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DEED" w14:textId="77777777" w:rsidR="004569B5" w:rsidRPr="00482559" w:rsidRDefault="004569B5" w:rsidP="0045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1.                      Вставьте пропущенные слова в описании герба Курской губернии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14:paraId="2421F15B" w14:textId="1921950B" w:rsidR="004569B5" w:rsidRPr="00482559" w:rsidRDefault="004569B5" w:rsidP="0045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 __________________________щите _______________перевязь, обремененная тремя же летящими куропатками. Щит увенчан императорскою __________________и окружен ___________ листьями, соединенными _____________ лентою».</w:t>
      </w:r>
    </w:p>
    <w:p w14:paraId="4534FFEF" w14:textId="77777777" w:rsidR="004569B5" w:rsidRPr="00482559" w:rsidRDefault="004569B5" w:rsidP="0045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2.Продолжите предложения:</w:t>
      </w:r>
    </w:p>
    <w:p w14:paraId="1D4B3F6E" w14:textId="77777777" w:rsidR="004569B5" w:rsidRPr="00482559" w:rsidRDefault="004569B5" w:rsidP="0045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Самыми древними городами Курской области являются _____________________________________________________________________________</w:t>
      </w:r>
    </w:p>
    <w:p w14:paraId="6ACD1D00" w14:textId="77777777" w:rsidR="004569B5" w:rsidRPr="00482559" w:rsidRDefault="004569B5" w:rsidP="0045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Самыми молодыми городами Курской области являются _____________________________________________________________________________</w:t>
      </w:r>
    </w:p>
    <w:p w14:paraId="59DE7220" w14:textId="77777777" w:rsidR="004569B5" w:rsidRPr="00482559" w:rsidRDefault="004569B5" w:rsidP="0045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Слова для справок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Курск, Рыльск, Щигры, Железногорск, Курчатов.</w:t>
      </w:r>
    </w:p>
    <w:p w14:paraId="45CD0978" w14:textId="77777777" w:rsidR="004569B5" w:rsidRPr="00482559" w:rsidRDefault="004569B5" w:rsidP="0045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F1243F" w14:textId="77777777" w:rsidR="004569B5" w:rsidRPr="00482559" w:rsidRDefault="00A164EA" w:rsidP="00A16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</w:t>
      </w:r>
      <w:r w:rsidR="004569B5" w:rsidRPr="004825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Какой город Курской области имеет подобный герб «в золотом щите черная отрезанная кабанья голова с червлеными глазами и языком и серебряными клыками»?</w:t>
      </w:r>
    </w:p>
    <w:p w14:paraId="6F08750D" w14:textId="77777777" w:rsidR="004569B5" w:rsidRPr="00482559" w:rsidRDefault="004569B5" w:rsidP="004569B5">
      <w:pPr>
        <w:numPr>
          <w:ilvl w:val="3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Щигры</w:t>
      </w:r>
    </w:p>
    <w:p w14:paraId="327F70B4" w14:textId="77777777" w:rsidR="004569B5" w:rsidRPr="00482559" w:rsidRDefault="004569B5" w:rsidP="004569B5">
      <w:pPr>
        <w:numPr>
          <w:ilvl w:val="3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Дмитриев</w:t>
      </w:r>
    </w:p>
    <w:p w14:paraId="5E138254" w14:textId="77777777" w:rsidR="004569B5" w:rsidRPr="00482559" w:rsidRDefault="004569B5" w:rsidP="004569B5">
      <w:pPr>
        <w:numPr>
          <w:ilvl w:val="3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Курчатов</w:t>
      </w:r>
    </w:p>
    <w:p w14:paraId="2D7BC1A9" w14:textId="77777777" w:rsidR="004569B5" w:rsidRPr="00482559" w:rsidRDefault="004569B5" w:rsidP="004569B5">
      <w:pPr>
        <w:numPr>
          <w:ilvl w:val="3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Рыльск</w:t>
      </w:r>
    </w:p>
    <w:p w14:paraId="7FC12E82" w14:textId="77777777" w:rsidR="00A164EA" w:rsidRPr="00482559" w:rsidRDefault="00A164EA" w:rsidP="00A16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Какой цвет отсутствует на гербе города Курска?</w:t>
      </w:r>
    </w:p>
    <w:p w14:paraId="31222152" w14:textId="77777777" w:rsidR="004569B5" w:rsidRPr="00482559" w:rsidRDefault="00A164EA" w:rsidP="0045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серебристый;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б) зелёный;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в) голубой.</w:t>
      </w:r>
    </w:p>
    <w:p w14:paraId="05651671" w14:textId="77777777" w:rsidR="004569B5" w:rsidRPr="00482559" w:rsidRDefault="00A164EA" w:rsidP="00A164E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="004569B5"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Возникновение городов на территории Курского края относится к:</w:t>
      </w:r>
    </w:p>
    <w:p w14:paraId="121AA3C0" w14:textId="77777777" w:rsidR="004569B5" w:rsidRPr="00482559" w:rsidRDefault="004569B5" w:rsidP="00A164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15 веку;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10 веку;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11 веку;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12 веку.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164EA"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</w:t>
      </w: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Первое письменное упоминание о Курске относится к:</w:t>
      </w:r>
    </w:p>
    <w:p w14:paraId="2308C728" w14:textId="77777777" w:rsidR="004569B5" w:rsidRPr="00482559" w:rsidRDefault="004569B5" w:rsidP="00456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1132 году;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1157 году;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1032 году;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1085 году.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22CD0B2C" w14:textId="77777777" w:rsidR="004569B5" w:rsidRPr="00482559" w:rsidRDefault="004569B5" w:rsidP="00456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  <w:t>Существует несколько версий происхождения названия города Курска. Укажите известные вам.</w:t>
      </w:r>
    </w:p>
    <w:p w14:paraId="2F324EF5" w14:textId="1F5F3CA5" w:rsidR="004569B5" w:rsidRPr="00482559" w:rsidRDefault="00A164EA" w:rsidP="004825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482559"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7F7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482559"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б),</w:t>
      </w:r>
      <w:r w:rsidR="007F7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82559"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в),</w:t>
      </w:r>
      <w:r w:rsidR="007F7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</w:t>
      </w:r>
    </w:p>
    <w:p w14:paraId="380BDAC8" w14:textId="77777777" w:rsidR="00A164EA" w:rsidRPr="00482559" w:rsidRDefault="004569B5" w:rsidP="000224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  <w:t>Особенности расположения городов Курского края в древности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располагались на границе Киевской Руси, защищали Русь от набегов кочевников;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располагались в центре Киевской Руси, были крупными торгово-ремесленными центрами.</w:t>
      </w:r>
    </w:p>
    <w:p w14:paraId="39D4F2F6" w14:textId="23A653CB" w:rsidR="00A164EA" w:rsidRPr="00482559" w:rsidRDefault="00A164EA" w:rsidP="00A164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lastRenderedPageBreak/>
        <w:t>9.В названии какого города присутствует слово «вода»?</w:t>
      </w:r>
    </w:p>
    <w:p w14:paraId="3979AC12" w14:textId="77777777" w:rsidR="00A164EA" w:rsidRPr="00482559" w:rsidRDefault="00A164E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Дмитриев</w:t>
      </w:r>
    </w:p>
    <w:p w14:paraId="0BCB0D2D" w14:textId="77777777" w:rsidR="00A164EA" w:rsidRPr="00482559" w:rsidRDefault="00A164E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Фатеж</w:t>
      </w:r>
    </w:p>
    <w:p w14:paraId="07C53AA3" w14:textId="2EBFB022" w:rsidR="00A164EA" w:rsidRPr="00482559" w:rsidRDefault="00A164E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</w:t>
      </w:r>
      <w:r w:rsidR="007F7EE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Суджа</w:t>
      </w:r>
    </w:p>
    <w:p w14:paraId="3467370A" w14:textId="0AD4CA11" w:rsidR="00A164EA" w:rsidRPr="00482559" w:rsidRDefault="00A164E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</w:t>
      </w:r>
      <w:r w:rsidR="007F7EE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0224DA"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Льгов</w:t>
      </w:r>
    </w:p>
    <w:p w14:paraId="76B73A78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E4B0481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10.  Выражение «Заболоченное место» связано с названием реки?</w:t>
      </w:r>
    </w:p>
    <w:p w14:paraId="4EF8ACE4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а) </w:t>
      </w:r>
      <w:proofErr w:type="spellStart"/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Чсож</w:t>
      </w:r>
      <w:proofErr w:type="spellEnd"/>
    </w:p>
    <w:p w14:paraId="350D938D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Свапа</w:t>
      </w:r>
    </w:p>
    <w:p w14:paraId="64E25133" w14:textId="04A020C5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</w:t>
      </w:r>
      <w:r w:rsidR="001261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Тиша</w:t>
      </w:r>
    </w:p>
    <w:p w14:paraId="59520E95" w14:textId="0E15D0BA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</w:t>
      </w:r>
      <w:r w:rsidR="001261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Тускарь</w:t>
      </w:r>
    </w:p>
    <w:p w14:paraId="3C064A0A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853284A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11.Перечислите города, которые стали уездными центрами в 1779 году….</w:t>
      </w:r>
    </w:p>
    <w:p w14:paraId="093D83BD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14:paraId="17F3AFDF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12. В 2017 году этому городу исполнилось 60 лет. Какой это город? Почему он так назван?</w:t>
      </w:r>
    </w:p>
    <w:p w14:paraId="7AAEB90D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14:paraId="1BFE2D06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13. Какому ученому обязан самый молодой город Курской области своим названием?</w:t>
      </w:r>
    </w:p>
    <w:p w14:paraId="0111F80E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а) </w:t>
      </w:r>
      <w:proofErr w:type="spellStart"/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Касторный</w:t>
      </w:r>
      <w:proofErr w:type="spellEnd"/>
    </w:p>
    <w:p w14:paraId="2965DF65" w14:textId="77777777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Дмитриев</w:t>
      </w:r>
    </w:p>
    <w:p w14:paraId="4437E2E9" w14:textId="75F53B05" w:rsidR="000224DA" w:rsidRPr="00482559" w:rsidRDefault="000224DA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</w:t>
      </w:r>
      <w:r w:rsidR="001261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482559"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Курчатов</w:t>
      </w:r>
    </w:p>
    <w:p w14:paraId="2F08D2FC" w14:textId="77777777" w:rsidR="00482559" w:rsidRPr="00482559" w:rsidRDefault="00482559" w:rsidP="00A16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Льгов</w:t>
      </w:r>
    </w:p>
    <w:p w14:paraId="0092D089" w14:textId="77777777" w:rsidR="00A164EA" w:rsidRPr="00482559" w:rsidRDefault="00482559" w:rsidP="004825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14.</w:t>
      </w:r>
      <w:r w:rsidR="004569B5"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="00A164EA"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Вклад Феодосия Печёрского в русскую культуру:</w:t>
      </w:r>
    </w:p>
    <w:p w14:paraId="1B56DA15" w14:textId="77777777" w:rsidR="00A164EA" w:rsidRPr="00482559" w:rsidRDefault="00A164EA" w:rsidP="00A16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5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выдающийся древнерусский писатель;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основатель монашества на Руси;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основатель светских школ;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основатель города Курска.</w:t>
      </w:r>
      <w:r w:rsidRPr="00482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6DF927F3" w14:textId="77777777" w:rsidR="00A86379" w:rsidRPr="00482559" w:rsidRDefault="00A86379" w:rsidP="004569B5">
      <w:pPr>
        <w:rPr>
          <w:rFonts w:ascii="Times New Roman" w:hAnsi="Times New Roman" w:cs="Times New Roman"/>
          <w:sz w:val="20"/>
          <w:szCs w:val="20"/>
        </w:rPr>
      </w:pPr>
    </w:p>
    <w:sectPr w:rsidR="00A86379" w:rsidRPr="0048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1888"/>
    <w:multiLevelType w:val="hybridMultilevel"/>
    <w:tmpl w:val="B3123C72"/>
    <w:lvl w:ilvl="0" w:tplc="29BC9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A7D2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6A320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8D740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08C50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5082F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E5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63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21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F7432"/>
    <w:multiLevelType w:val="multilevel"/>
    <w:tmpl w:val="E94EF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A154F"/>
    <w:multiLevelType w:val="hybridMultilevel"/>
    <w:tmpl w:val="4D5418C6"/>
    <w:lvl w:ilvl="0" w:tplc="BFDAA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2C1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C5BBE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05656">
      <w:start w:val="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FC8344" w:tentative="1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48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E60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E0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8B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4129D"/>
    <w:multiLevelType w:val="multilevel"/>
    <w:tmpl w:val="8DD247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57F76"/>
    <w:multiLevelType w:val="multilevel"/>
    <w:tmpl w:val="2BA23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E49B1"/>
    <w:multiLevelType w:val="multilevel"/>
    <w:tmpl w:val="8808F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A7B6E"/>
    <w:multiLevelType w:val="multilevel"/>
    <w:tmpl w:val="DDE438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431BB"/>
    <w:multiLevelType w:val="multilevel"/>
    <w:tmpl w:val="033C66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9B5"/>
    <w:rsid w:val="000224DA"/>
    <w:rsid w:val="00126171"/>
    <w:rsid w:val="004569B5"/>
    <w:rsid w:val="00482559"/>
    <w:rsid w:val="007F7EED"/>
    <w:rsid w:val="00A164EA"/>
    <w:rsid w:val="00A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B03D"/>
  <w15:docId w15:val="{70C3AA1D-47C7-4406-B462-F3EF24E1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PC</cp:lastModifiedBy>
  <cp:revision>4</cp:revision>
  <dcterms:created xsi:type="dcterms:W3CDTF">2017-10-24T16:32:00Z</dcterms:created>
  <dcterms:modified xsi:type="dcterms:W3CDTF">2023-12-18T21:27:00Z</dcterms:modified>
</cp:coreProperties>
</file>