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7D" w:rsidRPr="00972358" w:rsidRDefault="005851A7" w:rsidP="00DF4F1C">
      <w:pPr>
        <w:ind w:left="1276" w:right="3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т</w:t>
      </w:r>
      <w:r w:rsidR="00E62F95" w:rsidRPr="00972358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по курсу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Я-курянин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E62F95" w:rsidRPr="00972358">
        <w:rPr>
          <w:rFonts w:ascii="Times New Roman" w:hAnsi="Times New Roman" w:cs="Times New Roman"/>
          <w:b/>
          <w:sz w:val="24"/>
          <w:szCs w:val="24"/>
        </w:rPr>
        <w:t xml:space="preserve"> в 10 классе</w:t>
      </w:r>
    </w:p>
    <w:tbl>
      <w:tblPr>
        <w:tblStyle w:val="a3"/>
        <w:tblpPr w:leftFromText="180" w:rightFromText="180" w:vertAnchor="page" w:horzAnchor="page" w:tblpX="660" w:tblpY="2144"/>
        <w:tblW w:w="9952" w:type="dxa"/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992"/>
        <w:gridCol w:w="2551"/>
        <w:gridCol w:w="2410"/>
      </w:tblGrid>
      <w:tr w:rsidR="00E62F95" w:rsidRPr="00972358" w:rsidTr="00955976">
        <w:tc>
          <w:tcPr>
            <w:tcW w:w="597" w:type="dxa"/>
          </w:tcPr>
          <w:p w:rsidR="00E62F95" w:rsidRPr="00972358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62F95" w:rsidRPr="00972358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62F95" w:rsidRPr="00972358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E62F95" w:rsidRPr="00972358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</w:t>
            </w:r>
          </w:p>
        </w:tc>
        <w:tc>
          <w:tcPr>
            <w:tcW w:w="2410" w:type="dxa"/>
          </w:tcPr>
          <w:p w:rsidR="00E62F95" w:rsidRPr="00972358" w:rsidRDefault="00567B03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8">
              <w:rPr>
                <w:rFonts w:ascii="Times New Roman" w:hAnsi="Times New Roman" w:cs="Times New Roman"/>
                <w:sz w:val="24"/>
                <w:szCs w:val="24"/>
              </w:rPr>
              <w:t>Ссылки на атлас курского школьника</w:t>
            </w:r>
          </w:p>
        </w:tc>
      </w:tr>
      <w:tr w:rsidR="00DF6A9C" w:rsidRPr="00972358" w:rsidTr="003253EC">
        <w:tc>
          <w:tcPr>
            <w:tcW w:w="597" w:type="dxa"/>
          </w:tcPr>
          <w:p w:rsidR="00DF6A9C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F6A9C" w:rsidRPr="00DF6A9C" w:rsidRDefault="00DF6A9C" w:rsidP="00DF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A9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Курской области</w:t>
            </w:r>
          </w:p>
        </w:tc>
      </w:tr>
      <w:tr w:rsidR="00DF6A9C" w:rsidRPr="00972358" w:rsidTr="00955976">
        <w:tc>
          <w:tcPr>
            <w:tcW w:w="597" w:type="dxa"/>
          </w:tcPr>
          <w:p w:rsidR="00DF6A9C" w:rsidRPr="00C32CF8" w:rsidRDefault="00DF6A9C" w:rsidP="00807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C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F6A9C" w:rsidRPr="00C32CF8" w:rsidRDefault="00DF6A9C" w:rsidP="008079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2C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Общая характеристика хозяйства Курской области. </w:t>
            </w:r>
          </w:p>
        </w:tc>
        <w:tc>
          <w:tcPr>
            <w:tcW w:w="992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6A9C" w:rsidRPr="00972358" w:rsidRDefault="00DF6A9C" w:rsidP="003B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9C" w:rsidRPr="00972358" w:rsidTr="00955976">
        <w:tc>
          <w:tcPr>
            <w:tcW w:w="597" w:type="dxa"/>
          </w:tcPr>
          <w:p w:rsidR="00DF6A9C" w:rsidRPr="00C32CF8" w:rsidRDefault="00DF6A9C" w:rsidP="00807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C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C32C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A9C" w:rsidRPr="00C32CF8" w:rsidRDefault="00DF6A9C" w:rsidP="008079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Курской области. </w:t>
            </w:r>
          </w:p>
        </w:tc>
        <w:tc>
          <w:tcPr>
            <w:tcW w:w="992" w:type="dxa"/>
          </w:tcPr>
          <w:p w:rsidR="00DF6A9C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9C" w:rsidRPr="00972358" w:rsidTr="00955976">
        <w:tc>
          <w:tcPr>
            <w:tcW w:w="597" w:type="dxa"/>
          </w:tcPr>
          <w:p w:rsidR="00DF6A9C" w:rsidRPr="00C32CF8" w:rsidRDefault="00DF6A9C" w:rsidP="00807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02" w:type="dxa"/>
          </w:tcPr>
          <w:p w:rsidR="00DF6A9C" w:rsidRPr="00C32CF8" w:rsidRDefault="00DF6A9C" w:rsidP="008079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Агропромышленный комплекс Курской области. </w:t>
            </w:r>
          </w:p>
        </w:tc>
        <w:tc>
          <w:tcPr>
            <w:tcW w:w="992" w:type="dxa"/>
          </w:tcPr>
          <w:p w:rsidR="00DF6A9C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9C" w:rsidRPr="00972358" w:rsidTr="00955976">
        <w:tc>
          <w:tcPr>
            <w:tcW w:w="597" w:type="dxa"/>
          </w:tcPr>
          <w:p w:rsidR="00DF6A9C" w:rsidRPr="00C32CF8" w:rsidRDefault="00DF6A9C" w:rsidP="00807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F6A9C" w:rsidRPr="00C32CF8" w:rsidRDefault="00DF6A9C" w:rsidP="008079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C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Инфраструктурный комплекс Курской области</w:t>
            </w:r>
            <w:r w:rsidRPr="00C32C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DF6A9C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9C" w:rsidRPr="00972358" w:rsidTr="00955976">
        <w:tc>
          <w:tcPr>
            <w:tcW w:w="597" w:type="dxa"/>
          </w:tcPr>
          <w:p w:rsidR="00DF6A9C" w:rsidRPr="00C32CF8" w:rsidRDefault="00DF6A9C" w:rsidP="00807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F6A9C" w:rsidRPr="00C32CF8" w:rsidRDefault="00DF6A9C" w:rsidP="008079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связи Курской области</w:t>
            </w:r>
          </w:p>
        </w:tc>
        <w:tc>
          <w:tcPr>
            <w:tcW w:w="992" w:type="dxa"/>
          </w:tcPr>
          <w:p w:rsidR="00DF6A9C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9C" w:rsidRPr="00972358" w:rsidTr="00955976">
        <w:tc>
          <w:tcPr>
            <w:tcW w:w="597" w:type="dxa"/>
          </w:tcPr>
          <w:p w:rsidR="00DF6A9C" w:rsidRPr="00C32CF8" w:rsidRDefault="00DF6A9C" w:rsidP="00807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F6A9C" w:rsidRPr="00C32CF8" w:rsidRDefault="00DF6A9C" w:rsidP="00807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992" w:type="dxa"/>
          </w:tcPr>
          <w:p w:rsidR="00DF6A9C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A9C" w:rsidRPr="00972358" w:rsidRDefault="00DF6A9C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03" w:rsidRPr="00972358" w:rsidTr="00955976">
        <w:tc>
          <w:tcPr>
            <w:tcW w:w="9952" w:type="dxa"/>
            <w:gridSpan w:val="5"/>
          </w:tcPr>
          <w:p w:rsidR="00567B03" w:rsidRPr="00972358" w:rsidRDefault="002B745F" w:rsidP="0046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723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7B03" w:rsidRPr="0097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Курская губерния в годы Первой Мировой войны </w:t>
            </w:r>
          </w:p>
        </w:tc>
      </w:tr>
      <w:tr w:rsidR="00E62F95" w:rsidRPr="00972358" w:rsidTr="00955976">
        <w:tc>
          <w:tcPr>
            <w:tcW w:w="597" w:type="dxa"/>
          </w:tcPr>
          <w:p w:rsidR="00E62F95" w:rsidRPr="00841F98" w:rsidRDefault="00A42621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62F95" w:rsidRPr="00464822" w:rsidRDefault="007B24DC" w:rsidP="00955976">
            <w:pPr>
              <w:rPr>
                <w:rFonts w:ascii="Times New Roman" w:hAnsi="Times New Roman" w:cs="Times New Roman"/>
              </w:rPr>
            </w:pPr>
            <w:r w:rsidRPr="00464822">
              <w:rPr>
                <w:rFonts w:ascii="Times New Roman" w:hAnsi="Times New Roman" w:cs="Times New Roman"/>
              </w:rPr>
              <w:t>Курская губерния в годы Первой мировой войны</w:t>
            </w:r>
          </w:p>
        </w:tc>
        <w:tc>
          <w:tcPr>
            <w:tcW w:w="992" w:type="dxa"/>
          </w:tcPr>
          <w:p w:rsidR="00E62F95" w:rsidRPr="00464822" w:rsidRDefault="00567B03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62F95" w:rsidRPr="00464822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2F95" w:rsidRPr="00464822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95" w:rsidRPr="00972358" w:rsidTr="00955976">
        <w:tc>
          <w:tcPr>
            <w:tcW w:w="597" w:type="dxa"/>
          </w:tcPr>
          <w:p w:rsidR="00E62F95" w:rsidRPr="00841F98" w:rsidRDefault="00A42621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62F95" w:rsidRPr="00464822" w:rsidRDefault="00A42621" w:rsidP="00955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Куряне фронту</w:t>
            </w:r>
          </w:p>
        </w:tc>
        <w:tc>
          <w:tcPr>
            <w:tcW w:w="992" w:type="dxa"/>
          </w:tcPr>
          <w:p w:rsidR="00E62F95" w:rsidRPr="00464822" w:rsidRDefault="002B745F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62F95" w:rsidRPr="00464822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2F95" w:rsidRPr="00464822" w:rsidRDefault="00E62F95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9952" w:type="dxa"/>
            <w:gridSpan w:val="5"/>
            <w:vAlign w:val="center"/>
          </w:tcPr>
          <w:p w:rsidR="00166268" w:rsidRPr="004E5BE6" w:rsidRDefault="00166268" w:rsidP="00955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BE6">
              <w:rPr>
                <w:rFonts w:ascii="Times New Roman" w:hAnsi="Times New Roman" w:cs="Times New Roman"/>
                <w:b/>
              </w:rPr>
              <w:t xml:space="preserve">Тема </w:t>
            </w:r>
            <w:r w:rsidRPr="004E5BE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E5BE6">
              <w:rPr>
                <w:rFonts w:ascii="Times New Roman" w:hAnsi="Times New Roman" w:cs="Times New Roman"/>
                <w:b/>
              </w:rPr>
              <w:t>. Установление Советской власти на территории Курского края</w:t>
            </w:r>
            <w:r w:rsidR="00451763" w:rsidRPr="004E5BE6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</w:tr>
      <w:tr w:rsidR="002B745F" w:rsidRPr="00972358" w:rsidTr="00955976">
        <w:tc>
          <w:tcPr>
            <w:tcW w:w="597" w:type="dxa"/>
          </w:tcPr>
          <w:p w:rsidR="002B745F" w:rsidRPr="00972358" w:rsidRDefault="00E53AF3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745F" w:rsidRPr="004E5BE6" w:rsidRDefault="00B04DB0" w:rsidP="00AA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E6">
              <w:rPr>
                <w:rFonts w:ascii="Times New Roman" w:hAnsi="Times New Roman" w:cs="Times New Roman"/>
                <w:sz w:val="24"/>
                <w:szCs w:val="24"/>
              </w:rPr>
              <w:t>Курский край накануне революции</w:t>
            </w:r>
            <w:r w:rsidR="00AA27E4" w:rsidRPr="004E5BE6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(социальный, конфессиональный состав</w:t>
            </w:r>
            <w:r w:rsidR="000B25EB" w:rsidRPr="004E5BE6">
              <w:rPr>
                <w:rFonts w:ascii="Times New Roman" w:hAnsi="Times New Roman" w:cs="Times New Roman"/>
                <w:sz w:val="24"/>
                <w:szCs w:val="24"/>
              </w:rPr>
              <w:t>, политические партии)</w:t>
            </w:r>
          </w:p>
        </w:tc>
        <w:tc>
          <w:tcPr>
            <w:tcW w:w="992" w:type="dxa"/>
          </w:tcPr>
          <w:p w:rsidR="002B745F" w:rsidRPr="00972358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B745F" w:rsidRPr="00972358" w:rsidRDefault="002B745F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45F" w:rsidRPr="00972358" w:rsidRDefault="002B745F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5F" w:rsidRPr="00972358" w:rsidTr="00955976">
        <w:tc>
          <w:tcPr>
            <w:tcW w:w="597" w:type="dxa"/>
          </w:tcPr>
          <w:p w:rsidR="002B745F" w:rsidRPr="00972358" w:rsidRDefault="00E53AF3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B745F" w:rsidRPr="004E5BE6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E6">
              <w:rPr>
                <w:rFonts w:ascii="Times New Roman" w:hAnsi="Times New Roman" w:cs="Times New Roman"/>
              </w:rPr>
              <w:t>Провозглашение Советской власти на территории Курского края</w:t>
            </w:r>
          </w:p>
        </w:tc>
        <w:tc>
          <w:tcPr>
            <w:tcW w:w="992" w:type="dxa"/>
          </w:tcPr>
          <w:p w:rsidR="002B745F" w:rsidRPr="00972358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B745F" w:rsidRPr="00972358" w:rsidRDefault="002B745F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45F" w:rsidRPr="00972358" w:rsidRDefault="002B745F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9952" w:type="dxa"/>
            <w:gridSpan w:val="5"/>
          </w:tcPr>
          <w:p w:rsidR="00166268" w:rsidRPr="008330A4" w:rsidRDefault="00166268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33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330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0A4">
              <w:rPr>
                <w:rFonts w:ascii="Times New Roman" w:hAnsi="Times New Roman" w:cs="Times New Roman"/>
                <w:b/>
              </w:rPr>
              <w:t xml:space="preserve"> Курский край в годы Гражданской войны</w:t>
            </w:r>
            <w:r w:rsidR="00451763" w:rsidRPr="008330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6268" w:rsidRPr="00972358" w:rsidTr="00955976">
        <w:tc>
          <w:tcPr>
            <w:tcW w:w="597" w:type="dxa"/>
          </w:tcPr>
          <w:p w:rsidR="00166268" w:rsidRPr="00972358" w:rsidRDefault="00E53AF3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A4">
              <w:rPr>
                <w:rFonts w:ascii="Times New Roman" w:hAnsi="Times New Roman" w:cs="Times New Roman"/>
              </w:rPr>
              <w:t>Курский край в годы Гражданской войны</w:t>
            </w:r>
          </w:p>
        </w:tc>
        <w:tc>
          <w:tcPr>
            <w:tcW w:w="992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597" w:type="dxa"/>
          </w:tcPr>
          <w:p w:rsidR="00166268" w:rsidRPr="00972358" w:rsidRDefault="00E53AF3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A4">
              <w:rPr>
                <w:rFonts w:ascii="Times New Roman" w:hAnsi="Times New Roman" w:cs="Times New Roman"/>
              </w:rPr>
              <w:t>Политика «Военного коммунизма» на территории Курского края и ее последствия</w:t>
            </w:r>
          </w:p>
        </w:tc>
        <w:tc>
          <w:tcPr>
            <w:tcW w:w="992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597" w:type="dxa"/>
          </w:tcPr>
          <w:p w:rsidR="00166268" w:rsidRPr="00972358" w:rsidRDefault="00411EAA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A4">
              <w:rPr>
                <w:rFonts w:ascii="Times New Roman" w:hAnsi="Times New Roman" w:cs="Times New Roman"/>
              </w:rPr>
              <w:t>Борьба курян с белым движением</w:t>
            </w:r>
          </w:p>
        </w:tc>
        <w:tc>
          <w:tcPr>
            <w:tcW w:w="992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268" w:rsidRPr="008330A4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9952" w:type="dxa"/>
            <w:gridSpan w:val="5"/>
            <w:vAlign w:val="center"/>
          </w:tcPr>
          <w:p w:rsidR="00352A1F" w:rsidRDefault="00166268" w:rsidP="00862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6626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Социально-экономические и административные преобразования на </w:t>
            </w:r>
            <w:r w:rsidRPr="0032709B">
              <w:rPr>
                <w:rFonts w:ascii="Times New Roman" w:hAnsi="Times New Roman" w:cs="Times New Roman"/>
                <w:b/>
              </w:rPr>
              <w:t>Курско</w:t>
            </w:r>
            <w:r>
              <w:rPr>
                <w:rFonts w:ascii="Times New Roman" w:hAnsi="Times New Roman" w:cs="Times New Roman"/>
                <w:b/>
              </w:rPr>
              <w:t>й земле</w:t>
            </w:r>
          </w:p>
          <w:p w:rsidR="00166268" w:rsidRPr="00166268" w:rsidRDefault="00166268" w:rsidP="00862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709B">
              <w:rPr>
                <w:rFonts w:ascii="Times New Roman" w:hAnsi="Times New Roman" w:cs="Times New Roman"/>
                <w:b/>
              </w:rPr>
              <w:t>в 20 – 30-е годы</w:t>
            </w:r>
            <w:r w:rsidR="004517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6268" w:rsidRPr="00972358" w:rsidTr="00955976">
        <w:tc>
          <w:tcPr>
            <w:tcW w:w="597" w:type="dxa"/>
          </w:tcPr>
          <w:p w:rsidR="00166268" w:rsidRPr="00972358" w:rsidRDefault="00411EAA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</w:rPr>
              <w:t>Исследование Курской магнитной аномалии.</w:t>
            </w:r>
          </w:p>
        </w:tc>
        <w:tc>
          <w:tcPr>
            <w:tcW w:w="99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597" w:type="dxa"/>
          </w:tcPr>
          <w:p w:rsidR="00166268" w:rsidRPr="00972358" w:rsidRDefault="00411EAA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</w:rPr>
              <w:t>Изменения в административно-территориальном делении. Центрально-Черноземная область. Раздел ЦЧО  на Воронежскую и Курскую области.</w:t>
            </w:r>
          </w:p>
        </w:tc>
        <w:tc>
          <w:tcPr>
            <w:tcW w:w="99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597" w:type="dxa"/>
          </w:tcPr>
          <w:p w:rsidR="00166268" w:rsidRPr="00972358" w:rsidRDefault="00411EAA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</w:rPr>
              <w:t>Специфика индустриализации края.  Пятилетний план развития ЦЧО</w:t>
            </w:r>
          </w:p>
        </w:tc>
        <w:tc>
          <w:tcPr>
            <w:tcW w:w="99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8" w:rsidRPr="00972358" w:rsidTr="00955976">
        <w:tc>
          <w:tcPr>
            <w:tcW w:w="597" w:type="dxa"/>
          </w:tcPr>
          <w:p w:rsidR="00166268" w:rsidRPr="00972358" w:rsidRDefault="00411EAA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</w:rPr>
              <w:t>Особенности коллективизации в крае</w:t>
            </w:r>
          </w:p>
        </w:tc>
        <w:tc>
          <w:tcPr>
            <w:tcW w:w="992" w:type="dxa"/>
          </w:tcPr>
          <w:p w:rsidR="00166268" w:rsidRPr="00402872" w:rsidRDefault="00C2798E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268" w:rsidRPr="00402872" w:rsidRDefault="001662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8E" w:rsidRPr="00972358" w:rsidTr="00955976">
        <w:tc>
          <w:tcPr>
            <w:tcW w:w="9952" w:type="dxa"/>
            <w:gridSpan w:val="5"/>
          </w:tcPr>
          <w:p w:rsidR="00C2798E" w:rsidRPr="004B0AB4" w:rsidRDefault="004B0AB4" w:rsidP="00652A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4B0A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32709B">
              <w:rPr>
                <w:rFonts w:ascii="Times New Roman" w:hAnsi="Times New Roman" w:cs="Times New Roman"/>
                <w:b/>
              </w:rPr>
              <w:t>Культура Курского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09B">
              <w:rPr>
                <w:rFonts w:ascii="Times New Roman" w:hAnsi="Times New Roman" w:cs="Times New Roman"/>
                <w:b/>
              </w:rPr>
              <w:t xml:space="preserve">в </w:t>
            </w:r>
            <w:r w:rsidR="00F91FDC">
              <w:rPr>
                <w:rFonts w:ascii="Times New Roman" w:hAnsi="Times New Roman" w:cs="Times New Roman"/>
                <w:b/>
              </w:rPr>
              <w:t xml:space="preserve">начале ХХ века и в </w:t>
            </w:r>
            <w:r w:rsidRPr="0032709B">
              <w:rPr>
                <w:rFonts w:ascii="Times New Roman" w:hAnsi="Times New Roman" w:cs="Times New Roman"/>
                <w:b/>
              </w:rPr>
              <w:t>20 – 30-е годы</w:t>
            </w:r>
            <w:r w:rsidR="004517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0AB4" w:rsidRPr="00972358" w:rsidTr="00955976">
        <w:tc>
          <w:tcPr>
            <w:tcW w:w="597" w:type="dxa"/>
          </w:tcPr>
          <w:p w:rsidR="004B0AB4" w:rsidRPr="00972358" w:rsidRDefault="00A42621" w:rsidP="00B7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</w:rPr>
            </w:pPr>
            <w:r w:rsidRPr="00C846CD">
              <w:rPr>
                <w:rFonts w:ascii="Times New Roman" w:hAnsi="Times New Roman" w:cs="Times New Roman"/>
              </w:rPr>
              <w:t>Развитие науки и образования в 20 – 30-е годы</w:t>
            </w:r>
          </w:p>
        </w:tc>
        <w:tc>
          <w:tcPr>
            <w:tcW w:w="99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B4" w:rsidRPr="00972358" w:rsidTr="00955976">
        <w:tc>
          <w:tcPr>
            <w:tcW w:w="597" w:type="dxa"/>
          </w:tcPr>
          <w:p w:rsidR="004B0AB4" w:rsidRPr="00972358" w:rsidRDefault="00A42621" w:rsidP="00B7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900E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</w:rPr>
            </w:pPr>
            <w:r w:rsidRPr="00C846CD">
              <w:rPr>
                <w:rFonts w:ascii="Times New Roman" w:hAnsi="Times New Roman" w:cs="Times New Roman"/>
              </w:rPr>
              <w:t>Курские писатели</w:t>
            </w:r>
          </w:p>
        </w:tc>
        <w:tc>
          <w:tcPr>
            <w:tcW w:w="992" w:type="dxa"/>
          </w:tcPr>
          <w:p w:rsidR="004B0AB4" w:rsidRPr="00C846CD" w:rsidRDefault="004900EA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B4" w:rsidRPr="00972358" w:rsidTr="00955976">
        <w:tc>
          <w:tcPr>
            <w:tcW w:w="597" w:type="dxa"/>
          </w:tcPr>
          <w:p w:rsidR="004B0AB4" w:rsidRPr="00972358" w:rsidRDefault="00191CF6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0AB4" w:rsidRPr="00C846CD" w:rsidRDefault="00D9403C" w:rsidP="00955976">
            <w:pPr>
              <w:rPr>
                <w:rFonts w:ascii="Times New Roman" w:hAnsi="Times New Roman" w:cs="Times New Roman"/>
              </w:rPr>
            </w:pPr>
            <w:r w:rsidRPr="00C846CD">
              <w:rPr>
                <w:rFonts w:ascii="Times New Roman" w:hAnsi="Times New Roman" w:cs="Times New Roman"/>
              </w:rPr>
              <w:t>Архитектура</w:t>
            </w:r>
            <w:r w:rsidR="00224B2B" w:rsidRPr="00C846CD">
              <w:rPr>
                <w:rFonts w:ascii="Times New Roman" w:hAnsi="Times New Roman" w:cs="Times New Roman"/>
              </w:rPr>
              <w:t xml:space="preserve"> (стиль модерн)</w:t>
            </w:r>
          </w:p>
        </w:tc>
        <w:tc>
          <w:tcPr>
            <w:tcW w:w="99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B4" w:rsidRPr="00972358" w:rsidTr="00955976">
        <w:tc>
          <w:tcPr>
            <w:tcW w:w="597" w:type="dxa"/>
          </w:tcPr>
          <w:p w:rsidR="004B0AB4" w:rsidRPr="00972358" w:rsidRDefault="00411EAA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</w:rPr>
            </w:pPr>
            <w:r w:rsidRPr="00C846CD">
              <w:rPr>
                <w:rFonts w:ascii="Times New Roman" w:hAnsi="Times New Roman" w:cs="Times New Roman"/>
              </w:rPr>
              <w:t>Курские художники</w:t>
            </w:r>
          </w:p>
        </w:tc>
        <w:tc>
          <w:tcPr>
            <w:tcW w:w="99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B4" w:rsidRPr="00972358" w:rsidTr="00955976">
        <w:tc>
          <w:tcPr>
            <w:tcW w:w="597" w:type="dxa"/>
          </w:tcPr>
          <w:p w:rsidR="004B0AB4" w:rsidRPr="00972358" w:rsidRDefault="00411EAA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6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</w:rPr>
            </w:pPr>
            <w:r w:rsidRPr="00C846CD">
              <w:rPr>
                <w:rFonts w:ascii="Times New Roman" w:hAnsi="Times New Roman" w:cs="Times New Roman"/>
              </w:rPr>
              <w:t>Музыкальная жизнь Курского края</w:t>
            </w:r>
          </w:p>
        </w:tc>
        <w:tc>
          <w:tcPr>
            <w:tcW w:w="992" w:type="dxa"/>
          </w:tcPr>
          <w:p w:rsidR="004B0AB4" w:rsidRPr="00C846CD" w:rsidRDefault="00B75A06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4B94" w:rsidRPr="00C846CD" w:rsidRDefault="001F4B9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B4" w:rsidRPr="00972358" w:rsidTr="00955976">
        <w:tc>
          <w:tcPr>
            <w:tcW w:w="597" w:type="dxa"/>
          </w:tcPr>
          <w:p w:rsidR="004B0AB4" w:rsidRPr="00972358" w:rsidRDefault="00411EAA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</w:rPr>
            </w:pPr>
            <w:r w:rsidRPr="00C846CD">
              <w:rPr>
                <w:rFonts w:ascii="Times New Roman" w:hAnsi="Times New Roman" w:cs="Times New Roman"/>
              </w:rPr>
              <w:t xml:space="preserve"> Повседневная жизнь курян</w:t>
            </w:r>
            <w:r w:rsidR="00A40DE9" w:rsidRPr="00C846CD">
              <w:rPr>
                <w:rFonts w:ascii="Times New Roman" w:hAnsi="Times New Roman" w:cs="Times New Roman"/>
              </w:rPr>
              <w:t xml:space="preserve"> в 20-30- е годы</w:t>
            </w:r>
          </w:p>
        </w:tc>
        <w:tc>
          <w:tcPr>
            <w:tcW w:w="992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0AB4" w:rsidRPr="00C846CD" w:rsidRDefault="004B0AB4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DD" w:rsidRPr="00972358" w:rsidTr="00955976">
        <w:tc>
          <w:tcPr>
            <w:tcW w:w="597" w:type="dxa"/>
          </w:tcPr>
          <w:p w:rsidR="00F106DD" w:rsidRPr="00B75A06" w:rsidRDefault="003054F7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106DD" w:rsidRPr="00C846CD" w:rsidRDefault="00F106DD" w:rsidP="00DC6EA5">
            <w:pPr>
              <w:rPr>
                <w:rFonts w:ascii="Times New Roman" w:hAnsi="Times New Roman" w:cs="Times New Roman"/>
              </w:rPr>
            </w:pPr>
            <w:r w:rsidRPr="00C846CD">
              <w:rPr>
                <w:rFonts w:ascii="Times New Roman" w:hAnsi="Times New Roman" w:cs="Times New Roman"/>
              </w:rPr>
              <w:t>Курский край в</w:t>
            </w:r>
            <w:r w:rsidR="003054F7" w:rsidRPr="00C846CD">
              <w:rPr>
                <w:rFonts w:ascii="Times New Roman" w:hAnsi="Times New Roman" w:cs="Times New Roman"/>
              </w:rPr>
              <w:t xml:space="preserve"> русской классической литературе </w:t>
            </w:r>
            <w:r w:rsidR="003054F7" w:rsidRPr="00C846CD">
              <w:rPr>
                <w:rFonts w:ascii="Times New Roman" w:hAnsi="Times New Roman" w:cs="Times New Roman"/>
                <w:lang w:val="en-US"/>
              </w:rPr>
              <w:t>XIX</w:t>
            </w:r>
            <w:r w:rsidR="003054F7" w:rsidRPr="00C846CD">
              <w:rPr>
                <w:rFonts w:ascii="Times New Roman" w:hAnsi="Times New Roman" w:cs="Times New Roman"/>
              </w:rPr>
              <w:t xml:space="preserve"> - </w:t>
            </w:r>
            <w:r w:rsidRPr="00C846CD">
              <w:rPr>
                <w:rFonts w:ascii="Times New Roman" w:hAnsi="Times New Roman" w:cs="Times New Roman"/>
              </w:rPr>
              <w:t xml:space="preserve"> </w:t>
            </w:r>
            <w:r w:rsidRPr="00C846CD">
              <w:rPr>
                <w:rFonts w:ascii="Times New Roman" w:hAnsi="Times New Roman" w:cs="Times New Roman"/>
                <w:lang w:val="en-US"/>
              </w:rPr>
              <w:t>XX</w:t>
            </w:r>
            <w:r w:rsidRPr="00C846CD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F106DD" w:rsidRPr="00C846CD" w:rsidRDefault="00F106DD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106DD" w:rsidRPr="00C846CD" w:rsidRDefault="00F106DD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6DD" w:rsidRPr="00C846CD" w:rsidRDefault="00F106DD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F2" w:rsidRPr="00972358" w:rsidTr="00955976">
        <w:tc>
          <w:tcPr>
            <w:tcW w:w="9952" w:type="dxa"/>
            <w:gridSpan w:val="5"/>
          </w:tcPr>
          <w:p w:rsidR="00EC4DF2" w:rsidRPr="00EC4DF2" w:rsidRDefault="00EC4DF2" w:rsidP="00B7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F2">
              <w:rPr>
                <w:rFonts w:ascii="Times New Roman" w:hAnsi="Times New Roman" w:cs="Times New Roman"/>
                <w:b/>
              </w:rPr>
              <w:t>Тема I. Курская область в годы Великой Отечественной войны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4DF2" w:rsidRPr="00972358" w:rsidTr="00955976">
        <w:tc>
          <w:tcPr>
            <w:tcW w:w="597" w:type="dxa"/>
          </w:tcPr>
          <w:p w:rsidR="00EC4DF2" w:rsidRDefault="00411EAA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</w:rPr>
            </w:pPr>
            <w:r w:rsidRPr="00757C94">
              <w:rPr>
                <w:rFonts w:ascii="Times New Roman" w:hAnsi="Times New Roman" w:cs="Times New Roman"/>
              </w:rPr>
              <w:t>Начало Великой Отечественной войны. Мобилизация</w:t>
            </w:r>
            <w:r w:rsidR="00955976" w:rsidRPr="00757C94">
              <w:rPr>
                <w:rFonts w:ascii="Times New Roman" w:hAnsi="Times New Roman" w:cs="Times New Roman"/>
              </w:rPr>
              <w:t xml:space="preserve"> в Курской области</w:t>
            </w:r>
          </w:p>
        </w:tc>
        <w:tc>
          <w:tcPr>
            <w:tcW w:w="99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4DF2" w:rsidRPr="00757C94" w:rsidRDefault="00E35D12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</w:tcPr>
          <w:p w:rsidR="00EC4DF2" w:rsidRPr="00757C94" w:rsidRDefault="002828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Иваненкова Н.А.</w:t>
            </w:r>
          </w:p>
        </w:tc>
      </w:tr>
      <w:tr w:rsidR="00EC4DF2" w:rsidRPr="00972358" w:rsidTr="00955976">
        <w:tc>
          <w:tcPr>
            <w:tcW w:w="597" w:type="dxa"/>
          </w:tcPr>
          <w:p w:rsidR="00EC4DF2" w:rsidRDefault="00B7571D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</w:rPr>
            </w:pPr>
            <w:r w:rsidRPr="00757C94">
              <w:rPr>
                <w:rFonts w:ascii="Times New Roman" w:hAnsi="Times New Roman" w:cs="Times New Roman"/>
              </w:rPr>
              <w:t>Оккупация Курской области</w:t>
            </w:r>
          </w:p>
        </w:tc>
        <w:tc>
          <w:tcPr>
            <w:tcW w:w="99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4DF2" w:rsidRPr="00757C94" w:rsidRDefault="00E35D12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EC4DF2" w:rsidRPr="00757C94" w:rsidRDefault="002828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Иваненкова Н.А.</w:t>
            </w:r>
          </w:p>
        </w:tc>
      </w:tr>
      <w:tr w:rsidR="00EC4DF2" w:rsidRPr="00972358" w:rsidTr="00955976">
        <w:tc>
          <w:tcPr>
            <w:tcW w:w="597" w:type="dxa"/>
          </w:tcPr>
          <w:p w:rsidR="00EC4DF2" w:rsidRDefault="00A42621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</w:rPr>
            </w:pPr>
            <w:r w:rsidRPr="00757C94">
              <w:rPr>
                <w:rFonts w:ascii="Times New Roman" w:hAnsi="Times New Roman" w:cs="Times New Roman"/>
              </w:rPr>
              <w:t xml:space="preserve">Оккупационный режим </w:t>
            </w:r>
          </w:p>
        </w:tc>
        <w:tc>
          <w:tcPr>
            <w:tcW w:w="99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4DF2" w:rsidRPr="00757C94" w:rsidRDefault="003B2137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</w:tcPr>
          <w:p w:rsidR="00EC4DF2" w:rsidRPr="00757C94" w:rsidRDefault="002828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Иваненкова Н.А.</w:t>
            </w:r>
          </w:p>
        </w:tc>
      </w:tr>
      <w:tr w:rsidR="00EC4DF2" w:rsidRPr="00972358" w:rsidTr="00955976">
        <w:tc>
          <w:tcPr>
            <w:tcW w:w="597" w:type="dxa"/>
          </w:tcPr>
          <w:p w:rsidR="00EC4DF2" w:rsidRDefault="00A42621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</w:rPr>
            </w:pPr>
            <w:r w:rsidRPr="00757C94">
              <w:rPr>
                <w:rFonts w:ascii="Times New Roman" w:hAnsi="Times New Roman" w:cs="Times New Roman"/>
              </w:rPr>
              <w:t>Партизанское движение. «Рельсовая война»</w:t>
            </w:r>
          </w:p>
        </w:tc>
        <w:tc>
          <w:tcPr>
            <w:tcW w:w="99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4DF2" w:rsidRPr="00757C94" w:rsidRDefault="003B2137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410" w:type="dxa"/>
          </w:tcPr>
          <w:p w:rsidR="00EC4DF2" w:rsidRPr="00757C94" w:rsidRDefault="002828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Иваненкова Н.А.</w:t>
            </w:r>
          </w:p>
        </w:tc>
      </w:tr>
      <w:tr w:rsidR="00EC4DF2" w:rsidRPr="00972358" w:rsidTr="00955976">
        <w:tc>
          <w:tcPr>
            <w:tcW w:w="597" w:type="dxa"/>
          </w:tcPr>
          <w:p w:rsidR="00EC4DF2" w:rsidRDefault="00A42621" w:rsidP="00B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C4DF2" w:rsidRPr="00757C94" w:rsidRDefault="00026B85" w:rsidP="00955976">
            <w:pPr>
              <w:rPr>
                <w:rFonts w:ascii="Times New Roman" w:hAnsi="Times New Roman" w:cs="Times New Roman"/>
              </w:rPr>
            </w:pPr>
            <w:r w:rsidRPr="00757C94">
              <w:rPr>
                <w:rFonts w:ascii="Times New Roman" w:hAnsi="Times New Roman" w:cs="Times New Roman"/>
              </w:rPr>
              <w:t xml:space="preserve">Освобождение Курска. </w:t>
            </w:r>
            <w:r w:rsidR="00EC4DF2" w:rsidRPr="00757C94">
              <w:rPr>
                <w:rFonts w:ascii="Times New Roman" w:hAnsi="Times New Roman" w:cs="Times New Roman"/>
              </w:rPr>
              <w:t xml:space="preserve">Курская битва. </w:t>
            </w:r>
          </w:p>
        </w:tc>
        <w:tc>
          <w:tcPr>
            <w:tcW w:w="99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4DF2" w:rsidRPr="00757C94" w:rsidRDefault="003B2137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410" w:type="dxa"/>
          </w:tcPr>
          <w:p w:rsidR="00EC4DF2" w:rsidRPr="00757C94" w:rsidRDefault="002828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Иваненкова Н.А.</w:t>
            </w:r>
          </w:p>
        </w:tc>
      </w:tr>
      <w:tr w:rsidR="00EC4DF2" w:rsidRPr="00972358" w:rsidTr="00955976">
        <w:tc>
          <w:tcPr>
            <w:tcW w:w="597" w:type="dxa"/>
          </w:tcPr>
          <w:p w:rsidR="00EC4DF2" w:rsidRDefault="00A42621" w:rsidP="00A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EC4DF2" w:rsidRPr="00757C94" w:rsidRDefault="00EC4DF2" w:rsidP="00955976">
            <w:pPr>
              <w:rPr>
                <w:rFonts w:ascii="Times New Roman" w:hAnsi="Times New Roman" w:cs="Times New Roman"/>
              </w:rPr>
            </w:pPr>
            <w:r w:rsidRPr="00757C94">
              <w:rPr>
                <w:rFonts w:ascii="Times New Roman" w:hAnsi="Times New Roman" w:cs="Times New Roman"/>
              </w:rPr>
              <w:t xml:space="preserve">Герои Курской битвы </w:t>
            </w:r>
          </w:p>
        </w:tc>
        <w:tc>
          <w:tcPr>
            <w:tcW w:w="992" w:type="dxa"/>
          </w:tcPr>
          <w:p w:rsidR="00EC4DF2" w:rsidRPr="00757C94" w:rsidRDefault="00B7571D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C4DF2" w:rsidRPr="00757C94" w:rsidRDefault="003B2137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Портретная галерея героев</w:t>
            </w:r>
          </w:p>
        </w:tc>
        <w:tc>
          <w:tcPr>
            <w:tcW w:w="2410" w:type="dxa"/>
          </w:tcPr>
          <w:p w:rsidR="00EC4DF2" w:rsidRPr="00757C94" w:rsidRDefault="00282868" w:rsidP="009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94">
              <w:rPr>
                <w:rFonts w:ascii="Times New Roman" w:hAnsi="Times New Roman" w:cs="Times New Roman"/>
                <w:sz w:val="24"/>
                <w:szCs w:val="24"/>
              </w:rPr>
              <w:t>Иваненкова Н.А.</w:t>
            </w:r>
          </w:p>
        </w:tc>
      </w:tr>
    </w:tbl>
    <w:p w:rsidR="00E62F95" w:rsidRDefault="0045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Pr="00972358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DF4F1C" w:rsidRDefault="00DF4F1C">
      <w:pPr>
        <w:rPr>
          <w:rFonts w:ascii="Times New Roman" w:hAnsi="Times New Roman" w:cs="Times New Roman"/>
          <w:sz w:val="24"/>
          <w:szCs w:val="24"/>
        </w:rPr>
      </w:pPr>
    </w:p>
    <w:p w:rsidR="00EC4DF2" w:rsidRDefault="00EC4DF2">
      <w:pPr>
        <w:rPr>
          <w:rFonts w:ascii="Times New Roman" w:hAnsi="Times New Roman" w:cs="Times New Roman"/>
          <w:sz w:val="24"/>
          <w:szCs w:val="24"/>
        </w:rPr>
      </w:pPr>
    </w:p>
    <w:p w:rsidR="00EC4DF2" w:rsidRDefault="00EC4DF2">
      <w:pPr>
        <w:rPr>
          <w:rFonts w:ascii="Times New Roman" w:hAnsi="Times New Roman" w:cs="Times New Roman"/>
          <w:sz w:val="24"/>
          <w:szCs w:val="24"/>
        </w:rPr>
      </w:pPr>
    </w:p>
    <w:sectPr w:rsidR="00EC4DF2" w:rsidSect="00567B03">
      <w:pgSz w:w="11906" w:h="16838"/>
      <w:pgMar w:top="1134" w:right="454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8B" w:rsidRDefault="001B1D8B" w:rsidP="00DF4F1C">
      <w:pPr>
        <w:spacing w:after="0" w:line="240" w:lineRule="auto"/>
      </w:pPr>
      <w:r>
        <w:separator/>
      </w:r>
    </w:p>
  </w:endnote>
  <w:endnote w:type="continuationSeparator" w:id="0">
    <w:p w:rsidR="001B1D8B" w:rsidRDefault="001B1D8B" w:rsidP="00DF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8B" w:rsidRDefault="001B1D8B" w:rsidP="00DF4F1C">
      <w:pPr>
        <w:spacing w:after="0" w:line="240" w:lineRule="auto"/>
      </w:pPr>
      <w:r>
        <w:separator/>
      </w:r>
    </w:p>
  </w:footnote>
  <w:footnote w:type="continuationSeparator" w:id="0">
    <w:p w:rsidR="001B1D8B" w:rsidRDefault="001B1D8B" w:rsidP="00DF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45DF"/>
    <w:multiLevelType w:val="hybridMultilevel"/>
    <w:tmpl w:val="E916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F1B31"/>
    <w:multiLevelType w:val="hybridMultilevel"/>
    <w:tmpl w:val="E916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4AD"/>
    <w:rsid w:val="00013000"/>
    <w:rsid w:val="000211A3"/>
    <w:rsid w:val="00026B85"/>
    <w:rsid w:val="0005230B"/>
    <w:rsid w:val="0008307D"/>
    <w:rsid w:val="000A270C"/>
    <w:rsid w:val="000B25EB"/>
    <w:rsid w:val="000D5183"/>
    <w:rsid w:val="001216DE"/>
    <w:rsid w:val="001423F7"/>
    <w:rsid w:val="00166268"/>
    <w:rsid w:val="00180E65"/>
    <w:rsid w:val="00182F30"/>
    <w:rsid w:val="00191CF6"/>
    <w:rsid w:val="001948CF"/>
    <w:rsid w:val="00197B00"/>
    <w:rsid w:val="001B1D8B"/>
    <w:rsid w:val="001E1BD1"/>
    <w:rsid w:val="001F4708"/>
    <w:rsid w:val="001F4B94"/>
    <w:rsid w:val="00216621"/>
    <w:rsid w:val="00224B2B"/>
    <w:rsid w:val="00233F15"/>
    <w:rsid w:val="00264CAE"/>
    <w:rsid w:val="00282868"/>
    <w:rsid w:val="002B745F"/>
    <w:rsid w:val="002E4839"/>
    <w:rsid w:val="002E4A4C"/>
    <w:rsid w:val="003054F7"/>
    <w:rsid w:val="00306131"/>
    <w:rsid w:val="003240CD"/>
    <w:rsid w:val="003366D4"/>
    <w:rsid w:val="00340B2E"/>
    <w:rsid w:val="00352A1F"/>
    <w:rsid w:val="00360419"/>
    <w:rsid w:val="00384EAE"/>
    <w:rsid w:val="003B2137"/>
    <w:rsid w:val="003C7841"/>
    <w:rsid w:val="003F04AD"/>
    <w:rsid w:val="00402872"/>
    <w:rsid w:val="00411EAA"/>
    <w:rsid w:val="00451763"/>
    <w:rsid w:val="00464822"/>
    <w:rsid w:val="004900EA"/>
    <w:rsid w:val="004B0AB4"/>
    <w:rsid w:val="004E5BE6"/>
    <w:rsid w:val="00542DD5"/>
    <w:rsid w:val="00567B03"/>
    <w:rsid w:val="005851A7"/>
    <w:rsid w:val="00591AAA"/>
    <w:rsid w:val="005D1767"/>
    <w:rsid w:val="005E53A6"/>
    <w:rsid w:val="00645C35"/>
    <w:rsid w:val="00652A0A"/>
    <w:rsid w:val="006878CD"/>
    <w:rsid w:val="006C01F3"/>
    <w:rsid w:val="006C398A"/>
    <w:rsid w:val="00723977"/>
    <w:rsid w:val="007253D9"/>
    <w:rsid w:val="00727D5A"/>
    <w:rsid w:val="00757C94"/>
    <w:rsid w:val="00763DC8"/>
    <w:rsid w:val="007B24DC"/>
    <w:rsid w:val="007D49BE"/>
    <w:rsid w:val="008075F9"/>
    <w:rsid w:val="008257EC"/>
    <w:rsid w:val="008279CC"/>
    <w:rsid w:val="008330A4"/>
    <w:rsid w:val="00841F98"/>
    <w:rsid w:val="00862CE9"/>
    <w:rsid w:val="00880278"/>
    <w:rsid w:val="008F288F"/>
    <w:rsid w:val="0094628E"/>
    <w:rsid w:val="00955976"/>
    <w:rsid w:val="009637A8"/>
    <w:rsid w:val="00964EA6"/>
    <w:rsid w:val="00972358"/>
    <w:rsid w:val="009834B6"/>
    <w:rsid w:val="009D37A8"/>
    <w:rsid w:val="009D7A21"/>
    <w:rsid w:val="00A07CA3"/>
    <w:rsid w:val="00A40DE9"/>
    <w:rsid w:val="00A42621"/>
    <w:rsid w:val="00A446DD"/>
    <w:rsid w:val="00AA27E4"/>
    <w:rsid w:val="00AB3C5A"/>
    <w:rsid w:val="00AE670D"/>
    <w:rsid w:val="00B04DB0"/>
    <w:rsid w:val="00B23C2A"/>
    <w:rsid w:val="00B433EF"/>
    <w:rsid w:val="00B73AA8"/>
    <w:rsid w:val="00B7571D"/>
    <w:rsid w:val="00B75A06"/>
    <w:rsid w:val="00BB5F91"/>
    <w:rsid w:val="00BF0AF3"/>
    <w:rsid w:val="00C2798E"/>
    <w:rsid w:val="00C44AE3"/>
    <w:rsid w:val="00C60D56"/>
    <w:rsid w:val="00C74D1D"/>
    <w:rsid w:val="00C80708"/>
    <w:rsid w:val="00C846CD"/>
    <w:rsid w:val="00C871DC"/>
    <w:rsid w:val="00CE6E97"/>
    <w:rsid w:val="00D5435B"/>
    <w:rsid w:val="00D9403C"/>
    <w:rsid w:val="00DC1BCC"/>
    <w:rsid w:val="00DC6EA5"/>
    <w:rsid w:val="00DE3CB8"/>
    <w:rsid w:val="00DF4F1C"/>
    <w:rsid w:val="00DF6A9C"/>
    <w:rsid w:val="00E100CF"/>
    <w:rsid w:val="00E35D12"/>
    <w:rsid w:val="00E53AF3"/>
    <w:rsid w:val="00E62F95"/>
    <w:rsid w:val="00E66565"/>
    <w:rsid w:val="00E935FB"/>
    <w:rsid w:val="00EA15A5"/>
    <w:rsid w:val="00EB0151"/>
    <w:rsid w:val="00EC4DF2"/>
    <w:rsid w:val="00EE7D9A"/>
    <w:rsid w:val="00EF181F"/>
    <w:rsid w:val="00F106DD"/>
    <w:rsid w:val="00F121F1"/>
    <w:rsid w:val="00F20BC8"/>
    <w:rsid w:val="00F62BEA"/>
    <w:rsid w:val="00F91FDC"/>
    <w:rsid w:val="00F9756A"/>
    <w:rsid w:val="00FA5617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26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F1C"/>
  </w:style>
  <w:style w:type="paragraph" w:styleId="a7">
    <w:name w:val="footer"/>
    <w:basedOn w:val="a"/>
    <w:link w:val="a8"/>
    <w:uiPriority w:val="99"/>
    <w:semiHidden/>
    <w:unhideWhenUsed/>
    <w:rsid w:val="00DF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F1C"/>
  </w:style>
  <w:style w:type="paragraph" w:customStyle="1" w:styleId="Default">
    <w:name w:val="Default"/>
    <w:uiPriority w:val="99"/>
    <w:rsid w:val="00D54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5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</cp:lastModifiedBy>
  <cp:revision>144</cp:revision>
  <dcterms:created xsi:type="dcterms:W3CDTF">2023-01-29T16:28:00Z</dcterms:created>
  <dcterms:modified xsi:type="dcterms:W3CDTF">2024-02-15T11:19:00Z</dcterms:modified>
</cp:coreProperties>
</file>