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301B0" w14:textId="77777777" w:rsidR="00DA5561" w:rsidRPr="00DA7B76" w:rsidRDefault="0097457D" w:rsidP="00DA7B76">
      <w:pPr>
        <w:rPr>
          <w:rFonts w:ascii="Times New Roman" w:hAnsi="Times New Roman" w:cs="Times New Roman"/>
          <w:sz w:val="24"/>
          <w:szCs w:val="24"/>
        </w:rPr>
      </w:pPr>
      <w:r w:rsidRPr="00DA7B76">
        <w:rPr>
          <w:rFonts w:ascii="Times New Roman" w:hAnsi="Times New Roman" w:cs="Times New Roman"/>
          <w:sz w:val="24"/>
          <w:szCs w:val="24"/>
        </w:rPr>
        <w:t xml:space="preserve"> «О прошлом из настоящего»</w:t>
      </w:r>
    </w:p>
    <w:p w14:paraId="2DA489E4" w14:textId="77777777" w:rsidR="0097457D" w:rsidRPr="00DA7B76" w:rsidRDefault="0097457D" w:rsidP="00DA7B7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43"/>
        <w:gridCol w:w="1575"/>
        <w:gridCol w:w="3029"/>
        <w:gridCol w:w="2578"/>
        <w:gridCol w:w="2012"/>
      </w:tblGrid>
      <w:tr w:rsidR="0097457D" w:rsidRPr="00DA7B76" w14:paraId="12D9571E" w14:textId="77777777" w:rsidTr="007514D8">
        <w:tc>
          <w:tcPr>
            <w:tcW w:w="943" w:type="dxa"/>
          </w:tcPr>
          <w:p w14:paraId="1C4AB836" w14:textId="77777777" w:rsidR="0097457D" w:rsidRPr="00DA7B76" w:rsidRDefault="0097457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75" w:type="dxa"/>
          </w:tcPr>
          <w:p w14:paraId="7989B4EC" w14:textId="77777777" w:rsidR="0097457D" w:rsidRPr="00DA7B76" w:rsidRDefault="0097457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Название уезда/района</w:t>
            </w:r>
          </w:p>
        </w:tc>
        <w:tc>
          <w:tcPr>
            <w:tcW w:w="3029" w:type="dxa"/>
          </w:tcPr>
          <w:p w14:paraId="32EEC29D" w14:textId="77777777" w:rsidR="0097457D" w:rsidRPr="00DA7B76" w:rsidRDefault="0097457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Герб уезда/района с кратким описанием символики</w:t>
            </w:r>
          </w:p>
        </w:tc>
        <w:tc>
          <w:tcPr>
            <w:tcW w:w="2578" w:type="dxa"/>
          </w:tcPr>
          <w:p w14:paraId="0CACC4B3" w14:textId="77777777" w:rsidR="0097457D" w:rsidRPr="00DA7B76" w:rsidRDefault="0097457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Знаменитые уроженцы уезда/района</w:t>
            </w:r>
          </w:p>
        </w:tc>
        <w:tc>
          <w:tcPr>
            <w:tcW w:w="2012" w:type="dxa"/>
          </w:tcPr>
          <w:p w14:paraId="5B02BB53" w14:textId="77777777" w:rsidR="0097457D" w:rsidRPr="00DA7B76" w:rsidRDefault="0097457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В какой сфере деятельности прославились</w:t>
            </w:r>
          </w:p>
        </w:tc>
      </w:tr>
      <w:tr w:rsidR="0097457D" w:rsidRPr="00DA7B76" w14:paraId="7137E72E" w14:textId="77777777" w:rsidTr="007514D8">
        <w:tc>
          <w:tcPr>
            <w:tcW w:w="943" w:type="dxa"/>
          </w:tcPr>
          <w:p w14:paraId="36EFC5F5" w14:textId="77777777" w:rsidR="0097457D" w:rsidRPr="00DA7B76" w:rsidRDefault="007514D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14:paraId="278A1A5A" w14:textId="77777777" w:rsidR="0097457D" w:rsidRPr="00DA7B76" w:rsidRDefault="007514D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</w:p>
        </w:tc>
        <w:tc>
          <w:tcPr>
            <w:tcW w:w="3029" w:type="dxa"/>
          </w:tcPr>
          <w:p w14:paraId="7821BA12" w14:textId="77777777" w:rsidR="007514D8" w:rsidRPr="00DA7B76" w:rsidRDefault="0092696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9984" behindDoc="0" locked="0" layoutInCell="1" allowOverlap="1" wp14:anchorId="3349FA9B" wp14:editId="5F247CA7">
                  <wp:simplePos x="0" y="0"/>
                  <wp:positionH relativeFrom="column">
                    <wp:posOffset>501015</wp:posOffset>
                  </wp:positionH>
                  <wp:positionV relativeFrom="paragraph">
                    <wp:posOffset>40640</wp:posOffset>
                  </wp:positionV>
                  <wp:extent cx="876300" cy="1006475"/>
                  <wp:effectExtent l="0" t="0" r="0" b="3175"/>
                  <wp:wrapSquare wrapText="bothSides"/>
                  <wp:docPr id="3" name="Рисунок 34" descr="https://images.vector-images.com/46/belovo-r-co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images.vector-images.com/46/belovo-r-co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F78A82" w14:textId="77777777" w:rsidR="00DA7B76" w:rsidRPr="00DA7B76" w:rsidRDefault="00DA7B76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109C9" w14:textId="77777777" w:rsidR="00DA7B76" w:rsidRPr="00DA7B76" w:rsidRDefault="00DA7B76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11E88" w14:textId="77777777" w:rsidR="00DA7B76" w:rsidRDefault="00DA7B76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AFD4A" w14:textId="77777777" w:rsidR="00DA7B76" w:rsidRDefault="00DA7B76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41F90" w14:textId="77777777" w:rsidR="00DA7B76" w:rsidRDefault="00DA7B76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C3A67" w14:textId="0883C75E" w:rsidR="00F71A56" w:rsidRPr="00DA7B76" w:rsidRDefault="0092696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514D8"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зеленом поле справа - серебряное яблоко на черенке с одним листом вправо, слева - золотой пшеничный сноп. В вольной части - герб Курской области.</w:t>
            </w:r>
          </w:p>
          <w:p w14:paraId="4189509E" w14:textId="77777777" w:rsidR="007514D8" w:rsidRPr="00DA7B76" w:rsidRDefault="007514D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69703" w14:textId="77777777" w:rsidR="007514D8" w:rsidRPr="00DA7B76" w:rsidRDefault="007514D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14:paraId="683C3138" w14:textId="77777777" w:rsidR="0097457D" w:rsidRPr="00DA7B76" w:rsidRDefault="0097457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68391718" w14:textId="77777777" w:rsidR="0097457D" w:rsidRPr="00DA7B76" w:rsidRDefault="0097457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A50" w:rsidRPr="00DA7B76" w14:paraId="5772C617" w14:textId="77777777" w:rsidTr="007514D8">
        <w:tc>
          <w:tcPr>
            <w:tcW w:w="943" w:type="dxa"/>
          </w:tcPr>
          <w:p w14:paraId="08ACCC65" w14:textId="77777777" w:rsidR="006C7A50" w:rsidRPr="00DA7B76" w:rsidRDefault="006C7A5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14:paraId="6829FBC1" w14:textId="77777777" w:rsidR="006C7A50" w:rsidRPr="00DA7B76" w:rsidRDefault="006C7A5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Большесолдатский район</w:t>
            </w:r>
          </w:p>
        </w:tc>
        <w:tc>
          <w:tcPr>
            <w:tcW w:w="3029" w:type="dxa"/>
          </w:tcPr>
          <w:p w14:paraId="3ED761A4" w14:textId="74D5E3AA" w:rsidR="006C7A50" w:rsidRPr="00DA7B76" w:rsidRDefault="006C7A5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8176" behindDoc="0" locked="0" layoutInCell="1" allowOverlap="1" wp14:anchorId="393373E8" wp14:editId="05F25D42">
                  <wp:simplePos x="0" y="0"/>
                  <wp:positionH relativeFrom="column">
                    <wp:posOffset>278130</wp:posOffset>
                  </wp:positionH>
                  <wp:positionV relativeFrom="paragraph">
                    <wp:posOffset>-2540</wp:posOffset>
                  </wp:positionV>
                  <wp:extent cx="1224915" cy="1576705"/>
                  <wp:effectExtent l="0" t="0" r="0" b="4445"/>
                  <wp:wrapSquare wrapText="bothSides"/>
                  <wp:docPr id="5" name="Рисунок 37" descr="https://images.vector-images.com/46/bolshesoldatskii_rajon_co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images.vector-images.com/46/bolshesoldatskii_rajon_co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157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Герб Большесолдатского района представляет собой щит четырехугольной формы, заостренный внизу. Герб разделен на две части. В верхней части на серебристом фоне по диагонали в голубой полосе слева направо изображены три куропатки. В нижней части на золотистом фоне изображена куница черного цвета, что символизирует фауну района. В центре Герба изображен лес зеленого цвета, что олицетворяет собой лесные массивы района. Герб обрамлен дубовыми листьями золотистого цвета, 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переплетенными голубой лентой. В верхней части корона золотистого цвета - символ России.</w:t>
            </w:r>
          </w:p>
          <w:p w14:paraId="67C9A864" w14:textId="77777777" w:rsidR="006C7A50" w:rsidRPr="00DA7B76" w:rsidRDefault="006C7A5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DF05583" wp14:editId="480D66B2">
                  <wp:extent cx="1500489" cy="1536646"/>
                  <wp:effectExtent l="0" t="0" r="5080" b="6985"/>
                  <wp:docPr id="6" name="Рисунок 38" descr="https://images.vector-images.com/46/bolshesoldatsky-rayon-co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images.vector-images.com/46/bolshesoldatsky-rayon-co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788" cy="154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4E0009" w14:textId="77777777" w:rsidR="006C7A50" w:rsidRPr="00DA7B76" w:rsidRDefault="006C7A5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14:paraId="51642ED6" w14:textId="77777777" w:rsidR="006C7A50" w:rsidRPr="00DA7B76" w:rsidRDefault="006C7A5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0B65B238" w14:textId="77777777" w:rsidR="006C7A50" w:rsidRPr="00DA7B76" w:rsidRDefault="006C7A5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A50" w:rsidRPr="00DA7B76" w14:paraId="10E2B17A" w14:textId="77777777" w:rsidTr="007514D8">
        <w:tc>
          <w:tcPr>
            <w:tcW w:w="943" w:type="dxa"/>
          </w:tcPr>
          <w:p w14:paraId="69263F96" w14:textId="77777777" w:rsidR="006C7A50" w:rsidRPr="00DA7B76" w:rsidRDefault="006C7A5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14:paraId="7B625885" w14:textId="77777777" w:rsidR="00804FC9" w:rsidRPr="00DA7B76" w:rsidRDefault="00804FC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Глушков-</w:t>
            </w:r>
          </w:p>
          <w:p w14:paraId="06EAF043" w14:textId="77777777" w:rsidR="006C7A50" w:rsidRPr="00DA7B76" w:rsidRDefault="00804FC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ски</w:t>
            </w:r>
            <w:r w:rsidR="006C7A50" w:rsidRPr="00DA7B7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6C7A50"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029" w:type="dxa"/>
          </w:tcPr>
          <w:p w14:paraId="467361F5" w14:textId="2E68CD65" w:rsidR="006C7A50" w:rsidRPr="00DA7B76" w:rsidRDefault="006C7A5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52987EA" wp14:editId="65500043">
                  <wp:extent cx="1152551" cy="1483744"/>
                  <wp:effectExtent l="0" t="0" r="0" b="2540"/>
                  <wp:docPr id="7" name="Рисунок 39" descr="https://images.vector-images.com/46/glushkovskii_rajon_co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images.vector-images.com/46/glushkovskii_rajon_co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107" cy="1485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br/>
              <w:t>Герб Глушковского района Курской области в основе своей имеет изображение Герба Курской области. На щите- увенчанном короной, лазурная перевязь с тремя летящими серебряными куропатками. Щит обрамлен золотыми дубовыми листьями, перевитыми голубой лентой. B верхней части герба корона и дубовые листья соединены лентами красного цвета, на красном фоне изображены колос и шестерня, в нижней части изображены поле, хвойные деревья и волны реки.</w:t>
            </w:r>
          </w:p>
          <w:p w14:paraId="5381C872" w14:textId="77777777" w:rsidR="006C7A50" w:rsidRPr="00DA7B76" w:rsidRDefault="006C7A5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Обычно герб используется с внешними украшениями в виде венка и короны</w:t>
            </w: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926E587" wp14:editId="7440480D">
                  <wp:extent cx="1837427" cy="1741798"/>
                  <wp:effectExtent l="0" t="0" r="0" b="0"/>
                  <wp:docPr id="8" name="Рисунок 40" descr="https://images.vector-images.com/46/glushkovsky-rayon-co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images.vector-images.com/46/glushkovsky-rayon-co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491" cy="1741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F3B274" w14:textId="77777777" w:rsidR="006C7A50" w:rsidRPr="00DA7B76" w:rsidRDefault="006C7A5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14:paraId="0411DB58" w14:textId="77777777" w:rsidR="006C7A50" w:rsidRPr="00DA7B76" w:rsidRDefault="006C7A5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3C187238" w14:textId="77777777" w:rsidR="006C7A50" w:rsidRPr="00DA7B76" w:rsidRDefault="006C7A5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A50" w:rsidRPr="00DA7B76" w14:paraId="33626694" w14:textId="77777777" w:rsidTr="007514D8">
        <w:tc>
          <w:tcPr>
            <w:tcW w:w="943" w:type="dxa"/>
          </w:tcPr>
          <w:p w14:paraId="63BF54B5" w14:textId="77777777" w:rsidR="006C7A50" w:rsidRPr="00DA7B76" w:rsidRDefault="006C7A5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14:paraId="3E219738" w14:textId="77777777" w:rsidR="006C7A50" w:rsidRPr="00DA7B76" w:rsidRDefault="006C7A5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Горшеченский район</w:t>
            </w:r>
          </w:p>
        </w:tc>
        <w:tc>
          <w:tcPr>
            <w:tcW w:w="3029" w:type="dxa"/>
          </w:tcPr>
          <w:p w14:paraId="5652D7D3" w14:textId="5DD459E5" w:rsidR="006C7A50" w:rsidRPr="00DA7B76" w:rsidRDefault="006C7A5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1191D05" wp14:editId="1B7B443A">
                  <wp:extent cx="1139149" cy="1466490"/>
                  <wp:effectExtent l="0" t="0" r="4445" b="635"/>
                  <wp:docPr id="9" name="Рисунок 41" descr="https://images.vector-images.com/46/gorshechenskii_rajon_co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images.vector-images.com/46/gorshechenskii_rajon_co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687" cy="146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br/>
              <w:t>В верхней части щита - герб Курска. Вторая часть щита разделена надвое, в одной части на красном поле изображено ружье, а в другой, на зеленом поле- комбайн. Красный цвет символизирует храбрость, мужество, неустрашимость. Ружье означает, что основали старинные села района воины (солдат впоследствии именуемые крестьянами-однодворцами. Зеленый цвет символизирует надежду, радость и изобилие. Комбайн означает сельскохозяйственный профиль района.</w:t>
            </w:r>
          </w:p>
          <w:p w14:paraId="432E94EA" w14:textId="77777777" w:rsidR="006C7A50" w:rsidRPr="00DA7B76" w:rsidRDefault="006C7A5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Обычно герб используется с внешними украшениями в виде венка и короны:</w:t>
            </w:r>
          </w:p>
          <w:p w14:paraId="6D13B7FC" w14:textId="77777777" w:rsidR="006C7A50" w:rsidRPr="00DA7B76" w:rsidRDefault="006C7A5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2F51EC3" wp14:editId="70AA19CB">
                  <wp:extent cx="1385097" cy="1496609"/>
                  <wp:effectExtent l="0" t="0" r="5715" b="8890"/>
                  <wp:docPr id="10" name="Рисунок 42" descr="https://images.vector-images.com/46/gorshechenkovsky-rayon-co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images.vector-images.com/46/gorshechenkovsky-rayon-co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564" cy="14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8" w:type="dxa"/>
          </w:tcPr>
          <w:p w14:paraId="28863CBA" w14:textId="77777777" w:rsidR="006C7A50" w:rsidRPr="00DA7B76" w:rsidRDefault="006C7A5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40D480EA" w14:textId="77777777" w:rsidR="006C7A50" w:rsidRPr="00DA7B76" w:rsidRDefault="006C7A5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A50" w:rsidRPr="00DA7B76" w14:paraId="4B532DAB" w14:textId="77777777" w:rsidTr="007514D8">
        <w:tc>
          <w:tcPr>
            <w:tcW w:w="943" w:type="dxa"/>
          </w:tcPr>
          <w:p w14:paraId="6105FFE0" w14:textId="77777777" w:rsidR="006C7A50" w:rsidRPr="00DA7B76" w:rsidRDefault="006C7A5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75" w:type="dxa"/>
          </w:tcPr>
          <w:p w14:paraId="3E36127C" w14:textId="77777777" w:rsidR="006C7A50" w:rsidRPr="00DA7B76" w:rsidRDefault="006C7A5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Дмитриевский район</w:t>
            </w:r>
          </w:p>
        </w:tc>
        <w:tc>
          <w:tcPr>
            <w:tcW w:w="3029" w:type="dxa"/>
          </w:tcPr>
          <w:p w14:paraId="3B6FFE48" w14:textId="77777777" w:rsidR="006C7A50" w:rsidRPr="00DA7B76" w:rsidRDefault="00E3647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C7A50"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ерб Дмитриевского района повторяет исторический герб города Дмитриева-Льговского, но дополнен </w:t>
            </w: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47625" distR="47625" simplePos="0" relativeHeight="251575296" behindDoc="0" locked="0" layoutInCell="1" allowOverlap="0" wp14:anchorId="48AC83B8" wp14:editId="1D46172B">
                  <wp:simplePos x="0" y="0"/>
                  <wp:positionH relativeFrom="column">
                    <wp:posOffset>-36195</wp:posOffset>
                  </wp:positionH>
                  <wp:positionV relativeFrom="line">
                    <wp:posOffset>184150</wp:posOffset>
                  </wp:positionV>
                  <wp:extent cx="1297305" cy="1473835"/>
                  <wp:effectExtent l="0" t="0" r="0" b="0"/>
                  <wp:wrapSquare wrapText="bothSides"/>
                  <wp:docPr id="13" name="Рисунок 8" descr="https://images.vector-images.com/46/dmitrievskii_rajon_coa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mages.vector-images.com/46/dmitrievskii_rajon_coa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147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7A50" w:rsidRPr="00DA7B76">
              <w:rPr>
                <w:rFonts w:ascii="Times New Roman" w:hAnsi="Times New Roman" w:cs="Times New Roman"/>
                <w:sz w:val="24"/>
                <w:szCs w:val="24"/>
              </w:rPr>
              <w:t>дубовым венком и короной.</w:t>
            </w:r>
          </w:p>
          <w:p w14:paraId="527AE4D3" w14:textId="77777777" w:rsidR="00E36470" w:rsidRPr="00DA7B76" w:rsidRDefault="00E3647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9563B" w14:textId="77777777" w:rsidR="00E36470" w:rsidRPr="00DA7B76" w:rsidRDefault="00E3647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DFEA2" w14:textId="77777777" w:rsidR="00E36470" w:rsidRPr="00DA7B76" w:rsidRDefault="00E3647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E6796" w14:textId="77777777" w:rsidR="00E36470" w:rsidRPr="00DA7B76" w:rsidRDefault="00E3647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8E46C" w14:textId="77777777" w:rsidR="00E36470" w:rsidRPr="00DA7B76" w:rsidRDefault="00E3647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B5402" w14:textId="77777777" w:rsidR="00E36470" w:rsidRPr="00DA7B76" w:rsidRDefault="00E3647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27751" w14:textId="33F76C44" w:rsidR="00E36470" w:rsidRPr="00DA7B76" w:rsidRDefault="00E3647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В верхней части герб Курска, внизу изображены пять горок на зелёном поле. Горки, изображённые на гербе</w:t>
            </w:r>
            <w:r w:rsidR="004F25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говорят о том, что город расположен на пяти холмах, на самом высоком месте, на правом берегу реки Свапы. </w:t>
            </w: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F380A0" wp14:editId="2C9A2FDA">
                  <wp:extent cx="1276375" cy="1622387"/>
                  <wp:effectExtent l="0" t="0" r="0" b="0"/>
                  <wp:docPr id="48" name="Рисунок 48" descr="C:\Users\kolya\Desktop\46_dmitre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lya\Desktop\46_dmitre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484" cy="1622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8" w:type="dxa"/>
          </w:tcPr>
          <w:p w14:paraId="0AF826CF" w14:textId="77777777" w:rsidR="006C7A50" w:rsidRPr="00DA7B76" w:rsidRDefault="00BE075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Дьяков М.И., Дмитриев</w:t>
            </w:r>
          </w:p>
          <w:p w14:paraId="6CF59881" w14:textId="77777777" w:rsidR="00BE0759" w:rsidRPr="00DA7B76" w:rsidRDefault="007775A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Танков А.А.</w:t>
            </w:r>
          </w:p>
          <w:p w14:paraId="24E88DBE" w14:textId="77777777" w:rsidR="00E42FEE" w:rsidRPr="00DA7B76" w:rsidRDefault="00E42FE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ВангенгеймА.Ф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., Дмитриев-Льговский</w:t>
            </w:r>
          </w:p>
          <w:p w14:paraId="089275B0" w14:textId="77777777" w:rsidR="00EF75F3" w:rsidRPr="00DA7B76" w:rsidRDefault="00EF75F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9953C" w14:textId="77777777" w:rsidR="00EF75F3" w:rsidRPr="00DA7B76" w:rsidRDefault="00EF75F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F16C1" w14:textId="77777777" w:rsidR="00EF75F3" w:rsidRPr="00DA7B76" w:rsidRDefault="00EF75F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8E2F9" w14:textId="11C799C7" w:rsidR="00EF75F3" w:rsidRPr="00DA7B76" w:rsidRDefault="00EF75F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Минаков П.А</w:t>
            </w:r>
            <w:r w:rsidR="00DA7B76"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7B76" w:rsidRPr="00DA7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Дерюгино</w:t>
            </w:r>
            <w:proofErr w:type="spellEnd"/>
          </w:p>
        </w:tc>
        <w:tc>
          <w:tcPr>
            <w:tcW w:w="2012" w:type="dxa"/>
          </w:tcPr>
          <w:p w14:paraId="0E6843DA" w14:textId="77777777" w:rsidR="006C7A50" w:rsidRPr="00DA7B76" w:rsidRDefault="00BE075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Ученый-зоотехник</w:t>
            </w:r>
          </w:p>
          <w:p w14:paraId="50FFAA0E" w14:textId="77777777" w:rsidR="007775AB" w:rsidRPr="00DA7B76" w:rsidRDefault="007775A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Краевед, педагог</w:t>
            </w:r>
          </w:p>
          <w:p w14:paraId="7B2BCD33" w14:textId="77777777" w:rsidR="00E42FEE" w:rsidRPr="00DA7B76" w:rsidRDefault="00E42FE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Первый руководитель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гидромет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F75F3" w:rsidRPr="00DA7B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лужбы</w:t>
            </w:r>
          </w:p>
          <w:p w14:paraId="5A6C0FDE" w14:textId="77777777" w:rsidR="00EF75F3" w:rsidRPr="00DA7B76" w:rsidRDefault="00EF75F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998AD" w14:textId="77777777" w:rsidR="00EF75F3" w:rsidRPr="00DA7B76" w:rsidRDefault="00EF75F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Судебный медик</w:t>
            </w:r>
          </w:p>
        </w:tc>
      </w:tr>
      <w:tr w:rsidR="0097457D" w:rsidRPr="00DA7B76" w14:paraId="0D252B3C" w14:textId="77777777" w:rsidTr="007514D8">
        <w:tc>
          <w:tcPr>
            <w:tcW w:w="943" w:type="dxa"/>
          </w:tcPr>
          <w:p w14:paraId="510BC6AC" w14:textId="77777777" w:rsidR="0097457D" w:rsidRPr="00DA7B76" w:rsidRDefault="006C7A5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</w:tcPr>
          <w:p w14:paraId="4BD18E40" w14:textId="77777777" w:rsidR="0097457D" w:rsidRPr="00DA7B76" w:rsidRDefault="007514D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Железногорский</w:t>
            </w:r>
          </w:p>
        </w:tc>
        <w:tc>
          <w:tcPr>
            <w:tcW w:w="3029" w:type="dxa"/>
          </w:tcPr>
          <w:p w14:paraId="414AF7F4" w14:textId="77777777" w:rsidR="0097457D" w:rsidRPr="00DA7B76" w:rsidRDefault="007514D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22A7ABD" wp14:editId="22B37583">
                  <wp:extent cx="1179354" cy="1518249"/>
                  <wp:effectExtent l="0" t="0" r="1905" b="6350"/>
                  <wp:docPr id="2" name="Рисунок 44" descr="https://images.vector-images.com/46/zeleznogorskii_rajon_co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images.vector-images.com/46/zeleznogorskii_rajon_co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549" cy="1521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172926" w14:textId="77777777" w:rsidR="007514D8" w:rsidRPr="00DA7B76" w:rsidRDefault="007514D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Щит герба имеет прямоугольную форму с заострением на нижней стороне (геральдическое определение - французский щит). Поле щита разделено на две части горизонтальной линией. В верхней части на серебряном поле лазурная перевязь с тремя летящими куропатками, 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символизирует принадлежность района к Курской области. В нижней части на серо-голубом поле в центре изображен магнит с наложенной на него восьмиконечной звездой, показывающей стороны света в обрамлении колосьев, символизирующей собой сельское хозяйство вокруг месторождения КМА.</w:t>
            </w:r>
          </w:p>
          <w:p w14:paraId="37928B05" w14:textId="77777777" w:rsidR="007514D8" w:rsidRPr="00DA7B76" w:rsidRDefault="007514D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Герб говорит о том, что Железногорский район находится на территории Курской области, в центре района - разработка залежей железной руды, а вокруг ведется сельское хозяйство.</w:t>
            </w:r>
          </w:p>
        </w:tc>
        <w:tc>
          <w:tcPr>
            <w:tcW w:w="2578" w:type="dxa"/>
          </w:tcPr>
          <w:p w14:paraId="0BEC0E2B" w14:textId="77777777" w:rsidR="0097457D" w:rsidRPr="00DA7B76" w:rsidRDefault="00220C2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Захаров А.</w:t>
            </w:r>
          </w:p>
          <w:p w14:paraId="79E848CE" w14:textId="65BFCCF6" w:rsidR="00AF3098" w:rsidRPr="00DA7B76" w:rsidRDefault="00AF309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Солодухин Н.И</w:t>
            </w:r>
            <w:r w:rsidR="00DA7B76"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Парсеково</w:t>
            </w:r>
            <w:proofErr w:type="spellEnd"/>
          </w:p>
          <w:p w14:paraId="5F3E0816" w14:textId="77777777" w:rsidR="00AF3098" w:rsidRPr="00DA7B76" w:rsidRDefault="00AF309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Волкова Е.Г., </w:t>
            </w:r>
          </w:p>
        </w:tc>
        <w:tc>
          <w:tcPr>
            <w:tcW w:w="2012" w:type="dxa"/>
          </w:tcPr>
          <w:p w14:paraId="69C91A91" w14:textId="77777777" w:rsidR="0097457D" w:rsidRPr="00DA7B76" w:rsidRDefault="00AF309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20C29" w:rsidRPr="00DA7B76">
              <w:rPr>
                <w:rFonts w:ascii="Times New Roman" w:hAnsi="Times New Roman" w:cs="Times New Roman"/>
                <w:sz w:val="24"/>
                <w:szCs w:val="24"/>
              </w:rPr>
              <w:t>ктер</w:t>
            </w:r>
          </w:p>
          <w:p w14:paraId="630D2010" w14:textId="77777777" w:rsidR="00AF3098" w:rsidRPr="00DA7B76" w:rsidRDefault="00AF309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Олимпийский чемпион,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дэюдо</w:t>
            </w:r>
            <w:proofErr w:type="spellEnd"/>
          </w:p>
          <w:p w14:paraId="0993FB87" w14:textId="77777777" w:rsidR="00AF3098" w:rsidRPr="00DA7B76" w:rsidRDefault="00AF309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Бронзовый призер олимпийских игр по легкой атлетике</w:t>
            </w:r>
          </w:p>
        </w:tc>
      </w:tr>
      <w:tr w:rsidR="0097457D" w:rsidRPr="00DA7B76" w14:paraId="5AD32B8C" w14:textId="77777777" w:rsidTr="007514D8">
        <w:tc>
          <w:tcPr>
            <w:tcW w:w="943" w:type="dxa"/>
          </w:tcPr>
          <w:p w14:paraId="65F85152" w14:textId="77777777" w:rsidR="0097457D" w:rsidRPr="00DA7B76" w:rsidRDefault="00F71A56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5" w:type="dxa"/>
          </w:tcPr>
          <w:p w14:paraId="02549D4C" w14:textId="77777777" w:rsidR="0097457D" w:rsidRPr="00DA7B76" w:rsidRDefault="00F71A56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Золотухинский район</w:t>
            </w:r>
          </w:p>
        </w:tc>
        <w:tc>
          <w:tcPr>
            <w:tcW w:w="3029" w:type="dxa"/>
          </w:tcPr>
          <w:p w14:paraId="729BDFCE" w14:textId="58BBAE21" w:rsidR="00F71A56" w:rsidRPr="00DA7B76" w:rsidRDefault="00F71A56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AFD5B1" wp14:editId="49A5BC7E">
                  <wp:extent cx="1125748" cy="1449238"/>
                  <wp:effectExtent l="0" t="0" r="0" b="0"/>
                  <wp:docPr id="14" name="Рисунок 45" descr="https://images.vector-images.com/46/zolotukhino_rayon_coa_n94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images.vector-images.com/46/zolotukhino_rayon_coa_n94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800" cy="1451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Щит серебряного, красного и зеленого цветов, увенчанный короной. В верхней части щита на серебряном фоне - лазурная перевязь с тремя летящими золотыми куропатками. Ниже, на красном фоне изображен сноп пшеницы, корень сахарной свеклы, символизирующие сельскохозяйственное направление развития района. Ниже на зеленом фоне изображено дерево с бьющим из-под корней святым источником, символизирующее обретение Курской Коренной иконы Божией Матери "Знамение" в 1295г. Щит обрамлен золотыми дубовыми 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листьями, перевитыми голубой лентой. В верхней части герба - корона и дубовые листья соединены лентами красного цвета. Изображение на гербе куропаток свидетельствует о принадлежности района к Курской области.</w:t>
            </w:r>
          </w:p>
          <w:p w14:paraId="60E5E002" w14:textId="77777777" w:rsidR="00F71A56" w:rsidRPr="00DA7B76" w:rsidRDefault="00F71A56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Обычно герб используется с внешними украшениями в виде венка и ко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роны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DCFA0F0" w14:textId="77777777" w:rsidR="00F71A56" w:rsidRPr="00DA7B76" w:rsidRDefault="00F71A56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63D1BC4" wp14:editId="215F20EC">
                  <wp:extent cx="1656272" cy="1624421"/>
                  <wp:effectExtent l="0" t="0" r="1270" b="0"/>
                  <wp:docPr id="15" name="Рисунок 46" descr="https://images.vector-images.com/46/zolotukhinsky-rayon-co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images.vector-images.com/46/zolotukhinsky-rayon-co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752" cy="1624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8" w:type="dxa"/>
          </w:tcPr>
          <w:p w14:paraId="515E0CD3" w14:textId="77777777" w:rsidR="0097457D" w:rsidRPr="00DA7B76" w:rsidRDefault="005E3E2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Абросимов П.В., м. Коренная Пустынь</w:t>
            </w:r>
          </w:p>
        </w:tc>
        <w:tc>
          <w:tcPr>
            <w:tcW w:w="2012" w:type="dxa"/>
          </w:tcPr>
          <w:p w14:paraId="201EDB63" w14:textId="77777777" w:rsidR="0097457D" w:rsidRPr="00DA7B76" w:rsidRDefault="005E3E2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</w:tr>
      <w:tr w:rsidR="0097457D" w:rsidRPr="00DA7B76" w14:paraId="0DCD6484" w14:textId="77777777" w:rsidTr="007514D8">
        <w:tc>
          <w:tcPr>
            <w:tcW w:w="943" w:type="dxa"/>
          </w:tcPr>
          <w:p w14:paraId="723A77BE" w14:textId="77777777" w:rsidR="0097457D" w:rsidRPr="00DA7B76" w:rsidRDefault="00F71A56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5" w:type="dxa"/>
          </w:tcPr>
          <w:p w14:paraId="4810A4B7" w14:textId="77777777" w:rsidR="0097457D" w:rsidRPr="00DA7B76" w:rsidRDefault="00F71A56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Касторенский район</w:t>
            </w:r>
          </w:p>
        </w:tc>
        <w:tc>
          <w:tcPr>
            <w:tcW w:w="3029" w:type="dxa"/>
          </w:tcPr>
          <w:p w14:paraId="418BE183" w14:textId="77777777" w:rsidR="008F0292" w:rsidRPr="00DA7B76" w:rsidRDefault="008F0292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7410C" w14:textId="36013FA6" w:rsidR="008F0292" w:rsidRPr="00DA7B76" w:rsidRDefault="008F0292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Герб Касторенского района: В скошенном слева на золото и зелень щите изображены производственные здания и хлебный колос; в главе щита герб курский. Обычно герб используется с внешними украшениями в виде венка и короны:</w:t>
            </w:r>
          </w:p>
          <w:p w14:paraId="646736C2" w14:textId="77777777" w:rsidR="008F0292" w:rsidRPr="00DA7B76" w:rsidRDefault="008F0292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47625" distR="47625" simplePos="0" relativeHeight="251583488" behindDoc="0" locked="0" layoutInCell="1" allowOverlap="0" wp14:anchorId="597EB4CE" wp14:editId="6CEB3014">
                  <wp:simplePos x="0" y="0"/>
                  <wp:positionH relativeFrom="column">
                    <wp:posOffset>226060</wp:posOffset>
                  </wp:positionH>
                  <wp:positionV relativeFrom="line">
                    <wp:posOffset>109220</wp:posOffset>
                  </wp:positionV>
                  <wp:extent cx="1138555" cy="1449705"/>
                  <wp:effectExtent l="0" t="0" r="4445" b="0"/>
                  <wp:wrapSquare wrapText="bothSides"/>
                  <wp:docPr id="16" name="Рисунок 9" descr="https://images.vector-images.com/46/kastorenskii_rajon_coa.gi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ages.vector-images.com/46/kastorenskii_rajon_coa.gif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144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ACA2AA" w14:textId="77777777" w:rsidR="0097457D" w:rsidRPr="00DA7B76" w:rsidRDefault="0097457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94D12" w14:textId="77777777" w:rsidR="00E36470" w:rsidRPr="00DA7B76" w:rsidRDefault="00E3647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E61F1" w14:textId="77777777" w:rsidR="00E36470" w:rsidRPr="00DA7B76" w:rsidRDefault="00E3647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00915" w14:textId="77777777" w:rsidR="00E36470" w:rsidRPr="00DA7B76" w:rsidRDefault="00E3647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93CC0" w14:textId="77777777" w:rsidR="00E36470" w:rsidRPr="00DA7B76" w:rsidRDefault="00E3647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C6E97" w14:textId="77777777" w:rsidR="00E36470" w:rsidRPr="00DA7B76" w:rsidRDefault="00E3647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B4C5C" w14:textId="77777777" w:rsidR="00E36470" w:rsidRPr="00DA7B76" w:rsidRDefault="00E3647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D0D0E" w14:textId="77777777" w:rsidR="00E36470" w:rsidRPr="00DA7B76" w:rsidRDefault="00E3647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AD5A8" w14:textId="77777777" w:rsidR="00E36470" w:rsidRPr="00DA7B76" w:rsidRDefault="00E3647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38CBB" w14:textId="77777777" w:rsidR="00E36470" w:rsidRPr="00DA7B76" w:rsidRDefault="00E3647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5A06907" wp14:editId="45E9EB76">
                  <wp:extent cx="1311215" cy="1311215"/>
                  <wp:effectExtent l="0" t="0" r="3810" b="3810"/>
                  <wp:docPr id="49" name="Рисунок 49" descr="C:\Users\kolya\Desktop\g_kas_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olya\Desktop\g_kas_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063" cy="1311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FAE80F" w14:textId="77777777" w:rsidR="00E36470" w:rsidRPr="00DA7B76" w:rsidRDefault="00E3647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14:paraId="33A54052" w14:textId="0A5BDF04" w:rsidR="0097457D" w:rsidRPr="00DA7B76" w:rsidRDefault="00E5149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Лачинов Е.Е.</w:t>
            </w:r>
            <w:r w:rsidR="00C55ADB"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с. Песковатка (Лачиново)</w:t>
            </w:r>
          </w:p>
          <w:p w14:paraId="65A15E75" w14:textId="77777777" w:rsidR="001554C1" w:rsidRPr="00DA7B76" w:rsidRDefault="001554C1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Ляхова В.</w:t>
            </w:r>
          </w:p>
        </w:tc>
        <w:tc>
          <w:tcPr>
            <w:tcW w:w="2012" w:type="dxa"/>
          </w:tcPr>
          <w:p w14:paraId="7AB19215" w14:textId="77777777" w:rsidR="0097457D" w:rsidRPr="00DA7B76" w:rsidRDefault="00E5149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Декабрист</w:t>
            </w:r>
          </w:p>
          <w:p w14:paraId="093E18D5" w14:textId="77777777" w:rsidR="001554C1" w:rsidRPr="00DA7B76" w:rsidRDefault="001554C1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B57C1" w14:textId="77777777" w:rsidR="001554C1" w:rsidRPr="00DA7B76" w:rsidRDefault="001554C1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25FAE" w14:textId="77777777" w:rsidR="001554C1" w:rsidRPr="00DA7B76" w:rsidRDefault="001554C1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Чемпионка мира в беге на 100 км.</w:t>
            </w:r>
          </w:p>
        </w:tc>
      </w:tr>
      <w:tr w:rsidR="0097457D" w:rsidRPr="00DA7B76" w14:paraId="36A9C651" w14:textId="77777777" w:rsidTr="007514D8">
        <w:tc>
          <w:tcPr>
            <w:tcW w:w="943" w:type="dxa"/>
          </w:tcPr>
          <w:p w14:paraId="1B95C850" w14:textId="77777777" w:rsidR="0097457D" w:rsidRPr="00DA7B76" w:rsidRDefault="008F0292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5" w:type="dxa"/>
          </w:tcPr>
          <w:p w14:paraId="5C326CEB" w14:textId="77777777" w:rsidR="0097457D" w:rsidRPr="00DA7B76" w:rsidRDefault="008F0292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Конышевский район</w:t>
            </w:r>
          </w:p>
        </w:tc>
        <w:tc>
          <w:tcPr>
            <w:tcW w:w="3029" w:type="dxa"/>
          </w:tcPr>
          <w:p w14:paraId="158954A2" w14:textId="77777777" w:rsidR="00E36470" w:rsidRPr="00DA7B76" w:rsidRDefault="00E3647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Описание: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Герб Конышевского района Курской области 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представляет собой изображение: внешняя часть-Герб Курской области, центральная часть- символ района; золотые колосья, подкова и купол Христианского храма, увенчанного золотым крестом.</w:t>
            </w:r>
          </w:p>
          <w:p w14:paraId="5080757C" w14:textId="77777777" w:rsidR="0074383D" w:rsidRPr="00DA7B76" w:rsidRDefault="0074383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9FAF75E" wp14:editId="6BF0A165">
                  <wp:extent cx="1193577" cy="1535449"/>
                  <wp:effectExtent l="0" t="0" r="6985" b="7620"/>
                  <wp:docPr id="50" name="Рисунок 50" descr="C:\Users\kolya\Desktop\konyshevskii_rajon_co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olya\Desktop\konyshevskii_rajon_co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439" cy="1535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27FD72" w14:textId="77777777" w:rsidR="0074383D" w:rsidRPr="00DA7B76" w:rsidRDefault="0074383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6C8E24" wp14:editId="2495A4AA">
                  <wp:extent cx="1348490" cy="1377984"/>
                  <wp:effectExtent l="0" t="0" r="4445" b="0"/>
                  <wp:docPr id="51" name="Рисунок 51" descr="C:\Users\kolya\Desktop\konyshevsky-raion-co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olya\Desktop\konyshevsky-raion-co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226" cy="1377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32F1BA" w14:textId="77777777" w:rsidR="00E36470" w:rsidRPr="00DA7B76" w:rsidRDefault="00E3647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Обычно герб используется с внешними украшениями в виде венка с лентой и короной:</w:t>
            </w:r>
          </w:p>
          <w:p w14:paraId="55705B63" w14:textId="77777777" w:rsidR="0097457D" w:rsidRPr="00DA7B76" w:rsidRDefault="0097457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14:paraId="526ED7AE" w14:textId="0187461E" w:rsidR="0097457D" w:rsidRPr="00DA7B76" w:rsidRDefault="00220C2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Полехина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  <w:r w:rsidR="00E42FEE"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д. Васильевка</w:t>
            </w:r>
          </w:p>
        </w:tc>
        <w:tc>
          <w:tcPr>
            <w:tcW w:w="2012" w:type="dxa"/>
          </w:tcPr>
          <w:p w14:paraId="01550B93" w14:textId="77777777" w:rsidR="0097457D" w:rsidRPr="00DA7B76" w:rsidRDefault="00E42FE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актриса</w:t>
            </w:r>
          </w:p>
        </w:tc>
      </w:tr>
      <w:tr w:rsidR="0097457D" w:rsidRPr="00DA7B76" w14:paraId="138A241A" w14:textId="77777777" w:rsidTr="008F0292">
        <w:trPr>
          <w:trHeight w:val="676"/>
        </w:trPr>
        <w:tc>
          <w:tcPr>
            <w:tcW w:w="943" w:type="dxa"/>
          </w:tcPr>
          <w:p w14:paraId="2A29E8F2" w14:textId="77777777" w:rsidR="0097457D" w:rsidRPr="00DA7B76" w:rsidRDefault="008F0292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</w:tcPr>
          <w:p w14:paraId="24DA50DA" w14:textId="77777777" w:rsidR="0097457D" w:rsidRPr="00DA7B76" w:rsidRDefault="008F0292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Кореневский район</w:t>
            </w:r>
          </w:p>
          <w:p w14:paraId="665C72DD" w14:textId="77777777" w:rsidR="008F0292" w:rsidRPr="00DA7B76" w:rsidRDefault="008F0292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F86EB" w14:textId="77777777" w:rsidR="008F0292" w:rsidRPr="00DA7B76" w:rsidRDefault="008F0292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797CB" w14:textId="77777777" w:rsidR="008F0292" w:rsidRPr="00DA7B76" w:rsidRDefault="008F0292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75051" w14:textId="77777777" w:rsidR="008F0292" w:rsidRPr="00DA7B76" w:rsidRDefault="008F0292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0F9C9" w14:textId="77777777" w:rsidR="008F0292" w:rsidRPr="00DA7B76" w:rsidRDefault="008F0292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B5D00" w14:textId="77777777" w:rsidR="008F0292" w:rsidRPr="00DA7B76" w:rsidRDefault="008F0292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B9FB1" w14:textId="77777777" w:rsidR="008F0292" w:rsidRPr="00DA7B76" w:rsidRDefault="008F0292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A2936" w14:textId="77777777" w:rsidR="008F0292" w:rsidRPr="00DA7B76" w:rsidRDefault="008F0292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BC346" w14:textId="77777777" w:rsidR="008F0292" w:rsidRPr="00DA7B76" w:rsidRDefault="008F0292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14:paraId="716F3948" w14:textId="77777777" w:rsidR="008F0292" w:rsidRPr="00DA7B76" w:rsidRDefault="008F0292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Герб Кореневского района Курской области представляет собой изображение золотого колоса, помещенного на фоне зеленого поля и красной пашни с черными бороздами. В верхней части на серебряном фоне по диагонали в голубой полосе слева направо изображены три куропатки. Обычно герб используется с внешними украшениями в виде венка и короны:</w:t>
            </w:r>
          </w:p>
          <w:p w14:paraId="52F56BE0" w14:textId="77777777" w:rsidR="0074383D" w:rsidRPr="00DA7B76" w:rsidRDefault="0074383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85FCB" w14:textId="77777777" w:rsidR="0074383D" w:rsidRPr="00DA7B76" w:rsidRDefault="0074383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1BDAE055" wp14:editId="36DCD6CD">
                  <wp:extent cx="1245050" cy="1276710"/>
                  <wp:effectExtent l="0" t="0" r="0" b="0"/>
                  <wp:docPr id="52" name="Рисунок 52" descr="C:\Users\kolya\Desktop\korenevsky-rayon-co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olya\Desktop\korenevsky-rayon-co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046" cy="1276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BFCC69" w14:textId="77777777" w:rsidR="0074383D" w:rsidRPr="00DA7B76" w:rsidRDefault="0074383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47625" distR="47625" simplePos="0" relativeHeight="251591680" behindDoc="0" locked="0" layoutInCell="1" allowOverlap="0" wp14:anchorId="5129399C" wp14:editId="3593E5EC">
                  <wp:simplePos x="0" y="0"/>
                  <wp:positionH relativeFrom="column">
                    <wp:posOffset>337185</wp:posOffset>
                  </wp:positionH>
                  <wp:positionV relativeFrom="line">
                    <wp:posOffset>57150</wp:posOffset>
                  </wp:positionV>
                  <wp:extent cx="1216025" cy="1511300"/>
                  <wp:effectExtent l="0" t="0" r="3175" b="0"/>
                  <wp:wrapSquare wrapText="bothSides"/>
                  <wp:docPr id="20" name="Рисунок 10" descr="https://images.vector-images.com/46/korenevskii_rajon_coa.gif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ages.vector-images.com/46/korenevskii_rajon_coa.gif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118D92" w14:textId="77777777" w:rsidR="0074383D" w:rsidRPr="00DA7B76" w:rsidRDefault="0074383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0E113" w14:textId="77777777" w:rsidR="0097457D" w:rsidRPr="00DA7B76" w:rsidRDefault="0097457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14:paraId="5F7750DF" w14:textId="77777777" w:rsidR="0097457D" w:rsidRPr="00DA7B76" w:rsidRDefault="0097457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7F6652F9" w14:textId="77777777" w:rsidR="0097457D" w:rsidRPr="00DA7B76" w:rsidRDefault="0097457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57D" w:rsidRPr="00DA7B76" w14:paraId="5B12D5BA" w14:textId="77777777" w:rsidTr="007514D8">
        <w:tc>
          <w:tcPr>
            <w:tcW w:w="943" w:type="dxa"/>
          </w:tcPr>
          <w:p w14:paraId="3597C6D9" w14:textId="77777777" w:rsidR="0097457D" w:rsidRPr="00DA7B76" w:rsidRDefault="008F0292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5" w:type="dxa"/>
          </w:tcPr>
          <w:p w14:paraId="1AB43EA9" w14:textId="77777777" w:rsidR="0097457D" w:rsidRPr="00DA7B76" w:rsidRDefault="008F0292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Курский район</w:t>
            </w:r>
          </w:p>
        </w:tc>
        <w:tc>
          <w:tcPr>
            <w:tcW w:w="3029" w:type="dxa"/>
          </w:tcPr>
          <w:p w14:paraId="0FD4AC58" w14:textId="77777777" w:rsidR="0097457D" w:rsidRPr="00DA7B76" w:rsidRDefault="0097457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4625D" w14:textId="77777777" w:rsidR="008F0292" w:rsidRPr="00DA7B76" w:rsidRDefault="00C2077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5E856D2" wp14:editId="3D575FBA">
                  <wp:extent cx="1095555" cy="1493305"/>
                  <wp:effectExtent l="0" t="0" r="0" b="0"/>
                  <wp:docPr id="21" name="Рисунок 50" descr="https://images.vector-images.com/46/kursk-r-co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images.vector-images.com/46/kursk-r-co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885" cy="149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9E850C" w14:textId="77777777" w:rsidR="008F0292" w:rsidRPr="00DA7B76" w:rsidRDefault="008F0292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2C932" w14:textId="77777777" w:rsidR="008F0292" w:rsidRPr="00DA7B76" w:rsidRDefault="008F0292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D409A" w14:textId="77777777" w:rsidR="008F0292" w:rsidRPr="00DA7B76" w:rsidRDefault="008F0292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Геральдическое описание: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br/>
              <w:t>"В лазоревом поле вырастающая из червленой, обремененной двумя серебряными алебардами накрест, оконечности смещенная влево серебряная дернина ковыля со склоненными вправо метелками; в правом верхнем углу - летящая серебряная куропатка. 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br/>
              <w:t>Щит увенчан геральдической короной достоинства (золотой о пяти остроконечных зубцах), приличествующей статусу муниципального района".</w:t>
            </w:r>
          </w:p>
          <w:p w14:paraId="3134520D" w14:textId="77777777" w:rsidR="008F0292" w:rsidRPr="00DA7B76" w:rsidRDefault="008F0292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Обоснование символики: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br/>
              <w:t>Летящая куропатка - элемент исторического герба города Курска, вокруг которого расположен район. 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 ковыля - символизирует то, что в районе находится Центрально-Черноземный биосферный заповедник имени Алехина, где ковыль произрастает в изобилии. 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br/>
              <w:t>Внизу герба - два стрелецких бердыша, перекрещенных между собой знаменует курских воинов-стрельцов, в честь которых названа Стрелецкая степь. 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br/>
              <w:t>Золотая корона - указывает на статус муниципального района.</w:t>
            </w:r>
          </w:p>
          <w:p w14:paraId="3F3C8B19" w14:textId="77777777" w:rsidR="008F0292" w:rsidRPr="00DA7B76" w:rsidRDefault="008F0292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Герб обычно использовался с внешними украшениями в виде венка с короной:</w:t>
            </w:r>
          </w:p>
          <w:p w14:paraId="10B117C6" w14:textId="77777777" w:rsidR="008F0292" w:rsidRPr="00DA7B76" w:rsidRDefault="008F0292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9CAA9" w14:textId="77777777" w:rsidR="008F0292" w:rsidRPr="00DA7B76" w:rsidRDefault="008F0292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C002734" wp14:editId="0CECDE6B">
                  <wp:extent cx="1196719" cy="1230272"/>
                  <wp:effectExtent l="0" t="0" r="3810" b="8255"/>
                  <wp:docPr id="22" name="Рисунок 51" descr="https://images.vector-images.com/46/kursk_r_coa_pre2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images.vector-images.com/46/kursk_r_coa_pre2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198" cy="1231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8" w:type="dxa"/>
          </w:tcPr>
          <w:p w14:paraId="4810BD64" w14:textId="77777777" w:rsidR="0097457D" w:rsidRPr="00DA7B76" w:rsidRDefault="005D4DB4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Игорь Скляр родился 18 декабря 1957 года в Курске</w:t>
            </w:r>
          </w:p>
          <w:p w14:paraId="453E72E1" w14:textId="77777777" w:rsidR="00C2077D" w:rsidRPr="00DA7B76" w:rsidRDefault="00C2077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Руцкой,1947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год,Курск</w:t>
            </w:r>
            <w:proofErr w:type="spellEnd"/>
          </w:p>
          <w:p w14:paraId="07C9FB82" w14:textId="77777777" w:rsidR="00C2077D" w:rsidRPr="00DA7B76" w:rsidRDefault="00C2077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24E91" w14:textId="77777777" w:rsidR="00C2077D" w:rsidRPr="00DA7B76" w:rsidRDefault="00C2077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Серафим Саровский, 1754-1833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г.г.Курск</w:t>
            </w:r>
            <w:proofErr w:type="spellEnd"/>
          </w:p>
          <w:p w14:paraId="3B4CEE30" w14:textId="77777777" w:rsidR="00C2077D" w:rsidRPr="00DA7B76" w:rsidRDefault="00C2077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Винокур,1948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г.Курск</w:t>
            </w:r>
            <w:proofErr w:type="spellEnd"/>
          </w:p>
          <w:p w14:paraId="115A754B" w14:textId="77777777" w:rsidR="00C2077D" w:rsidRPr="00DA7B76" w:rsidRDefault="00C2077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26728" w14:textId="77777777" w:rsidR="00C2077D" w:rsidRPr="00DA7B76" w:rsidRDefault="00C2077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Александр Дейнека, Курск1899-</w:t>
            </w:r>
          </w:p>
          <w:p w14:paraId="324C4A1D" w14:textId="77777777" w:rsidR="00C2077D" w:rsidRPr="00DA7B76" w:rsidRDefault="00C2077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Е.И. Носов, 1925 -, с. Толмачево Курского уезда</w:t>
            </w:r>
          </w:p>
          <w:p w14:paraId="33C4198C" w14:textId="77777777" w:rsidR="00C2077D" w:rsidRPr="00DA7B76" w:rsidRDefault="00C2077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Плевицкая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Винниково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Курского уезда</w:t>
            </w:r>
          </w:p>
          <w:p w14:paraId="0514CFA1" w14:textId="77777777" w:rsidR="00CD075F" w:rsidRPr="00DA7B76" w:rsidRDefault="00CD075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Ф.А. Семенов, Курск</w:t>
            </w:r>
          </w:p>
          <w:p w14:paraId="0A6DF6B5" w14:textId="77777777" w:rsidR="00CD075F" w:rsidRPr="00DA7B76" w:rsidRDefault="00CD075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А.Г. Уфимцев, Курск</w:t>
            </w:r>
          </w:p>
          <w:p w14:paraId="379E3F78" w14:textId="77777777" w:rsidR="00CD075F" w:rsidRPr="00DA7B76" w:rsidRDefault="00CD075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59D88" w14:textId="77777777" w:rsidR="00CD075F" w:rsidRPr="00DA7B76" w:rsidRDefault="00CD075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Белоусов Е.В., Курск</w:t>
            </w:r>
          </w:p>
          <w:p w14:paraId="05A95A6E" w14:textId="77777777" w:rsidR="00CD075F" w:rsidRPr="00DA7B76" w:rsidRDefault="00CD075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Винцкевич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Л.Вл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., Курск</w:t>
            </w:r>
          </w:p>
          <w:p w14:paraId="4CFED047" w14:textId="77777777" w:rsidR="00804FC9" w:rsidRPr="00DA7B76" w:rsidRDefault="00804FC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914F9" w14:textId="77777777" w:rsidR="00CD075F" w:rsidRPr="00DA7B76" w:rsidRDefault="00CD075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Гридин В.Ф., Курск</w:t>
            </w:r>
          </w:p>
          <w:p w14:paraId="33F684DA" w14:textId="77777777" w:rsidR="00804FC9" w:rsidRPr="00DA7B76" w:rsidRDefault="00804FC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3645B" w14:textId="77777777" w:rsidR="00CD075F" w:rsidRPr="00DA7B76" w:rsidRDefault="00CD075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Дружинин Н.М., Курск</w:t>
            </w:r>
          </w:p>
          <w:p w14:paraId="013DC3A4" w14:textId="77777777" w:rsidR="005E3E23" w:rsidRPr="00DA7B76" w:rsidRDefault="005E3E2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Поветкин А.В., Курск</w:t>
            </w:r>
          </w:p>
          <w:p w14:paraId="3987101E" w14:textId="77777777" w:rsidR="006476DC" w:rsidRPr="00DA7B76" w:rsidRDefault="006476D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Малых Е.В., Курск</w:t>
            </w:r>
          </w:p>
          <w:p w14:paraId="0D8228D1" w14:textId="77777777" w:rsidR="001A2F93" w:rsidRPr="00DA7B76" w:rsidRDefault="001A2F9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497AA" w14:textId="77777777" w:rsidR="001A2F93" w:rsidRPr="00DA7B76" w:rsidRDefault="001A2F9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B4860" w14:textId="77777777" w:rsidR="001A2F93" w:rsidRPr="00DA7B76" w:rsidRDefault="001A2F9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Коротков Н.С., Курск</w:t>
            </w:r>
          </w:p>
          <w:p w14:paraId="24B448C5" w14:textId="77777777" w:rsidR="0087225D" w:rsidRPr="00DA7B76" w:rsidRDefault="0087225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86264" w14:textId="77777777" w:rsidR="001A2F93" w:rsidRPr="00DA7B76" w:rsidRDefault="001A2F9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Авдеева Е.А., Курск</w:t>
            </w:r>
          </w:p>
          <w:p w14:paraId="60C37257" w14:textId="77777777" w:rsidR="001A2F93" w:rsidRPr="00DA7B76" w:rsidRDefault="001A2F9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Адарюков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В.Я., Курск</w:t>
            </w:r>
          </w:p>
          <w:p w14:paraId="45064F8B" w14:textId="77777777" w:rsidR="001A2F93" w:rsidRPr="00DA7B76" w:rsidRDefault="001A2F9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65C78" w14:textId="77777777" w:rsidR="001A2F93" w:rsidRPr="00DA7B76" w:rsidRDefault="001A2F9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61A52" w14:textId="77777777" w:rsidR="001A2F93" w:rsidRPr="00DA7B76" w:rsidRDefault="001A2F9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Алехин В.В., Курск</w:t>
            </w:r>
          </w:p>
          <w:p w14:paraId="251C9482" w14:textId="77777777" w:rsidR="00BE3643" w:rsidRPr="00DA7B76" w:rsidRDefault="00BE364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9F519" w14:textId="77777777" w:rsidR="00BE3643" w:rsidRPr="00DA7B76" w:rsidRDefault="00BE364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Бре</w:t>
            </w:r>
            <w:r w:rsidR="003F63AF" w:rsidRPr="00DA7B76">
              <w:rPr>
                <w:rFonts w:ascii="Times New Roman" w:hAnsi="Times New Roman" w:cs="Times New Roman"/>
                <w:sz w:val="24"/>
                <w:szCs w:val="24"/>
              </w:rPr>
              <w:t>жн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ев Д.Д., Курск, д. Писклово</w:t>
            </w:r>
          </w:p>
          <w:p w14:paraId="65BCB0EC" w14:textId="77777777" w:rsidR="00BE3643" w:rsidRPr="00DA7B76" w:rsidRDefault="00BE364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C3CB5" w14:textId="77777777" w:rsidR="000B7378" w:rsidRPr="00DA7B76" w:rsidRDefault="000B737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Голиков И.И., Курск</w:t>
            </w:r>
          </w:p>
          <w:p w14:paraId="26119F9B" w14:textId="77777777" w:rsidR="00544AC7" w:rsidRPr="00DA7B76" w:rsidRDefault="00544AC7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4CB76" w14:textId="77777777" w:rsidR="00544AC7" w:rsidRPr="00DA7B76" w:rsidRDefault="00544AC7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E32A6" w14:textId="77777777" w:rsidR="00544AC7" w:rsidRPr="00DA7B76" w:rsidRDefault="00544AC7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Грузинский П.Н., Курск</w:t>
            </w:r>
          </w:p>
          <w:p w14:paraId="6B0A00C4" w14:textId="77777777" w:rsidR="00D60D88" w:rsidRPr="00DA7B76" w:rsidRDefault="00D60D8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C3FB5" w14:textId="77777777" w:rsidR="00D60D88" w:rsidRPr="00DA7B76" w:rsidRDefault="00D60D8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Дондуков А.И., Курская губерния</w:t>
            </w:r>
          </w:p>
          <w:p w14:paraId="2BB50129" w14:textId="77777777" w:rsidR="00BE3643" w:rsidRPr="00DA7B76" w:rsidRDefault="00BE364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A45DA" w14:textId="77777777" w:rsidR="00D60D88" w:rsidRPr="00DA7B76" w:rsidRDefault="00D60D8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6B2BB" w14:textId="77777777" w:rsidR="00D60D88" w:rsidRPr="00DA7B76" w:rsidRDefault="00D60D8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Дружи</w:t>
            </w:r>
            <w:r w:rsidR="00BE0759" w:rsidRPr="00DA7B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ин А., Курск</w:t>
            </w:r>
          </w:p>
          <w:p w14:paraId="26139769" w14:textId="77777777" w:rsidR="00E5149C" w:rsidRPr="00DA7B76" w:rsidRDefault="00E5149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46B23" w14:textId="77777777" w:rsidR="00E5149C" w:rsidRPr="00DA7B76" w:rsidRDefault="00E5149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Лоскутов М.П., Курск</w:t>
            </w:r>
          </w:p>
          <w:p w14:paraId="36AF0F4F" w14:textId="77777777" w:rsidR="00E5149C" w:rsidRPr="00DA7B76" w:rsidRDefault="00E5149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B0B42" w14:textId="3D99A013" w:rsidR="00E5149C" w:rsidRPr="00DA7B76" w:rsidRDefault="00E5149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Марич (Чернышова) М.Д.</w:t>
            </w:r>
            <w:r w:rsidR="0095603B" w:rsidRPr="00DA7B76">
              <w:rPr>
                <w:rFonts w:ascii="Times New Roman" w:hAnsi="Times New Roman" w:cs="Times New Roman"/>
                <w:sz w:val="24"/>
                <w:szCs w:val="24"/>
              </w:rPr>
              <w:t>, Курск</w:t>
            </w:r>
          </w:p>
          <w:p w14:paraId="781BE0B4" w14:textId="77777777" w:rsidR="00D60D88" w:rsidRPr="00DA7B76" w:rsidRDefault="00D60D8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851CC" w14:textId="77777777" w:rsidR="00D60D88" w:rsidRPr="00DA7B76" w:rsidRDefault="00BE075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Медведев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С.И.Курск</w:t>
            </w:r>
            <w:proofErr w:type="spellEnd"/>
          </w:p>
          <w:p w14:paraId="68B6FB6A" w14:textId="77777777" w:rsidR="00BE0759" w:rsidRPr="00DA7B76" w:rsidRDefault="00BE075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7F875" w14:textId="77777777" w:rsidR="00BE0759" w:rsidRPr="00DA7B76" w:rsidRDefault="00BE075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Млотковская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Л.И., Курск</w:t>
            </w:r>
          </w:p>
          <w:p w14:paraId="4E63905F" w14:textId="77777777" w:rsidR="00E70625" w:rsidRPr="00DA7B76" w:rsidRDefault="00E70625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Истомин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Карион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, Курск</w:t>
            </w:r>
          </w:p>
          <w:p w14:paraId="5CA66D9E" w14:textId="77777777" w:rsidR="00E70625" w:rsidRPr="00DA7B76" w:rsidRDefault="00E70625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82FD2" w14:textId="77777777" w:rsidR="00E70625" w:rsidRPr="00DA7B76" w:rsidRDefault="00E70625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Истомин К.Н., Курск</w:t>
            </w:r>
          </w:p>
          <w:p w14:paraId="55DF7AEE" w14:textId="77777777" w:rsidR="00E70625" w:rsidRPr="00DA7B76" w:rsidRDefault="00E70625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Колосов М.Н., Курск</w:t>
            </w:r>
          </w:p>
          <w:p w14:paraId="797BEF2C" w14:textId="77777777" w:rsidR="00C55ADB" w:rsidRPr="00DA7B76" w:rsidRDefault="00C55AD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36EB6" w14:textId="77777777" w:rsidR="00E70625" w:rsidRPr="00DA7B76" w:rsidRDefault="00E70625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Коротков Н.Г., Курск</w:t>
            </w:r>
          </w:p>
          <w:p w14:paraId="0D0AFC2F" w14:textId="77777777" w:rsidR="00CB534E" w:rsidRPr="00DA7B76" w:rsidRDefault="00CB534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95629" w14:textId="77777777" w:rsidR="00CB534E" w:rsidRPr="00DA7B76" w:rsidRDefault="00CB534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B60D9" w14:textId="77777777" w:rsidR="00CB534E" w:rsidRPr="00DA7B76" w:rsidRDefault="00CB534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F4BB5" w14:textId="77777777" w:rsidR="00CB534E" w:rsidRPr="00DA7B76" w:rsidRDefault="00CB534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847A8" w14:textId="77777777" w:rsidR="00CB534E" w:rsidRPr="00DA7B76" w:rsidRDefault="00CB534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Недригайлов В.И., Курск</w:t>
            </w:r>
          </w:p>
          <w:p w14:paraId="5B21B6E5" w14:textId="77777777" w:rsidR="00EF75F3" w:rsidRPr="00DA7B76" w:rsidRDefault="00EF75F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2583E" w14:textId="499ED511" w:rsidR="00CB534E" w:rsidRPr="00DA7B76" w:rsidRDefault="00CB534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Оболенский В.Н., Курск</w:t>
            </w:r>
          </w:p>
          <w:p w14:paraId="38B00F53" w14:textId="77777777" w:rsidR="00CB534E" w:rsidRPr="00DA7B76" w:rsidRDefault="00CB534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Орлов Г.М., Курск</w:t>
            </w:r>
          </w:p>
          <w:p w14:paraId="5548C3F5" w14:textId="77777777" w:rsidR="00CB534E" w:rsidRPr="00DA7B76" w:rsidRDefault="00CB534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Переяславцева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С.М., Курск</w:t>
            </w:r>
          </w:p>
          <w:p w14:paraId="639281EB" w14:textId="77777777" w:rsidR="00D60D88" w:rsidRPr="00DA7B76" w:rsidRDefault="00D60D8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EEE24" w14:textId="77777777" w:rsidR="0041628C" w:rsidRPr="00DA7B76" w:rsidRDefault="0041628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Перцев В.Н., Курск</w:t>
            </w:r>
          </w:p>
          <w:p w14:paraId="34527F6B" w14:textId="77777777" w:rsidR="0041628C" w:rsidRPr="00DA7B76" w:rsidRDefault="0041628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Преображенский В.С., с.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Сапогово</w:t>
            </w:r>
            <w:proofErr w:type="spellEnd"/>
          </w:p>
          <w:p w14:paraId="5BEF0961" w14:textId="77777777" w:rsidR="0041628C" w:rsidRPr="00DA7B76" w:rsidRDefault="0041628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Полтавцев К.Н., Курск</w:t>
            </w:r>
          </w:p>
          <w:p w14:paraId="7C47C273" w14:textId="77777777" w:rsidR="0041628C" w:rsidRPr="00DA7B76" w:rsidRDefault="0041628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Пузанов Н.И., Курск</w:t>
            </w:r>
          </w:p>
          <w:p w14:paraId="67FBAB6A" w14:textId="77777777" w:rsidR="0041628C" w:rsidRPr="00DA7B76" w:rsidRDefault="0041628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BE23E" w14:textId="77777777" w:rsidR="0041628C" w:rsidRPr="00DA7B76" w:rsidRDefault="0041628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Пьявченко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Н.И., Курск</w:t>
            </w:r>
          </w:p>
          <w:p w14:paraId="40532B1B" w14:textId="77777777" w:rsidR="0041628C" w:rsidRPr="00DA7B76" w:rsidRDefault="0041628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988B1" w14:textId="77777777" w:rsidR="0041628C" w:rsidRPr="00DA7B76" w:rsidRDefault="0041628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DDEFE" w14:textId="77777777" w:rsidR="0041628C" w:rsidRPr="00DA7B76" w:rsidRDefault="0041628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Романовский С.Н., Курск</w:t>
            </w:r>
          </w:p>
          <w:p w14:paraId="1390974F" w14:textId="77777777" w:rsidR="0041628C" w:rsidRPr="00DA7B76" w:rsidRDefault="0041628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Роменский М.Д., Курск</w:t>
            </w:r>
          </w:p>
          <w:p w14:paraId="2D096DDE" w14:textId="77777777" w:rsidR="007775AB" w:rsidRPr="00DA7B76" w:rsidRDefault="007775A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Рыбаков Н.Х., Курск</w:t>
            </w:r>
          </w:p>
          <w:p w14:paraId="5DC8B204" w14:textId="77777777" w:rsidR="007775AB" w:rsidRPr="00DA7B76" w:rsidRDefault="007775A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Светловидов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Н.А., Курск</w:t>
            </w:r>
          </w:p>
          <w:p w14:paraId="77623185" w14:textId="6EA1B125" w:rsidR="007775AB" w:rsidRPr="00DA7B76" w:rsidRDefault="007775A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Сергеев А.</w:t>
            </w:r>
            <w:r w:rsidR="00DA7B76"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С. Курск (с.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Стаканово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Щигровского уезда)</w:t>
            </w:r>
          </w:p>
          <w:p w14:paraId="0D12B501" w14:textId="77777777" w:rsidR="007775AB" w:rsidRPr="00DA7B76" w:rsidRDefault="007775A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69A3E" w14:textId="77777777" w:rsidR="007775AB" w:rsidRPr="00DA7B76" w:rsidRDefault="007775A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7FCCF" w14:textId="77777777" w:rsidR="007775AB" w:rsidRPr="00DA7B76" w:rsidRDefault="007775A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A8B8E" w14:textId="77777777" w:rsidR="007775AB" w:rsidRPr="00DA7B76" w:rsidRDefault="007775A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Серебровский А.С., Курск</w:t>
            </w:r>
          </w:p>
          <w:p w14:paraId="4088B841" w14:textId="77777777" w:rsidR="007775AB" w:rsidRPr="00DA7B76" w:rsidRDefault="007775A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Снегирев А.М., Курск</w:t>
            </w:r>
          </w:p>
          <w:p w14:paraId="58115E25" w14:textId="77777777" w:rsidR="00F931EB" w:rsidRPr="00DA7B76" w:rsidRDefault="00F931E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584B0" w14:textId="77777777" w:rsidR="00F931EB" w:rsidRPr="00DA7B76" w:rsidRDefault="00F931E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02635" w14:textId="77777777" w:rsidR="00F931EB" w:rsidRPr="00DA7B76" w:rsidRDefault="00F931E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6AA08" w14:textId="77777777" w:rsidR="00F931EB" w:rsidRPr="00DA7B76" w:rsidRDefault="00F931E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Жиляев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Н.С., Курск</w:t>
            </w:r>
          </w:p>
          <w:p w14:paraId="17C5A22A" w14:textId="77777777" w:rsidR="00F931EB" w:rsidRPr="00DA7B76" w:rsidRDefault="00F931E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Обухов Н., Курск</w:t>
            </w:r>
          </w:p>
          <w:p w14:paraId="13EAF403" w14:textId="77777777" w:rsidR="00F931EB" w:rsidRPr="00DA7B76" w:rsidRDefault="00F931E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Ивановский В.В., Курск</w:t>
            </w:r>
          </w:p>
          <w:p w14:paraId="379FD543" w14:textId="77777777" w:rsidR="00F931EB" w:rsidRPr="00DA7B76" w:rsidRDefault="00F931E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Труто</w:t>
            </w:r>
            <w:r w:rsidR="00835A2F" w:rsidRPr="00DA7B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К.А., Курск</w:t>
            </w:r>
          </w:p>
          <w:p w14:paraId="09C543E4" w14:textId="77777777" w:rsidR="00F931EB" w:rsidRPr="00DA7B76" w:rsidRDefault="00F931E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Успенский Н.Т., Курск</w:t>
            </w:r>
          </w:p>
          <w:p w14:paraId="6FCA31A1" w14:textId="77777777" w:rsidR="00835A2F" w:rsidRPr="00DA7B76" w:rsidRDefault="00835A2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EE958" w14:textId="77777777" w:rsidR="00835A2F" w:rsidRPr="00DA7B76" w:rsidRDefault="00835A2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AB88D" w14:textId="77777777" w:rsidR="00835A2F" w:rsidRPr="00DA7B76" w:rsidRDefault="00835A2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6BC0E" w14:textId="77777777" w:rsidR="00835A2F" w:rsidRPr="00DA7B76" w:rsidRDefault="00835A2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Федоровский Н.М., Курск</w:t>
            </w:r>
          </w:p>
          <w:p w14:paraId="0A196631" w14:textId="77777777" w:rsidR="00835A2F" w:rsidRPr="00DA7B76" w:rsidRDefault="00835A2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21815" w14:textId="7C338E8C" w:rsidR="00835A2F" w:rsidRPr="00DA7B76" w:rsidRDefault="00835A2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Шварц   В.Г. Курск (Б. Колодезь Щигровского уезда- сегодня Колпнянский р-н Орловской обл.</w:t>
            </w:r>
          </w:p>
          <w:p w14:paraId="33128C89" w14:textId="77777777" w:rsidR="00835A2F" w:rsidRPr="00DA7B76" w:rsidRDefault="00835A2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Шуклин И.А., д. Шуклин</w:t>
            </w:r>
            <w:r w:rsidR="004311BE"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5D5C7F" w:rsidRPr="00DA7B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тарковской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волости Курского уезда</w:t>
            </w:r>
          </w:p>
          <w:p w14:paraId="69A6325E" w14:textId="77777777" w:rsidR="00E42FEE" w:rsidRPr="00DA7B76" w:rsidRDefault="00E42FE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БабкинБ.П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., Курск</w:t>
            </w:r>
          </w:p>
          <w:p w14:paraId="27E72EBF" w14:textId="77777777" w:rsidR="00E42FEE" w:rsidRPr="00DA7B76" w:rsidRDefault="00E42FE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Благинина Е.А., Курск</w:t>
            </w:r>
          </w:p>
          <w:p w14:paraId="6AF90CC2" w14:textId="77777777" w:rsidR="00E42FEE" w:rsidRPr="00DA7B76" w:rsidRDefault="00E42FE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B513B" w14:textId="77777777" w:rsidR="00E42FEE" w:rsidRPr="00DA7B76" w:rsidRDefault="00E42FE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Валевахин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А.П., Курск</w:t>
            </w:r>
          </w:p>
          <w:p w14:paraId="03182DDD" w14:textId="77777777" w:rsidR="00E42FEE" w:rsidRPr="00DA7B76" w:rsidRDefault="00E42FE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Герман Ю.П., Курск</w:t>
            </w:r>
          </w:p>
          <w:p w14:paraId="51A41A47" w14:textId="77777777" w:rsidR="00AB5E0F" w:rsidRPr="00DA7B76" w:rsidRDefault="00AB5E0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0E8F8" w14:textId="77777777" w:rsidR="00AB5E0F" w:rsidRPr="00DA7B76" w:rsidRDefault="00AB5E0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Данилевич В.С., Курск</w:t>
            </w:r>
          </w:p>
          <w:p w14:paraId="15462E0A" w14:textId="77777777" w:rsidR="00AB5E0F" w:rsidRPr="00DA7B76" w:rsidRDefault="00AB5E0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0F519" w14:textId="77777777" w:rsidR="00AB5E0F" w:rsidRPr="00DA7B76" w:rsidRDefault="00AB5E0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Дежкин Б.П., Курск</w:t>
            </w:r>
          </w:p>
          <w:p w14:paraId="62A79426" w14:textId="77777777" w:rsidR="00AB5E0F" w:rsidRPr="00DA7B76" w:rsidRDefault="00AB5E0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B6E5D" w14:textId="77777777" w:rsidR="00AB5E0F" w:rsidRPr="00DA7B76" w:rsidRDefault="00AB5E0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Долженков В.И., </w:t>
            </w:r>
            <w:proofErr w:type="spellStart"/>
            <w:r w:rsidR="00C55ADB" w:rsidRPr="00DA7B76">
              <w:rPr>
                <w:rFonts w:ascii="Times New Roman" w:hAnsi="Times New Roman" w:cs="Times New Roman"/>
                <w:sz w:val="24"/>
                <w:szCs w:val="24"/>
              </w:rPr>
              <w:t>Луневка</w:t>
            </w:r>
            <w:proofErr w:type="spellEnd"/>
            <w:r w:rsidR="00C55ADB"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Курский уезд</w:t>
            </w:r>
          </w:p>
          <w:p w14:paraId="4FF5C997" w14:textId="77777777" w:rsidR="007775AB" w:rsidRPr="00DA7B76" w:rsidRDefault="007775A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37D99" w14:textId="77777777" w:rsidR="003F63AF" w:rsidRPr="00DA7B76" w:rsidRDefault="003F63A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624F4" w14:textId="77777777" w:rsidR="003F63AF" w:rsidRPr="00DA7B76" w:rsidRDefault="003F63A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4A4B2" w14:textId="77777777" w:rsidR="003F63AF" w:rsidRPr="00DA7B76" w:rsidRDefault="003F63A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F0479" w14:textId="77777777" w:rsidR="003F63AF" w:rsidRPr="00DA7B76" w:rsidRDefault="003F63A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Боровых А.Е., Курск</w:t>
            </w:r>
          </w:p>
          <w:p w14:paraId="587B7E8E" w14:textId="77777777" w:rsidR="005D5C7F" w:rsidRPr="00DA7B76" w:rsidRDefault="005D5C7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2FD4F" w14:textId="77777777" w:rsidR="005D5C7F" w:rsidRPr="00DA7B76" w:rsidRDefault="005D5C7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C6C82" w14:textId="77777777" w:rsidR="005D5C7F" w:rsidRPr="00DA7B76" w:rsidRDefault="005D5C7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B8288" w14:textId="77777777" w:rsidR="005D5C7F" w:rsidRPr="00DA7B76" w:rsidRDefault="005D5C7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B63F0" w14:textId="77777777" w:rsidR="005D5C7F" w:rsidRPr="00DA7B76" w:rsidRDefault="005D5C7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Скирмунт С.А., Курск</w:t>
            </w:r>
          </w:p>
          <w:p w14:paraId="6D15C16E" w14:textId="77777777" w:rsidR="005D5C7F" w:rsidRPr="00DA7B76" w:rsidRDefault="005D5C7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A9198" w14:textId="77777777" w:rsidR="005D5C7F" w:rsidRPr="00DA7B76" w:rsidRDefault="005D5C7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Скрамтаев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Б.Г., Курск</w:t>
            </w:r>
          </w:p>
          <w:p w14:paraId="08A05F25" w14:textId="77777777" w:rsidR="004311BE" w:rsidRPr="00DA7B76" w:rsidRDefault="004311B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EC9B7" w14:textId="77777777" w:rsidR="004311BE" w:rsidRPr="00DA7B76" w:rsidRDefault="004311B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D1898" w14:textId="77777777" w:rsidR="004311BE" w:rsidRPr="00DA7B76" w:rsidRDefault="004311B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55204" w14:textId="77777777" w:rsidR="004311BE" w:rsidRPr="00DA7B76" w:rsidRDefault="004311B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83247" w14:textId="77777777" w:rsidR="004311BE" w:rsidRPr="00DA7B76" w:rsidRDefault="004311B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DAAED" w14:textId="77777777" w:rsidR="004311BE" w:rsidRPr="00DA7B76" w:rsidRDefault="004311B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Усачев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Я.Г.,с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. Никольское Курского уезда</w:t>
            </w:r>
          </w:p>
          <w:p w14:paraId="2B933DD6" w14:textId="77777777" w:rsidR="003F63AF" w:rsidRPr="00DA7B76" w:rsidRDefault="003F63A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7F868" w14:textId="77777777" w:rsidR="00137B3A" w:rsidRPr="00DA7B76" w:rsidRDefault="00137B3A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Диковский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Н.Д., Курск</w:t>
            </w:r>
          </w:p>
          <w:p w14:paraId="0EC19A6E" w14:textId="77777777" w:rsidR="003F63AF" w:rsidRPr="00DA7B76" w:rsidRDefault="003F63A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E2FF9" w14:textId="77777777" w:rsidR="00947228" w:rsidRPr="00DA7B76" w:rsidRDefault="0094722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Архангельский Ю, Курск</w:t>
            </w:r>
          </w:p>
          <w:p w14:paraId="36933E45" w14:textId="77777777" w:rsidR="003F63AF" w:rsidRPr="00DA7B76" w:rsidRDefault="0094722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Шумило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Ю., Курск</w:t>
            </w:r>
          </w:p>
          <w:p w14:paraId="49C8BC9A" w14:textId="77777777" w:rsidR="00947228" w:rsidRPr="00DA7B76" w:rsidRDefault="0094722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82A20" w14:textId="77777777" w:rsidR="00947228" w:rsidRPr="00DA7B76" w:rsidRDefault="0094722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Сестры Толмачевы, Курск</w:t>
            </w:r>
          </w:p>
          <w:p w14:paraId="2F74E0B9" w14:textId="77777777" w:rsidR="00947228" w:rsidRPr="00DA7B76" w:rsidRDefault="0094722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DDD8B" w14:textId="77777777" w:rsidR="00947228" w:rsidRPr="00DA7B76" w:rsidRDefault="0094722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И.Локтионова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, Курск</w:t>
            </w:r>
          </w:p>
          <w:p w14:paraId="2788EA26" w14:textId="77777777" w:rsidR="001554C1" w:rsidRPr="00DA7B76" w:rsidRDefault="001554C1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B86AD" w14:textId="77777777" w:rsidR="001554C1" w:rsidRPr="00DA7B76" w:rsidRDefault="001554C1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A70A3" w14:textId="77777777" w:rsidR="001554C1" w:rsidRPr="00DA7B76" w:rsidRDefault="001554C1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Ю.Галкина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, Курск</w:t>
            </w:r>
          </w:p>
          <w:p w14:paraId="3C801C98" w14:textId="77777777" w:rsidR="001554C1" w:rsidRPr="00DA7B76" w:rsidRDefault="001554C1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5C4F8" w14:textId="77777777" w:rsidR="001554C1" w:rsidRPr="00DA7B76" w:rsidRDefault="001554C1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А.Гладилина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, Курск</w:t>
            </w:r>
          </w:p>
          <w:p w14:paraId="38F21817" w14:textId="77777777" w:rsidR="001554C1" w:rsidRPr="00DA7B76" w:rsidRDefault="001554C1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2F476" w14:textId="77777777" w:rsidR="001554C1" w:rsidRPr="00DA7B76" w:rsidRDefault="001554C1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91EFF" w14:textId="77777777" w:rsidR="001554C1" w:rsidRPr="00DA7B76" w:rsidRDefault="001554C1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6E519" w14:textId="77777777" w:rsidR="001554C1" w:rsidRPr="00DA7B76" w:rsidRDefault="001554C1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О.Коваленко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, Курск</w:t>
            </w:r>
          </w:p>
          <w:p w14:paraId="6EEF95FE" w14:textId="77777777" w:rsidR="00AF3098" w:rsidRPr="00DA7B76" w:rsidRDefault="00AF309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A2E07" w14:textId="77777777" w:rsidR="00AF3098" w:rsidRPr="00DA7B76" w:rsidRDefault="00AF309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Степкин Ю.В., Курск</w:t>
            </w:r>
          </w:p>
          <w:p w14:paraId="36A4C3F2" w14:textId="77777777" w:rsidR="003F63AF" w:rsidRPr="00DA7B76" w:rsidRDefault="003F63A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69FDE910" w14:textId="77777777" w:rsidR="0097457D" w:rsidRPr="00DA7B76" w:rsidRDefault="00C2077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Актер</w:t>
            </w:r>
          </w:p>
          <w:p w14:paraId="4CE2F5F6" w14:textId="77777777" w:rsidR="00C2077D" w:rsidRPr="00DA7B76" w:rsidRDefault="00C2077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2AE77" w14:textId="77777777" w:rsidR="00C2077D" w:rsidRPr="00DA7B76" w:rsidRDefault="00C2077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BEBBE" w14:textId="77777777" w:rsidR="00C2077D" w:rsidRPr="00DA7B76" w:rsidRDefault="00C2077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Военный, политик</w:t>
            </w:r>
          </w:p>
          <w:p w14:paraId="5CBF89B3" w14:textId="77777777" w:rsidR="00C2077D" w:rsidRPr="00DA7B76" w:rsidRDefault="00C2077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Священнослужитель, святой</w:t>
            </w:r>
          </w:p>
          <w:p w14:paraId="3B128247" w14:textId="77777777" w:rsidR="00C2077D" w:rsidRPr="00DA7B76" w:rsidRDefault="00C2077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CA6FF" w14:textId="77777777" w:rsidR="00C2077D" w:rsidRPr="00DA7B76" w:rsidRDefault="00C2077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Актер</w:t>
            </w:r>
          </w:p>
          <w:p w14:paraId="763F703B" w14:textId="77777777" w:rsidR="00C2077D" w:rsidRPr="00DA7B76" w:rsidRDefault="00C2077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18157" w14:textId="77777777" w:rsidR="00C2077D" w:rsidRPr="00DA7B76" w:rsidRDefault="00C2077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</w:p>
          <w:p w14:paraId="6C8BD4D3" w14:textId="77777777" w:rsidR="00C2077D" w:rsidRPr="00DA7B76" w:rsidRDefault="00C2077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083FC" w14:textId="77777777" w:rsidR="00C2077D" w:rsidRPr="00DA7B76" w:rsidRDefault="00C2077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Писатель</w:t>
            </w:r>
          </w:p>
          <w:p w14:paraId="36843297" w14:textId="77777777" w:rsidR="00C2077D" w:rsidRPr="00DA7B76" w:rsidRDefault="00C2077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58EBF" w14:textId="77777777" w:rsidR="00C2077D" w:rsidRPr="00DA7B76" w:rsidRDefault="00C2077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1D83A" w14:textId="77777777" w:rsidR="00C2077D" w:rsidRPr="00DA7B76" w:rsidRDefault="00CD075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077D" w:rsidRPr="00DA7B76">
              <w:rPr>
                <w:rFonts w:ascii="Times New Roman" w:hAnsi="Times New Roman" w:cs="Times New Roman"/>
                <w:sz w:val="24"/>
                <w:szCs w:val="24"/>
              </w:rPr>
              <w:t>евица</w:t>
            </w:r>
          </w:p>
          <w:p w14:paraId="322114AB" w14:textId="77777777" w:rsidR="00CD075F" w:rsidRPr="00DA7B76" w:rsidRDefault="00CD075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2B7AB" w14:textId="77777777" w:rsidR="00CD075F" w:rsidRPr="00DA7B76" w:rsidRDefault="00CD075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CE2E7" w14:textId="77777777" w:rsidR="00CD075F" w:rsidRPr="00DA7B76" w:rsidRDefault="00CD075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Астроном</w:t>
            </w:r>
          </w:p>
          <w:p w14:paraId="7AC99234" w14:textId="77777777" w:rsidR="00CD075F" w:rsidRPr="00DA7B76" w:rsidRDefault="00CD075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Изобретатель-самоучка</w:t>
            </w:r>
          </w:p>
          <w:p w14:paraId="21FAD060" w14:textId="77777777" w:rsidR="00CD075F" w:rsidRPr="00DA7B76" w:rsidRDefault="00CD075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Певец</w:t>
            </w:r>
          </w:p>
          <w:p w14:paraId="2E18B38A" w14:textId="77777777" w:rsidR="00CD075F" w:rsidRPr="00DA7B76" w:rsidRDefault="00CD075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Музыкант</w:t>
            </w:r>
          </w:p>
          <w:p w14:paraId="04AC859C" w14:textId="77777777" w:rsidR="00804FC9" w:rsidRPr="00DA7B76" w:rsidRDefault="00804FC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E684B" w14:textId="77777777" w:rsidR="00804FC9" w:rsidRPr="00DA7B76" w:rsidRDefault="00804FC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3EF0C" w14:textId="77777777" w:rsidR="00CD075F" w:rsidRPr="00DA7B76" w:rsidRDefault="00804FC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075F" w:rsidRPr="00DA7B76">
              <w:rPr>
                <w:rFonts w:ascii="Times New Roman" w:hAnsi="Times New Roman" w:cs="Times New Roman"/>
                <w:sz w:val="24"/>
                <w:szCs w:val="24"/>
              </w:rPr>
              <w:t>Музыкант</w:t>
            </w:r>
          </w:p>
          <w:p w14:paraId="2436651F" w14:textId="77777777" w:rsidR="00804FC9" w:rsidRPr="00DA7B76" w:rsidRDefault="00804FC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20DDC" w14:textId="77777777" w:rsidR="00CD075F" w:rsidRPr="00DA7B76" w:rsidRDefault="005E3E2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D075F" w:rsidRPr="00DA7B76">
              <w:rPr>
                <w:rFonts w:ascii="Times New Roman" w:hAnsi="Times New Roman" w:cs="Times New Roman"/>
                <w:sz w:val="24"/>
                <w:szCs w:val="24"/>
              </w:rPr>
              <w:t>сторик</w:t>
            </w:r>
          </w:p>
          <w:p w14:paraId="766A8237" w14:textId="77777777" w:rsidR="005E3E23" w:rsidRPr="00DA7B76" w:rsidRDefault="005E3E2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27B41" w14:textId="77777777" w:rsidR="005E3E23" w:rsidRPr="00DA7B76" w:rsidRDefault="00AF309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Спорт, бокс</w:t>
            </w:r>
          </w:p>
          <w:p w14:paraId="330F4F72" w14:textId="77777777" w:rsidR="006476DC" w:rsidRPr="00DA7B76" w:rsidRDefault="001A2F9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476DC" w:rsidRPr="00DA7B76">
              <w:rPr>
                <w:rFonts w:ascii="Times New Roman" w:hAnsi="Times New Roman" w:cs="Times New Roman"/>
                <w:sz w:val="24"/>
                <w:szCs w:val="24"/>
              </w:rPr>
              <w:t>оенный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, герой Сов. Союза</w:t>
            </w:r>
          </w:p>
          <w:p w14:paraId="6D67925E" w14:textId="77777777" w:rsidR="001A2F93" w:rsidRPr="00DA7B76" w:rsidRDefault="001A2F9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704B4" w14:textId="77777777" w:rsidR="001A2F93" w:rsidRPr="00DA7B76" w:rsidRDefault="001A2F9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Сосудистый хирург</w:t>
            </w:r>
          </w:p>
          <w:p w14:paraId="402C3E3D" w14:textId="77777777" w:rsidR="001A2F93" w:rsidRPr="00DA7B76" w:rsidRDefault="001A2F9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Писательница</w:t>
            </w:r>
          </w:p>
          <w:p w14:paraId="7C5C839F" w14:textId="77777777" w:rsidR="001A2F93" w:rsidRPr="00DA7B76" w:rsidRDefault="001A2F9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Искусствовед, музейный 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</w:t>
            </w:r>
          </w:p>
          <w:p w14:paraId="04326653" w14:textId="77777777" w:rsidR="001A2F93" w:rsidRPr="00DA7B76" w:rsidRDefault="00BE364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A2F93" w:rsidRPr="00DA7B76">
              <w:rPr>
                <w:rFonts w:ascii="Times New Roman" w:hAnsi="Times New Roman" w:cs="Times New Roman"/>
                <w:sz w:val="24"/>
                <w:szCs w:val="24"/>
              </w:rPr>
              <w:t>еоботаник</w:t>
            </w:r>
          </w:p>
          <w:p w14:paraId="1C8C1F7F" w14:textId="77777777" w:rsidR="00BE3643" w:rsidRPr="00DA7B76" w:rsidRDefault="00BE364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11E75" w14:textId="77777777" w:rsidR="00BE3643" w:rsidRPr="00DA7B76" w:rsidRDefault="00BE364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Ученый,</w:t>
            </w:r>
          </w:p>
          <w:p w14:paraId="2E1A47BF" w14:textId="77777777" w:rsidR="00BE3643" w:rsidRPr="00DA7B76" w:rsidRDefault="000B737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E3643" w:rsidRPr="00DA7B76">
              <w:rPr>
                <w:rFonts w:ascii="Times New Roman" w:hAnsi="Times New Roman" w:cs="Times New Roman"/>
                <w:sz w:val="24"/>
                <w:szCs w:val="24"/>
              </w:rPr>
              <w:t>елекционер</w:t>
            </w:r>
          </w:p>
          <w:p w14:paraId="413F2AAD" w14:textId="77777777" w:rsidR="000B7378" w:rsidRPr="00DA7B76" w:rsidRDefault="000B737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502D8" w14:textId="77777777" w:rsidR="000B7378" w:rsidRPr="00DA7B76" w:rsidRDefault="000B737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Писатель, историк</w:t>
            </w:r>
          </w:p>
          <w:p w14:paraId="6B5AE3B2" w14:textId="77777777" w:rsidR="00BE3643" w:rsidRPr="00DA7B76" w:rsidRDefault="00BE364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E0B98" w14:textId="77777777" w:rsidR="00544AC7" w:rsidRPr="00DA7B76" w:rsidRDefault="00544AC7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Художник-баталист</w:t>
            </w:r>
          </w:p>
          <w:p w14:paraId="196F774D" w14:textId="77777777" w:rsidR="00BE3643" w:rsidRPr="00DA7B76" w:rsidRDefault="00BE364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07779" w14:textId="77777777" w:rsidR="00D60D88" w:rsidRPr="00DA7B76" w:rsidRDefault="00D60D8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Губернский предводитель дворянства</w:t>
            </w:r>
          </w:p>
          <w:p w14:paraId="18344722" w14:textId="77777777" w:rsidR="00D60D88" w:rsidRPr="00DA7B76" w:rsidRDefault="00D60D8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9A597" w14:textId="77777777" w:rsidR="00D60D88" w:rsidRPr="00DA7B76" w:rsidRDefault="00D60D8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Курский исследователь</w:t>
            </w:r>
          </w:p>
          <w:p w14:paraId="29725B36" w14:textId="77777777" w:rsidR="00E5149C" w:rsidRPr="00DA7B76" w:rsidRDefault="00E5149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Писатель</w:t>
            </w:r>
          </w:p>
          <w:p w14:paraId="2321F9CA" w14:textId="77777777" w:rsidR="00E5149C" w:rsidRPr="00DA7B76" w:rsidRDefault="00E5149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885AF" w14:textId="77777777" w:rsidR="00E5149C" w:rsidRPr="00DA7B76" w:rsidRDefault="00E5149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Писатель</w:t>
            </w:r>
          </w:p>
          <w:p w14:paraId="4FAD7978" w14:textId="77777777" w:rsidR="00BE0759" w:rsidRPr="00DA7B76" w:rsidRDefault="00BE075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9C3D7" w14:textId="77777777" w:rsidR="00BE0759" w:rsidRPr="00DA7B76" w:rsidRDefault="00BE075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AE160" w14:textId="77777777" w:rsidR="00BE0759" w:rsidRPr="00DA7B76" w:rsidRDefault="00BE075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Поэт, писатель, историк</w:t>
            </w:r>
          </w:p>
          <w:p w14:paraId="35250AA6" w14:textId="77777777" w:rsidR="00BE0759" w:rsidRPr="00DA7B76" w:rsidRDefault="00E70625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0759" w:rsidRPr="00DA7B76">
              <w:rPr>
                <w:rFonts w:ascii="Times New Roman" w:hAnsi="Times New Roman" w:cs="Times New Roman"/>
                <w:sz w:val="24"/>
                <w:szCs w:val="24"/>
              </w:rPr>
              <w:t>ктриса</w:t>
            </w:r>
          </w:p>
          <w:p w14:paraId="691655FF" w14:textId="77777777" w:rsidR="00E70625" w:rsidRPr="00DA7B76" w:rsidRDefault="00E70625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E13B8" w14:textId="77777777" w:rsidR="00E70625" w:rsidRPr="00DA7B76" w:rsidRDefault="00E70625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Писатель, глава московского печатного двора</w:t>
            </w:r>
          </w:p>
          <w:p w14:paraId="00774BE5" w14:textId="77777777" w:rsidR="00E70625" w:rsidRPr="00DA7B76" w:rsidRDefault="00E70625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</w:p>
          <w:p w14:paraId="7BA73FB1" w14:textId="77777777" w:rsidR="00E70625" w:rsidRPr="00DA7B76" w:rsidRDefault="00E70625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Ученый-химик</w:t>
            </w:r>
            <w:r w:rsidR="00C55ADB" w:rsidRPr="00DA7B76">
              <w:rPr>
                <w:rFonts w:ascii="Times New Roman" w:hAnsi="Times New Roman" w:cs="Times New Roman"/>
                <w:sz w:val="24"/>
                <w:szCs w:val="24"/>
              </w:rPr>
              <w:t>-органик</w:t>
            </w:r>
          </w:p>
          <w:p w14:paraId="5A436FA6" w14:textId="77777777" w:rsidR="00E70625" w:rsidRPr="00DA7B76" w:rsidRDefault="00E70625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Врач, открывший способ измерения давления</w:t>
            </w:r>
          </w:p>
          <w:p w14:paraId="681F0C8B" w14:textId="77777777" w:rsidR="00CB534E" w:rsidRPr="00DA7B76" w:rsidRDefault="00CB534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Микробиолог</w:t>
            </w:r>
            <w:r w:rsidR="00EF75F3" w:rsidRPr="00DA7B76">
              <w:rPr>
                <w:rFonts w:ascii="Times New Roman" w:hAnsi="Times New Roman" w:cs="Times New Roman"/>
                <w:sz w:val="24"/>
                <w:szCs w:val="24"/>
              </w:rPr>
              <w:t>-иммунолог</w:t>
            </w:r>
          </w:p>
          <w:p w14:paraId="0A311727" w14:textId="77777777" w:rsidR="00CB534E" w:rsidRPr="00DA7B76" w:rsidRDefault="00CB534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1E0CD" w14:textId="77777777" w:rsidR="00CB534E" w:rsidRPr="00DA7B76" w:rsidRDefault="00CB534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Метеоролог</w:t>
            </w:r>
          </w:p>
          <w:p w14:paraId="1829E3B4" w14:textId="77777777" w:rsidR="00CB534E" w:rsidRPr="00DA7B76" w:rsidRDefault="00CB534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131F5" w14:textId="77777777" w:rsidR="00CB534E" w:rsidRPr="00DA7B76" w:rsidRDefault="00CB534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  <w:p w14:paraId="20B63502" w14:textId="77777777" w:rsidR="00CB534E" w:rsidRPr="00DA7B76" w:rsidRDefault="00CB534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C5FA0" w14:textId="77777777" w:rsidR="00CB534E" w:rsidRPr="00DA7B76" w:rsidRDefault="0041628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Ученый, доктор философ. Наук</w:t>
            </w:r>
          </w:p>
          <w:p w14:paraId="208D450F" w14:textId="77777777" w:rsidR="0041628C" w:rsidRPr="00DA7B76" w:rsidRDefault="0041628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Историк</w:t>
            </w:r>
          </w:p>
          <w:p w14:paraId="669F124F" w14:textId="77777777" w:rsidR="0041628C" w:rsidRPr="00DA7B76" w:rsidRDefault="0041628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  <w:p w14:paraId="7F8E53EF" w14:textId="77777777" w:rsidR="0041628C" w:rsidRPr="00DA7B76" w:rsidRDefault="0041628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705F7" w14:textId="77777777" w:rsidR="0041628C" w:rsidRPr="00DA7B76" w:rsidRDefault="0041628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Актер</w:t>
            </w:r>
          </w:p>
          <w:p w14:paraId="63EC9E3C" w14:textId="77777777" w:rsidR="0041628C" w:rsidRPr="00DA7B76" w:rsidRDefault="0041628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Ученый-зоолог и гидробиолог</w:t>
            </w:r>
          </w:p>
          <w:p w14:paraId="077F44E8" w14:textId="77777777" w:rsidR="0041628C" w:rsidRPr="00DA7B76" w:rsidRDefault="0041628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Ученый- </w:t>
            </w:r>
            <w:proofErr w:type="spellStart"/>
            <w:r w:rsidR="005D5C7F" w:rsidRPr="00DA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болотовед,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геоботаник</w:t>
            </w:r>
            <w:proofErr w:type="spellEnd"/>
          </w:p>
          <w:p w14:paraId="38833B58" w14:textId="77777777" w:rsidR="005D5C7F" w:rsidRPr="00DA7B76" w:rsidRDefault="005D5C7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86840" w14:textId="77777777" w:rsidR="0041628C" w:rsidRPr="00DA7B76" w:rsidRDefault="0041628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Историк, краевед</w:t>
            </w:r>
          </w:p>
          <w:p w14:paraId="15142B74" w14:textId="77777777" w:rsidR="0041628C" w:rsidRPr="00DA7B76" w:rsidRDefault="0041628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3D091" w14:textId="77777777" w:rsidR="0041628C" w:rsidRPr="00DA7B76" w:rsidRDefault="007775A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Оперный певец</w:t>
            </w:r>
          </w:p>
          <w:p w14:paraId="75F512D4" w14:textId="77777777" w:rsidR="007775AB" w:rsidRPr="00DA7B76" w:rsidRDefault="007775A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04C25" w14:textId="77777777" w:rsidR="007775AB" w:rsidRPr="00DA7B76" w:rsidRDefault="007775A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Актер</w:t>
            </w:r>
          </w:p>
          <w:p w14:paraId="18D60E78" w14:textId="77777777" w:rsidR="007775AB" w:rsidRPr="00DA7B76" w:rsidRDefault="007775A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Актер</w:t>
            </w:r>
          </w:p>
          <w:p w14:paraId="66F5E211" w14:textId="77777777" w:rsidR="007775AB" w:rsidRPr="00DA7B76" w:rsidRDefault="007775A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E832A" w14:textId="77777777" w:rsidR="007775AB" w:rsidRPr="00DA7B76" w:rsidRDefault="007775A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AA5B2" w14:textId="77777777" w:rsidR="007775AB" w:rsidRPr="00DA7B76" w:rsidRDefault="007775A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Герой Русско- Японской войны, командир миноносца «Стерегущий»</w:t>
            </w:r>
          </w:p>
          <w:p w14:paraId="1D23636D" w14:textId="77777777" w:rsidR="007775AB" w:rsidRPr="00DA7B76" w:rsidRDefault="007775A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A1B32" w14:textId="77777777" w:rsidR="007775AB" w:rsidRPr="00DA7B76" w:rsidRDefault="007775A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Генетик</w:t>
            </w:r>
          </w:p>
          <w:p w14:paraId="25E23BC3" w14:textId="77777777" w:rsidR="007775AB" w:rsidRPr="00DA7B76" w:rsidRDefault="007775A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Изобретатель управления аэростата</w:t>
            </w:r>
          </w:p>
          <w:p w14:paraId="731B5F36" w14:textId="77777777" w:rsidR="00F931EB" w:rsidRPr="00DA7B76" w:rsidRDefault="00F931E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07D5F" w14:textId="77777777" w:rsidR="00F931EB" w:rsidRPr="00DA7B76" w:rsidRDefault="00F931E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Композитор</w:t>
            </w:r>
          </w:p>
          <w:p w14:paraId="05768EF1" w14:textId="77777777" w:rsidR="00F931EB" w:rsidRPr="00DA7B76" w:rsidRDefault="00F931E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Композитор</w:t>
            </w:r>
          </w:p>
          <w:p w14:paraId="3056568B" w14:textId="77777777" w:rsidR="00F931EB" w:rsidRPr="00DA7B76" w:rsidRDefault="00F931E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Оперный певец</w:t>
            </w:r>
          </w:p>
          <w:p w14:paraId="7B42E5AA" w14:textId="77777777" w:rsidR="00F931EB" w:rsidRPr="00DA7B76" w:rsidRDefault="00F931E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19C6C" w14:textId="77777777" w:rsidR="00F931EB" w:rsidRPr="00DA7B76" w:rsidRDefault="00F931E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</w:p>
          <w:p w14:paraId="318ACA34" w14:textId="77777777" w:rsidR="00F931EB" w:rsidRPr="00DA7B76" w:rsidRDefault="00F931E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Музыкант- балалаечник, создатель великорусского оркестра</w:t>
            </w:r>
          </w:p>
          <w:p w14:paraId="347C071B" w14:textId="77777777" w:rsidR="00835A2F" w:rsidRPr="00DA7B76" w:rsidRDefault="00835A2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964F6" w14:textId="77777777" w:rsidR="00835A2F" w:rsidRPr="00DA7B76" w:rsidRDefault="00835A2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Основополжник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прикладной минералогии</w:t>
            </w:r>
          </w:p>
          <w:p w14:paraId="7012F626" w14:textId="77777777" w:rsidR="00835A2F" w:rsidRPr="00DA7B76" w:rsidRDefault="00835A2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A0645" w14:textId="77777777" w:rsidR="00835A2F" w:rsidRPr="00DA7B76" w:rsidRDefault="00835A2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</w:p>
          <w:p w14:paraId="3E4F3F49" w14:textId="77777777" w:rsidR="00835A2F" w:rsidRPr="00DA7B76" w:rsidRDefault="00835A2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BB288" w14:textId="77777777" w:rsidR="00835A2F" w:rsidRPr="00DA7B76" w:rsidRDefault="00835A2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CCB2B" w14:textId="77777777" w:rsidR="00835A2F" w:rsidRPr="00DA7B76" w:rsidRDefault="00835A2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B2091" w14:textId="77777777" w:rsidR="00835A2F" w:rsidRPr="00DA7B76" w:rsidRDefault="00835A2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D27DB" w14:textId="77777777" w:rsidR="00835A2F" w:rsidRPr="00DA7B76" w:rsidRDefault="00E42FE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5A2F" w:rsidRPr="00DA7B76">
              <w:rPr>
                <w:rFonts w:ascii="Times New Roman" w:hAnsi="Times New Roman" w:cs="Times New Roman"/>
                <w:sz w:val="24"/>
                <w:szCs w:val="24"/>
              </w:rPr>
              <w:t>кульптор</w:t>
            </w:r>
          </w:p>
          <w:p w14:paraId="695EB37B" w14:textId="77777777" w:rsidR="00E42FEE" w:rsidRPr="00DA7B76" w:rsidRDefault="00E42FE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54FD" w14:textId="77777777" w:rsidR="00E42FEE" w:rsidRPr="00DA7B76" w:rsidRDefault="00E42FE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16FE9" w14:textId="77777777" w:rsidR="00E42FEE" w:rsidRPr="00DA7B76" w:rsidRDefault="00E42FE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Физиолог</w:t>
            </w:r>
          </w:p>
          <w:p w14:paraId="79AF1D2D" w14:textId="77777777" w:rsidR="00E42FEE" w:rsidRPr="00DA7B76" w:rsidRDefault="00E42FE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Поэтесса</w:t>
            </w:r>
          </w:p>
          <w:p w14:paraId="4DFF37E4" w14:textId="77777777" w:rsidR="00E42FEE" w:rsidRPr="00DA7B76" w:rsidRDefault="00E42FE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FF913" w14:textId="77777777" w:rsidR="00E42FEE" w:rsidRPr="00DA7B76" w:rsidRDefault="00E42FE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</w:p>
          <w:p w14:paraId="26D3202D" w14:textId="77777777" w:rsidR="00E42FEE" w:rsidRPr="00DA7B76" w:rsidRDefault="00E42FE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Писатель, драматург</w:t>
            </w:r>
          </w:p>
          <w:p w14:paraId="0C8622C3" w14:textId="77777777" w:rsidR="00AB5E0F" w:rsidRPr="00DA7B76" w:rsidRDefault="00AB5E0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Историк, археолог</w:t>
            </w:r>
          </w:p>
          <w:p w14:paraId="10F0401A" w14:textId="77777777" w:rsidR="00AB5E0F" w:rsidRPr="00DA7B76" w:rsidRDefault="00AB5E0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Режиссер-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мультипликатор</w:t>
            </w:r>
          </w:p>
          <w:p w14:paraId="6BD7CDD4" w14:textId="77777777" w:rsidR="00AB5E0F" w:rsidRPr="00DA7B76" w:rsidRDefault="00AB5E0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03A8C" w14:textId="77777777" w:rsidR="00AB5E0F" w:rsidRPr="00DA7B76" w:rsidRDefault="00AB5E0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аптечного дела, депутат 1 и 2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Госуд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. Дум</w:t>
            </w:r>
          </w:p>
          <w:p w14:paraId="10D2E281" w14:textId="77777777" w:rsidR="003F63AF" w:rsidRPr="00DA7B76" w:rsidRDefault="003F63A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839F2" w14:textId="77777777" w:rsidR="003F63AF" w:rsidRPr="00DA7B76" w:rsidRDefault="003F63A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Летчик, дважды Герой Советского Союза</w:t>
            </w:r>
          </w:p>
          <w:p w14:paraId="3EE3AC8A" w14:textId="77777777" w:rsidR="005D5C7F" w:rsidRPr="00DA7B76" w:rsidRDefault="005D5C7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F09BE" w14:textId="77777777" w:rsidR="005D5C7F" w:rsidRPr="00DA7B76" w:rsidRDefault="005D5C7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Издатель</w:t>
            </w:r>
          </w:p>
          <w:p w14:paraId="3C058F2C" w14:textId="77777777" w:rsidR="005D5C7F" w:rsidRPr="00DA7B76" w:rsidRDefault="005D5C7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259F6" w14:textId="77777777" w:rsidR="005D5C7F" w:rsidRPr="00DA7B76" w:rsidRDefault="005D5C7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Ученый в области строительных материалов и бетона</w:t>
            </w:r>
          </w:p>
          <w:p w14:paraId="3E51F714" w14:textId="77777777" w:rsidR="005D5C7F" w:rsidRPr="00DA7B76" w:rsidRDefault="005D5C7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08365" w14:textId="77777777" w:rsidR="004311BE" w:rsidRPr="00DA7B76" w:rsidRDefault="004311B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Основоположник науки о резании металлов</w:t>
            </w:r>
          </w:p>
          <w:p w14:paraId="023D9E53" w14:textId="77777777" w:rsidR="005D5C7F" w:rsidRPr="00DA7B76" w:rsidRDefault="005D5C7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F8775" w14:textId="77777777" w:rsidR="00137B3A" w:rsidRPr="00DA7B76" w:rsidRDefault="00137B3A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Иммунолог, создатель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биофабрики</w:t>
            </w:r>
            <w:proofErr w:type="spellEnd"/>
          </w:p>
          <w:p w14:paraId="502C5AEA" w14:textId="77777777" w:rsidR="00947228" w:rsidRPr="00DA7B76" w:rsidRDefault="0094722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Актер</w:t>
            </w:r>
          </w:p>
          <w:p w14:paraId="50A89175" w14:textId="77777777" w:rsidR="00947228" w:rsidRPr="00DA7B76" w:rsidRDefault="0094722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11629" w14:textId="77777777" w:rsidR="00947228" w:rsidRPr="00DA7B76" w:rsidRDefault="0094722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Издатель, продюсер</w:t>
            </w:r>
          </w:p>
          <w:p w14:paraId="6F1C08DF" w14:textId="77777777" w:rsidR="00947228" w:rsidRPr="00DA7B76" w:rsidRDefault="0094722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победители детского Евровидения</w:t>
            </w:r>
          </w:p>
          <w:p w14:paraId="218D3518" w14:textId="77777777" w:rsidR="00947228" w:rsidRPr="00DA7B76" w:rsidRDefault="0094722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чемпионка мира по пауэрлифтингу</w:t>
            </w:r>
          </w:p>
          <w:p w14:paraId="413AAAB7" w14:textId="77777777" w:rsidR="001554C1" w:rsidRPr="00DA7B76" w:rsidRDefault="001554C1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актриса</w:t>
            </w:r>
          </w:p>
          <w:p w14:paraId="02B415E3" w14:textId="77777777" w:rsidR="001554C1" w:rsidRPr="00DA7B76" w:rsidRDefault="001554C1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84C0D" w14:textId="60F0987A" w:rsidR="001554C1" w:rsidRPr="00DA7B76" w:rsidRDefault="001554C1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фехтовальщица, призер пара-чемпионата мира,</w:t>
            </w:r>
          </w:p>
          <w:p w14:paraId="264A7D79" w14:textId="77777777" w:rsidR="001554C1" w:rsidRPr="00DA7B76" w:rsidRDefault="001554C1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чемпионка мира по борьбе сумо</w:t>
            </w:r>
          </w:p>
          <w:p w14:paraId="12BC40E9" w14:textId="77777777" w:rsidR="00AF3098" w:rsidRPr="00DA7B76" w:rsidRDefault="00AF309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бронзовый призер олимпиады по дзюдо</w:t>
            </w:r>
          </w:p>
        </w:tc>
      </w:tr>
      <w:tr w:rsidR="0097457D" w:rsidRPr="00DA7B76" w14:paraId="1EFB9240" w14:textId="77777777" w:rsidTr="007514D8">
        <w:tc>
          <w:tcPr>
            <w:tcW w:w="943" w:type="dxa"/>
          </w:tcPr>
          <w:p w14:paraId="7C9E2B6A" w14:textId="77777777" w:rsidR="0097457D" w:rsidRPr="00DA7B76" w:rsidRDefault="008F0292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75" w:type="dxa"/>
          </w:tcPr>
          <w:p w14:paraId="5AF48275" w14:textId="77777777" w:rsidR="0097457D" w:rsidRPr="00DA7B76" w:rsidRDefault="008F0292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Курчатовский район</w:t>
            </w:r>
          </w:p>
        </w:tc>
        <w:tc>
          <w:tcPr>
            <w:tcW w:w="3029" w:type="dxa"/>
          </w:tcPr>
          <w:p w14:paraId="671EC58C" w14:textId="25FAE11F" w:rsidR="008F0292" w:rsidRPr="00DA7B76" w:rsidRDefault="008F0292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61D7141" wp14:editId="628EC844">
                  <wp:extent cx="1266928" cy="1630988"/>
                  <wp:effectExtent l="0" t="0" r="0" b="7620"/>
                  <wp:docPr id="23" name="Рисунок 52" descr="https://images.vector-images.com/46/kurchatov_rayon_coa_n94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images.vector-images.com/46/kurchatov_rayon_coa_n94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637" cy="1633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br/>
              <w:t>Щит герба имеет прямоугольную форму, с закругленными нижними углами, с заострением в оконечности (геральдическое определение - французский щит). Поле щита разделено на две части горизонтальной линией. 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Верхняя часть - "голова" герба составляет 1/3 от поля щита. "Голова" герба символизирует принадлежность к Курской области. Основой изображения фигур в верхней части щита стал герб города Курска. "Голова" герба пересечена по диагонали от верхнего левого угла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дo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правого нижнего "лентой" с изображением на ней трех куропаток в полете. 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br/>
              <w:t>В центре нижней, основной части герба эмблема колоса и шестеренки - символов промышленности и сельского хозяйства района. Цвет поля нижней части герба- зеленый, цвет поля верхней части герба - белый. Цвет "ленты" - синий. Цвет колоса, обрамление птиц - цвет золота. Обрамление щита, ленты, шестеренки - цвет черный.</w:t>
            </w:r>
          </w:p>
          <w:p w14:paraId="228D8013" w14:textId="77777777" w:rsidR="008F0292" w:rsidRPr="00DA7B76" w:rsidRDefault="008F0292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Обычно герб используется с внешними украшениями в виде венка и короны:</w:t>
            </w:r>
          </w:p>
          <w:p w14:paraId="2977282E" w14:textId="77777777" w:rsidR="008F0292" w:rsidRPr="00DA7B76" w:rsidRDefault="008F0292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D26EE" w14:textId="77777777" w:rsidR="008F0292" w:rsidRPr="00DA7B76" w:rsidRDefault="008F0292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1AA5CA12" wp14:editId="6545E78F">
                  <wp:extent cx="1491428" cy="1533525"/>
                  <wp:effectExtent l="0" t="0" r="0" b="0"/>
                  <wp:docPr id="24" name="Рисунок 53" descr="https://images.vector-images.com/46/kurchatovsky-rayon-co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images.vector-images.com/46/kurchatovsky-rayon-co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428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8" w:type="dxa"/>
          </w:tcPr>
          <w:p w14:paraId="39DB5779" w14:textId="3DFFF55B" w:rsidR="001554C1" w:rsidRPr="00DA7B76" w:rsidRDefault="001554C1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Ламонова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="00DA7B76"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A7B76" w:rsidRPr="00DA7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B77CB9" w14:textId="77777777" w:rsidR="001554C1" w:rsidRPr="00DA7B76" w:rsidRDefault="001554C1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88EC9" w14:textId="77777777" w:rsidR="001554C1" w:rsidRPr="00DA7B76" w:rsidRDefault="001554C1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A9D19" w14:textId="77777777" w:rsidR="001554C1" w:rsidRPr="00DA7B76" w:rsidRDefault="001554C1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98706" w14:textId="77777777" w:rsidR="00804FC9" w:rsidRPr="00DA7B76" w:rsidRDefault="00835A2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Дериглазова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14:paraId="7EBDBAD5" w14:textId="77777777" w:rsidR="0097457D" w:rsidRPr="00DA7B76" w:rsidRDefault="005E3E2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Курчатов</w:t>
            </w:r>
          </w:p>
          <w:p w14:paraId="4FB56C6C" w14:textId="77777777" w:rsidR="001554C1" w:rsidRPr="00DA7B76" w:rsidRDefault="001554C1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D4C90" w14:textId="77777777" w:rsidR="001554C1" w:rsidRPr="00DA7B76" w:rsidRDefault="001554C1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F2EA4" w14:textId="77777777" w:rsidR="00804FC9" w:rsidRPr="00DA7B76" w:rsidRDefault="001554C1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Я.Рузавина</w:t>
            </w:r>
            <w:proofErr w:type="spellEnd"/>
          </w:p>
          <w:p w14:paraId="15ED2D03" w14:textId="77777777" w:rsidR="001554C1" w:rsidRPr="00DA7B76" w:rsidRDefault="001554C1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480FD" w14:textId="77777777" w:rsidR="001554C1" w:rsidRPr="00DA7B76" w:rsidRDefault="001554C1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54CE4" w14:textId="77777777" w:rsidR="001554C1" w:rsidRPr="00DA7B76" w:rsidRDefault="001554C1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Ю.Бирюкова</w:t>
            </w:r>
            <w:proofErr w:type="spellEnd"/>
          </w:p>
        </w:tc>
        <w:tc>
          <w:tcPr>
            <w:tcW w:w="2012" w:type="dxa"/>
          </w:tcPr>
          <w:p w14:paraId="62D39EA4" w14:textId="77777777" w:rsidR="0097457D" w:rsidRPr="00DA7B76" w:rsidRDefault="00804FC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E3E23" w:rsidRPr="00DA7B76">
              <w:rPr>
                <w:rFonts w:ascii="Times New Roman" w:hAnsi="Times New Roman" w:cs="Times New Roman"/>
                <w:sz w:val="24"/>
                <w:szCs w:val="24"/>
              </w:rPr>
              <w:t>ехтовальщица</w:t>
            </w:r>
            <w:r w:rsidR="001554C1" w:rsidRPr="00DA7B76">
              <w:rPr>
                <w:rFonts w:ascii="Times New Roman" w:hAnsi="Times New Roman" w:cs="Times New Roman"/>
                <w:sz w:val="24"/>
                <w:szCs w:val="24"/>
              </w:rPr>
              <w:t>, олимпийская чемпионка</w:t>
            </w:r>
          </w:p>
          <w:p w14:paraId="6B79F548" w14:textId="77777777" w:rsidR="001554C1" w:rsidRPr="00DA7B76" w:rsidRDefault="001554C1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3C717" w14:textId="77777777" w:rsidR="00804FC9" w:rsidRPr="00DA7B76" w:rsidRDefault="00EF75F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35A2F" w:rsidRPr="00DA7B76">
              <w:rPr>
                <w:rFonts w:ascii="Times New Roman" w:hAnsi="Times New Roman" w:cs="Times New Roman"/>
                <w:sz w:val="24"/>
                <w:szCs w:val="24"/>
              </w:rPr>
              <w:t>ехтовальщиц</w:t>
            </w:r>
            <w:r w:rsidR="001554C1" w:rsidRPr="00DA7B76">
              <w:rPr>
                <w:rFonts w:ascii="Times New Roman" w:hAnsi="Times New Roman" w:cs="Times New Roman"/>
                <w:sz w:val="24"/>
                <w:szCs w:val="24"/>
              </w:rPr>
              <w:t>а, олимпийская чемпионка</w:t>
            </w:r>
          </w:p>
          <w:p w14:paraId="31B9819E" w14:textId="77777777" w:rsidR="00EF75F3" w:rsidRPr="00DA7B76" w:rsidRDefault="00EF75F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E5015" w14:textId="77777777" w:rsidR="00804FC9" w:rsidRPr="00DA7B76" w:rsidRDefault="001554C1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Фехтовальщица, чемпионка мира</w:t>
            </w:r>
          </w:p>
          <w:p w14:paraId="1E430C9F" w14:textId="77777777" w:rsidR="001554C1" w:rsidRPr="00DA7B76" w:rsidRDefault="001554C1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8052F" w14:textId="4FE416B2" w:rsidR="001554C1" w:rsidRPr="00DA7B76" w:rsidRDefault="001554C1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Фехтовальщица, призер чемпионата мира, </w:t>
            </w:r>
            <w:r w:rsidR="00DA7B76" w:rsidRPr="00DA7B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вропы</w:t>
            </w:r>
          </w:p>
        </w:tc>
      </w:tr>
      <w:tr w:rsidR="0097457D" w:rsidRPr="00DA7B76" w14:paraId="6298D044" w14:textId="77777777" w:rsidTr="007514D8">
        <w:tc>
          <w:tcPr>
            <w:tcW w:w="943" w:type="dxa"/>
          </w:tcPr>
          <w:p w14:paraId="3426613D" w14:textId="77777777" w:rsidR="0097457D" w:rsidRPr="00DA7B76" w:rsidRDefault="008F0292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5" w:type="dxa"/>
          </w:tcPr>
          <w:p w14:paraId="3F6D3FA5" w14:textId="77777777" w:rsidR="0097457D" w:rsidRPr="00DA7B76" w:rsidRDefault="008F0292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Льговский район</w:t>
            </w:r>
          </w:p>
        </w:tc>
        <w:tc>
          <w:tcPr>
            <w:tcW w:w="3029" w:type="dxa"/>
          </w:tcPr>
          <w:p w14:paraId="5D2F78A7" w14:textId="77777777" w:rsidR="0097457D" w:rsidRPr="00DA7B76" w:rsidRDefault="008F0292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47625" distR="47625" simplePos="0" relativeHeight="251599872" behindDoc="0" locked="0" layoutInCell="1" allowOverlap="0" wp14:anchorId="45D13CAE" wp14:editId="0711AFFD">
                  <wp:simplePos x="0" y="0"/>
                  <wp:positionH relativeFrom="column">
                    <wp:posOffset>-6985</wp:posOffset>
                  </wp:positionH>
                  <wp:positionV relativeFrom="line">
                    <wp:posOffset>29845</wp:posOffset>
                  </wp:positionV>
                  <wp:extent cx="1043305" cy="1172845"/>
                  <wp:effectExtent l="0" t="0" r="4445" b="8255"/>
                  <wp:wrapSquare wrapText="bothSides"/>
                  <wp:docPr id="25" name="Рисунок 13" descr="https://images.vector-images.com/46/lgovsky-rayon-coa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ages.vector-images.com/46/lgovsky-rayon-coa.jp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117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348519" w14:textId="77777777" w:rsidR="008F0292" w:rsidRPr="00DA7B76" w:rsidRDefault="008F0292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2CF2C" w14:textId="77777777" w:rsidR="008F0292" w:rsidRPr="00DA7B76" w:rsidRDefault="008F0292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2A293" w14:textId="77777777" w:rsidR="008F0292" w:rsidRPr="00DA7B76" w:rsidRDefault="008F0292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3D3AA" w14:textId="77777777" w:rsidR="008F0292" w:rsidRPr="00DA7B76" w:rsidRDefault="008F0292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C210A" w14:textId="77777777" w:rsidR="008F0292" w:rsidRPr="00DA7B76" w:rsidRDefault="008F0292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C2EE9" w14:textId="77777777" w:rsidR="008F0292" w:rsidRPr="00DA7B76" w:rsidRDefault="008F0292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Герб Льговского района повторяет исторический герб города Льгова, дополненный венком с короной.</w:t>
            </w:r>
          </w:p>
          <w:p w14:paraId="5DA075E9" w14:textId="77777777" w:rsidR="008F0292" w:rsidRPr="00DA7B76" w:rsidRDefault="008F0292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8609B" w14:textId="77777777" w:rsidR="008F0292" w:rsidRPr="00DA7B76" w:rsidRDefault="008F0292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C99290B" wp14:editId="2AC86450">
                  <wp:extent cx="1228722" cy="1518249"/>
                  <wp:effectExtent l="0" t="0" r="0" b="6350"/>
                  <wp:docPr id="26" name="Рисунок 31" descr="https://images.vector-images.com/46/g1701_lgov_ci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images.vector-images.com/46/g1701_lgov_ci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993" cy="15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FF08E7" w14:textId="77777777" w:rsidR="008F0292" w:rsidRPr="00DA7B76" w:rsidRDefault="00CE4EF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герб Льгова: "В верхней части герб Курский, внизу "в зеленом поле птица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драхва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, которых в окрестност</w:t>
            </w:r>
            <w:r w:rsidR="0074383D" w:rsidRPr="00DA7B76">
              <w:rPr>
                <w:rFonts w:ascii="Times New Roman" w:hAnsi="Times New Roman" w:cs="Times New Roman"/>
                <w:sz w:val="24"/>
                <w:szCs w:val="24"/>
              </w:rPr>
              <w:t>ях сего города плодится много".</w:t>
            </w:r>
          </w:p>
        </w:tc>
        <w:tc>
          <w:tcPr>
            <w:tcW w:w="2578" w:type="dxa"/>
          </w:tcPr>
          <w:p w14:paraId="050563A8" w14:textId="77777777" w:rsidR="0097457D" w:rsidRPr="00DA7B76" w:rsidRDefault="00C2077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А.П. Гайдар</w:t>
            </w:r>
            <w:r w:rsidR="00CD075F" w:rsidRPr="00DA7B76">
              <w:rPr>
                <w:rFonts w:ascii="Times New Roman" w:hAnsi="Times New Roman" w:cs="Times New Roman"/>
                <w:sz w:val="24"/>
                <w:szCs w:val="24"/>
              </w:rPr>
              <w:t>, г. Льгов</w:t>
            </w:r>
          </w:p>
          <w:p w14:paraId="3ACCE06D" w14:textId="01AC9F5E" w:rsidR="00CD075F" w:rsidRPr="00DA7B76" w:rsidRDefault="00CD075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Асеев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Н.Н.,г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7B76"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Льгов</w:t>
            </w:r>
          </w:p>
          <w:p w14:paraId="60CA7882" w14:textId="405D770F" w:rsidR="005E3E23" w:rsidRPr="00DA7B76" w:rsidRDefault="005E3E2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Барятинский А.И., с</w:t>
            </w:r>
            <w:r w:rsidR="00DA7B76"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Ивановское Льговского уезда</w:t>
            </w:r>
          </w:p>
          <w:p w14:paraId="527DF4EF" w14:textId="77777777" w:rsidR="005E3E23" w:rsidRPr="00DA7B76" w:rsidRDefault="005E3E2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Барятинский И.И., с. Ивановское </w:t>
            </w:r>
          </w:p>
          <w:p w14:paraId="452A4945" w14:textId="77777777" w:rsidR="00FE7E95" w:rsidRPr="00DA7B76" w:rsidRDefault="00FE7E95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9AABF" w14:textId="77777777" w:rsidR="00FE7E95" w:rsidRPr="00DA7B76" w:rsidRDefault="00FE7E95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Барятинский В.И.</w:t>
            </w:r>
          </w:p>
          <w:p w14:paraId="5F280A39" w14:textId="77777777" w:rsidR="00FE7E95" w:rsidRPr="00DA7B76" w:rsidRDefault="00FE7E95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D0653" w14:textId="77777777" w:rsidR="00FE7E95" w:rsidRPr="00DA7B76" w:rsidRDefault="00FE7E95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Н.Д.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Бартрам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, с. Семеновка</w:t>
            </w:r>
          </w:p>
          <w:p w14:paraId="5A8871EC" w14:textId="77777777" w:rsidR="00804FC9" w:rsidRPr="00DA7B76" w:rsidRDefault="00804FC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7476C" w14:textId="77777777" w:rsidR="00804FC9" w:rsidRPr="00DA7B76" w:rsidRDefault="00804FC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Белоусов А. И.</w:t>
            </w:r>
          </w:p>
          <w:p w14:paraId="43CBC829" w14:textId="77777777" w:rsidR="00BE3643" w:rsidRPr="00DA7B76" w:rsidRDefault="00BE364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AA322" w14:textId="77777777" w:rsidR="00BE3643" w:rsidRPr="00DA7B76" w:rsidRDefault="00BE364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Букреев Б. Я., Льгов</w:t>
            </w:r>
          </w:p>
          <w:p w14:paraId="27E1522E" w14:textId="77777777" w:rsidR="00544AC7" w:rsidRPr="00DA7B76" w:rsidRDefault="00544AC7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A67E3" w14:textId="77777777" w:rsidR="00544AC7" w:rsidRPr="00DA7B76" w:rsidRDefault="00544AC7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01348" w14:textId="77777777" w:rsidR="00544AC7" w:rsidRPr="00DA7B76" w:rsidRDefault="00544AC7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08441" w14:textId="77777777" w:rsidR="00544AC7" w:rsidRPr="00DA7B76" w:rsidRDefault="00544AC7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Гранди-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Гадицкий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г.Льгов</w:t>
            </w:r>
            <w:proofErr w:type="spellEnd"/>
          </w:p>
          <w:p w14:paraId="4D9E75F3" w14:textId="77777777" w:rsidR="00E5149C" w:rsidRPr="00DA7B76" w:rsidRDefault="00E5149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FB7EE" w14:textId="77777777" w:rsidR="00E5149C" w:rsidRPr="00DA7B76" w:rsidRDefault="00BE075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Лаппо</w:t>
            </w:r>
            <w:r w:rsidR="00E5149C"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Г.М., Льгов</w:t>
            </w:r>
          </w:p>
          <w:p w14:paraId="02DFF856" w14:textId="77777777" w:rsidR="00BE0759" w:rsidRPr="00DA7B76" w:rsidRDefault="00BE075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Милютин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В.П.,д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Кудиново</w:t>
            </w:r>
            <w:proofErr w:type="spellEnd"/>
          </w:p>
          <w:p w14:paraId="6546AAAB" w14:textId="77777777" w:rsidR="00BE0759" w:rsidRPr="00DA7B76" w:rsidRDefault="00BE075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E6180" w14:textId="77777777" w:rsidR="00BE0759" w:rsidRPr="00DA7B76" w:rsidRDefault="00BE075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Захаров В.И., Льгов</w:t>
            </w:r>
          </w:p>
          <w:p w14:paraId="39BF5440" w14:textId="566A8DD2" w:rsidR="00CB534E" w:rsidRPr="00DA7B76" w:rsidRDefault="00CB534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Озеров Ф.П.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Клишино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0FF28A" w14:textId="77777777" w:rsidR="00BE0759" w:rsidRPr="00DA7B76" w:rsidRDefault="00F931E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Третьяков А.Ф.</w:t>
            </w:r>
          </w:p>
          <w:p w14:paraId="0AD8896E" w14:textId="77777777" w:rsidR="00220C29" w:rsidRPr="00DA7B76" w:rsidRDefault="00220C2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CE6A7" w14:textId="77777777" w:rsidR="00220C29" w:rsidRPr="00DA7B76" w:rsidRDefault="00220C2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95627" w14:textId="77777777" w:rsidR="00220C29" w:rsidRPr="00DA7B76" w:rsidRDefault="00220C2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B0CEE" w14:textId="77777777" w:rsidR="00220C29" w:rsidRPr="00DA7B76" w:rsidRDefault="00220C2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Семина Т.П., Льгов</w:t>
            </w:r>
          </w:p>
          <w:p w14:paraId="3F2BDC7B" w14:textId="77777777" w:rsidR="004311BE" w:rsidRPr="00DA7B76" w:rsidRDefault="004311B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Третьяков А.Ф., с. Нижние Деревеньки</w:t>
            </w:r>
          </w:p>
          <w:p w14:paraId="10B6223E" w14:textId="77777777" w:rsidR="00BE0759" w:rsidRPr="00DA7B76" w:rsidRDefault="00BE075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C69E8" w14:textId="77777777" w:rsidR="00137B3A" w:rsidRPr="00DA7B76" w:rsidRDefault="00137B3A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Надеенко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Ф.М.,Льгов</w:t>
            </w:r>
            <w:proofErr w:type="spellEnd"/>
          </w:p>
        </w:tc>
        <w:tc>
          <w:tcPr>
            <w:tcW w:w="2012" w:type="dxa"/>
          </w:tcPr>
          <w:p w14:paraId="2C87CAC4" w14:textId="77777777" w:rsidR="0097457D" w:rsidRPr="00DA7B76" w:rsidRDefault="00CD075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077D" w:rsidRPr="00DA7B76">
              <w:rPr>
                <w:rFonts w:ascii="Times New Roman" w:hAnsi="Times New Roman" w:cs="Times New Roman"/>
                <w:sz w:val="24"/>
                <w:szCs w:val="24"/>
              </w:rPr>
              <w:t>исатель</w:t>
            </w:r>
          </w:p>
          <w:p w14:paraId="707A80BD" w14:textId="77777777" w:rsidR="00CD075F" w:rsidRPr="00DA7B76" w:rsidRDefault="005E3E2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075F" w:rsidRPr="00DA7B76">
              <w:rPr>
                <w:rFonts w:ascii="Times New Roman" w:hAnsi="Times New Roman" w:cs="Times New Roman"/>
                <w:sz w:val="24"/>
                <w:szCs w:val="24"/>
              </w:rPr>
              <w:t>оэт</w:t>
            </w:r>
          </w:p>
          <w:p w14:paraId="26A9D410" w14:textId="77777777" w:rsidR="005E3E23" w:rsidRPr="00DA7B76" w:rsidRDefault="005E3E2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937F6" w14:textId="77777777" w:rsidR="005E3E23" w:rsidRPr="00DA7B76" w:rsidRDefault="005E3E2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Военный</w:t>
            </w:r>
          </w:p>
          <w:p w14:paraId="1A24C384" w14:textId="77777777" w:rsidR="005E3E23" w:rsidRPr="00DA7B76" w:rsidRDefault="005E3E2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D6F0E" w14:textId="77777777" w:rsidR="005E3E23" w:rsidRPr="00DA7B76" w:rsidRDefault="005E3E2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Англоман, агроном</w:t>
            </w:r>
            <w:r w:rsidR="00FE7E95" w:rsidRPr="00DA7B76">
              <w:rPr>
                <w:rFonts w:ascii="Times New Roman" w:hAnsi="Times New Roman" w:cs="Times New Roman"/>
                <w:sz w:val="24"/>
                <w:szCs w:val="24"/>
              </w:rPr>
              <w:t>, композитор</w:t>
            </w:r>
          </w:p>
          <w:p w14:paraId="744A263A" w14:textId="77777777" w:rsidR="00FE7E95" w:rsidRPr="00DA7B76" w:rsidRDefault="00FE7E95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мемуарист</w:t>
            </w:r>
          </w:p>
          <w:p w14:paraId="5BA97D79" w14:textId="77777777" w:rsidR="00FE7E95" w:rsidRPr="00DA7B76" w:rsidRDefault="00FE7E95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F7549" w14:textId="77777777" w:rsidR="00FE7E95" w:rsidRPr="00DA7B76" w:rsidRDefault="00FE7E95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Этнограф, художник</w:t>
            </w:r>
          </w:p>
          <w:p w14:paraId="6D831B54" w14:textId="77777777" w:rsidR="00804FC9" w:rsidRPr="00DA7B76" w:rsidRDefault="00804FC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C4CFE" w14:textId="77777777" w:rsidR="00804FC9" w:rsidRPr="00DA7B76" w:rsidRDefault="00804FC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Оперный певец</w:t>
            </w:r>
          </w:p>
          <w:p w14:paraId="27E28045" w14:textId="77777777" w:rsidR="00BE3643" w:rsidRPr="00DA7B76" w:rsidRDefault="00BE364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FA24C" w14:textId="77777777" w:rsidR="00BE3643" w:rsidRPr="00DA7B76" w:rsidRDefault="00BE364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Профессор,</w:t>
            </w:r>
          </w:p>
          <w:p w14:paraId="6AE1FF2B" w14:textId="77777777" w:rsidR="00BE3643" w:rsidRPr="00DA7B76" w:rsidRDefault="00BE364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</w:p>
          <w:p w14:paraId="7B071259" w14:textId="77777777" w:rsidR="00BE3643" w:rsidRPr="00DA7B76" w:rsidRDefault="00BE364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7D8BE" w14:textId="77777777" w:rsidR="00544AC7" w:rsidRPr="00DA7B76" w:rsidRDefault="00544AC7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2C6F8" w14:textId="77777777" w:rsidR="00544AC7" w:rsidRPr="00DA7B76" w:rsidRDefault="00544AC7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Художник-баталист</w:t>
            </w:r>
          </w:p>
          <w:p w14:paraId="4337D8AF" w14:textId="77777777" w:rsidR="00E5149C" w:rsidRPr="00DA7B76" w:rsidRDefault="00E5149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07B14" w14:textId="77777777" w:rsidR="00BE0759" w:rsidRPr="00DA7B76" w:rsidRDefault="00E5149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  <w:p w14:paraId="6BFE8F5F" w14:textId="77777777" w:rsidR="00BE0759" w:rsidRPr="00DA7B76" w:rsidRDefault="00BE075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Нарком земледелия</w:t>
            </w:r>
          </w:p>
          <w:p w14:paraId="1FCF18F0" w14:textId="77777777" w:rsidR="00BE0759" w:rsidRPr="00DA7B76" w:rsidRDefault="00BE075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C788A" w14:textId="77777777" w:rsidR="00BE0759" w:rsidRPr="00DA7B76" w:rsidRDefault="00BE075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Врач, биолог</w:t>
            </w:r>
          </w:p>
          <w:p w14:paraId="7EA93FAA" w14:textId="77777777" w:rsidR="00CB534E" w:rsidRPr="00DA7B76" w:rsidRDefault="00F931E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534E" w:rsidRPr="00DA7B76">
              <w:rPr>
                <w:rFonts w:ascii="Times New Roman" w:hAnsi="Times New Roman" w:cs="Times New Roman"/>
                <w:sz w:val="24"/>
                <w:szCs w:val="24"/>
              </w:rPr>
              <w:t>оеначальник</w:t>
            </w:r>
          </w:p>
          <w:p w14:paraId="3DFC4E6D" w14:textId="77777777" w:rsidR="00F931EB" w:rsidRPr="00DA7B76" w:rsidRDefault="00F931E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Госуд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. Деятель, министр трех министерств</w:t>
            </w:r>
          </w:p>
          <w:p w14:paraId="13597435" w14:textId="77777777" w:rsidR="00220C29" w:rsidRPr="00DA7B76" w:rsidRDefault="00220C2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BC91A" w14:textId="77777777" w:rsidR="00220C29" w:rsidRPr="00DA7B76" w:rsidRDefault="004311B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20C29" w:rsidRPr="00DA7B76">
              <w:rPr>
                <w:rFonts w:ascii="Times New Roman" w:hAnsi="Times New Roman" w:cs="Times New Roman"/>
                <w:sz w:val="24"/>
                <w:szCs w:val="24"/>
              </w:rPr>
              <w:t>ктриса</w:t>
            </w:r>
          </w:p>
          <w:p w14:paraId="49EEDEF5" w14:textId="77777777" w:rsidR="004311BE" w:rsidRPr="00DA7B76" w:rsidRDefault="004311B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Министр здравоохранения СССР</w:t>
            </w:r>
          </w:p>
          <w:p w14:paraId="6BEC4826" w14:textId="77777777" w:rsidR="00137B3A" w:rsidRPr="00DA7B76" w:rsidRDefault="00137B3A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композитор</w:t>
            </w:r>
          </w:p>
        </w:tc>
      </w:tr>
      <w:tr w:rsidR="0097457D" w:rsidRPr="00DA7B76" w14:paraId="7F3D3555" w14:textId="77777777" w:rsidTr="007514D8">
        <w:tc>
          <w:tcPr>
            <w:tcW w:w="943" w:type="dxa"/>
          </w:tcPr>
          <w:p w14:paraId="1B7AA14A" w14:textId="77777777" w:rsidR="0097457D" w:rsidRPr="00DA7B76" w:rsidRDefault="00CE4EF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5" w:type="dxa"/>
          </w:tcPr>
          <w:p w14:paraId="4A8A4C87" w14:textId="77777777" w:rsidR="0097457D" w:rsidRPr="00DA7B76" w:rsidRDefault="00CE4EF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Мантуровский район</w:t>
            </w:r>
          </w:p>
        </w:tc>
        <w:tc>
          <w:tcPr>
            <w:tcW w:w="3029" w:type="dxa"/>
          </w:tcPr>
          <w:p w14:paraId="36A6BD2C" w14:textId="77777777" w:rsidR="0097457D" w:rsidRPr="00DA7B76" w:rsidRDefault="0097457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40A91" w14:textId="77777777" w:rsidR="00CE4EF3" w:rsidRPr="00DA7B76" w:rsidRDefault="00CE4EF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4BD1851" wp14:editId="455AD1AA">
                  <wp:extent cx="1233578" cy="1532529"/>
                  <wp:effectExtent l="0" t="0" r="5080" b="0"/>
                  <wp:docPr id="27" name="Рисунок 54" descr="https://images.vector-images.com/46/manturovskii_rajon_co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images.vector-images.com/46/manturovskii_rajon_co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39" cy="1537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061E63" w14:textId="77777777" w:rsidR="00CE4EF3" w:rsidRPr="00DA7B76" w:rsidRDefault="00CE4EF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8A145" w14:textId="77777777" w:rsidR="00CE4EF3" w:rsidRPr="00DA7B76" w:rsidRDefault="00CE4EF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Описание: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br/>
              <w:t>На гербе Мантуровского района Курской области в верхней его части изображены перепелки - символ земли Курской. В центральной его части изображена рыба так как на территории района находятся рыбхозы, занимающиеся производством рыбы. Колосья - символизируют зерновое направление в структуре сельскохозяйственного производства района. Достопримечательностью района является Центрально-черноземный биосферный заповедник им. Алехина, где произрастают уникальные реликтовые растения. Одно из таких растений - цветок "Юлия Дафния" - помещен на гербе района.</w:t>
            </w:r>
          </w:p>
          <w:p w14:paraId="4BDF9DB8" w14:textId="77777777" w:rsidR="00CE4EF3" w:rsidRPr="00DA7B76" w:rsidRDefault="00CE4EF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Обычно герб используется с внешними украшениями в виде венка и короны</w:t>
            </w: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82A325C" wp14:editId="15DAD7D4">
                  <wp:extent cx="1327284" cy="1381459"/>
                  <wp:effectExtent l="0" t="0" r="6350" b="9525"/>
                  <wp:docPr id="28" name="Рисунок 55" descr="https://images.vector-images.com/46/manturovsky-rayon-co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images.vector-images.com/46/manturovsky-rayon-co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25" cy="1379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8" w:type="dxa"/>
          </w:tcPr>
          <w:p w14:paraId="5CB28AE3" w14:textId="77777777" w:rsidR="0097457D" w:rsidRPr="00DA7B76" w:rsidRDefault="00E5149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Мильшев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  <w:r w:rsidR="00EF75F3" w:rsidRPr="00DA7B76">
              <w:rPr>
                <w:rFonts w:ascii="Times New Roman" w:hAnsi="Times New Roman" w:cs="Times New Roman"/>
                <w:sz w:val="24"/>
                <w:szCs w:val="24"/>
              </w:rPr>
              <w:t>, с. Пузачи</w:t>
            </w:r>
          </w:p>
        </w:tc>
        <w:tc>
          <w:tcPr>
            <w:tcW w:w="2012" w:type="dxa"/>
          </w:tcPr>
          <w:p w14:paraId="488707A6" w14:textId="77777777" w:rsidR="0097457D" w:rsidRPr="00DA7B76" w:rsidRDefault="00E5149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энт</w:t>
            </w:r>
            <w:r w:rsidR="00EF75F3" w:rsidRPr="00DA7B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молог</w:t>
            </w:r>
          </w:p>
        </w:tc>
      </w:tr>
      <w:tr w:rsidR="0097457D" w:rsidRPr="00DA7B76" w14:paraId="34FCF10E" w14:textId="77777777" w:rsidTr="007514D8">
        <w:tc>
          <w:tcPr>
            <w:tcW w:w="943" w:type="dxa"/>
          </w:tcPr>
          <w:p w14:paraId="6A33E966" w14:textId="77777777" w:rsidR="0097457D" w:rsidRPr="00DA7B76" w:rsidRDefault="00CE4EF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5" w:type="dxa"/>
          </w:tcPr>
          <w:p w14:paraId="648DE111" w14:textId="77777777" w:rsidR="0097457D" w:rsidRPr="00DA7B76" w:rsidRDefault="00CE4EF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Медвенский район</w:t>
            </w:r>
          </w:p>
        </w:tc>
        <w:tc>
          <w:tcPr>
            <w:tcW w:w="3029" w:type="dxa"/>
          </w:tcPr>
          <w:p w14:paraId="32004269" w14:textId="77777777" w:rsidR="0097457D" w:rsidRPr="00DA7B76" w:rsidRDefault="0097457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08BF0" w14:textId="68F3A010" w:rsidR="00CE4EF3" w:rsidRPr="00DA7B76" w:rsidRDefault="0074383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0796A2C8" wp14:editId="38EF8010">
                  <wp:extent cx="1189289" cy="1531039"/>
                  <wp:effectExtent l="0" t="0" r="0" b="0"/>
                  <wp:docPr id="29" name="Рисунок 56" descr="https://images.vector-images.com/46/medvenskii_rajon_co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images.vector-images.com/46/medvenskii_rajon_co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894" cy="1533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CE4EF3" w:rsidRPr="00DA7B76">
              <w:rPr>
                <w:rFonts w:ascii="Times New Roman" w:hAnsi="Times New Roman" w:cs="Times New Roman"/>
                <w:sz w:val="24"/>
                <w:szCs w:val="24"/>
              </w:rPr>
              <w:t>исание:</w:t>
            </w:r>
            <w:r w:rsidR="00CE4EF3" w:rsidRPr="00DA7B76">
              <w:rPr>
                <w:rFonts w:ascii="Times New Roman" w:hAnsi="Times New Roman" w:cs="Times New Roman"/>
                <w:sz w:val="24"/>
                <w:szCs w:val="24"/>
              </w:rPr>
              <w:br/>
              <w:t>В верхней части щита изображен герб Курской области - три летящие куропатки. В нижней части изображены символические знаки, олицетворяющие богатство и красоту Медвенского района. Пашня - основное богатство района. Зеленая степь - заповедник всемирного значения. Косуля, которая в недалеком прошлом в большом количестве водилась в наших краях и в настоящее время являет собой стремление жителей района сохранить и приумножить животный мир нашей территории. Щит обрамлен золотыми дубовыми листьями, перевитыми голубой лентой. В верхней части герба корона и дубовые листья соединены лентами красного цвета. Цвета символов означают: Черный- символизирует плодородный чернозем Медвенского района, золотой (желтый) - ее богатую ниву, зеленый - степь, ее широкие просторы; серебряный (белый) и голубой - чистоту помыслов, честности и порядочности населения района; красный - готовность стать на защиту Родины.</w:t>
            </w:r>
          </w:p>
          <w:p w14:paraId="63054F33" w14:textId="77777777" w:rsidR="00CE4EF3" w:rsidRPr="00DA7B76" w:rsidRDefault="00CE4EF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C4FA3" w14:textId="77777777" w:rsidR="00CE4EF3" w:rsidRPr="00DA7B76" w:rsidRDefault="00CE4EF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710C27F" wp14:editId="3902766D">
                  <wp:extent cx="1264870" cy="1305837"/>
                  <wp:effectExtent l="0" t="0" r="0" b="8890"/>
                  <wp:docPr id="30" name="Рисунок 57" descr="https://images.vector-images.com/46/medvedensky-rayon-co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images.vector-images.com/46/medvedensky-rayon-co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048" cy="1308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8" w:type="dxa"/>
          </w:tcPr>
          <w:p w14:paraId="1C480093" w14:textId="61CB0C9F" w:rsidR="0097457D" w:rsidRPr="00DA7B76" w:rsidRDefault="00CD075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Воробьев К.</w:t>
            </w:r>
            <w:r w:rsidR="00DA7B76"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A7B76" w:rsidRPr="00DA7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д. Нижний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Реутец</w:t>
            </w:r>
            <w:proofErr w:type="spellEnd"/>
          </w:p>
          <w:p w14:paraId="114AD182" w14:textId="77777777" w:rsidR="00CD075F" w:rsidRPr="00DA7B76" w:rsidRDefault="00CD075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Чепцов Е.М.</w:t>
            </w:r>
          </w:p>
          <w:p w14:paraId="7E54345A" w14:textId="77777777" w:rsidR="00AB5E0F" w:rsidRPr="00DA7B76" w:rsidRDefault="00AB5E0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Еремин А.К.</w:t>
            </w:r>
          </w:p>
          <w:p w14:paraId="7F694F83" w14:textId="77777777" w:rsidR="00AF3098" w:rsidRPr="00DA7B76" w:rsidRDefault="00AF309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C474F" w14:textId="77777777" w:rsidR="00AF3098" w:rsidRPr="00DA7B76" w:rsidRDefault="00AF309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858C6" w14:textId="1863EFAA" w:rsidR="00AF3098" w:rsidRPr="00DA7B76" w:rsidRDefault="00AF309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Жиляева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DA7B76"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7B76" w:rsidRPr="00DA7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Верхний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Дубовец</w:t>
            </w:r>
            <w:proofErr w:type="spellEnd"/>
          </w:p>
        </w:tc>
        <w:tc>
          <w:tcPr>
            <w:tcW w:w="2012" w:type="dxa"/>
          </w:tcPr>
          <w:p w14:paraId="3DA26AD0" w14:textId="77777777" w:rsidR="0097457D" w:rsidRPr="00DA7B76" w:rsidRDefault="00CD075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Писатель</w:t>
            </w:r>
          </w:p>
          <w:p w14:paraId="1AE880F6" w14:textId="77777777" w:rsidR="00CD075F" w:rsidRPr="00DA7B76" w:rsidRDefault="00CD075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81736" w14:textId="77777777" w:rsidR="00CD075F" w:rsidRPr="00DA7B76" w:rsidRDefault="00AB5E0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D075F" w:rsidRPr="00DA7B76">
              <w:rPr>
                <w:rFonts w:ascii="Times New Roman" w:hAnsi="Times New Roman" w:cs="Times New Roman"/>
                <w:sz w:val="24"/>
                <w:szCs w:val="24"/>
              </w:rPr>
              <w:t>удожник</w:t>
            </w:r>
          </w:p>
          <w:p w14:paraId="1F8F5526" w14:textId="77777777" w:rsidR="00AB5E0F" w:rsidRPr="00DA7B76" w:rsidRDefault="00AB5E0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-к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Вов,</w:t>
            </w:r>
            <w:r w:rsidR="00AF3098" w:rsidRPr="00DA7B76">
              <w:rPr>
                <w:rFonts w:ascii="Times New Roman" w:hAnsi="Times New Roman" w:cs="Times New Roman"/>
                <w:sz w:val="24"/>
                <w:szCs w:val="24"/>
              </w:rPr>
              <w:t>Герой</w:t>
            </w:r>
            <w:proofErr w:type="spellEnd"/>
            <w:r w:rsidR="00AF3098"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Союза</w:t>
            </w:r>
          </w:p>
          <w:p w14:paraId="58C2672C" w14:textId="77777777" w:rsidR="00AF3098" w:rsidRPr="00DA7B76" w:rsidRDefault="00AF309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Бег на длинные 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дистанции, чемпионка мира</w:t>
            </w:r>
          </w:p>
        </w:tc>
      </w:tr>
      <w:tr w:rsidR="0097457D" w:rsidRPr="00DA7B76" w14:paraId="27946454" w14:textId="77777777" w:rsidTr="007514D8">
        <w:tc>
          <w:tcPr>
            <w:tcW w:w="943" w:type="dxa"/>
          </w:tcPr>
          <w:p w14:paraId="66B87967" w14:textId="77777777" w:rsidR="0097457D" w:rsidRPr="00DA7B76" w:rsidRDefault="00CE4EF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75" w:type="dxa"/>
          </w:tcPr>
          <w:p w14:paraId="4E166405" w14:textId="77777777" w:rsidR="0097457D" w:rsidRPr="00DA7B76" w:rsidRDefault="00CE4EF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Обоянский район</w:t>
            </w:r>
          </w:p>
        </w:tc>
        <w:tc>
          <w:tcPr>
            <w:tcW w:w="3029" w:type="dxa"/>
          </w:tcPr>
          <w:p w14:paraId="4C07FA78" w14:textId="77777777" w:rsidR="0097457D" w:rsidRPr="00DA7B76" w:rsidRDefault="0097457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0A196" w14:textId="77777777" w:rsidR="00CE4EF3" w:rsidRPr="00DA7B76" w:rsidRDefault="00CE4EF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8609D7" wp14:editId="67345991">
                  <wp:extent cx="1121434" cy="1591713"/>
                  <wp:effectExtent l="0" t="0" r="2540" b="8890"/>
                  <wp:docPr id="31" name="Рисунок 58" descr="https://images.vector-images.com/46/oboan-r-co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images.vector-images.com/46/oboan-r-co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390" cy="159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E3E916" w14:textId="77777777" w:rsidR="00CE4EF3" w:rsidRPr="00DA7B76" w:rsidRDefault="00CE4EF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1B28D" w14:textId="77777777" w:rsidR="00CE4EF3" w:rsidRPr="00DA7B76" w:rsidRDefault="00CE4EF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Геральдическое описание: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br/>
              <w:t>В золотом поле обращенный черный хорек. Щит увенчан муниципальной короной установленного образца.</w:t>
            </w:r>
          </w:p>
          <w:p w14:paraId="19DBC8F4" w14:textId="77777777" w:rsidR="00CE4EF3" w:rsidRPr="00DA7B76" w:rsidRDefault="00CE4EF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Воспроизведение герба независимо от назначения и случая использования допускается с дополнительным элементом (корона) или без дополнительного элемента, в виде одного щита. Изображения герба как в виде одного щита, так и с дополнительным элементом, являются равнозначными, равноценными и равно приемлемыми во всех случ</w:t>
            </w:r>
            <w:r w:rsidR="0074383D" w:rsidRPr="00DA7B76">
              <w:rPr>
                <w:rFonts w:ascii="Times New Roman" w:hAnsi="Times New Roman" w:cs="Times New Roman"/>
                <w:sz w:val="24"/>
                <w:szCs w:val="24"/>
              </w:rPr>
              <w:t>аях официального использования.</w:t>
            </w:r>
          </w:p>
        </w:tc>
        <w:tc>
          <w:tcPr>
            <w:tcW w:w="2578" w:type="dxa"/>
          </w:tcPr>
          <w:p w14:paraId="1FB90AB0" w14:textId="77777777" w:rsidR="0097457D" w:rsidRPr="00DA7B76" w:rsidRDefault="00C2077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М.С. Щепкин, с. Красное Обоянского уезда</w:t>
            </w:r>
          </w:p>
          <w:p w14:paraId="18DBD7CF" w14:textId="77777777" w:rsidR="00CB534E" w:rsidRPr="00DA7B76" w:rsidRDefault="00CB534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Непиющий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А.Ф., Обоянь</w:t>
            </w:r>
          </w:p>
          <w:p w14:paraId="44F2D9D2" w14:textId="77777777" w:rsidR="0041628C" w:rsidRPr="00DA7B76" w:rsidRDefault="0041628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Петров В.В., Обоянь</w:t>
            </w:r>
          </w:p>
          <w:p w14:paraId="339B1AEA" w14:textId="77777777" w:rsidR="00F931EB" w:rsidRPr="00DA7B76" w:rsidRDefault="00F931E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НЭлеппа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Г.М., Обоянь</w:t>
            </w:r>
          </w:p>
          <w:p w14:paraId="606463BD" w14:textId="77777777" w:rsidR="00220C29" w:rsidRPr="00DA7B76" w:rsidRDefault="00220C2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3369C" w14:textId="77777777" w:rsidR="00220C29" w:rsidRPr="00DA7B76" w:rsidRDefault="00220C2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Волков Н.</w:t>
            </w:r>
            <w:r w:rsidR="00AB5E0F" w:rsidRPr="00DA7B76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, Обоянь</w:t>
            </w:r>
          </w:p>
          <w:p w14:paraId="4162B632" w14:textId="77777777" w:rsidR="00AF3098" w:rsidRPr="00DA7B76" w:rsidRDefault="00AF309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Клевцов Е.П., Обоянь</w:t>
            </w:r>
          </w:p>
        </w:tc>
        <w:tc>
          <w:tcPr>
            <w:tcW w:w="2012" w:type="dxa"/>
          </w:tcPr>
          <w:p w14:paraId="02F4667F" w14:textId="77777777" w:rsidR="0097457D" w:rsidRPr="00DA7B76" w:rsidRDefault="00CB534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077D" w:rsidRPr="00DA7B76">
              <w:rPr>
                <w:rFonts w:ascii="Times New Roman" w:hAnsi="Times New Roman" w:cs="Times New Roman"/>
                <w:sz w:val="24"/>
                <w:szCs w:val="24"/>
              </w:rPr>
              <w:t>ктер</w:t>
            </w:r>
          </w:p>
          <w:p w14:paraId="750CD0CD" w14:textId="77777777" w:rsidR="00CB534E" w:rsidRPr="00DA7B76" w:rsidRDefault="00CB534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3514C" w14:textId="77777777" w:rsidR="00CB534E" w:rsidRPr="00DA7B76" w:rsidRDefault="00CB534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28EBB" w14:textId="77777777" w:rsidR="00CB534E" w:rsidRPr="00DA7B76" w:rsidRDefault="00CB534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Проф. революционер</w:t>
            </w:r>
          </w:p>
          <w:p w14:paraId="656A3F4C" w14:textId="77777777" w:rsidR="0041628C" w:rsidRPr="00DA7B76" w:rsidRDefault="00F931E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1628C" w:rsidRPr="00DA7B76">
              <w:rPr>
                <w:rFonts w:ascii="Times New Roman" w:hAnsi="Times New Roman" w:cs="Times New Roman"/>
                <w:sz w:val="24"/>
                <w:szCs w:val="24"/>
              </w:rPr>
              <w:t>изик</w:t>
            </w:r>
          </w:p>
          <w:p w14:paraId="380B3C9F" w14:textId="77777777" w:rsidR="00F931EB" w:rsidRPr="00DA7B76" w:rsidRDefault="00F931E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Оперный певец</w:t>
            </w:r>
          </w:p>
          <w:p w14:paraId="22217CD3" w14:textId="77777777" w:rsidR="00220C29" w:rsidRPr="00DA7B76" w:rsidRDefault="00220C2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E750E" w14:textId="77777777" w:rsidR="00220C29" w:rsidRPr="00DA7B76" w:rsidRDefault="00AF309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20C29" w:rsidRPr="00DA7B76">
              <w:rPr>
                <w:rFonts w:ascii="Times New Roman" w:hAnsi="Times New Roman" w:cs="Times New Roman"/>
                <w:sz w:val="24"/>
                <w:szCs w:val="24"/>
              </w:rPr>
              <w:t>ктер</w:t>
            </w:r>
          </w:p>
          <w:p w14:paraId="1A9D8217" w14:textId="77777777" w:rsidR="00AF3098" w:rsidRPr="00DA7B76" w:rsidRDefault="00AF309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Призер Олимпийских игр</w:t>
            </w:r>
          </w:p>
        </w:tc>
      </w:tr>
      <w:tr w:rsidR="0097457D" w:rsidRPr="00DA7B76" w14:paraId="07EB0377" w14:textId="77777777" w:rsidTr="00CE4EF3">
        <w:trPr>
          <w:trHeight w:val="9490"/>
        </w:trPr>
        <w:tc>
          <w:tcPr>
            <w:tcW w:w="943" w:type="dxa"/>
          </w:tcPr>
          <w:p w14:paraId="02D9B84C" w14:textId="77777777" w:rsidR="0097457D" w:rsidRPr="00DA7B76" w:rsidRDefault="00CE4EF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75" w:type="dxa"/>
          </w:tcPr>
          <w:p w14:paraId="757FDD8D" w14:textId="77777777" w:rsidR="0097457D" w:rsidRPr="00DA7B76" w:rsidRDefault="00CE4EF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3029" w:type="dxa"/>
          </w:tcPr>
          <w:p w14:paraId="45634EEE" w14:textId="77777777" w:rsidR="00CE4EF3" w:rsidRPr="00DA7B76" w:rsidRDefault="0074383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5CEF0F" wp14:editId="2E4BF50E">
                  <wp:extent cx="1155093" cy="1487016"/>
                  <wp:effectExtent l="0" t="0" r="6985" b="0"/>
                  <wp:docPr id="32" name="Рисунок 62" descr="https://images.vector-images.com/46/oktjabrskii_rajon_co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images.vector-images.com/46/oktjabrskii_rajon_co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605" cy="1487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4EF3" w:rsidRPr="00DA7B76">
              <w:rPr>
                <w:rFonts w:ascii="Times New Roman" w:hAnsi="Times New Roman" w:cs="Times New Roman"/>
                <w:sz w:val="24"/>
                <w:szCs w:val="24"/>
              </w:rPr>
              <w:t>Описание:</w:t>
            </w:r>
            <w:r w:rsidR="00CE4EF3" w:rsidRPr="00DA7B76">
              <w:rPr>
                <w:rFonts w:ascii="Times New Roman" w:hAnsi="Times New Roman" w:cs="Times New Roman"/>
                <w:sz w:val="24"/>
                <w:szCs w:val="24"/>
              </w:rPr>
              <w:br/>
              <w:t>Герб Октябрьского района подставляет собой шит четырехугольной формы, заостренный внизу. Герб разделен на две части. </w:t>
            </w:r>
            <w:r w:rsidR="00CE4EF3" w:rsidRPr="00DA7B76">
              <w:rPr>
                <w:rFonts w:ascii="Times New Roman" w:hAnsi="Times New Roman" w:cs="Times New Roman"/>
                <w:sz w:val="24"/>
                <w:szCs w:val="24"/>
              </w:rPr>
              <w:br/>
              <w:t>В верхней части на серебряном фоне по диагонали в голубой полосе слева направо изображены три куропатки. </w:t>
            </w:r>
            <w:r w:rsidR="00CE4EF3" w:rsidRPr="00DA7B76">
              <w:rPr>
                <w:rFonts w:ascii="Times New Roman" w:hAnsi="Times New Roman" w:cs="Times New Roman"/>
                <w:sz w:val="24"/>
                <w:szCs w:val="24"/>
              </w:rPr>
              <w:br/>
              <w:t>В нижней частя на зеленом фоне изображена строительная плита белого цвета, которая крепится четырьмя стропами, что символизирует строительную промышленность района. </w:t>
            </w:r>
            <w:r w:rsidR="00CE4EF3" w:rsidRPr="00DA7B76">
              <w:rPr>
                <w:rFonts w:ascii="Times New Roman" w:hAnsi="Times New Roman" w:cs="Times New Roman"/>
                <w:sz w:val="24"/>
                <w:szCs w:val="24"/>
              </w:rPr>
              <w:br/>
              <w:t>В центре Герба изображена шестерня серебряного цвета, что олицетворяет собой ремонтный комплекс тракторного парка района. Герб обрамлен колосьями золотого цвета, что символизирует основную отрасль народного хозяйства района - растениеводство.</w:t>
            </w:r>
          </w:p>
          <w:p w14:paraId="0DD7CFD0" w14:textId="77777777" w:rsidR="00CE4EF3" w:rsidRPr="00DA7B76" w:rsidRDefault="00CE4EF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Обычно герб используется с внешними украшениями в виде венка и короны:</w:t>
            </w:r>
          </w:p>
          <w:p w14:paraId="2B4C1FC0" w14:textId="77777777" w:rsidR="00CE4EF3" w:rsidRPr="00DA7B76" w:rsidRDefault="00CE4EF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304F56D" wp14:editId="60481A2E">
                  <wp:extent cx="1497545" cy="1552333"/>
                  <wp:effectExtent l="0" t="0" r="7620" b="0"/>
                  <wp:docPr id="33" name="Рисунок 63" descr="https://images.vector-images.com/46/oktyabrsky-rayon-co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images.vector-images.com/46/oktyabrsky-rayon-co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80" cy="1550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6AE3A4" w14:textId="77777777" w:rsidR="00CE4EF3" w:rsidRPr="00DA7B76" w:rsidRDefault="00CE4EF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14:paraId="79ABCAB7" w14:textId="77777777" w:rsidR="0097457D" w:rsidRPr="00DA7B76" w:rsidRDefault="0097457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4E8CBAE7" w14:textId="77777777" w:rsidR="0097457D" w:rsidRPr="00DA7B76" w:rsidRDefault="0097457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57D" w:rsidRPr="00DA7B76" w14:paraId="32AA9A5C" w14:textId="77777777" w:rsidTr="007514D8">
        <w:tc>
          <w:tcPr>
            <w:tcW w:w="943" w:type="dxa"/>
          </w:tcPr>
          <w:p w14:paraId="5DF0B403" w14:textId="77777777" w:rsidR="0097457D" w:rsidRPr="00DA7B76" w:rsidRDefault="00CE4EF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5" w:type="dxa"/>
          </w:tcPr>
          <w:p w14:paraId="7636B160" w14:textId="77777777" w:rsidR="0097457D" w:rsidRPr="00DA7B76" w:rsidRDefault="00CE4EF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Поныровски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район</w:t>
            </w:r>
          </w:p>
        </w:tc>
        <w:tc>
          <w:tcPr>
            <w:tcW w:w="3029" w:type="dxa"/>
          </w:tcPr>
          <w:p w14:paraId="2B3FAB5C" w14:textId="77777777" w:rsidR="00CE4EF3" w:rsidRPr="00DA7B76" w:rsidRDefault="00CE4EF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Описание: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верхней части герба в серебряном поле синяя полоса и на ней три летящие куропатки. В нижней части на зеленом поле серебряным фоном стилизованное изображение памятника Героям-Саперам времён Великой Отечественной войны, как память воинской доблести и славы в Курской битве. Щит увенчан золотой короной и окружен золотыми листьями, соединенными Андреевской (лазоревой) лентою.</w:t>
            </w:r>
          </w:p>
          <w:p w14:paraId="449DA916" w14:textId="77777777" w:rsidR="00CE4EF3" w:rsidRPr="00DA7B76" w:rsidRDefault="000549F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16256" behindDoc="0" locked="0" layoutInCell="1" allowOverlap="1" wp14:anchorId="492150C5" wp14:editId="1E246B49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-303530</wp:posOffset>
                  </wp:positionV>
                  <wp:extent cx="1219200" cy="1569720"/>
                  <wp:effectExtent l="0" t="0" r="0" b="0"/>
                  <wp:wrapSquare wrapText="bothSides"/>
                  <wp:docPr id="34" name="Рисунок 64" descr="https://images.vector-images.com/46/ponyrovskii_rajon_co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images.vector-images.com/46/ponyrovskii_rajon_co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4EF3" w:rsidRPr="00DA7B76">
              <w:rPr>
                <w:rFonts w:ascii="Times New Roman" w:hAnsi="Times New Roman" w:cs="Times New Roman"/>
                <w:sz w:val="24"/>
                <w:szCs w:val="24"/>
              </w:rPr>
              <w:t>Обычно герб используется с внешними украшениями в виде венка и короны:</w:t>
            </w:r>
          </w:p>
          <w:p w14:paraId="6F6C8176" w14:textId="77777777" w:rsidR="0097457D" w:rsidRPr="00DA7B76" w:rsidRDefault="0097457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F8F38" w14:textId="77777777" w:rsidR="00CE4EF3" w:rsidRPr="00DA7B76" w:rsidRDefault="000549F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634A190" wp14:editId="5C270D8B">
                  <wp:extent cx="940056" cy="1140797"/>
                  <wp:effectExtent l="0" t="0" r="0" b="2540"/>
                  <wp:docPr id="35" name="Рисунок 65" descr="https://images.vector-images.com/46/ponyrovsky-rayon-co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images.vector-images.com/46/ponyrovsky-rayon-co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9" cy="114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8" w:type="dxa"/>
          </w:tcPr>
          <w:p w14:paraId="5A161ADA" w14:textId="45B02194" w:rsidR="0097457D" w:rsidRPr="00DA7B76" w:rsidRDefault="00BE075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Мокроусов А.В. с. 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Поныри</w:t>
            </w:r>
          </w:p>
        </w:tc>
        <w:tc>
          <w:tcPr>
            <w:tcW w:w="2012" w:type="dxa"/>
          </w:tcPr>
          <w:p w14:paraId="1D11104A" w14:textId="77777777" w:rsidR="0097457D" w:rsidRPr="00DA7B76" w:rsidRDefault="00BE075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Революционер, 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военный деятель</w:t>
            </w:r>
          </w:p>
        </w:tc>
      </w:tr>
      <w:tr w:rsidR="0097457D" w:rsidRPr="00DA7B76" w14:paraId="0B8F784A" w14:textId="77777777" w:rsidTr="007514D8">
        <w:tc>
          <w:tcPr>
            <w:tcW w:w="943" w:type="dxa"/>
          </w:tcPr>
          <w:p w14:paraId="55F08D18" w14:textId="77777777" w:rsidR="0097457D" w:rsidRPr="00DA7B76" w:rsidRDefault="00CE4EF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75" w:type="dxa"/>
          </w:tcPr>
          <w:p w14:paraId="0861AB1D" w14:textId="77777777" w:rsidR="0097457D" w:rsidRPr="00DA7B76" w:rsidRDefault="00CE4EF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Пристенский район</w:t>
            </w:r>
          </w:p>
        </w:tc>
        <w:tc>
          <w:tcPr>
            <w:tcW w:w="3029" w:type="dxa"/>
          </w:tcPr>
          <w:p w14:paraId="25EE1F66" w14:textId="6EDAA839" w:rsidR="000549FF" w:rsidRPr="00DA7B76" w:rsidRDefault="000549F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Обрамление герба символизирует о принадлежности к Российской </w:t>
            </w: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47625" distR="47625" simplePos="0" relativeHeight="251608064" behindDoc="0" locked="0" layoutInCell="1" allowOverlap="0" wp14:anchorId="613F6DA1" wp14:editId="595D950D">
                  <wp:simplePos x="0" y="0"/>
                  <wp:positionH relativeFrom="column">
                    <wp:posOffset>-67310</wp:posOffset>
                  </wp:positionH>
                  <wp:positionV relativeFrom="line">
                    <wp:posOffset>-420370</wp:posOffset>
                  </wp:positionV>
                  <wp:extent cx="965835" cy="1163955"/>
                  <wp:effectExtent l="0" t="0" r="5715" b="0"/>
                  <wp:wrapSquare wrapText="bothSides"/>
                  <wp:docPr id="36" name="Рисунок 14" descr="https://images.vector-images.com/46/pristen_rayon_coa_n27318.jp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images.vector-images.com/46/pristen_rayon_coa_n27318.jpg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35" cy="116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Федерации, изображение верхний части герба (куропатки) символизирует о принадлежности района к Курской области, изображение снопа, перевязанного лентой</w:t>
            </w:r>
            <w:r w:rsidR="004F25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символизирует, что Пристенский район - район 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сельскохозяйственный. Обычно герб используется с внешними украшениями в виде венка и короны:</w:t>
            </w:r>
          </w:p>
          <w:p w14:paraId="3B3757CF" w14:textId="77777777" w:rsidR="000549FF" w:rsidRPr="00DA7B76" w:rsidRDefault="000549F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06C2D" w14:textId="77777777" w:rsidR="0074383D" w:rsidRPr="00DA7B76" w:rsidRDefault="0074383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62BEC36" wp14:editId="0E11C151">
                  <wp:extent cx="1190445" cy="1255320"/>
                  <wp:effectExtent l="0" t="0" r="0" b="2540"/>
                  <wp:docPr id="53" name="Рисунок 53" descr="C:\Users\kolya\Desktop\g_pr_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olya\Desktop\g_pr_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120" cy="1256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8" w:type="dxa"/>
          </w:tcPr>
          <w:p w14:paraId="3DB2DB3B" w14:textId="77777777" w:rsidR="0097457D" w:rsidRPr="00DA7B76" w:rsidRDefault="00E42FE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Гридин В.П.</w:t>
            </w:r>
          </w:p>
        </w:tc>
        <w:tc>
          <w:tcPr>
            <w:tcW w:w="2012" w:type="dxa"/>
          </w:tcPr>
          <w:p w14:paraId="11913AF5" w14:textId="77777777" w:rsidR="0097457D" w:rsidRPr="00DA7B76" w:rsidRDefault="00E42FE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Баянист, композитор</w:t>
            </w:r>
          </w:p>
        </w:tc>
      </w:tr>
      <w:tr w:rsidR="0097457D" w:rsidRPr="00DA7B76" w14:paraId="42B28FD6" w14:textId="77777777" w:rsidTr="007514D8">
        <w:tc>
          <w:tcPr>
            <w:tcW w:w="943" w:type="dxa"/>
          </w:tcPr>
          <w:p w14:paraId="1A06539A" w14:textId="77777777" w:rsidR="0097457D" w:rsidRPr="00DA7B76" w:rsidRDefault="000549F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5" w:type="dxa"/>
          </w:tcPr>
          <w:p w14:paraId="7FC1EE91" w14:textId="77777777" w:rsidR="0097457D" w:rsidRPr="00DA7B76" w:rsidRDefault="000549F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Рыльский район</w:t>
            </w:r>
          </w:p>
        </w:tc>
        <w:tc>
          <w:tcPr>
            <w:tcW w:w="3029" w:type="dxa"/>
          </w:tcPr>
          <w:p w14:paraId="4DEA36A6" w14:textId="77777777" w:rsidR="000549FF" w:rsidRPr="00DA7B76" w:rsidRDefault="000549F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Описание: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золотом щите черная отрезанная кабанья голова, с червлеными глазами и языком и серебренными клыками. В серебряной части щита, лазуревая перевязь обрамленная тремя серебренными летящими куропатками. Щит увенчан императорской короной, окружен золотыми дубовыми листьями, соединенными Андреевской лентой. </w:t>
            </w:r>
          </w:p>
          <w:p w14:paraId="2D3F4F74" w14:textId="77777777" w:rsidR="0097457D" w:rsidRPr="00DA7B76" w:rsidRDefault="000549F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24448" behindDoc="0" locked="0" layoutInCell="1" allowOverlap="1" wp14:anchorId="5A31F0E7" wp14:editId="48F3BBC3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261620</wp:posOffset>
                  </wp:positionV>
                  <wp:extent cx="1504315" cy="1647190"/>
                  <wp:effectExtent l="0" t="0" r="635" b="0"/>
                  <wp:wrapSquare wrapText="bothSides"/>
                  <wp:docPr id="37" name="Рисунок 66" descr="https://images.vector-images.com/46/rylskii_rajon_co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images.vector-images.com/46/rylskii_rajon_co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15" cy="164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Герб района повторяет </w:t>
            </w:r>
            <w:hyperlink r:id="rId46" w:history="1">
              <w:r w:rsidRPr="00DA7B7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исторический герб города Рыльска</w:t>
              </w:r>
            </w:hyperlink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, но с венком, обвитым лазоревой лентой, императорской короной в виде внешних украшений. По информации, указанной на сайте района, </w:t>
            </w:r>
            <w:r w:rsidR="0074383D" w:rsidRPr="00DA7B76">
              <w:rPr>
                <w:rFonts w:ascii="Times New Roman" w:hAnsi="Times New Roman" w:cs="Times New Roman"/>
                <w:sz w:val="24"/>
                <w:szCs w:val="24"/>
              </w:rPr>
              <w:t>герб официально не утверждался.</w:t>
            </w:r>
          </w:p>
        </w:tc>
        <w:tc>
          <w:tcPr>
            <w:tcW w:w="2578" w:type="dxa"/>
          </w:tcPr>
          <w:p w14:paraId="70D7E41D" w14:textId="77777777" w:rsidR="0097457D" w:rsidRPr="00DA7B76" w:rsidRDefault="005E3E2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Корнеев Н.Ю., с.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Коренское</w:t>
            </w:r>
            <w:proofErr w:type="spellEnd"/>
          </w:p>
          <w:p w14:paraId="2557179C" w14:textId="77777777" w:rsidR="00804FC9" w:rsidRPr="00DA7B76" w:rsidRDefault="00E312DA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Волгин В.П., д. Борщевка</w:t>
            </w:r>
          </w:p>
          <w:p w14:paraId="193184E1" w14:textId="77777777" w:rsidR="000B7378" w:rsidRPr="00DA7B76" w:rsidRDefault="000B737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370F9" w14:textId="77777777" w:rsidR="00804FC9" w:rsidRPr="00DA7B76" w:rsidRDefault="000B737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Вязмитинов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С.К., Рыльский уезд</w:t>
            </w:r>
          </w:p>
          <w:p w14:paraId="33D1D401" w14:textId="77777777" w:rsidR="00D60D88" w:rsidRPr="00DA7B76" w:rsidRDefault="00D60D8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EF226" w14:textId="77777777" w:rsidR="00D60D88" w:rsidRPr="00DA7B76" w:rsidRDefault="00D60D8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Ковал</w:t>
            </w:r>
            <w:r w:rsidR="00C55ADB" w:rsidRPr="00DA7B76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ский В.А.</w:t>
            </w:r>
          </w:p>
          <w:p w14:paraId="1F5C4FBB" w14:textId="77777777" w:rsidR="00E5149C" w:rsidRPr="00DA7B76" w:rsidRDefault="00E5149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B8E0E" w14:textId="77777777" w:rsidR="00E5149C" w:rsidRPr="00DA7B76" w:rsidRDefault="00E5149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r w:rsidR="00E70625" w:rsidRPr="00DA7B76">
              <w:rPr>
                <w:rFonts w:ascii="Times New Roman" w:hAnsi="Times New Roman" w:cs="Times New Roman"/>
                <w:sz w:val="24"/>
                <w:szCs w:val="24"/>
              </w:rPr>
              <w:t>дюмо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в Г.В.</w:t>
            </w:r>
          </w:p>
          <w:p w14:paraId="40356FC0" w14:textId="77777777" w:rsidR="00E70625" w:rsidRPr="00DA7B76" w:rsidRDefault="00E70625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CE939" w14:textId="77777777" w:rsidR="00E70625" w:rsidRPr="00DA7B76" w:rsidRDefault="00E70625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C0CB1" w14:textId="77777777" w:rsidR="00E70625" w:rsidRPr="00DA7B76" w:rsidRDefault="00E70625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Каменев </w:t>
            </w:r>
            <w:r w:rsidR="00C55ADB" w:rsidRPr="00DA7B7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.Л.</w:t>
            </w:r>
          </w:p>
          <w:p w14:paraId="0D5FCC1A" w14:textId="77777777" w:rsidR="00E5149C" w:rsidRPr="00DA7B76" w:rsidRDefault="00E70625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Карпов П.И., с. Турки Рыльского уезда</w:t>
            </w:r>
          </w:p>
          <w:p w14:paraId="2F25C734" w14:textId="77777777" w:rsidR="00835A2F" w:rsidRPr="00DA7B76" w:rsidRDefault="00835A2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Шелихов Г.И., Рыльск</w:t>
            </w:r>
          </w:p>
          <w:p w14:paraId="5757F3D9" w14:textId="77777777" w:rsidR="00220C29" w:rsidRPr="00DA7B76" w:rsidRDefault="00220C2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2C37E" w14:textId="77777777" w:rsidR="00220C29" w:rsidRPr="00DA7B76" w:rsidRDefault="00220C2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295B0" w14:textId="77777777" w:rsidR="00220C29" w:rsidRPr="00DA7B76" w:rsidRDefault="00220C2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53D67" w14:textId="77777777" w:rsidR="00220C29" w:rsidRPr="00DA7B76" w:rsidRDefault="00220C2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188AA" w14:textId="77777777" w:rsidR="00220C29" w:rsidRPr="00DA7B76" w:rsidRDefault="00220C2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498FB" w14:textId="77777777" w:rsidR="00220C29" w:rsidRPr="00DA7B76" w:rsidRDefault="00220C2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Мазуров О.</w:t>
            </w:r>
          </w:p>
          <w:p w14:paraId="27CDAA01" w14:textId="77777777" w:rsidR="00AB5E0F" w:rsidRPr="00DA7B76" w:rsidRDefault="00AB5E0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Крюков В.И., с.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Бегоща</w:t>
            </w:r>
            <w:proofErr w:type="spellEnd"/>
          </w:p>
          <w:p w14:paraId="17FFB385" w14:textId="77777777" w:rsidR="00E70625" w:rsidRPr="00DA7B76" w:rsidRDefault="00E70625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6AFE9" w14:textId="77777777" w:rsidR="00E5149C" w:rsidRPr="00DA7B76" w:rsidRDefault="00E5149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7AE75921" w14:textId="77777777" w:rsidR="0097457D" w:rsidRPr="00DA7B76" w:rsidRDefault="00E312DA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E3E23" w:rsidRPr="00DA7B76">
              <w:rPr>
                <w:rFonts w:ascii="Times New Roman" w:hAnsi="Times New Roman" w:cs="Times New Roman"/>
                <w:sz w:val="24"/>
                <w:szCs w:val="24"/>
              </w:rPr>
              <w:t>оэт</w:t>
            </w:r>
          </w:p>
          <w:p w14:paraId="18533EE0" w14:textId="77777777" w:rsidR="00E312DA" w:rsidRPr="00DA7B76" w:rsidRDefault="00E312DA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FE2D4" w14:textId="77777777" w:rsidR="00E312DA" w:rsidRPr="00DA7B76" w:rsidRDefault="00E312DA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Историк, ректор МГУ</w:t>
            </w:r>
          </w:p>
          <w:p w14:paraId="2CCDB57C" w14:textId="77777777" w:rsidR="000B7378" w:rsidRPr="00DA7B76" w:rsidRDefault="000B737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8210C" w14:textId="77777777" w:rsidR="000B7378" w:rsidRPr="00DA7B76" w:rsidRDefault="000B737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Военный министр</w:t>
            </w:r>
          </w:p>
          <w:p w14:paraId="34D8C2BF" w14:textId="77777777" w:rsidR="00D60D88" w:rsidRPr="00DA7B76" w:rsidRDefault="00D60D8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3D6C0" w14:textId="77777777" w:rsidR="00D60D88" w:rsidRPr="00DA7B76" w:rsidRDefault="00D60D8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Писат</w:t>
            </w:r>
            <w:r w:rsidR="00C55ADB" w:rsidRPr="00DA7B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  <w:p w14:paraId="60427AE2" w14:textId="77777777" w:rsidR="000B7378" w:rsidRPr="00DA7B76" w:rsidRDefault="000B737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1291C" w14:textId="77777777" w:rsidR="00E5149C" w:rsidRPr="00DA7B76" w:rsidRDefault="00E5149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Металловед, ученый</w:t>
            </w:r>
          </w:p>
          <w:p w14:paraId="1D42FE6D" w14:textId="77777777" w:rsidR="00E70625" w:rsidRPr="00DA7B76" w:rsidRDefault="00E70625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75AC3" w14:textId="77777777" w:rsidR="00E70625" w:rsidRPr="00DA7B76" w:rsidRDefault="00E70625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</w:p>
          <w:p w14:paraId="36D1C966" w14:textId="77777777" w:rsidR="00E70625" w:rsidRPr="00DA7B76" w:rsidRDefault="00835A2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70625" w:rsidRPr="00DA7B76">
              <w:rPr>
                <w:rFonts w:ascii="Times New Roman" w:hAnsi="Times New Roman" w:cs="Times New Roman"/>
                <w:sz w:val="24"/>
                <w:szCs w:val="24"/>
              </w:rPr>
              <w:t>исатель</w:t>
            </w:r>
          </w:p>
          <w:p w14:paraId="292830BD" w14:textId="77777777" w:rsidR="00835A2F" w:rsidRPr="00DA7B76" w:rsidRDefault="00835A2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27E9B" w14:textId="77777777" w:rsidR="00835A2F" w:rsidRPr="00DA7B76" w:rsidRDefault="00835A2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Исследователь Русской Америки, Алеутских островов</w:t>
            </w:r>
          </w:p>
          <w:p w14:paraId="5D1FBFC5" w14:textId="77777777" w:rsidR="00220C29" w:rsidRPr="00DA7B76" w:rsidRDefault="00220C2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CE300" w14:textId="77777777" w:rsidR="00220C29" w:rsidRPr="00DA7B76" w:rsidRDefault="00AB5E0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20C29" w:rsidRPr="00DA7B76">
              <w:rPr>
                <w:rFonts w:ascii="Times New Roman" w:hAnsi="Times New Roman" w:cs="Times New Roman"/>
                <w:sz w:val="24"/>
                <w:szCs w:val="24"/>
              </w:rPr>
              <w:t>ктер</w:t>
            </w:r>
          </w:p>
          <w:p w14:paraId="576D4932" w14:textId="77777777" w:rsidR="00AB5E0F" w:rsidRPr="00DA7B76" w:rsidRDefault="00AB5E0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DE6F9" w14:textId="77777777" w:rsidR="00AB5E0F" w:rsidRPr="00DA7B76" w:rsidRDefault="00AB5E0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-к Вов, Герой Советского Союза</w:t>
            </w:r>
          </w:p>
        </w:tc>
      </w:tr>
      <w:tr w:rsidR="0097457D" w:rsidRPr="00DA7B76" w14:paraId="244EA6FE" w14:textId="77777777" w:rsidTr="007514D8">
        <w:tc>
          <w:tcPr>
            <w:tcW w:w="943" w:type="dxa"/>
          </w:tcPr>
          <w:p w14:paraId="5744D31E" w14:textId="77777777" w:rsidR="0097457D" w:rsidRPr="00DA7B76" w:rsidRDefault="000549F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5" w:type="dxa"/>
          </w:tcPr>
          <w:p w14:paraId="0663FF97" w14:textId="77777777" w:rsidR="0097457D" w:rsidRPr="00DA7B76" w:rsidRDefault="000549F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3029" w:type="dxa"/>
          </w:tcPr>
          <w:p w14:paraId="45510797" w14:textId="77777777" w:rsidR="000549FF" w:rsidRPr="00DA7B76" w:rsidRDefault="000549F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Геральдическое описание: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"В червлёном (красном) поле серебряное крылатое колесо в пояс, внизу дугообразно до 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соприкосновения выделены чёрно-зелёные углы, каждый из которых разбит двукратно, и выходящих дугообразно из середины нижнего края щита. Поверх углов два золотых колоса, положенных дугообразно". Воспроизведение Герба независимо от назначения и случая использования допускается с вольной частью или без вольной части в виде одного щита.</w:t>
            </w:r>
          </w:p>
          <w:p w14:paraId="509D0D7D" w14:textId="77777777" w:rsidR="000549FF" w:rsidRPr="00DA7B76" w:rsidRDefault="000549F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32640" behindDoc="0" locked="0" layoutInCell="1" allowOverlap="1" wp14:anchorId="49770C9E" wp14:editId="772BEF0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-3810</wp:posOffset>
                  </wp:positionV>
                  <wp:extent cx="1224915" cy="1570355"/>
                  <wp:effectExtent l="0" t="0" r="0" b="0"/>
                  <wp:wrapSquare wrapText="bothSides"/>
                  <wp:docPr id="38" name="Рисунок 67" descr="https://images.vector-images.com/46/sovetsky-r-coa-2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images.vector-images.com/46/sovetsky-r-coa-2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157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1B41E3" w14:textId="77777777" w:rsidR="0097457D" w:rsidRPr="00DA7B76" w:rsidRDefault="0097457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B7443" w14:textId="77777777" w:rsidR="000549FF" w:rsidRPr="00DA7B76" w:rsidRDefault="000549F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7FD29" w14:textId="77777777" w:rsidR="000549FF" w:rsidRPr="00DA7B76" w:rsidRDefault="000549F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81166" w14:textId="77777777" w:rsidR="000549FF" w:rsidRPr="00DA7B76" w:rsidRDefault="000549F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02123" w14:textId="77777777" w:rsidR="000549FF" w:rsidRPr="00DA7B76" w:rsidRDefault="000549F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4268F" w14:textId="77777777" w:rsidR="000549FF" w:rsidRPr="00DA7B76" w:rsidRDefault="000549F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83CE7" w14:textId="77777777" w:rsidR="000549FF" w:rsidRPr="00DA7B76" w:rsidRDefault="000549F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534A0" w14:textId="77777777" w:rsidR="000549FF" w:rsidRPr="00DA7B76" w:rsidRDefault="000549F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14:paraId="04409547" w14:textId="77777777" w:rsidR="0097457D" w:rsidRPr="00DA7B76" w:rsidRDefault="00CD075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Клыков В.М., п. Мармыжи</w:t>
            </w:r>
          </w:p>
          <w:p w14:paraId="3CAB6C48" w14:textId="77777777" w:rsidR="00AF3098" w:rsidRPr="00DA7B76" w:rsidRDefault="00AF309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 И.В., с.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Ефросимовка</w:t>
            </w:r>
            <w:proofErr w:type="spellEnd"/>
          </w:p>
        </w:tc>
        <w:tc>
          <w:tcPr>
            <w:tcW w:w="2012" w:type="dxa"/>
          </w:tcPr>
          <w:p w14:paraId="1765D56F" w14:textId="77777777" w:rsidR="0097457D" w:rsidRPr="00DA7B76" w:rsidRDefault="00AF309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D075F" w:rsidRPr="00DA7B76">
              <w:rPr>
                <w:rFonts w:ascii="Times New Roman" w:hAnsi="Times New Roman" w:cs="Times New Roman"/>
                <w:sz w:val="24"/>
                <w:szCs w:val="24"/>
              </w:rPr>
              <w:t>кульптор</w:t>
            </w:r>
          </w:p>
          <w:p w14:paraId="38B9BD8B" w14:textId="77777777" w:rsidR="00AF3098" w:rsidRPr="00DA7B76" w:rsidRDefault="00AF309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95C81" w14:textId="77777777" w:rsidR="00AF3098" w:rsidRPr="00DA7B76" w:rsidRDefault="00AF309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Тежелоатлет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, призер чемпионата мира</w:t>
            </w:r>
          </w:p>
        </w:tc>
      </w:tr>
      <w:tr w:rsidR="0097457D" w:rsidRPr="00DA7B76" w14:paraId="64185921" w14:textId="77777777" w:rsidTr="007514D8">
        <w:tc>
          <w:tcPr>
            <w:tcW w:w="943" w:type="dxa"/>
          </w:tcPr>
          <w:p w14:paraId="786927DA" w14:textId="77777777" w:rsidR="0097457D" w:rsidRPr="00DA7B76" w:rsidRDefault="000549F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75" w:type="dxa"/>
          </w:tcPr>
          <w:p w14:paraId="752ABE45" w14:textId="77777777" w:rsidR="0097457D" w:rsidRPr="00DA7B76" w:rsidRDefault="000549F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Солнцевский район</w:t>
            </w:r>
          </w:p>
        </w:tc>
        <w:tc>
          <w:tcPr>
            <w:tcW w:w="3029" w:type="dxa"/>
          </w:tcPr>
          <w:p w14:paraId="03D24273" w14:textId="77777777" w:rsidR="000549FF" w:rsidRPr="00DA7B76" w:rsidRDefault="000549F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Описание:Щит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, разделенный на три части: верхняя из них заключает в себе герб Курской области, средняя часть означает имя района на голубом фоне восход солнца, а в нижней части на зеленом поле пшеничные колосья. Щит увенчан Императорской короной и окружен золотыми дубовыми листьями, соединенными Андреевской лентой. Обычно герб используется с внешними украшениями в виде венка и короны:</w:t>
            </w:r>
          </w:p>
          <w:p w14:paraId="344BE01D" w14:textId="77777777" w:rsidR="005D4DB4" w:rsidRPr="00DA7B76" w:rsidRDefault="005D4DB4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B7CB887" wp14:editId="2ABFF1AE">
                  <wp:extent cx="1435102" cy="1466491"/>
                  <wp:effectExtent l="0" t="0" r="0" b="635"/>
                  <wp:docPr id="54" name="Рисунок 54" descr="C:\Users\kolya\Desktop\solntsevsky-rayon-co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olya\Desktop\solntsevsky-rayon-co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519" cy="1472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8" w:type="dxa"/>
          </w:tcPr>
          <w:p w14:paraId="5DE18410" w14:textId="77777777" w:rsidR="0097457D" w:rsidRPr="00DA7B76" w:rsidRDefault="0097457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2F943740" w14:textId="77777777" w:rsidR="0097457D" w:rsidRPr="00DA7B76" w:rsidRDefault="0097457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9FF" w:rsidRPr="00DA7B76" w14:paraId="11EED535" w14:textId="77777777" w:rsidTr="007514D8">
        <w:tc>
          <w:tcPr>
            <w:tcW w:w="943" w:type="dxa"/>
          </w:tcPr>
          <w:p w14:paraId="152040C0" w14:textId="77777777" w:rsidR="000549FF" w:rsidRPr="00DA7B76" w:rsidRDefault="000549F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75" w:type="dxa"/>
          </w:tcPr>
          <w:p w14:paraId="1160BF99" w14:textId="77777777" w:rsidR="000549FF" w:rsidRPr="00DA7B76" w:rsidRDefault="000549F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Суджанский район</w:t>
            </w:r>
          </w:p>
        </w:tc>
        <w:tc>
          <w:tcPr>
            <w:tcW w:w="3029" w:type="dxa"/>
          </w:tcPr>
          <w:p w14:paraId="47A30CC0" w14:textId="77777777" w:rsidR="000549FF" w:rsidRPr="00DA7B76" w:rsidRDefault="000549F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Герб Суджанского района повторяет исторический герб города Суджи 1780 г., </w:t>
            </w: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47625" distR="47625" simplePos="0" relativeHeight="251640832" behindDoc="0" locked="0" layoutInCell="1" allowOverlap="0" wp14:anchorId="20A76393" wp14:editId="50A3BD31">
                  <wp:simplePos x="0" y="0"/>
                  <wp:positionH relativeFrom="column">
                    <wp:posOffset>-67310</wp:posOffset>
                  </wp:positionH>
                  <wp:positionV relativeFrom="line">
                    <wp:posOffset>-415925</wp:posOffset>
                  </wp:positionV>
                  <wp:extent cx="1026160" cy="1103630"/>
                  <wp:effectExtent l="0" t="0" r="2540" b="1270"/>
                  <wp:wrapSquare wrapText="bothSides"/>
                  <wp:docPr id="39" name="Рисунок 16" descr="https://images.vector-images.com/46/sudzansky-rayon-coa.jpg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mages.vector-images.com/46/sudzansky-rayon-coa.jpg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60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дополненный внешними украшениями в виде венка, перевитого лазоревой лентой, и императорской короной.</w:t>
            </w:r>
          </w:p>
          <w:p w14:paraId="552CF61E" w14:textId="77777777" w:rsidR="005D4DB4" w:rsidRPr="00DA7B76" w:rsidRDefault="005D4DB4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Описание: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br/>
              <w:t>В верхней части герб Курский, внизу "сидящий в тростнике серый дикий гусь в серебряном поле, означающий великое их изобилие".</w:t>
            </w:r>
          </w:p>
          <w:p w14:paraId="38EACAF8" w14:textId="77777777" w:rsidR="005D4DB4" w:rsidRPr="00DA7B76" w:rsidRDefault="005D4DB4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49DE2E2" wp14:editId="2815C907">
                  <wp:extent cx="1085202" cy="1356503"/>
                  <wp:effectExtent l="0" t="0" r="1270" b="0"/>
                  <wp:docPr id="55" name="Рисунок 55" descr="C:\Users\kolya\Desktop\sudzanskii_rajon_co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olya\Desktop\sudzanskii_rajon_co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077" cy="1356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795F6B" w14:textId="77777777" w:rsidR="000549FF" w:rsidRPr="00DA7B76" w:rsidRDefault="000549F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14:paraId="254E3EC0" w14:textId="1105013C" w:rsidR="000549FF" w:rsidRPr="00DA7B76" w:rsidRDefault="005E3E2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Абаза А.М., </w:t>
            </w:r>
            <w:r w:rsidR="006476DC"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6476DC" w:rsidRPr="00DA7B76">
              <w:rPr>
                <w:rFonts w:ascii="Times New Roman" w:hAnsi="Times New Roman" w:cs="Times New Roman"/>
                <w:sz w:val="24"/>
                <w:szCs w:val="24"/>
              </w:rPr>
              <w:t>Куриловка</w:t>
            </w:r>
            <w:proofErr w:type="spellEnd"/>
            <w:r w:rsidR="006476DC"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2DA" w:rsidRPr="00DA7B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76DC" w:rsidRPr="00DA7B76">
              <w:rPr>
                <w:rFonts w:ascii="Times New Roman" w:hAnsi="Times New Roman" w:cs="Times New Roman"/>
                <w:sz w:val="24"/>
                <w:szCs w:val="24"/>
              </w:rPr>
              <w:t>уджанского уезда</w:t>
            </w:r>
          </w:p>
          <w:p w14:paraId="45CA0C0A" w14:textId="77777777" w:rsidR="00544AC7" w:rsidRPr="00DA7B76" w:rsidRDefault="00544AC7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CAFA0" w14:textId="77777777" w:rsidR="00E312DA" w:rsidRPr="00DA7B76" w:rsidRDefault="00E312DA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Воропанов Н.Н., д.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Куриловка</w:t>
            </w:r>
            <w:proofErr w:type="spellEnd"/>
          </w:p>
          <w:p w14:paraId="7A2A7EB7" w14:textId="77777777" w:rsidR="00544AC7" w:rsidRPr="00DA7B76" w:rsidRDefault="00544AC7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C1A68" w14:textId="77777777" w:rsidR="00544AC7" w:rsidRPr="00DA7B76" w:rsidRDefault="00544AC7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DDF39" w14:textId="77777777" w:rsidR="00544AC7" w:rsidRPr="00DA7B76" w:rsidRDefault="00544AC7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Гуревич М.И.. д.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Рубанщина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, Суджанского уезда</w:t>
            </w:r>
          </w:p>
          <w:p w14:paraId="60896692" w14:textId="77777777" w:rsidR="00D60D88" w:rsidRPr="00DA7B76" w:rsidRDefault="00D60D8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0D937" w14:textId="77777777" w:rsidR="00D60D88" w:rsidRPr="00DA7B76" w:rsidRDefault="00D60D8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Диковский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Н. Д.</w:t>
            </w:r>
          </w:p>
          <w:p w14:paraId="7709D537" w14:textId="77777777" w:rsidR="00D60D88" w:rsidRPr="00DA7B76" w:rsidRDefault="00D60D8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58EB3" w14:textId="77777777" w:rsidR="00D60D88" w:rsidRPr="00DA7B76" w:rsidRDefault="00D60D8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03C46" w14:textId="77777777" w:rsidR="00D60D88" w:rsidRPr="00DA7B76" w:rsidRDefault="00D60D8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51BB3" w14:textId="77777777" w:rsidR="00D60D88" w:rsidRPr="00DA7B76" w:rsidRDefault="00D60D8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Дмитрюков А. И.</w:t>
            </w:r>
          </w:p>
          <w:p w14:paraId="47548CCD" w14:textId="77777777" w:rsidR="00D60D88" w:rsidRPr="00DA7B76" w:rsidRDefault="00D60D8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A6819" w14:textId="77777777" w:rsidR="00D60D88" w:rsidRPr="00DA7B76" w:rsidRDefault="00D60D8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Долгоруков А.О.,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Гуево</w:t>
            </w:r>
            <w:proofErr w:type="spellEnd"/>
          </w:p>
          <w:p w14:paraId="51682F78" w14:textId="77777777" w:rsidR="00E5149C" w:rsidRPr="00DA7B76" w:rsidRDefault="00E5149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1E4C3" w14:textId="77777777" w:rsidR="00E5149C" w:rsidRPr="00DA7B76" w:rsidRDefault="00E5149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Лихин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  <w:p w14:paraId="6EE1E255" w14:textId="77777777" w:rsidR="00CB534E" w:rsidRPr="00DA7B76" w:rsidRDefault="00CB534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Котельников П.И., Суджа</w:t>
            </w:r>
          </w:p>
          <w:p w14:paraId="6AB4BA62" w14:textId="77777777" w:rsidR="00CB534E" w:rsidRPr="00DA7B76" w:rsidRDefault="00CB534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F23D5" w14:textId="77777777" w:rsidR="00CB534E" w:rsidRPr="00DA7B76" w:rsidRDefault="00CB534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55ADB" w:rsidRPr="00DA7B76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венский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И.М., Суджа</w:t>
            </w:r>
          </w:p>
          <w:p w14:paraId="06EE813E" w14:textId="77777777" w:rsidR="00CB534E" w:rsidRPr="00DA7B76" w:rsidRDefault="00CB534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0D95B" w14:textId="77777777" w:rsidR="00CB534E" w:rsidRPr="00DA7B76" w:rsidRDefault="00CB534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F2384" w14:textId="77777777" w:rsidR="00CB534E" w:rsidRPr="00DA7B76" w:rsidRDefault="00CB534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Новосильцев Г.А., Суджа</w:t>
            </w:r>
          </w:p>
          <w:p w14:paraId="29026648" w14:textId="77777777" w:rsidR="007775AB" w:rsidRPr="00DA7B76" w:rsidRDefault="007775A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Соломаткин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C7F" w:rsidRPr="00DA7B7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.И., Суджа</w:t>
            </w:r>
          </w:p>
          <w:p w14:paraId="5C1A9E36" w14:textId="77777777" w:rsidR="00E42FEE" w:rsidRPr="00DA7B76" w:rsidRDefault="00E42FE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Булгаков Г.И.</w:t>
            </w:r>
          </w:p>
        </w:tc>
        <w:tc>
          <w:tcPr>
            <w:tcW w:w="2012" w:type="dxa"/>
          </w:tcPr>
          <w:p w14:paraId="04347774" w14:textId="77777777" w:rsidR="000549FF" w:rsidRPr="00DA7B76" w:rsidRDefault="00E312DA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476DC" w:rsidRPr="00DA7B76">
              <w:rPr>
                <w:rFonts w:ascii="Times New Roman" w:hAnsi="Times New Roman" w:cs="Times New Roman"/>
                <w:sz w:val="24"/>
                <w:szCs w:val="24"/>
              </w:rPr>
              <w:t>омпозитор</w:t>
            </w:r>
          </w:p>
          <w:p w14:paraId="6BD75DF4" w14:textId="77777777" w:rsidR="00E312DA" w:rsidRPr="00DA7B76" w:rsidRDefault="00E312DA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C380D" w14:textId="77777777" w:rsidR="00E312DA" w:rsidRPr="00DA7B76" w:rsidRDefault="00E312DA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F1F77" w14:textId="77777777" w:rsidR="00544AC7" w:rsidRPr="00DA7B76" w:rsidRDefault="00544AC7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702C7" w14:textId="77777777" w:rsidR="00E312DA" w:rsidRPr="00DA7B76" w:rsidRDefault="00E312DA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Участник Русско-турецкой войны</w:t>
            </w:r>
          </w:p>
          <w:p w14:paraId="1B227160" w14:textId="77777777" w:rsidR="00544AC7" w:rsidRPr="00DA7B76" w:rsidRDefault="00544AC7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424A1" w14:textId="7B6FFC7D" w:rsidR="00544AC7" w:rsidRPr="00DA7B76" w:rsidRDefault="00DA7B76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Авиаконструктор</w:t>
            </w:r>
          </w:p>
          <w:p w14:paraId="03DDE32C" w14:textId="77777777" w:rsidR="00D60D88" w:rsidRPr="00DA7B76" w:rsidRDefault="00D60D8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0C8AD" w14:textId="77777777" w:rsidR="00D60D88" w:rsidRPr="00DA7B76" w:rsidRDefault="00D60D8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F8FCF" w14:textId="77777777" w:rsidR="00D60D88" w:rsidRPr="00DA7B76" w:rsidRDefault="00D60D8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Ученый, биолог, создатель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биофабрики</w:t>
            </w:r>
            <w:proofErr w:type="spellEnd"/>
          </w:p>
          <w:p w14:paraId="383CAE86" w14:textId="77777777" w:rsidR="00D60D88" w:rsidRPr="00DA7B76" w:rsidRDefault="00D60D8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0189C" w14:textId="77777777" w:rsidR="00D60D88" w:rsidRPr="00DA7B76" w:rsidRDefault="00D60D8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Этнограф</w:t>
            </w:r>
          </w:p>
          <w:p w14:paraId="1DBCC88E" w14:textId="77777777" w:rsidR="00D60D88" w:rsidRPr="00DA7B76" w:rsidRDefault="00D60D8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6A5AF" w14:textId="77777777" w:rsidR="00D60D88" w:rsidRPr="00DA7B76" w:rsidRDefault="00D60D8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Князь, депутат 1 гос. Думы</w:t>
            </w:r>
          </w:p>
          <w:p w14:paraId="72EF09F5" w14:textId="77777777" w:rsidR="00E5149C" w:rsidRPr="00DA7B76" w:rsidRDefault="00E5149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DDEAF" w14:textId="77777777" w:rsidR="00E5149C" w:rsidRPr="00DA7B76" w:rsidRDefault="00E5149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</w:p>
          <w:p w14:paraId="4734C1F4" w14:textId="77777777" w:rsidR="00CB534E" w:rsidRPr="00DA7B76" w:rsidRDefault="00CB534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Математик, доктор философии</w:t>
            </w:r>
          </w:p>
          <w:p w14:paraId="4E019A70" w14:textId="10C62996" w:rsidR="00CB534E" w:rsidRPr="00DA7B76" w:rsidRDefault="00CB534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Литературовед,</w:t>
            </w:r>
            <w:r w:rsidR="00DA7B76"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историк обществ. Мысли, революционер</w:t>
            </w:r>
          </w:p>
          <w:p w14:paraId="2E8E8AA3" w14:textId="77777777" w:rsidR="00CB534E" w:rsidRPr="00DA7B76" w:rsidRDefault="00CB534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Городской голова</w:t>
            </w:r>
          </w:p>
          <w:p w14:paraId="2D6961CA" w14:textId="77777777" w:rsidR="007775AB" w:rsidRPr="00DA7B76" w:rsidRDefault="00E42FE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775AB" w:rsidRPr="00DA7B76">
              <w:rPr>
                <w:rFonts w:ascii="Times New Roman" w:hAnsi="Times New Roman" w:cs="Times New Roman"/>
                <w:sz w:val="24"/>
                <w:szCs w:val="24"/>
              </w:rPr>
              <w:t>удожник</w:t>
            </w:r>
          </w:p>
          <w:p w14:paraId="3ED93C4E" w14:textId="77777777" w:rsidR="00E42FEE" w:rsidRPr="00DA7B76" w:rsidRDefault="00E42FE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B3F79" w14:textId="77777777" w:rsidR="00E42FEE" w:rsidRPr="00DA7B76" w:rsidRDefault="00E42FE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Богослов, руководитель курских краеведов</w:t>
            </w:r>
          </w:p>
        </w:tc>
      </w:tr>
      <w:tr w:rsidR="000549FF" w:rsidRPr="00DA7B76" w14:paraId="73E6B788" w14:textId="77777777" w:rsidTr="007514D8">
        <w:tc>
          <w:tcPr>
            <w:tcW w:w="943" w:type="dxa"/>
          </w:tcPr>
          <w:p w14:paraId="12761A57" w14:textId="77777777" w:rsidR="000549FF" w:rsidRPr="00DA7B76" w:rsidRDefault="000549F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75" w:type="dxa"/>
          </w:tcPr>
          <w:p w14:paraId="57DD250A" w14:textId="77777777" w:rsidR="000549FF" w:rsidRPr="00DA7B76" w:rsidRDefault="000549F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Тимский район</w:t>
            </w:r>
          </w:p>
        </w:tc>
        <w:tc>
          <w:tcPr>
            <w:tcW w:w="3029" w:type="dxa"/>
          </w:tcPr>
          <w:p w14:paraId="59E2DBA1" w14:textId="77777777" w:rsidR="000549FF" w:rsidRPr="00DA7B76" w:rsidRDefault="000549F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Геральдическое описание: 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скошенном слева червленом (красном) и зеленом поле скрещенные золотая коса и, поверх неё сообразно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скошению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, ружьё с золотым прикладом и ложем, серебряным стволом, замком и погонным ремнём.</w:t>
            </w:r>
          </w:p>
          <w:p w14:paraId="6F109803" w14:textId="77777777" w:rsidR="000549FF" w:rsidRPr="00DA7B76" w:rsidRDefault="000549F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6CDCB9C" wp14:editId="0009171D">
                  <wp:extent cx="1233578" cy="1541972"/>
                  <wp:effectExtent l="0" t="0" r="5080" b="1270"/>
                  <wp:docPr id="40" name="Рисунок 68" descr="https://images.vector-images.com/46/Timskiy_rayon_co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images.vector-images.com/46/Timskiy_rayon_co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900" cy="154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A493D6" w14:textId="77777777" w:rsidR="000549FF" w:rsidRPr="00DA7B76" w:rsidRDefault="000549F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14:paraId="46C8768C" w14:textId="77777777" w:rsidR="00804FC9" w:rsidRPr="00DA7B76" w:rsidRDefault="00804FC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8B1BA" w14:textId="77777777" w:rsidR="00804FC9" w:rsidRPr="00DA7B76" w:rsidRDefault="00804FC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Бородельский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, Тимский уезд</w:t>
            </w:r>
          </w:p>
          <w:p w14:paraId="1846F062" w14:textId="77777777" w:rsidR="00BE3643" w:rsidRPr="00DA7B76" w:rsidRDefault="00BE364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0A1D6" w14:textId="77777777" w:rsidR="00BE3643" w:rsidRPr="00DA7B76" w:rsidRDefault="00BE364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Булгаков Ф. И.</w:t>
            </w:r>
          </w:p>
          <w:p w14:paraId="05CD7E77" w14:textId="77777777" w:rsidR="00CB534E" w:rsidRPr="00DA7B76" w:rsidRDefault="00CB534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9481D" w14:textId="77777777" w:rsidR="00CB534E" w:rsidRPr="00DA7B76" w:rsidRDefault="00CB534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Паскевич М.Н.</w:t>
            </w:r>
          </w:p>
          <w:p w14:paraId="42D052CE" w14:textId="77777777" w:rsidR="007775AB" w:rsidRPr="00DA7B76" w:rsidRDefault="007775A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Эмануэль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Н.М.,Тим</w:t>
            </w:r>
            <w:proofErr w:type="spellEnd"/>
          </w:p>
          <w:p w14:paraId="4D05939C" w14:textId="77777777" w:rsidR="00137B3A" w:rsidRPr="00DA7B76" w:rsidRDefault="00137B3A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C9B4A" w14:textId="77777777" w:rsidR="00137B3A" w:rsidRPr="00DA7B76" w:rsidRDefault="00137B3A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E5B00" w14:textId="77777777" w:rsidR="00137B3A" w:rsidRPr="00DA7B76" w:rsidRDefault="00137B3A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5BECD" w14:textId="77777777" w:rsidR="00137B3A" w:rsidRPr="00DA7B76" w:rsidRDefault="00137B3A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5BA53" w14:textId="77777777" w:rsidR="00F931EB" w:rsidRPr="00DA7B76" w:rsidRDefault="00F931E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Тимофеев Ф.В., с. Погожев, Тимского уезда</w:t>
            </w:r>
          </w:p>
          <w:p w14:paraId="604A0C05" w14:textId="77777777" w:rsidR="00804FC9" w:rsidRPr="00DA7B76" w:rsidRDefault="00804FC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BFE0D" w14:textId="77777777" w:rsidR="00804FC9" w:rsidRPr="00DA7B76" w:rsidRDefault="00804FC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2E0DF138" w14:textId="77777777" w:rsidR="000549FF" w:rsidRPr="00DA7B76" w:rsidRDefault="000549F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BC988" w14:textId="77777777" w:rsidR="00804FC9" w:rsidRPr="00DA7B76" w:rsidRDefault="00804FC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Поэт</w:t>
            </w:r>
          </w:p>
          <w:p w14:paraId="5B9F5E97" w14:textId="77777777" w:rsidR="00804FC9" w:rsidRPr="00DA7B76" w:rsidRDefault="00804FC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CAE2F" w14:textId="77777777" w:rsidR="00BE3643" w:rsidRPr="00DA7B76" w:rsidRDefault="00BE364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3070E" w14:textId="77777777" w:rsidR="00BE3643" w:rsidRPr="00DA7B76" w:rsidRDefault="00BE364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Писатель,</w:t>
            </w:r>
          </w:p>
          <w:p w14:paraId="2A2296F4" w14:textId="77777777" w:rsidR="00BE3643" w:rsidRPr="00DA7B76" w:rsidRDefault="00CB534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E3643" w:rsidRPr="00DA7B76">
              <w:rPr>
                <w:rFonts w:ascii="Times New Roman" w:hAnsi="Times New Roman" w:cs="Times New Roman"/>
                <w:sz w:val="24"/>
                <w:szCs w:val="24"/>
              </w:rPr>
              <w:t>скусствовед</w:t>
            </w:r>
          </w:p>
          <w:p w14:paraId="0C05D3A7" w14:textId="77777777" w:rsidR="00CB534E" w:rsidRPr="00DA7B76" w:rsidRDefault="007775A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534E" w:rsidRPr="00DA7B76">
              <w:rPr>
                <w:rFonts w:ascii="Times New Roman" w:hAnsi="Times New Roman" w:cs="Times New Roman"/>
                <w:sz w:val="24"/>
                <w:szCs w:val="24"/>
              </w:rPr>
              <w:t>екабрист</w:t>
            </w:r>
          </w:p>
          <w:p w14:paraId="56956C4F" w14:textId="77777777" w:rsidR="007775AB" w:rsidRPr="00DA7B76" w:rsidRDefault="00137B3A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Химик, создатель новых лекарственных препаратов</w:t>
            </w:r>
          </w:p>
          <w:p w14:paraId="3D68E6D8" w14:textId="77777777" w:rsidR="00F931EB" w:rsidRPr="00DA7B76" w:rsidRDefault="00F931E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CC5A1" w14:textId="77777777" w:rsidR="00F931EB" w:rsidRPr="00DA7B76" w:rsidRDefault="00F931E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Герой Крымской войны</w:t>
            </w:r>
          </w:p>
        </w:tc>
      </w:tr>
      <w:tr w:rsidR="000549FF" w:rsidRPr="00DA7B76" w14:paraId="0F8068EB" w14:textId="77777777" w:rsidTr="007514D8">
        <w:tc>
          <w:tcPr>
            <w:tcW w:w="943" w:type="dxa"/>
          </w:tcPr>
          <w:p w14:paraId="751BDAF5" w14:textId="77777777" w:rsidR="000549FF" w:rsidRPr="00DA7B76" w:rsidRDefault="0092696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75" w:type="dxa"/>
          </w:tcPr>
          <w:p w14:paraId="48ABE143" w14:textId="77777777" w:rsidR="000549FF" w:rsidRPr="00DA7B76" w:rsidRDefault="0092696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Фатежский район</w:t>
            </w:r>
          </w:p>
        </w:tc>
        <w:tc>
          <w:tcPr>
            <w:tcW w:w="3029" w:type="dxa"/>
          </w:tcPr>
          <w:p w14:paraId="04EDB5B7" w14:textId="77777777" w:rsidR="00926960" w:rsidRPr="00DA7B76" w:rsidRDefault="0092696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Герб Фатежского района повторяет исторический герб города Фатежа 1780 г., дополненный внешними украшениями в виде венка, перевитого лазоревой лентой, и императорской короной.</w:t>
            </w:r>
          </w:p>
          <w:p w14:paraId="2E60CFF3" w14:textId="77777777" w:rsidR="000549FF" w:rsidRPr="00DA7B76" w:rsidRDefault="000549F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66608" w14:textId="77777777" w:rsidR="00926960" w:rsidRPr="00DA7B76" w:rsidRDefault="0092696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5290F" w14:textId="77777777" w:rsidR="00926960" w:rsidRPr="00DA7B76" w:rsidRDefault="0092696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4EA5B" w14:textId="77777777" w:rsidR="00926960" w:rsidRPr="00DA7B76" w:rsidRDefault="0092696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F90F5" w14:textId="77777777" w:rsidR="00926960" w:rsidRPr="00DA7B76" w:rsidRDefault="0092696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8D00F" w14:textId="77777777" w:rsidR="00926960" w:rsidRPr="00DA7B76" w:rsidRDefault="0092696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2AD1C" w14:textId="77777777" w:rsidR="00926960" w:rsidRPr="00DA7B76" w:rsidRDefault="0092696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7E6F6" w14:textId="77777777" w:rsidR="00926960" w:rsidRPr="00DA7B76" w:rsidRDefault="0092696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43267" w14:textId="77777777" w:rsidR="00926960" w:rsidRPr="00DA7B76" w:rsidRDefault="0092696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E5462" w14:textId="77777777" w:rsidR="00926960" w:rsidRPr="00DA7B76" w:rsidRDefault="00C2077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47625" distR="47625" simplePos="0" relativeHeight="251649024" behindDoc="0" locked="0" layoutInCell="1" allowOverlap="0" wp14:anchorId="77C8552D" wp14:editId="5B788E8B">
                  <wp:simplePos x="0" y="0"/>
                  <wp:positionH relativeFrom="column">
                    <wp:posOffset>545465</wp:posOffset>
                  </wp:positionH>
                  <wp:positionV relativeFrom="line">
                    <wp:posOffset>-1275715</wp:posOffset>
                  </wp:positionV>
                  <wp:extent cx="1224915" cy="1369695"/>
                  <wp:effectExtent l="0" t="0" r="0" b="1905"/>
                  <wp:wrapSquare wrapText="bothSides"/>
                  <wp:docPr id="42" name="Рисунок 18" descr="https://images.vector-images.com/46/fatezskii_rajon_coa.gif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images.vector-images.com/46/fatezskii_rajon_coa.gif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136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4DB4"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В верхней части герб Курский, внизу - "разделенный щит надвое, в одной части в красном поле ружье, а в другой - в зеленом поле золотая борона". </w:t>
            </w:r>
            <w:r w:rsidR="005D4DB4"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B01410A" wp14:editId="3A28EE9B">
                  <wp:extent cx="1216822" cy="1552754"/>
                  <wp:effectExtent l="0" t="0" r="2540" b="0"/>
                  <wp:docPr id="56" name="Рисунок 56" descr="C:\Users\kolya\Desktop\46_fatez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kolya\Desktop\46_fatez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712" cy="1552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D831EE" w14:textId="77777777" w:rsidR="00926960" w:rsidRPr="00DA7B76" w:rsidRDefault="0092696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14:paraId="06005AE5" w14:textId="77777777" w:rsidR="000549FF" w:rsidRPr="00DA7B76" w:rsidRDefault="00C2077D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Г.В. Свиридов, Фатеж</w:t>
            </w:r>
          </w:p>
          <w:p w14:paraId="56ABB817" w14:textId="77777777" w:rsidR="00BE3643" w:rsidRPr="00DA7B76" w:rsidRDefault="00BE364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22D57" w14:textId="77777777" w:rsidR="00FE7E95" w:rsidRPr="00DA7B76" w:rsidRDefault="00FE7E95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Байков А.А., Фатеж</w:t>
            </w:r>
          </w:p>
          <w:p w14:paraId="7852140E" w14:textId="77777777" w:rsidR="00E312DA" w:rsidRPr="00DA7B76" w:rsidRDefault="00E312DA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858CA" w14:textId="77777777" w:rsidR="00E312DA" w:rsidRPr="00DA7B76" w:rsidRDefault="00E312DA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33964" w14:textId="77777777" w:rsidR="00E312DA" w:rsidRPr="00DA7B76" w:rsidRDefault="00E312DA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Буцинский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Д.Т.</w:t>
            </w:r>
          </w:p>
          <w:p w14:paraId="274D7C7C" w14:textId="77777777" w:rsidR="00E70625" w:rsidRPr="00DA7B76" w:rsidRDefault="00E70625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D5BA4" w14:textId="77777777" w:rsidR="00E70625" w:rsidRPr="00DA7B76" w:rsidRDefault="00E70625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Заикин Н.Ф., Фатеж</w:t>
            </w:r>
          </w:p>
          <w:p w14:paraId="2FA17E11" w14:textId="77777777" w:rsidR="00F931EB" w:rsidRPr="00DA7B76" w:rsidRDefault="00F931E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Ушаков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И.М.,д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. Ушаково, Фатежского уезда</w:t>
            </w:r>
          </w:p>
          <w:p w14:paraId="616E23B2" w14:textId="77777777" w:rsidR="00AB5E0F" w:rsidRPr="00DA7B76" w:rsidRDefault="00AB5E0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Орлов И.М., с.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Малиново</w:t>
            </w:r>
            <w:proofErr w:type="spellEnd"/>
          </w:p>
          <w:p w14:paraId="595C557B" w14:textId="77777777" w:rsidR="00EF75F3" w:rsidRPr="00DA7B76" w:rsidRDefault="00EF75F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Мозалевский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А.Е.,с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. Ольшанец</w:t>
            </w:r>
          </w:p>
          <w:p w14:paraId="46482627" w14:textId="7B44E45E" w:rsidR="005D5C7F" w:rsidRPr="00DA7B76" w:rsidRDefault="005D5C7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Спешнев Н.</w:t>
            </w:r>
            <w:r w:rsidR="00DA7B76"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DA7B76"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1BE" w:rsidRPr="00DA7B76">
              <w:rPr>
                <w:rFonts w:ascii="Times New Roman" w:hAnsi="Times New Roman" w:cs="Times New Roman"/>
                <w:sz w:val="24"/>
                <w:szCs w:val="24"/>
              </w:rPr>
              <w:t>с.Архангельское</w:t>
            </w:r>
            <w:proofErr w:type="spellEnd"/>
          </w:p>
          <w:p w14:paraId="58EC712C" w14:textId="77777777" w:rsidR="00BE3643" w:rsidRPr="00DA7B76" w:rsidRDefault="00BE364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E7802" w14:textId="77777777" w:rsidR="00BE3643" w:rsidRPr="00DA7B76" w:rsidRDefault="00BE364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EA219" w14:textId="77777777" w:rsidR="00BE3643" w:rsidRPr="00DA7B76" w:rsidRDefault="00BE364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636D437E" w14:textId="77777777" w:rsidR="000549FF" w:rsidRPr="00DA7B76" w:rsidRDefault="00FE7E95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2077D" w:rsidRPr="00DA7B76">
              <w:rPr>
                <w:rFonts w:ascii="Times New Roman" w:hAnsi="Times New Roman" w:cs="Times New Roman"/>
                <w:sz w:val="24"/>
                <w:szCs w:val="24"/>
              </w:rPr>
              <w:t>омпозитор</w:t>
            </w:r>
          </w:p>
          <w:p w14:paraId="71C32244" w14:textId="77777777" w:rsidR="00BE3643" w:rsidRPr="00DA7B76" w:rsidRDefault="00BE364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679AC" w14:textId="77777777" w:rsidR="00FE7E95" w:rsidRPr="00DA7B76" w:rsidRDefault="00FE7E95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Создатель научных основ металлургии</w:t>
            </w:r>
          </w:p>
          <w:p w14:paraId="217695C6" w14:textId="77777777" w:rsidR="00E312DA" w:rsidRPr="00DA7B76" w:rsidRDefault="00E312DA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Революционер-народник</w:t>
            </w:r>
          </w:p>
          <w:p w14:paraId="5D5CA20C" w14:textId="77777777" w:rsidR="00E70625" w:rsidRPr="00DA7B76" w:rsidRDefault="00F931E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70625" w:rsidRPr="00DA7B76">
              <w:rPr>
                <w:rFonts w:ascii="Times New Roman" w:hAnsi="Times New Roman" w:cs="Times New Roman"/>
                <w:sz w:val="24"/>
                <w:szCs w:val="24"/>
              </w:rPr>
              <w:t>екабрист</w:t>
            </w:r>
          </w:p>
          <w:p w14:paraId="45C18D63" w14:textId="77777777" w:rsidR="00F931EB" w:rsidRPr="00DA7B76" w:rsidRDefault="00F931E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9DF70" w14:textId="77777777" w:rsidR="00F931EB" w:rsidRPr="00DA7B76" w:rsidRDefault="00F931E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Генерал, герой войны 1812 года</w:t>
            </w:r>
          </w:p>
          <w:p w14:paraId="6BDDA8AC" w14:textId="77777777" w:rsidR="00AB5E0F" w:rsidRPr="00DA7B76" w:rsidRDefault="00AB5E0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CB849" w14:textId="77777777" w:rsidR="00EF75F3" w:rsidRPr="00DA7B76" w:rsidRDefault="00EF75F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5E0F" w:rsidRPr="00DA7B76">
              <w:rPr>
                <w:rFonts w:ascii="Times New Roman" w:hAnsi="Times New Roman" w:cs="Times New Roman"/>
                <w:sz w:val="24"/>
                <w:szCs w:val="24"/>
              </w:rPr>
              <w:t>оенный</w:t>
            </w:r>
          </w:p>
          <w:p w14:paraId="64568E47" w14:textId="77777777" w:rsidR="00EF75F3" w:rsidRPr="00DA7B76" w:rsidRDefault="004311B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F75F3" w:rsidRPr="00DA7B76">
              <w:rPr>
                <w:rFonts w:ascii="Times New Roman" w:hAnsi="Times New Roman" w:cs="Times New Roman"/>
                <w:sz w:val="24"/>
                <w:szCs w:val="24"/>
              </w:rPr>
              <w:t>екабрист</w:t>
            </w:r>
          </w:p>
          <w:p w14:paraId="679D17C0" w14:textId="77777777" w:rsidR="004311BE" w:rsidRPr="00DA7B76" w:rsidRDefault="004311B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5186A" w14:textId="77777777" w:rsidR="004311BE" w:rsidRPr="00DA7B76" w:rsidRDefault="004311B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6510F" w14:textId="77777777" w:rsidR="004311BE" w:rsidRPr="00DA7B76" w:rsidRDefault="004311B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Революцтонер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-петрашевец</w:t>
            </w:r>
          </w:p>
        </w:tc>
      </w:tr>
      <w:tr w:rsidR="000549FF" w:rsidRPr="00DA7B76" w14:paraId="76A7C836" w14:textId="77777777" w:rsidTr="007514D8">
        <w:tc>
          <w:tcPr>
            <w:tcW w:w="943" w:type="dxa"/>
          </w:tcPr>
          <w:p w14:paraId="4C45C940" w14:textId="77777777" w:rsidR="000549FF" w:rsidRPr="00DA7B76" w:rsidRDefault="0092696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75" w:type="dxa"/>
          </w:tcPr>
          <w:p w14:paraId="2C4679D6" w14:textId="77777777" w:rsidR="000549FF" w:rsidRPr="00DA7B76" w:rsidRDefault="0092696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Хомутовский район</w:t>
            </w:r>
          </w:p>
        </w:tc>
        <w:tc>
          <w:tcPr>
            <w:tcW w:w="3029" w:type="dxa"/>
          </w:tcPr>
          <w:p w14:paraId="26BCDB90" w14:textId="77777777" w:rsidR="00926960" w:rsidRPr="00DA7B76" w:rsidRDefault="0092696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 wp14:anchorId="4F567F35" wp14:editId="445AF85C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635</wp:posOffset>
                  </wp:positionV>
                  <wp:extent cx="1306195" cy="1682115"/>
                  <wp:effectExtent l="0" t="0" r="8255" b="0"/>
                  <wp:wrapSquare wrapText="bothSides"/>
                  <wp:docPr id="43" name="Рисунок 72" descr="https://images.vector-images.com/46/homutovskii_rajon_co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images.vector-images.com/46/homutovskii_rajon_co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168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Описание: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верхней части герба - 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корона и дубовые листья, соединенные лентами красного цвета. В серебряно-голубом щите в верхней части изображен прямоугольник, где помещена эмблема Курской области: три летящие куропатки. 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br/>
              <w:t>В нижней части щита на голубом фоне изображен сокол, сидящий на дубовой и липовой ветке..</w:t>
            </w:r>
          </w:p>
          <w:p w14:paraId="363FEE77" w14:textId="77777777" w:rsidR="00926960" w:rsidRPr="00DA7B76" w:rsidRDefault="0092696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Обоснование символики: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br/>
              <w:t>Герб Хомутовского района в своей основе имеет изображение герба Курской области. Символика герба Хомутовского района обрамлена гербом Курской области: золотыми дубовыми листьями, перевитыми голубой лентой. 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br/>
              <w:t>Голубой цвет символизирует красоту, величие, верность, безупречность, а также развитие, движение вперед, надежду. Изображение сокола выбрано не случайно. В далекие времена в окрестностях Хомутовки были непроходимые леса и болота, водилось много зверей и птиц, особенно соколов, поэтому село получило название Соколовка. Липовая и дубовая ветвь - символ парка в п. Хомутовка, заложенного более 200 лет назад, равного которому в Курской области нет. Достопримечательностью парка являются сросшиеся вместе липа и дуб.</w:t>
            </w:r>
          </w:p>
          <w:p w14:paraId="4DAC2C30" w14:textId="77777777" w:rsidR="00926960" w:rsidRPr="00DA7B76" w:rsidRDefault="0092696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70F6AEAC" wp14:editId="4297E0B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-2540</wp:posOffset>
                  </wp:positionV>
                  <wp:extent cx="1297940" cy="1323975"/>
                  <wp:effectExtent l="0" t="0" r="0" b="9525"/>
                  <wp:wrapSquare wrapText="bothSides"/>
                  <wp:docPr id="44" name="Рисунок 73" descr="https://images.vector-images.com/46/khomutovsky-rayon-co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images.vector-images.com/46/khomutovsky-rayon-co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9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Обычно герб используется с внешними укр</w:t>
            </w:r>
            <w:r w:rsidR="005D4DB4" w:rsidRPr="00DA7B76">
              <w:rPr>
                <w:rFonts w:ascii="Times New Roman" w:hAnsi="Times New Roman" w:cs="Times New Roman"/>
                <w:sz w:val="24"/>
                <w:szCs w:val="24"/>
              </w:rPr>
              <w:t>ашениями в виде венка и короны:</w:t>
            </w:r>
          </w:p>
        </w:tc>
        <w:tc>
          <w:tcPr>
            <w:tcW w:w="2578" w:type="dxa"/>
          </w:tcPr>
          <w:p w14:paraId="612808EC" w14:textId="77777777" w:rsidR="000549FF" w:rsidRPr="00DA7B76" w:rsidRDefault="00CD075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Н.С. Хрущев, п. Калиновка Хомутовского уезда</w:t>
            </w:r>
          </w:p>
        </w:tc>
        <w:tc>
          <w:tcPr>
            <w:tcW w:w="2012" w:type="dxa"/>
          </w:tcPr>
          <w:p w14:paraId="57EB3D9E" w14:textId="77777777" w:rsidR="000549FF" w:rsidRPr="00DA7B76" w:rsidRDefault="00CD075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Политический, государственный деятель</w:t>
            </w:r>
          </w:p>
        </w:tc>
      </w:tr>
      <w:tr w:rsidR="000549FF" w:rsidRPr="00DA7B76" w14:paraId="1CB1D267" w14:textId="77777777" w:rsidTr="007514D8">
        <w:tc>
          <w:tcPr>
            <w:tcW w:w="943" w:type="dxa"/>
          </w:tcPr>
          <w:p w14:paraId="1DB8BC73" w14:textId="77777777" w:rsidR="000549FF" w:rsidRPr="00DA7B76" w:rsidRDefault="0092696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75" w:type="dxa"/>
          </w:tcPr>
          <w:p w14:paraId="532252EE" w14:textId="77777777" w:rsidR="000549FF" w:rsidRPr="00DA7B76" w:rsidRDefault="0092696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Черемисиновский район</w:t>
            </w:r>
          </w:p>
        </w:tc>
        <w:tc>
          <w:tcPr>
            <w:tcW w:w="3029" w:type="dxa"/>
          </w:tcPr>
          <w:p w14:paraId="66D4556B" w14:textId="77777777" w:rsidR="00926960" w:rsidRPr="00DA7B76" w:rsidRDefault="0092696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57958DFF" wp14:editId="1F755996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-3175</wp:posOffset>
                  </wp:positionV>
                  <wp:extent cx="1105535" cy="1423035"/>
                  <wp:effectExtent l="0" t="0" r="0" b="5715"/>
                  <wp:wrapSquare wrapText="bothSides"/>
                  <wp:docPr id="45" name="Рисунок 75" descr="https://images.vector-images.com/46/cheremisinovskii_rajon_co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images.vector-images.com/46/cheremisinovskii_rajon_co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142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Описание: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Герб Черемисиновского района Курской области (далее - герб района) в своей основе воспроизводит герб Курской области: щит, увенчанный короной, обрамленный золотыми дубовыми листьями, перевитыми голубой лентой. В верхней части герба - корона и дубовые листья соединены лентами красного цвета. Центральная часть герба - символика района, в верхней серебряной части шита - голубая перевязь с тремя летящими золотыми куропатками, в нижней зеленой части щита, на фоне красного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полусолнца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с расходящимися лучами и черной полоски земли - золотые колосья пшеницы.</w:t>
            </w:r>
          </w:p>
          <w:p w14:paraId="7ADDC55B" w14:textId="77777777" w:rsidR="00926960" w:rsidRPr="00DA7B76" w:rsidRDefault="0092696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Обычно герб используется с внешними украшениями в виде венка и короны:</w:t>
            </w:r>
          </w:p>
          <w:p w14:paraId="28E92BF2" w14:textId="77777777" w:rsidR="000549FF" w:rsidRPr="00DA7B76" w:rsidRDefault="0092696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FAA32F" wp14:editId="71533E27">
                  <wp:extent cx="1499948" cy="1542286"/>
                  <wp:effectExtent l="0" t="0" r="5080" b="1270"/>
                  <wp:docPr id="46" name="Рисунок 76" descr="https://images.vector-images.com/46/cheremisinovsky-rayon-co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images.vector-images.com/46/cheremisinovsky-rayon-co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63" cy="154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8" w:type="dxa"/>
          </w:tcPr>
          <w:p w14:paraId="1447AE5F" w14:textId="77777777" w:rsidR="000549FF" w:rsidRPr="00DA7B76" w:rsidRDefault="001554C1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Крыгина Н., д. Петрищево</w:t>
            </w:r>
          </w:p>
        </w:tc>
        <w:tc>
          <w:tcPr>
            <w:tcW w:w="2012" w:type="dxa"/>
          </w:tcPr>
          <w:p w14:paraId="1CF9229E" w14:textId="77777777" w:rsidR="000549FF" w:rsidRPr="00DA7B76" w:rsidRDefault="001554C1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Народная артистка России, исполнительница народных песен</w:t>
            </w:r>
          </w:p>
        </w:tc>
      </w:tr>
      <w:tr w:rsidR="000549FF" w:rsidRPr="00DA7B76" w14:paraId="70F6C09A" w14:textId="77777777" w:rsidTr="007514D8">
        <w:tc>
          <w:tcPr>
            <w:tcW w:w="943" w:type="dxa"/>
          </w:tcPr>
          <w:p w14:paraId="6CE18C70" w14:textId="77777777" w:rsidR="000549FF" w:rsidRPr="00DA7B76" w:rsidRDefault="0092696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75" w:type="dxa"/>
          </w:tcPr>
          <w:p w14:paraId="23D5886B" w14:textId="77777777" w:rsidR="000549FF" w:rsidRPr="00DA7B76" w:rsidRDefault="0092696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Щигровский район</w:t>
            </w:r>
          </w:p>
        </w:tc>
        <w:tc>
          <w:tcPr>
            <w:tcW w:w="3029" w:type="dxa"/>
          </w:tcPr>
          <w:p w14:paraId="51DF41B8" w14:textId="77777777" w:rsidR="00926960" w:rsidRPr="00DA7B76" w:rsidRDefault="0092696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1792" behindDoc="0" locked="0" layoutInCell="1" allowOverlap="1" wp14:anchorId="21845694" wp14:editId="6CFA41B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-1905</wp:posOffset>
                  </wp:positionV>
                  <wp:extent cx="1517650" cy="1560195"/>
                  <wp:effectExtent l="0" t="0" r="6350" b="1905"/>
                  <wp:wrapSquare wrapText="bothSides"/>
                  <wp:docPr id="47" name="Рисунок 78" descr="https://images.vector-images.com/46/shchigry-r-coa-2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images.vector-images.com/46/shchigry-r-coa-2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56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Геральдическое описание: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Герб муниципального района "Щигровский район" Курской области (далее - герб Щигровского района) в основе своей имеет изображение старинных гербов уездного города Щигры и Курской губернии Герб представляет собой французскую форму щита - четырехугольная, с закругленными нижними углами, заостренная внизу. В щите, увенчанном короной, в верхней части герб Курский (в серебренном поле лазурная перевязь с тремя летящими серебряными куропатками), в нижней разделенной на двое, в одной части, в красном поле ружье, а в другой в зеленом поле золотой серп (" - для того, что жители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онаго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, суть старинные воины, упражняющиеся в свободное время, в хлебопашестве, для чего и в гербе, военное орудие с орудиями тщательного хлебопашца соединено" историческая справка). Щит обрамлен золотыми дубовыми листьями, перевитыми голубой лентой. В верхней части герба корона и дубовые листья соединены лентами красного цвета, что указывает на принадлежность Щигровского района к 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Курской области. Значение цветов (цветных эмалей), использованных в изображении герба имели определенные символы: золото - богатство, справедливость и великодушие, серебро - чистота, доброта и невинность, красный - храбрость, мужество и неустрашимость, голубой - красота, мягкость и величие, зеленый - надежда, радость и изобилие.</w:t>
            </w:r>
          </w:p>
          <w:p w14:paraId="7CE9094E" w14:textId="77777777" w:rsidR="00926960" w:rsidRPr="00DA7B76" w:rsidRDefault="00926960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Герб муниципального района "Щигровский район" Курской области (далее - герб Щигровского района) в основе своей имеет изображение старинных гербов уездного города Щигры и Курской губернии</w:t>
            </w:r>
          </w:p>
          <w:p w14:paraId="1316F0E5" w14:textId="77777777" w:rsidR="000549FF" w:rsidRPr="00DA7B76" w:rsidRDefault="005D4DB4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7B7A3B4" wp14:editId="3B102069">
                  <wp:extent cx="1104170" cy="1370511"/>
                  <wp:effectExtent l="0" t="0" r="1270" b="1270"/>
                  <wp:docPr id="57" name="Рисунок 57" descr="C:\Users\kolya\Desktop\28-shchigrovskiy-rayon-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kolya\Desktop\28-shchigrovskiy-rayon-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015" cy="1370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8" w:type="dxa"/>
          </w:tcPr>
          <w:p w14:paraId="722448E5" w14:textId="77777777" w:rsidR="000549FF" w:rsidRPr="00DA7B76" w:rsidRDefault="00CD075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 И.И., г. Щигры</w:t>
            </w:r>
          </w:p>
          <w:p w14:paraId="750D72DF" w14:textId="77777777" w:rsidR="006476DC" w:rsidRPr="00DA7B76" w:rsidRDefault="006476D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Шубин П.А., с.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Липиново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Щигровского уезда</w:t>
            </w:r>
          </w:p>
          <w:p w14:paraId="1FFCD49E" w14:textId="77777777" w:rsidR="0095603B" w:rsidRPr="00DA7B76" w:rsidRDefault="0095603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571C3" w14:textId="77777777" w:rsidR="0095603B" w:rsidRPr="00DA7B76" w:rsidRDefault="0095603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A20CD" w14:textId="77777777" w:rsidR="0095603B" w:rsidRPr="00DA7B76" w:rsidRDefault="0095603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945F2" w14:textId="77777777" w:rsidR="0095603B" w:rsidRPr="00DA7B76" w:rsidRDefault="0095603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Марков Н.Е.</w:t>
            </w:r>
            <w:r w:rsidR="00C55ADB" w:rsidRPr="00DA7B76">
              <w:rPr>
                <w:rFonts w:ascii="Times New Roman" w:hAnsi="Times New Roman" w:cs="Times New Roman"/>
                <w:sz w:val="24"/>
                <w:szCs w:val="24"/>
              </w:rPr>
              <w:t>, династия Марковых дала писателей, этнографов, исследователей</w:t>
            </w:r>
          </w:p>
          <w:p w14:paraId="302D16DA" w14:textId="77777777" w:rsidR="00BE0759" w:rsidRPr="00DA7B76" w:rsidRDefault="00BE075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27D0A" w14:textId="77777777" w:rsidR="00BE0759" w:rsidRPr="00DA7B76" w:rsidRDefault="00BE075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Журавский Д.И., Б. Колодезь Щигровского уезда</w:t>
            </w:r>
          </w:p>
          <w:p w14:paraId="4213CC4A" w14:textId="77777777" w:rsidR="00E70625" w:rsidRPr="00DA7B76" w:rsidRDefault="00E70625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Иванов И.И.</w:t>
            </w:r>
          </w:p>
          <w:p w14:paraId="0C90FCB1" w14:textId="77777777" w:rsidR="00CB534E" w:rsidRPr="00DA7B76" w:rsidRDefault="00CB534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Морозов Н.В., с. Знаменское Щигровского уезда</w:t>
            </w:r>
          </w:p>
          <w:p w14:paraId="313AC28E" w14:textId="77777777" w:rsidR="00F931EB" w:rsidRPr="00DA7B76" w:rsidRDefault="00F931E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69A87" w14:textId="77777777" w:rsidR="00F931EB" w:rsidRPr="00DA7B76" w:rsidRDefault="00F931E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Усачев Я.Г., с. Никольское, Щигровского уезда</w:t>
            </w:r>
          </w:p>
          <w:p w14:paraId="4DA2F7D2" w14:textId="77777777" w:rsidR="00220C29" w:rsidRPr="00DA7B76" w:rsidRDefault="00220C2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A17C6" w14:textId="77777777" w:rsidR="00220C29" w:rsidRPr="00DA7B76" w:rsidRDefault="00220C2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Логачев П., с.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Тестово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Щигровского уезда</w:t>
            </w:r>
          </w:p>
          <w:p w14:paraId="1E3EAA4C" w14:textId="77777777" w:rsidR="00E42FEE" w:rsidRPr="00DA7B76" w:rsidRDefault="00E42FE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Шубин П.А., с.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Липиново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Щигровского уезда (Золотухинского р-на)</w:t>
            </w:r>
          </w:p>
          <w:p w14:paraId="6517F542" w14:textId="77777777" w:rsidR="00AB5E0F" w:rsidRPr="00DA7B76" w:rsidRDefault="00AB5E0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8CFAC" w14:textId="77777777" w:rsidR="00AB5E0F" w:rsidRPr="00DA7B76" w:rsidRDefault="00AB5E0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3EC80" w14:textId="1CF9EDE0" w:rsidR="00AB5E0F" w:rsidRPr="00DA7B76" w:rsidRDefault="00AB5E0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 А.И., д. </w:t>
            </w:r>
            <w:r w:rsidR="00D44332" w:rsidRPr="00DA7B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овая Слобода Щигровский уезд</w:t>
            </w:r>
          </w:p>
          <w:p w14:paraId="2484BD5F" w14:textId="77777777" w:rsidR="00C55ADB" w:rsidRPr="00DA7B76" w:rsidRDefault="00C55AD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1BB4F" w14:textId="77777777" w:rsidR="00C55ADB" w:rsidRPr="00DA7B76" w:rsidRDefault="00C55AD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Максимов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П.Д.,Щигры</w:t>
            </w:r>
            <w:proofErr w:type="spellEnd"/>
          </w:p>
          <w:p w14:paraId="275B785A" w14:textId="77777777" w:rsidR="005D5C7F" w:rsidRPr="00DA7B76" w:rsidRDefault="005D5C7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4E670" w14:textId="77777777" w:rsidR="005D5C7F" w:rsidRPr="00DA7B76" w:rsidRDefault="005D5C7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95D68" w14:textId="77777777" w:rsidR="005D5C7F" w:rsidRPr="00DA7B76" w:rsidRDefault="005D5C7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14F65" w14:textId="77777777" w:rsidR="005D5C7F" w:rsidRPr="00DA7B76" w:rsidRDefault="005D5C7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FD61E" w14:textId="77777777" w:rsidR="005D5C7F" w:rsidRPr="00DA7B76" w:rsidRDefault="005D5C7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Разуваев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В.Н.,с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. Алексеевка Щигровского уезда</w:t>
            </w:r>
          </w:p>
          <w:p w14:paraId="03C6237B" w14:textId="77777777" w:rsidR="004311BE" w:rsidRPr="00DA7B76" w:rsidRDefault="004311B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Тарновский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В.М.,с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. Нижний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Даймен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Щигровского (ныне Золотухинского) уезда</w:t>
            </w:r>
          </w:p>
        </w:tc>
        <w:tc>
          <w:tcPr>
            <w:tcW w:w="2012" w:type="dxa"/>
          </w:tcPr>
          <w:p w14:paraId="634BCC58" w14:textId="77777777" w:rsidR="000549FF" w:rsidRPr="00DA7B76" w:rsidRDefault="006476D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D075F" w:rsidRPr="00DA7B76">
              <w:rPr>
                <w:rFonts w:ascii="Times New Roman" w:hAnsi="Times New Roman" w:cs="Times New Roman"/>
                <w:sz w:val="24"/>
                <w:szCs w:val="24"/>
              </w:rPr>
              <w:t>иолог</w:t>
            </w:r>
          </w:p>
          <w:p w14:paraId="6DEB41AE" w14:textId="77777777" w:rsidR="006476DC" w:rsidRPr="00DA7B76" w:rsidRDefault="006476D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397C2" w14:textId="77777777" w:rsidR="006476DC" w:rsidRPr="00DA7B76" w:rsidRDefault="006476D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1EEE1" w14:textId="77777777" w:rsidR="006476DC" w:rsidRPr="00DA7B76" w:rsidRDefault="006476D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Железнодорожник, Герой Социалистического труда</w:t>
            </w:r>
          </w:p>
          <w:p w14:paraId="59D5FBE3" w14:textId="77777777" w:rsidR="0095603B" w:rsidRPr="00DA7B76" w:rsidRDefault="0095603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D1E9E" w14:textId="77777777" w:rsidR="0095603B" w:rsidRPr="00DA7B76" w:rsidRDefault="0095603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Депутат гос. Думы</w:t>
            </w:r>
          </w:p>
          <w:p w14:paraId="3AFC3D22" w14:textId="77777777" w:rsidR="00C55ADB" w:rsidRPr="00DA7B76" w:rsidRDefault="00C55AD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221DB" w14:textId="77777777" w:rsidR="00C55ADB" w:rsidRPr="00DA7B76" w:rsidRDefault="00C55AD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9D86E" w14:textId="77777777" w:rsidR="00C55ADB" w:rsidRPr="00DA7B76" w:rsidRDefault="00C55AD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0AFD4" w14:textId="77777777" w:rsidR="00C55ADB" w:rsidRPr="00DA7B76" w:rsidRDefault="00C55AD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636E1" w14:textId="77777777" w:rsidR="00BE0759" w:rsidRPr="00DA7B76" w:rsidRDefault="00E70625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E0759" w:rsidRPr="00DA7B76">
              <w:rPr>
                <w:rFonts w:ascii="Times New Roman" w:hAnsi="Times New Roman" w:cs="Times New Roman"/>
                <w:sz w:val="24"/>
                <w:szCs w:val="24"/>
              </w:rPr>
              <w:t>остостроитель</w:t>
            </w:r>
          </w:p>
          <w:p w14:paraId="7DE40790" w14:textId="77777777" w:rsidR="00E70625" w:rsidRPr="00DA7B76" w:rsidRDefault="00E70625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31780" w14:textId="77777777" w:rsidR="00E70625" w:rsidRPr="00DA7B76" w:rsidRDefault="00E70625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94A78" w14:textId="77777777" w:rsidR="00E70625" w:rsidRPr="00DA7B76" w:rsidRDefault="00CB534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0625" w:rsidRPr="00DA7B76">
              <w:rPr>
                <w:rFonts w:ascii="Times New Roman" w:hAnsi="Times New Roman" w:cs="Times New Roman"/>
                <w:sz w:val="24"/>
                <w:szCs w:val="24"/>
              </w:rPr>
              <w:t>иолог</w:t>
            </w:r>
          </w:p>
          <w:p w14:paraId="569A7D36" w14:textId="77777777" w:rsidR="00CB534E" w:rsidRPr="00DA7B76" w:rsidRDefault="00CB534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2737B" w14:textId="77777777" w:rsidR="00CB534E" w:rsidRPr="00DA7B76" w:rsidRDefault="00CB534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Военный гидрограф</w:t>
            </w:r>
          </w:p>
          <w:p w14:paraId="61D52C71" w14:textId="77777777" w:rsidR="00F931EB" w:rsidRPr="00DA7B76" w:rsidRDefault="00F931E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6E782" w14:textId="77777777" w:rsidR="00F931EB" w:rsidRPr="00DA7B76" w:rsidRDefault="00F931E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Физик, основоположник науки о резании металла</w:t>
            </w:r>
          </w:p>
          <w:p w14:paraId="6BBC34C0" w14:textId="77777777" w:rsidR="00220C29" w:rsidRPr="00DA7B76" w:rsidRDefault="00220C29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09161" w14:textId="77777777" w:rsidR="00220C29" w:rsidRPr="00DA7B76" w:rsidRDefault="00E42FE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20C29" w:rsidRPr="00DA7B76">
              <w:rPr>
                <w:rFonts w:ascii="Times New Roman" w:hAnsi="Times New Roman" w:cs="Times New Roman"/>
                <w:sz w:val="24"/>
                <w:szCs w:val="24"/>
              </w:rPr>
              <w:t>ктер</w:t>
            </w:r>
          </w:p>
          <w:p w14:paraId="7E15F1CE" w14:textId="77777777" w:rsidR="00E42FEE" w:rsidRPr="00DA7B76" w:rsidRDefault="00E42FE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A5530" w14:textId="77777777" w:rsidR="00E42FEE" w:rsidRPr="00DA7B76" w:rsidRDefault="00E42FE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Герой Социалистического труда, начальник станции Курск</w:t>
            </w:r>
          </w:p>
          <w:p w14:paraId="7AD2D4E5" w14:textId="77777777" w:rsidR="00AB5E0F" w:rsidRPr="00DA7B76" w:rsidRDefault="00AB5E0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E59D2" w14:textId="77777777" w:rsidR="00AB5E0F" w:rsidRPr="00DA7B76" w:rsidRDefault="00AB5E0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Ученый-стоматолог</w:t>
            </w:r>
          </w:p>
          <w:p w14:paraId="44086DE2" w14:textId="77777777" w:rsidR="00C55ADB" w:rsidRPr="00DA7B76" w:rsidRDefault="00C55AD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C5178" w14:textId="77777777" w:rsidR="00C55ADB" w:rsidRPr="00DA7B76" w:rsidRDefault="00EF75F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Психиатр, создатель Курской психоневрологической больницы</w:t>
            </w:r>
          </w:p>
          <w:p w14:paraId="607E1E51" w14:textId="77777777" w:rsidR="005D5C7F" w:rsidRPr="00DA7B76" w:rsidRDefault="005D5C7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DEC54" w14:textId="77777777" w:rsidR="005D5C7F" w:rsidRPr="00DA7B76" w:rsidRDefault="005D5C7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Военачальник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  <w:p w14:paraId="6B4049B9" w14:textId="77777777" w:rsidR="004311BE" w:rsidRPr="00DA7B76" w:rsidRDefault="004311B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93E0A" w14:textId="77777777" w:rsidR="004311BE" w:rsidRPr="00DA7B76" w:rsidRDefault="004311BE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Ученый-венеролог</w:t>
            </w:r>
          </w:p>
          <w:p w14:paraId="26ADB49D" w14:textId="77777777" w:rsidR="00AB5E0F" w:rsidRPr="00DA7B76" w:rsidRDefault="00AB5E0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9FF" w:rsidRPr="00DA7B76" w14:paraId="6980FEA8" w14:textId="77777777" w:rsidTr="007514D8">
        <w:tc>
          <w:tcPr>
            <w:tcW w:w="943" w:type="dxa"/>
          </w:tcPr>
          <w:p w14:paraId="4547BE6B" w14:textId="77777777" w:rsidR="000549FF" w:rsidRPr="00DA7B76" w:rsidRDefault="00F90EE6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75" w:type="dxa"/>
          </w:tcPr>
          <w:p w14:paraId="6C60ED0E" w14:textId="77777777" w:rsidR="000549FF" w:rsidRPr="00DA7B76" w:rsidRDefault="005E3E2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Старооскольский уезд</w:t>
            </w:r>
          </w:p>
        </w:tc>
        <w:tc>
          <w:tcPr>
            <w:tcW w:w="3029" w:type="dxa"/>
          </w:tcPr>
          <w:p w14:paraId="5D731849" w14:textId="77777777" w:rsidR="000549FF" w:rsidRPr="00DA7B76" w:rsidRDefault="00953C2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"В верхней части щита герб Курский, в нижней, разделенной надвое, в первой части в красном поле ружье, а во второй в зеленом поле золотая соха."</w:t>
            </w:r>
          </w:p>
          <w:p w14:paraId="23779F6F" w14:textId="77777777" w:rsidR="00953C2F" w:rsidRPr="00DA7B76" w:rsidRDefault="00953C2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C22EA" w14:textId="77777777" w:rsidR="00953C2F" w:rsidRPr="00DA7B76" w:rsidRDefault="00953C2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6368" behindDoc="0" locked="0" layoutInCell="1" allowOverlap="1" wp14:anchorId="74B824D2" wp14:editId="576993D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-8651875</wp:posOffset>
                  </wp:positionV>
                  <wp:extent cx="854075" cy="1147445"/>
                  <wp:effectExtent l="0" t="0" r="3175" b="0"/>
                  <wp:wrapSquare wrapText="bothSides"/>
                  <wp:docPr id="1" name="Рисунок 1" descr="C:\Users\kolya\Desktop\g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lya\Desktop\g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78" w:type="dxa"/>
          </w:tcPr>
          <w:p w14:paraId="1B4450B0" w14:textId="77777777" w:rsidR="001A2F93" w:rsidRPr="00DA7B76" w:rsidRDefault="005E3E2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Раевский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В.Ф.,</w:t>
            </w:r>
            <w:r w:rsidR="0041628C" w:rsidRPr="00DA7B76">
              <w:rPr>
                <w:rFonts w:ascii="Times New Roman" w:hAnsi="Times New Roman" w:cs="Times New Roman"/>
                <w:sz w:val="24"/>
                <w:szCs w:val="24"/>
              </w:rPr>
              <w:t>Хворостянка</w:t>
            </w:r>
            <w:proofErr w:type="spellEnd"/>
          </w:p>
          <w:p w14:paraId="26D83612" w14:textId="77777777" w:rsidR="001A2F93" w:rsidRPr="00DA7B76" w:rsidRDefault="001A2F9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F2AFA" w14:textId="722B3023" w:rsidR="000549FF" w:rsidRPr="00DA7B76" w:rsidRDefault="001A2F9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М.И. Алисов, с. Панки (сегодня Губкинский р-н)</w:t>
            </w:r>
          </w:p>
          <w:p w14:paraId="28409BE1" w14:textId="77777777" w:rsidR="0041628C" w:rsidRPr="00DA7B76" w:rsidRDefault="0041628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Пушкарев С.Г., сл. Казацкая</w:t>
            </w:r>
          </w:p>
          <w:p w14:paraId="51A8BF29" w14:textId="77777777" w:rsidR="007775AB" w:rsidRPr="00DA7B76" w:rsidRDefault="007775A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Эрденко М.Г., с.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Старооскольского уезда (Горшеченский р-н)</w:t>
            </w:r>
          </w:p>
          <w:p w14:paraId="51BA591E" w14:textId="77777777" w:rsidR="00F931EB" w:rsidRPr="00DA7B76" w:rsidRDefault="00F931E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Шатилов П.И., сл. Казацкая</w:t>
            </w:r>
          </w:p>
          <w:p w14:paraId="74F9A9D7" w14:textId="77777777" w:rsidR="0041628C" w:rsidRPr="00DA7B76" w:rsidRDefault="0041628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28F5840F" w14:textId="77777777" w:rsidR="000549FF" w:rsidRPr="00DA7B76" w:rsidRDefault="005E3E2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Писатель, революционер</w:t>
            </w:r>
          </w:p>
          <w:p w14:paraId="6DD7FD1A" w14:textId="77777777" w:rsidR="001A2F93" w:rsidRPr="00DA7B76" w:rsidRDefault="001A2F93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Изобретатель печатной машины</w:t>
            </w:r>
          </w:p>
          <w:p w14:paraId="1215BD7E" w14:textId="77777777" w:rsidR="00FE7E95" w:rsidRPr="00DA7B76" w:rsidRDefault="00FE7E95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345BD" w14:textId="77777777" w:rsidR="0041628C" w:rsidRPr="00DA7B76" w:rsidRDefault="007775A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628C" w:rsidRPr="00DA7B76">
              <w:rPr>
                <w:rFonts w:ascii="Times New Roman" w:hAnsi="Times New Roman" w:cs="Times New Roman"/>
                <w:sz w:val="24"/>
                <w:szCs w:val="24"/>
              </w:rPr>
              <w:t>сторик</w:t>
            </w:r>
          </w:p>
          <w:p w14:paraId="696761FD" w14:textId="77777777" w:rsidR="007775AB" w:rsidRPr="00DA7B76" w:rsidRDefault="007775A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70A31" w14:textId="77777777" w:rsidR="007775AB" w:rsidRPr="00DA7B76" w:rsidRDefault="007775A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EC720" w14:textId="77777777" w:rsidR="007775AB" w:rsidRPr="00DA7B76" w:rsidRDefault="00F931E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775AB" w:rsidRPr="00DA7B76">
              <w:rPr>
                <w:rFonts w:ascii="Times New Roman" w:hAnsi="Times New Roman" w:cs="Times New Roman"/>
                <w:sz w:val="24"/>
                <w:szCs w:val="24"/>
              </w:rPr>
              <w:t>узыкант</w:t>
            </w:r>
          </w:p>
          <w:p w14:paraId="03EA01DA" w14:textId="77777777" w:rsidR="00F931EB" w:rsidRPr="00DA7B76" w:rsidRDefault="00F931E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5B8F9" w14:textId="77777777" w:rsidR="00F931EB" w:rsidRPr="00DA7B76" w:rsidRDefault="00F931E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60BD0" w14:textId="77777777" w:rsidR="00F931EB" w:rsidRPr="00DA7B76" w:rsidRDefault="00F931E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FFEDB" w14:textId="77777777" w:rsidR="00F931EB" w:rsidRPr="00DA7B76" w:rsidRDefault="00835A2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Выдающийся клиницист</w:t>
            </w:r>
          </w:p>
        </w:tc>
      </w:tr>
      <w:tr w:rsidR="000549FF" w:rsidRPr="00DA7B76" w14:paraId="3AD9042A" w14:textId="77777777" w:rsidTr="007514D8">
        <w:tc>
          <w:tcPr>
            <w:tcW w:w="943" w:type="dxa"/>
          </w:tcPr>
          <w:p w14:paraId="14B670D7" w14:textId="77777777" w:rsidR="000549FF" w:rsidRPr="00DA7B76" w:rsidRDefault="00F90EE6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75" w:type="dxa"/>
          </w:tcPr>
          <w:p w14:paraId="36139A9C" w14:textId="77777777" w:rsidR="000549FF" w:rsidRPr="00DA7B76" w:rsidRDefault="00FE7E95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Корочанский уезд</w:t>
            </w:r>
          </w:p>
        </w:tc>
        <w:tc>
          <w:tcPr>
            <w:tcW w:w="3029" w:type="dxa"/>
          </w:tcPr>
          <w:p w14:paraId="291F167C" w14:textId="77777777" w:rsidR="000549FF" w:rsidRPr="00DA7B76" w:rsidRDefault="00953C2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В верхней части щита герб Курский. Во второй части щита большие яблоки в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серебрянном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поле для того, что сей город оными 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 торг довольно знатный."</w:t>
            </w:r>
          </w:p>
          <w:p w14:paraId="28AE5549" w14:textId="77777777" w:rsidR="00953C2F" w:rsidRPr="00DA7B76" w:rsidRDefault="00953C2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4560" behindDoc="0" locked="0" layoutInCell="1" allowOverlap="1" wp14:anchorId="085942DA" wp14:editId="63664AF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1270</wp:posOffset>
                  </wp:positionV>
                  <wp:extent cx="854075" cy="1190625"/>
                  <wp:effectExtent l="0" t="0" r="3175" b="9525"/>
                  <wp:wrapSquare wrapText="bothSides"/>
                  <wp:docPr id="4" name="Рисунок 4" descr="C:\Users\kolya\Desktop\g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olya\Desktop\g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78" w:type="dxa"/>
          </w:tcPr>
          <w:p w14:paraId="430A9AE0" w14:textId="77777777" w:rsidR="000549FF" w:rsidRPr="00DA7B76" w:rsidRDefault="00FE7E95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Балабанов М.С.</w:t>
            </w:r>
          </w:p>
        </w:tc>
        <w:tc>
          <w:tcPr>
            <w:tcW w:w="2012" w:type="dxa"/>
          </w:tcPr>
          <w:p w14:paraId="08E4568D" w14:textId="77777777" w:rsidR="000549FF" w:rsidRPr="00DA7B76" w:rsidRDefault="00FE7E95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Ученый-садовод</w:t>
            </w:r>
          </w:p>
        </w:tc>
      </w:tr>
      <w:tr w:rsidR="000549FF" w:rsidRPr="00DA7B76" w14:paraId="7EA080AB" w14:textId="77777777" w:rsidTr="007514D8">
        <w:tc>
          <w:tcPr>
            <w:tcW w:w="943" w:type="dxa"/>
          </w:tcPr>
          <w:p w14:paraId="328187CA" w14:textId="77777777" w:rsidR="000549FF" w:rsidRPr="00DA7B76" w:rsidRDefault="00F90EE6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75" w:type="dxa"/>
          </w:tcPr>
          <w:p w14:paraId="2E4323A1" w14:textId="77777777" w:rsidR="000549FF" w:rsidRPr="00DA7B76" w:rsidRDefault="00953C2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Новооскольский уезд</w:t>
            </w:r>
          </w:p>
        </w:tc>
        <w:tc>
          <w:tcPr>
            <w:tcW w:w="3029" w:type="dxa"/>
          </w:tcPr>
          <w:p w14:paraId="60BAA9C2" w14:textId="77777777" w:rsidR="000549FF" w:rsidRPr="00DA7B76" w:rsidRDefault="00953C2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В верхней части щита герб Курский. Во второй части щита три большие рыбы, называемые вырезуб, ловящийся в реке Осколе каковых в других реках нигде не находятся."</w:t>
            </w:r>
          </w:p>
          <w:p w14:paraId="740F623F" w14:textId="77777777" w:rsidR="00953C2F" w:rsidRPr="00DA7B76" w:rsidRDefault="00953C2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2752" behindDoc="0" locked="0" layoutInCell="1" allowOverlap="1" wp14:anchorId="665687D2" wp14:editId="20A575E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1270</wp:posOffset>
                  </wp:positionV>
                  <wp:extent cx="854075" cy="1155700"/>
                  <wp:effectExtent l="0" t="0" r="3175" b="6350"/>
                  <wp:wrapSquare wrapText="bothSides"/>
                  <wp:docPr id="11" name="Рисунок 11" descr="C:\Users\kolya\Desktop\g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olya\Desktop\g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3904E0" w14:textId="77777777" w:rsidR="00953C2F" w:rsidRPr="00DA7B76" w:rsidRDefault="00953C2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14:paraId="5F7CADC2" w14:textId="77777777" w:rsidR="000549FF" w:rsidRPr="00DA7B76" w:rsidRDefault="00544AC7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Голицын Н.Н.,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22E802" w14:textId="77777777" w:rsidR="00947228" w:rsidRPr="00DA7B76" w:rsidRDefault="0094722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B6A38" w14:textId="77777777" w:rsidR="00947228" w:rsidRPr="00DA7B76" w:rsidRDefault="0094722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Путилин Н.Д. Новый Оскол</w:t>
            </w:r>
          </w:p>
        </w:tc>
        <w:tc>
          <w:tcPr>
            <w:tcW w:w="2012" w:type="dxa"/>
          </w:tcPr>
          <w:p w14:paraId="4F96C9D9" w14:textId="77777777" w:rsidR="000549FF" w:rsidRPr="00DA7B76" w:rsidRDefault="00544AC7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Музыкант, историк, богослов</w:t>
            </w:r>
          </w:p>
          <w:p w14:paraId="66CA6C10" w14:textId="77777777" w:rsidR="00947228" w:rsidRPr="00DA7B76" w:rsidRDefault="0094722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Первый глава сыскной полиции Санкт- Петербурга</w:t>
            </w:r>
          </w:p>
        </w:tc>
      </w:tr>
      <w:tr w:rsidR="00953C2F" w:rsidRPr="00DA7B76" w14:paraId="3BFC063B" w14:textId="77777777" w:rsidTr="007514D8">
        <w:tc>
          <w:tcPr>
            <w:tcW w:w="943" w:type="dxa"/>
          </w:tcPr>
          <w:p w14:paraId="6E751EAC" w14:textId="77777777" w:rsidR="00953C2F" w:rsidRPr="00DA7B76" w:rsidRDefault="00F90EE6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75" w:type="dxa"/>
          </w:tcPr>
          <w:p w14:paraId="1E26A4BF" w14:textId="77777777" w:rsidR="00953C2F" w:rsidRPr="00DA7B76" w:rsidRDefault="00953C2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Грайворонский уезд (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Хотмыжский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29" w:type="dxa"/>
          </w:tcPr>
          <w:p w14:paraId="4B8AFB64" w14:textId="77777777" w:rsidR="00953C2F" w:rsidRPr="00DA7B76" w:rsidRDefault="00953C2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ХОТМЫЖСК -«В верхней части щита герб Харьковский. Во второй части щита золотой плуг в черном поле, означающий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изобильныя</w:t>
            </w:r>
            <w:proofErr w:type="spellEnd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в окрестностях сего города поля».</w:t>
            </w:r>
          </w:p>
          <w:p w14:paraId="2DDB1A86" w14:textId="77777777" w:rsidR="00953C2F" w:rsidRPr="00DA7B76" w:rsidRDefault="00953C2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30944" behindDoc="0" locked="0" layoutInCell="1" allowOverlap="1" wp14:anchorId="06AA01DB" wp14:editId="4315F298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1270</wp:posOffset>
                  </wp:positionV>
                  <wp:extent cx="854075" cy="1147445"/>
                  <wp:effectExtent l="0" t="0" r="3175" b="0"/>
                  <wp:wrapSquare wrapText="bothSides"/>
                  <wp:docPr id="12" name="Рисунок 12" descr="C:\Users\kolya\Desktop\g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olya\Desktop\g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954F6F" w14:textId="77777777" w:rsidR="00953C2F" w:rsidRPr="00DA7B76" w:rsidRDefault="00953C2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53D7B" w14:textId="77777777" w:rsidR="00953C2F" w:rsidRPr="00DA7B76" w:rsidRDefault="00953C2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4373A" w14:textId="77777777" w:rsidR="00953C2F" w:rsidRPr="00DA7B76" w:rsidRDefault="00953C2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797F8" w14:textId="77777777" w:rsidR="00953C2F" w:rsidRPr="00DA7B76" w:rsidRDefault="00953C2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DDBC9" w14:textId="77777777" w:rsidR="00953C2F" w:rsidRPr="00DA7B76" w:rsidRDefault="00953C2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58DEE" w14:textId="77777777" w:rsidR="00953C2F" w:rsidRPr="00DA7B76" w:rsidRDefault="00953C2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ГРАЙВОРОН - "Щит разделенный на две части; верхняя из них заключает в себе герб Курский, а нижняя имеет в золотом поле летящего в правую сторону ворона с распростертыми в диагональном </w:t>
            </w: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39136" behindDoc="0" locked="0" layoutInCell="1" allowOverlap="1" wp14:anchorId="3C08885C" wp14:editId="2E6414C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-3810</wp:posOffset>
                  </wp:positionV>
                  <wp:extent cx="854075" cy="1147445"/>
                  <wp:effectExtent l="0" t="0" r="3175" b="0"/>
                  <wp:wrapSquare wrapText="bothSides"/>
                  <wp:docPr id="17" name="Рисунок 17" descr="C:\Users\kolya\Desktop\g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olya\Desktop\g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направлении крыльями".</w:t>
            </w:r>
          </w:p>
          <w:p w14:paraId="2282AA1F" w14:textId="77777777" w:rsidR="00953C2F" w:rsidRPr="00DA7B76" w:rsidRDefault="00953C2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14:paraId="09C525C1" w14:textId="77777777" w:rsidR="00953C2F" w:rsidRPr="00DA7B76" w:rsidRDefault="0041628C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Проскуряков Л.Д., Борисовка </w:t>
            </w:r>
            <w:proofErr w:type="spellStart"/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Хотмыжского</w:t>
            </w:r>
            <w:proofErr w:type="spellEnd"/>
          </w:p>
          <w:p w14:paraId="6B462352" w14:textId="77777777" w:rsidR="007775AB" w:rsidRPr="00DA7B76" w:rsidRDefault="007775A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Дегтярев С.А., сл. Борисовка Грайворонского уезда</w:t>
            </w:r>
          </w:p>
          <w:p w14:paraId="7CC5E231" w14:textId="77777777" w:rsidR="00835A2F" w:rsidRPr="00DA7B76" w:rsidRDefault="00835A2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Шухов В.Г., Грайворонский уезд</w:t>
            </w:r>
          </w:p>
        </w:tc>
        <w:tc>
          <w:tcPr>
            <w:tcW w:w="2012" w:type="dxa"/>
          </w:tcPr>
          <w:p w14:paraId="4E837719" w14:textId="77777777" w:rsidR="00953C2F" w:rsidRPr="00DA7B76" w:rsidRDefault="00F931E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1628C" w:rsidRPr="00DA7B76">
              <w:rPr>
                <w:rFonts w:ascii="Times New Roman" w:hAnsi="Times New Roman" w:cs="Times New Roman"/>
                <w:sz w:val="24"/>
                <w:szCs w:val="24"/>
              </w:rPr>
              <w:t>остостроитель</w:t>
            </w:r>
          </w:p>
          <w:p w14:paraId="247CD951" w14:textId="77777777" w:rsidR="00F931EB" w:rsidRPr="00DA7B76" w:rsidRDefault="00F931E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9CD18" w14:textId="77777777" w:rsidR="00F931EB" w:rsidRPr="00DA7B76" w:rsidRDefault="00F931EB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DF54C" w14:textId="77777777" w:rsidR="00F931EB" w:rsidRPr="00DA7B76" w:rsidRDefault="00835A2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931EB" w:rsidRPr="00DA7B76">
              <w:rPr>
                <w:rFonts w:ascii="Times New Roman" w:hAnsi="Times New Roman" w:cs="Times New Roman"/>
                <w:sz w:val="24"/>
                <w:szCs w:val="24"/>
              </w:rPr>
              <w:t>омпозитор</w:t>
            </w:r>
          </w:p>
          <w:p w14:paraId="3B284DCF" w14:textId="77777777" w:rsidR="00835A2F" w:rsidRPr="00DA7B76" w:rsidRDefault="00835A2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DD8F1" w14:textId="77777777" w:rsidR="00835A2F" w:rsidRPr="00DA7B76" w:rsidRDefault="00835A2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847C1" w14:textId="77777777" w:rsidR="00835A2F" w:rsidRPr="00DA7B76" w:rsidRDefault="00835A2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58569" w14:textId="77777777" w:rsidR="00835A2F" w:rsidRPr="00DA7B76" w:rsidRDefault="00835A2F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</w:tr>
      <w:tr w:rsidR="00947228" w:rsidRPr="00DA7B76" w14:paraId="00D25745" w14:textId="77777777" w:rsidTr="007514D8">
        <w:tc>
          <w:tcPr>
            <w:tcW w:w="943" w:type="dxa"/>
          </w:tcPr>
          <w:p w14:paraId="4E87CD4A" w14:textId="77777777" w:rsidR="00947228" w:rsidRPr="00DA7B76" w:rsidRDefault="00F90EE6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575" w:type="dxa"/>
          </w:tcPr>
          <w:p w14:paraId="4ADB7124" w14:textId="77777777" w:rsidR="00947228" w:rsidRPr="00DA7B76" w:rsidRDefault="0094722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Уразов</w:t>
            </w:r>
            <w:r w:rsidR="00AF3098"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(сегодня </w:t>
            </w:r>
            <w:r w:rsidR="00F90EE6"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В Валуйском  р-не </w:t>
            </w:r>
            <w:r w:rsidR="00AF3098" w:rsidRPr="00DA7B76">
              <w:rPr>
                <w:rFonts w:ascii="Times New Roman" w:hAnsi="Times New Roman" w:cs="Times New Roman"/>
                <w:sz w:val="24"/>
                <w:szCs w:val="24"/>
              </w:rPr>
              <w:t>Белгородск</w:t>
            </w:r>
            <w:r w:rsidR="00F90EE6" w:rsidRPr="00DA7B7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AF3098"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обл.)</w:t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9" w:type="dxa"/>
          </w:tcPr>
          <w:p w14:paraId="5F904313" w14:textId="77777777" w:rsidR="00947228" w:rsidRPr="00DA7B76" w:rsidRDefault="00F90EE6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47328" behindDoc="0" locked="0" layoutInCell="1" allowOverlap="1" wp14:anchorId="507DEA96" wp14:editId="099D6399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1729740</wp:posOffset>
                  </wp:positionV>
                  <wp:extent cx="1124585" cy="1388110"/>
                  <wp:effectExtent l="0" t="0" r="0" b="2540"/>
                  <wp:wrapSquare wrapText="bothSides"/>
                  <wp:docPr id="18" name="Рисунок 18" descr="C:\Users\kolya\Desktop\valuiki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lya\Desktop\valuik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585" cy="138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 xml:space="preserve">Герб города и района утвержден постановлением главы администрации Валуйского района и города Валуйки 7 декабря 1995 года №1515. На гербе Валуйского района сохранена "пирамида яблок", но в вольной части расположился герб Белгородской области. </w:t>
            </w:r>
          </w:p>
        </w:tc>
        <w:tc>
          <w:tcPr>
            <w:tcW w:w="2578" w:type="dxa"/>
          </w:tcPr>
          <w:p w14:paraId="3C6A174E" w14:textId="77777777" w:rsidR="00947228" w:rsidRPr="00DA7B76" w:rsidRDefault="0094722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Басов В.</w:t>
            </w:r>
            <w:r w:rsidR="00AF3098" w:rsidRPr="00DA7B7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2012" w:type="dxa"/>
          </w:tcPr>
          <w:p w14:paraId="4D0CD849" w14:textId="77777777" w:rsidR="00947228" w:rsidRPr="00DA7B76" w:rsidRDefault="00947228" w:rsidP="00DA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76">
              <w:rPr>
                <w:rFonts w:ascii="Times New Roman" w:hAnsi="Times New Roman" w:cs="Times New Roman"/>
                <w:sz w:val="24"/>
                <w:szCs w:val="24"/>
              </w:rPr>
              <w:t>Актер, режиссер</w:t>
            </w:r>
          </w:p>
        </w:tc>
      </w:tr>
    </w:tbl>
    <w:p w14:paraId="206A9104" w14:textId="77777777" w:rsidR="0097457D" w:rsidRPr="00DA7B76" w:rsidRDefault="0097457D" w:rsidP="00DA7B76">
      <w:pPr>
        <w:rPr>
          <w:rFonts w:ascii="Times New Roman" w:hAnsi="Times New Roman" w:cs="Times New Roman"/>
          <w:sz w:val="24"/>
          <w:szCs w:val="24"/>
        </w:rPr>
      </w:pPr>
    </w:p>
    <w:sectPr w:rsidR="0097457D" w:rsidRPr="00DA7B76" w:rsidSect="00C70DFC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57D"/>
    <w:rsid w:val="000549FF"/>
    <w:rsid w:val="000B7378"/>
    <w:rsid w:val="00137B3A"/>
    <w:rsid w:val="001554C1"/>
    <w:rsid w:val="001A2F93"/>
    <w:rsid w:val="00220C29"/>
    <w:rsid w:val="002E613B"/>
    <w:rsid w:val="003F63AF"/>
    <w:rsid w:val="0041628C"/>
    <w:rsid w:val="004311BE"/>
    <w:rsid w:val="004F257D"/>
    <w:rsid w:val="00544AC7"/>
    <w:rsid w:val="005D4DB4"/>
    <w:rsid w:val="005D5C7F"/>
    <w:rsid w:val="005E3E23"/>
    <w:rsid w:val="006476DC"/>
    <w:rsid w:val="006C7A50"/>
    <w:rsid w:val="0074383D"/>
    <w:rsid w:val="007514D8"/>
    <w:rsid w:val="007775AB"/>
    <w:rsid w:val="00804FC9"/>
    <w:rsid w:val="00835A2F"/>
    <w:rsid w:val="0087225D"/>
    <w:rsid w:val="008F0292"/>
    <w:rsid w:val="00926960"/>
    <w:rsid w:val="00947228"/>
    <w:rsid w:val="00953C2F"/>
    <w:rsid w:val="0095603B"/>
    <w:rsid w:val="0097457D"/>
    <w:rsid w:val="00AB5E0F"/>
    <w:rsid w:val="00AF3098"/>
    <w:rsid w:val="00B42D17"/>
    <w:rsid w:val="00BE0759"/>
    <w:rsid w:val="00BE3643"/>
    <w:rsid w:val="00C2077D"/>
    <w:rsid w:val="00C55ADB"/>
    <w:rsid w:val="00C70DFC"/>
    <w:rsid w:val="00CB534E"/>
    <w:rsid w:val="00CD075F"/>
    <w:rsid w:val="00CE4EF3"/>
    <w:rsid w:val="00D44332"/>
    <w:rsid w:val="00D60D88"/>
    <w:rsid w:val="00DA5561"/>
    <w:rsid w:val="00DA7B76"/>
    <w:rsid w:val="00E312DA"/>
    <w:rsid w:val="00E36470"/>
    <w:rsid w:val="00E42FEE"/>
    <w:rsid w:val="00E5149C"/>
    <w:rsid w:val="00E70625"/>
    <w:rsid w:val="00EF75F3"/>
    <w:rsid w:val="00F71A56"/>
    <w:rsid w:val="00F90EE6"/>
    <w:rsid w:val="00F931EB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4D42"/>
  <w15:docId w15:val="{70C3AA1D-47C7-4406-B462-F3EF24E1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4D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3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A7B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2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jpeg"/><Relationship Id="rId21" Type="http://schemas.openxmlformats.org/officeDocument/2006/relationships/image" Target="media/image15.gif"/><Relationship Id="rId42" Type="http://schemas.openxmlformats.org/officeDocument/2006/relationships/hyperlink" Target="https://geraldika.ru/symbols/9607" TargetMode="External"/><Relationship Id="rId47" Type="http://schemas.openxmlformats.org/officeDocument/2006/relationships/image" Target="media/image37.gif"/><Relationship Id="rId63" Type="http://schemas.openxmlformats.org/officeDocument/2006/relationships/image" Target="media/image51.gif"/><Relationship Id="rId68" Type="http://schemas.openxmlformats.org/officeDocument/2006/relationships/fontTable" Target="fontTable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9" Type="http://schemas.openxmlformats.org/officeDocument/2006/relationships/image" Target="media/image22.jpeg"/><Relationship Id="rId11" Type="http://schemas.openxmlformats.org/officeDocument/2006/relationships/image" Target="media/image7.jpeg"/><Relationship Id="rId24" Type="http://schemas.openxmlformats.org/officeDocument/2006/relationships/hyperlink" Target="https://geraldika.ru/symbols/9601" TargetMode="External"/><Relationship Id="rId32" Type="http://schemas.openxmlformats.org/officeDocument/2006/relationships/image" Target="media/image24.gif"/><Relationship Id="rId37" Type="http://schemas.openxmlformats.org/officeDocument/2006/relationships/image" Target="media/image29.gif"/><Relationship Id="rId40" Type="http://schemas.openxmlformats.org/officeDocument/2006/relationships/image" Target="media/image32.gif"/><Relationship Id="rId45" Type="http://schemas.openxmlformats.org/officeDocument/2006/relationships/image" Target="media/image36.gif"/><Relationship Id="rId53" Type="http://schemas.openxmlformats.org/officeDocument/2006/relationships/hyperlink" Target="https://geraldika.ru/symbols/9584" TargetMode="External"/><Relationship Id="rId58" Type="http://schemas.openxmlformats.org/officeDocument/2006/relationships/image" Target="media/image46.gif"/><Relationship Id="rId66" Type="http://schemas.openxmlformats.org/officeDocument/2006/relationships/image" Target="media/image54.gif"/><Relationship Id="rId5" Type="http://schemas.openxmlformats.org/officeDocument/2006/relationships/image" Target="media/image1.gif"/><Relationship Id="rId61" Type="http://schemas.openxmlformats.org/officeDocument/2006/relationships/image" Target="media/image49.gif"/><Relationship Id="rId19" Type="http://schemas.openxmlformats.org/officeDocument/2006/relationships/image" Target="media/image13.gif"/><Relationship Id="rId14" Type="http://schemas.openxmlformats.org/officeDocument/2006/relationships/image" Target="media/image9.gif"/><Relationship Id="rId22" Type="http://schemas.openxmlformats.org/officeDocument/2006/relationships/image" Target="media/image16.jpeg"/><Relationship Id="rId27" Type="http://schemas.openxmlformats.org/officeDocument/2006/relationships/image" Target="media/image20.gif"/><Relationship Id="rId30" Type="http://schemas.openxmlformats.org/officeDocument/2006/relationships/hyperlink" Target="https://geraldika.ru/symbols/4608" TargetMode="External"/><Relationship Id="rId35" Type="http://schemas.openxmlformats.org/officeDocument/2006/relationships/image" Target="media/image27.gif"/><Relationship Id="rId43" Type="http://schemas.openxmlformats.org/officeDocument/2006/relationships/image" Target="media/image34.jpeg"/><Relationship Id="rId48" Type="http://schemas.openxmlformats.org/officeDocument/2006/relationships/image" Target="media/image38.jpeg"/><Relationship Id="rId56" Type="http://schemas.openxmlformats.org/officeDocument/2006/relationships/image" Target="media/image44.gif"/><Relationship Id="rId64" Type="http://schemas.openxmlformats.org/officeDocument/2006/relationships/image" Target="media/image52.gif"/><Relationship Id="rId69" Type="http://schemas.openxmlformats.org/officeDocument/2006/relationships/theme" Target="theme/theme1.xml"/><Relationship Id="rId8" Type="http://schemas.openxmlformats.org/officeDocument/2006/relationships/image" Target="media/image4.gif"/><Relationship Id="rId51" Type="http://schemas.openxmlformats.org/officeDocument/2006/relationships/image" Target="media/image40.gif"/><Relationship Id="rId3" Type="http://schemas.openxmlformats.org/officeDocument/2006/relationships/settings" Target="settings.xml"/><Relationship Id="rId12" Type="http://schemas.openxmlformats.org/officeDocument/2006/relationships/hyperlink" Target="https://geraldika.ru/symbols/9582" TargetMode="External"/><Relationship Id="rId17" Type="http://schemas.openxmlformats.org/officeDocument/2006/relationships/image" Target="media/image12.jpeg"/><Relationship Id="rId25" Type="http://schemas.openxmlformats.org/officeDocument/2006/relationships/image" Target="media/image18.gif"/><Relationship Id="rId33" Type="http://schemas.openxmlformats.org/officeDocument/2006/relationships/image" Target="media/image25.gif"/><Relationship Id="rId38" Type="http://schemas.openxmlformats.org/officeDocument/2006/relationships/image" Target="media/image30.gif"/><Relationship Id="rId46" Type="http://schemas.openxmlformats.org/officeDocument/2006/relationships/hyperlink" Target="https://geraldika.ru/symbols/4869" TargetMode="External"/><Relationship Id="rId59" Type="http://schemas.openxmlformats.org/officeDocument/2006/relationships/image" Target="media/image47.jpeg"/><Relationship Id="rId67" Type="http://schemas.openxmlformats.org/officeDocument/2006/relationships/image" Target="media/image55.gif"/><Relationship Id="rId20" Type="http://schemas.openxmlformats.org/officeDocument/2006/relationships/image" Target="media/image14.jpeg"/><Relationship Id="rId41" Type="http://schemas.openxmlformats.org/officeDocument/2006/relationships/image" Target="media/image33.jpeg"/><Relationship Id="rId54" Type="http://schemas.openxmlformats.org/officeDocument/2006/relationships/image" Target="media/image42.gif"/><Relationship Id="rId62" Type="http://schemas.openxmlformats.org/officeDocument/2006/relationships/image" Target="media/image50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5" Type="http://schemas.openxmlformats.org/officeDocument/2006/relationships/image" Target="media/image10.gif"/><Relationship Id="rId23" Type="http://schemas.openxmlformats.org/officeDocument/2006/relationships/image" Target="media/image17.jpeg"/><Relationship Id="rId28" Type="http://schemas.openxmlformats.org/officeDocument/2006/relationships/image" Target="media/image21.gif"/><Relationship Id="rId36" Type="http://schemas.openxmlformats.org/officeDocument/2006/relationships/image" Target="media/image28.jpeg"/><Relationship Id="rId49" Type="http://schemas.openxmlformats.org/officeDocument/2006/relationships/hyperlink" Target="https://geraldika.ru/symbols/10682" TargetMode="External"/><Relationship Id="rId57" Type="http://schemas.openxmlformats.org/officeDocument/2006/relationships/image" Target="media/image45.jpeg"/><Relationship Id="rId10" Type="http://schemas.openxmlformats.org/officeDocument/2006/relationships/image" Target="media/image6.gif"/><Relationship Id="rId31" Type="http://schemas.openxmlformats.org/officeDocument/2006/relationships/image" Target="media/image23.jpeg"/><Relationship Id="rId44" Type="http://schemas.openxmlformats.org/officeDocument/2006/relationships/image" Target="media/image35.jpeg"/><Relationship Id="rId52" Type="http://schemas.openxmlformats.org/officeDocument/2006/relationships/image" Target="media/image41.jpeg"/><Relationship Id="rId60" Type="http://schemas.openxmlformats.org/officeDocument/2006/relationships/image" Target="media/image48.gif"/><Relationship Id="rId65" Type="http://schemas.openxmlformats.org/officeDocument/2006/relationships/image" Target="media/image53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3" Type="http://schemas.openxmlformats.org/officeDocument/2006/relationships/image" Target="media/image8.gif"/><Relationship Id="rId18" Type="http://schemas.openxmlformats.org/officeDocument/2006/relationships/hyperlink" Target="https://geraldika.ru/symbols/9590" TargetMode="External"/><Relationship Id="rId39" Type="http://schemas.openxmlformats.org/officeDocument/2006/relationships/image" Target="media/image31.jpeg"/><Relationship Id="rId34" Type="http://schemas.openxmlformats.org/officeDocument/2006/relationships/image" Target="media/image26.jpeg"/><Relationship Id="rId50" Type="http://schemas.openxmlformats.org/officeDocument/2006/relationships/image" Target="media/image39.jpeg"/><Relationship Id="rId55" Type="http://schemas.openxmlformats.org/officeDocument/2006/relationships/image" Target="media/image4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C81E3-9092-4DBF-8E47-FBC5E900D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28</Pages>
  <Words>3998</Words>
  <Characters>22795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</dc:creator>
  <cp:lastModifiedBy>PC</cp:lastModifiedBy>
  <cp:revision>13</cp:revision>
  <dcterms:created xsi:type="dcterms:W3CDTF">2019-09-28T12:41:00Z</dcterms:created>
  <dcterms:modified xsi:type="dcterms:W3CDTF">2023-12-18T21:26:00Z</dcterms:modified>
</cp:coreProperties>
</file>