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5A" w:rsidRPr="0041585A" w:rsidRDefault="0041585A" w:rsidP="00415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5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54E24" w:rsidRDefault="0041585A" w:rsidP="004158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к теме «</w:t>
      </w:r>
      <w:r>
        <w:rPr>
          <w:rFonts w:ascii="Times New Roman" w:hAnsi="Times New Roman" w:cs="Times New Roman"/>
          <w:sz w:val="28"/>
          <w:szCs w:val="28"/>
        </w:rPr>
        <w:t>Общая характеристика населения Курской области»</w:t>
      </w:r>
    </w:p>
    <w:p w:rsidR="0041585A" w:rsidRDefault="0041585A" w:rsidP="00415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C5" w:rsidRDefault="00AF77C5" w:rsidP="00415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инициатором всероссийской переписи населения в 19 веке?</w:t>
      </w:r>
    </w:p>
    <w:p w:rsidR="00AF77C5" w:rsidRPr="00AF77C5" w:rsidRDefault="00AF77C5" w:rsidP="00AF77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7C5">
        <w:rPr>
          <w:rFonts w:ascii="Times New Roman" w:hAnsi="Times New Roman" w:cs="Times New Roman"/>
          <w:sz w:val="28"/>
          <w:szCs w:val="28"/>
        </w:rPr>
        <w:t>П.П.Семенов-Тянь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77C5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</w:p>
    <w:p w:rsidR="00AF77C5" w:rsidRDefault="00AF77C5" w:rsidP="00AF77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Н.Н.Баранский</w:t>
      </w:r>
      <w:proofErr w:type="spellEnd"/>
    </w:p>
    <w:p w:rsidR="00AF77C5" w:rsidRDefault="00AF77C5" w:rsidP="00AF77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П.А.Столыпин</w:t>
      </w:r>
      <w:proofErr w:type="spellEnd"/>
    </w:p>
    <w:p w:rsidR="00AF77C5" w:rsidRPr="00AF77C5" w:rsidRDefault="00AF77C5" w:rsidP="00AF77C5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41585A" w:rsidRDefault="0041585A" w:rsidP="00AF7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Как изменится за год численность населения города Курска (без учета миграции), если в начале 2021 года в нем проживало 440 тыс. чел., рождаемость составила 8‰, а смертность – 11‰?</w:t>
      </w:r>
    </w:p>
    <w:p w:rsidR="0041585A" w:rsidRPr="0041585A" w:rsidRDefault="0041585A" w:rsidP="0041585A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41585A" w:rsidRPr="0041585A" w:rsidRDefault="0041585A" w:rsidP="00AF7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 xml:space="preserve">Какие из ниже перечисленных названий сельских населенных пунктов встречаются в Курской области? 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Ватага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Деревня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Заимка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Застава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Посёлок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Село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Слобода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Стойбище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Улус</w:t>
      </w:r>
    </w:p>
    <w:p w:rsidR="0041585A" w:rsidRPr="0041585A" w:rsidRDefault="0041585A" w:rsidP="0041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5A">
        <w:rPr>
          <w:rFonts w:ascii="Times New Roman" w:hAnsi="Times New Roman" w:cs="Times New Roman"/>
          <w:sz w:val="28"/>
          <w:szCs w:val="28"/>
        </w:rPr>
        <w:t>Хутор</w:t>
      </w:r>
    </w:p>
    <w:p w:rsidR="0041585A" w:rsidRDefault="0041585A" w:rsidP="0041585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41585A" w:rsidRDefault="0041585A" w:rsidP="00AF7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задания. </w:t>
      </w: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 следующее утверждение?</w:t>
      </w: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мире количество мужчин больше, чем женщин.</w:t>
      </w: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1585A" w:rsidRPr="0041585A" w:rsidRDefault="00AF77C5" w:rsidP="0041585A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585A"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1585A" w:rsidRPr="0041585A" w:rsidRDefault="0041585A" w:rsidP="0041585A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AF77C5" w:rsidRDefault="00AF77C5" w:rsidP="0041585A">
      <w:pPr>
        <w:shd w:val="clear" w:color="auto" w:fill="FFFFFF"/>
        <w:spacing w:after="0" w:line="240" w:lineRule="auto"/>
        <w:ind w:left="708"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процентов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экономически </w:t>
      </w:r>
      <w:proofErr w:type="gramStart"/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</w:t>
      </w:r>
      <w:proofErr w:type="gramEnd"/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1585A" w:rsidRPr="0041585A" w:rsidRDefault="0041585A" w:rsidP="0041585A">
      <w:pPr>
        <w:shd w:val="clear" w:color="auto" w:fill="FFFFFF"/>
        <w:spacing w:after="0" w:line="240" w:lineRule="auto"/>
        <w:ind w:left="708" w:firstLine="709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1585A" w:rsidRPr="0041585A" w:rsidRDefault="0041585A" w:rsidP="0041585A">
      <w:pPr>
        <w:numPr>
          <w:ilvl w:val="0"/>
          <w:numId w:val="5"/>
        </w:num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59 %</w:t>
      </w:r>
    </w:p>
    <w:p w:rsidR="0041585A" w:rsidRPr="0041585A" w:rsidRDefault="0041585A" w:rsidP="0041585A">
      <w:pPr>
        <w:numPr>
          <w:ilvl w:val="0"/>
          <w:numId w:val="5"/>
        </w:num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49 %</w:t>
      </w:r>
    </w:p>
    <w:p w:rsidR="0041585A" w:rsidRPr="0041585A" w:rsidRDefault="0041585A" w:rsidP="0041585A">
      <w:pPr>
        <w:numPr>
          <w:ilvl w:val="0"/>
          <w:numId w:val="5"/>
        </w:num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39 %</w:t>
      </w:r>
    </w:p>
    <w:p w:rsidR="00AF77C5" w:rsidRDefault="00AF77C5" w:rsidP="00AF77C5">
      <w:pPr>
        <w:pStyle w:val="a3"/>
        <w:shd w:val="clear" w:color="auto" w:fill="FFFFFF"/>
        <w:spacing w:after="0" w:line="240" w:lineRule="auto"/>
        <w:ind w:left="144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85A" w:rsidRDefault="0041585A" w:rsidP="00AF77C5">
      <w:pPr>
        <w:pStyle w:val="a3"/>
        <w:shd w:val="clear" w:color="auto" w:fill="FFFFFF"/>
        <w:spacing w:after="0" w:line="240" w:lineRule="auto"/>
        <w:ind w:left="144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AF77C5" w:rsidRPr="00AF77C5" w:rsidRDefault="00AF77C5" w:rsidP="00AF77C5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 следующее утверждение?</w:t>
      </w:r>
    </w:p>
    <w:p w:rsidR="00AF77C5" w:rsidRPr="00AF77C5" w:rsidRDefault="00AF77C5" w:rsidP="00AF77C5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Возрастной состав населения определяется соотношением мужчин и женщин в структуре населения.</w:t>
      </w:r>
    </w:p>
    <w:p w:rsidR="00AF77C5" w:rsidRPr="00AF77C5" w:rsidRDefault="00AF77C5" w:rsidP="00AF77C5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ответов</w:t>
      </w:r>
    </w:p>
    <w:p w:rsidR="00AF77C5" w:rsidRPr="00AF77C5" w:rsidRDefault="00AF77C5" w:rsidP="00AF77C5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F7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</w:t>
      </w:r>
    </w:p>
    <w:p w:rsidR="00AF77C5" w:rsidRDefault="00AF77C5" w:rsidP="00AF77C5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F7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</w:p>
    <w:p w:rsidR="00AF77C5" w:rsidRDefault="00AF77C5" w:rsidP="00AF77C5">
      <w:pPr>
        <w:shd w:val="clear" w:color="auto" w:fill="FFFFFF"/>
        <w:spacing w:after="0" w:line="240" w:lineRule="auto"/>
        <w:ind w:left="708"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7C5" w:rsidRDefault="00AF77C5" w:rsidP="00AF77C5">
      <w:pPr>
        <w:shd w:val="clear" w:color="auto" w:fill="FFFFFF"/>
        <w:spacing w:after="0" w:line="240" w:lineRule="auto"/>
        <w:ind w:left="708"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7C5" w:rsidRPr="0041585A" w:rsidRDefault="00AF77C5" w:rsidP="00AF77C5">
      <w:pPr>
        <w:shd w:val="clear" w:color="auto" w:fill="FFFFFF"/>
        <w:spacing w:after="0" w:line="240" w:lineRule="auto"/>
        <w:ind w:left="708"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41585A" w:rsidRDefault="0041585A" w:rsidP="00AF77C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на рисунке? </w:t>
      </w:r>
    </w:p>
    <w:p w:rsidR="00AF77C5" w:rsidRDefault="00AF77C5" w:rsidP="00AF77C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67E7E" wp14:editId="2FCF6E82">
            <wp:extent cx="2018665" cy="1630680"/>
            <wp:effectExtent l="0" t="0" r="635" b="7620"/>
            <wp:docPr id="2" name="Рисунок 2" descr="https://konspekta.net/poisk-ruru/baza8/14963378223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poisk-ruru/baza8/149633782230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C5" w:rsidRPr="0041585A" w:rsidRDefault="00AF77C5" w:rsidP="00AF77C5">
      <w:pPr>
        <w:shd w:val="clear" w:color="auto" w:fill="FFFFFF"/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</w:t>
      </w:r>
      <w:bookmarkStart w:id="0" w:name="_GoBack"/>
      <w:bookmarkEnd w:id="0"/>
    </w:p>
    <w:p w:rsidR="0041585A" w:rsidRPr="0041585A" w:rsidRDefault="0041585A" w:rsidP="0041585A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585A" w:rsidRPr="0041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C90"/>
    <w:multiLevelType w:val="hybridMultilevel"/>
    <w:tmpl w:val="D97C0242"/>
    <w:lvl w:ilvl="0" w:tplc="415E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>
    <w:nsid w:val="148720B4"/>
    <w:multiLevelType w:val="multilevel"/>
    <w:tmpl w:val="7D8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F21D7"/>
    <w:multiLevelType w:val="multilevel"/>
    <w:tmpl w:val="F4C6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84C95"/>
    <w:multiLevelType w:val="multilevel"/>
    <w:tmpl w:val="796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B0F96"/>
    <w:multiLevelType w:val="hybridMultilevel"/>
    <w:tmpl w:val="3CFC05A8"/>
    <w:lvl w:ilvl="0" w:tplc="DE3ADEF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B392795"/>
    <w:multiLevelType w:val="multilevel"/>
    <w:tmpl w:val="868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1335"/>
    <w:multiLevelType w:val="multilevel"/>
    <w:tmpl w:val="098A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20907"/>
    <w:multiLevelType w:val="multilevel"/>
    <w:tmpl w:val="2548AB1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8">
    <w:nsid w:val="50E93B60"/>
    <w:multiLevelType w:val="multilevel"/>
    <w:tmpl w:val="262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E5309"/>
    <w:multiLevelType w:val="hybridMultilevel"/>
    <w:tmpl w:val="D97C0242"/>
    <w:lvl w:ilvl="0" w:tplc="415EFE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410ADC"/>
    <w:multiLevelType w:val="hybridMultilevel"/>
    <w:tmpl w:val="998C376A"/>
    <w:lvl w:ilvl="0" w:tplc="415EFE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5A"/>
    <w:rsid w:val="001278AB"/>
    <w:rsid w:val="00384F3C"/>
    <w:rsid w:val="0041585A"/>
    <w:rsid w:val="004D4652"/>
    <w:rsid w:val="00554E24"/>
    <w:rsid w:val="00721E1D"/>
    <w:rsid w:val="00890039"/>
    <w:rsid w:val="008A296B"/>
    <w:rsid w:val="00A464F9"/>
    <w:rsid w:val="00AB6F7E"/>
    <w:rsid w:val="00AF77C5"/>
    <w:rsid w:val="00C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3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13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7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05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7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0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47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9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2023-11-25T06:52:00Z</dcterms:created>
  <dcterms:modified xsi:type="dcterms:W3CDTF">2023-11-25T07:10:00Z</dcterms:modified>
</cp:coreProperties>
</file>