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92BD" w14:textId="02B91AB0" w:rsidR="009B6E56" w:rsidRPr="00074C32" w:rsidRDefault="00382310" w:rsidP="00347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C3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курса</w:t>
      </w:r>
      <w:r w:rsidR="000948A1">
        <w:rPr>
          <w:rFonts w:ascii="Times New Roman" w:hAnsi="Times New Roman" w:cs="Times New Roman"/>
          <w:b/>
          <w:sz w:val="28"/>
          <w:szCs w:val="28"/>
        </w:rPr>
        <w:t xml:space="preserve"> «Я-курянин»</w:t>
      </w:r>
      <w:r w:rsidR="00D02AFD" w:rsidRPr="00074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C32"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3525"/>
        <w:gridCol w:w="1417"/>
        <w:gridCol w:w="2136"/>
        <w:gridCol w:w="1816"/>
      </w:tblGrid>
      <w:tr w:rsidR="00707498" w:rsidRPr="0075466E" w14:paraId="5F640E6F" w14:textId="77777777" w:rsidTr="00A650B2">
        <w:tc>
          <w:tcPr>
            <w:tcW w:w="677" w:type="dxa"/>
          </w:tcPr>
          <w:p w14:paraId="783124E3" w14:textId="77777777" w:rsidR="00707498" w:rsidRPr="0075466E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5" w:type="dxa"/>
          </w:tcPr>
          <w:p w14:paraId="10611C91" w14:textId="77777777" w:rsidR="00707498" w:rsidRPr="0075466E" w:rsidRDefault="00707498" w:rsidP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7891A324" w14:textId="77777777" w:rsidR="00707498" w:rsidRPr="0075466E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36" w:type="dxa"/>
          </w:tcPr>
          <w:p w14:paraId="062C8C53" w14:textId="77777777" w:rsidR="00707498" w:rsidRPr="0075466E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работы</w:t>
            </w:r>
          </w:p>
        </w:tc>
        <w:tc>
          <w:tcPr>
            <w:tcW w:w="1816" w:type="dxa"/>
          </w:tcPr>
          <w:p w14:paraId="76100385" w14:textId="77777777" w:rsidR="00707498" w:rsidRPr="0075466E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sz w:val="24"/>
                <w:szCs w:val="24"/>
              </w:rPr>
              <w:t>Ссылки на атлас курского школьника</w:t>
            </w:r>
          </w:p>
        </w:tc>
      </w:tr>
      <w:tr w:rsidR="00A84FBE" w:rsidRPr="0075466E" w14:paraId="330AE64D" w14:textId="77777777" w:rsidTr="00A650B2">
        <w:tc>
          <w:tcPr>
            <w:tcW w:w="677" w:type="dxa"/>
          </w:tcPr>
          <w:p w14:paraId="489A7146" w14:textId="5706E1F1" w:rsidR="00A84FBE" w:rsidRPr="0075466E" w:rsidRDefault="009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14:paraId="67F86BD6" w14:textId="31AB095C" w:rsidR="00A84FBE" w:rsidRPr="0075466E" w:rsidRDefault="00120DE9" w:rsidP="00BE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A84F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еографическо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A84F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положени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A84F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417" w:type="dxa"/>
          </w:tcPr>
          <w:p w14:paraId="404DCFAD" w14:textId="1B363117" w:rsidR="00A84FBE" w:rsidRPr="0075466E" w:rsidRDefault="0084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0424FF03" w14:textId="77777777" w:rsidR="00A84FBE" w:rsidRPr="0075466E" w:rsidRDefault="00A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1A57BD6E" w14:textId="0F5B63E9" w:rsidR="00A84FBE" w:rsidRPr="0075466E" w:rsidRDefault="00A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BE" w:rsidRPr="0075466E" w14:paraId="47D51DF8" w14:textId="77777777" w:rsidTr="00A650B2">
        <w:tc>
          <w:tcPr>
            <w:tcW w:w="677" w:type="dxa"/>
          </w:tcPr>
          <w:p w14:paraId="1BEC07C3" w14:textId="3E16C34D" w:rsidR="00A84FBE" w:rsidRPr="0075466E" w:rsidRDefault="009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14:paraId="48F27584" w14:textId="0992CB6A" w:rsidR="00A84FBE" w:rsidRPr="0075466E" w:rsidRDefault="00A84FBE" w:rsidP="00BE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характеристика населения Курской области</w:t>
            </w:r>
            <w:r w:rsidR="00120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8933334" w14:textId="0905ED4A" w:rsidR="00A84FBE" w:rsidRPr="0075466E" w:rsidRDefault="0084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62201B18" w14:textId="77777777" w:rsidR="00A84FBE" w:rsidRPr="0075466E" w:rsidRDefault="00A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04BC5352" w14:textId="401495A5" w:rsidR="00A84FBE" w:rsidRPr="0075466E" w:rsidRDefault="00A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BE" w:rsidRPr="0075466E" w14:paraId="019FC5EA" w14:textId="77777777" w:rsidTr="00A650B2">
        <w:tc>
          <w:tcPr>
            <w:tcW w:w="677" w:type="dxa"/>
          </w:tcPr>
          <w:p w14:paraId="55EBA13D" w14:textId="0A4F3845" w:rsidR="00A84FBE" w:rsidRPr="0075466E" w:rsidRDefault="009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14:paraId="4B957B73" w14:textId="5F9247CB" w:rsidR="00A84FBE" w:rsidRPr="0075466E" w:rsidRDefault="00A84FBE" w:rsidP="00BE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Структура занятости населения Курской области </w:t>
            </w:r>
          </w:p>
        </w:tc>
        <w:tc>
          <w:tcPr>
            <w:tcW w:w="1417" w:type="dxa"/>
          </w:tcPr>
          <w:p w14:paraId="40ADBFE5" w14:textId="436CF09F" w:rsidR="00A84FBE" w:rsidRPr="0075466E" w:rsidRDefault="0084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64A79B37" w14:textId="77777777" w:rsidR="00A84FBE" w:rsidRPr="0075466E" w:rsidRDefault="00A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0CFA83D2" w14:textId="70BDB707" w:rsidR="00A84FBE" w:rsidRPr="0075466E" w:rsidRDefault="00A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BE" w:rsidRPr="0075466E" w14:paraId="2991375D" w14:textId="77777777" w:rsidTr="00A650B2">
        <w:tc>
          <w:tcPr>
            <w:tcW w:w="677" w:type="dxa"/>
          </w:tcPr>
          <w:p w14:paraId="2C8982B7" w14:textId="1C2E53A2" w:rsidR="00A84FBE" w:rsidRPr="0075466E" w:rsidRDefault="009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14:paraId="32686D5D" w14:textId="09D92FFC" w:rsidR="00A84FBE" w:rsidRPr="0075466E" w:rsidRDefault="00A84FBE" w:rsidP="00BE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Национальный и религиозный состав населения Курской области</w:t>
            </w:r>
            <w:r w:rsidR="00120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B385C2E" w14:textId="4557DB34" w:rsidR="00A84FBE" w:rsidRPr="0075466E" w:rsidRDefault="0084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6C3530EB" w14:textId="77777777" w:rsidR="00A84FBE" w:rsidRPr="0075466E" w:rsidRDefault="00A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4FA289E7" w14:textId="39236A73" w:rsidR="00A84FBE" w:rsidRPr="0075466E" w:rsidRDefault="00A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BE" w:rsidRPr="0075466E" w14:paraId="47538C12" w14:textId="77777777" w:rsidTr="00A650B2">
        <w:tc>
          <w:tcPr>
            <w:tcW w:w="677" w:type="dxa"/>
          </w:tcPr>
          <w:p w14:paraId="4305B976" w14:textId="384B39E8" w:rsidR="00A84FBE" w:rsidRPr="0075466E" w:rsidRDefault="009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5" w:type="dxa"/>
          </w:tcPr>
          <w:p w14:paraId="4DA8B311" w14:textId="6C1285F9" w:rsidR="00A84FBE" w:rsidRPr="0075466E" w:rsidRDefault="00A84FBE" w:rsidP="00BE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F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Города и другие населенные пункты Курской области</w:t>
            </w:r>
            <w:r w:rsidR="00120D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BEA6CCA" w14:textId="568132C1" w:rsidR="00A84FBE" w:rsidRPr="0075466E" w:rsidRDefault="0084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4B5C6483" w14:textId="77777777" w:rsidR="00A84FBE" w:rsidRPr="0075466E" w:rsidRDefault="00A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3288DB58" w14:textId="1EB78EA1" w:rsidR="00A84FBE" w:rsidRPr="0075466E" w:rsidRDefault="00A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BE" w:rsidRPr="0075466E" w14:paraId="2E34E8C8" w14:textId="77777777" w:rsidTr="00A650B2">
        <w:tc>
          <w:tcPr>
            <w:tcW w:w="677" w:type="dxa"/>
          </w:tcPr>
          <w:p w14:paraId="6B3164DB" w14:textId="38F93AC5" w:rsidR="00A84FBE" w:rsidRPr="00514F04" w:rsidRDefault="00991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525" w:type="dxa"/>
          </w:tcPr>
          <w:p w14:paraId="60F708FD" w14:textId="1DAAA0D6" w:rsidR="00A84FBE" w:rsidRPr="00514F04" w:rsidRDefault="00A84FBE" w:rsidP="00BE46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Повторительно-обобщающее занятие по географии Курской области</w:t>
            </w:r>
            <w:r w:rsidR="00120DE9" w:rsidRPr="00514F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14:paraId="0020AD41" w14:textId="3585004A" w:rsidR="00A84FBE" w:rsidRPr="00514F04" w:rsidRDefault="008413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36" w:type="dxa"/>
          </w:tcPr>
          <w:p w14:paraId="00A333D7" w14:textId="77777777" w:rsidR="00A84FBE" w:rsidRPr="0075466E" w:rsidRDefault="00A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10086C71" w14:textId="02E76998" w:rsidR="00A84FBE" w:rsidRPr="0075466E" w:rsidRDefault="00A8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D9" w:rsidRPr="0075466E" w14:paraId="78A1381C" w14:textId="77777777" w:rsidTr="00302F27">
        <w:tc>
          <w:tcPr>
            <w:tcW w:w="9571" w:type="dxa"/>
            <w:gridSpan w:val="5"/>
          </w:tcPr>
          <w:p w14:paraId="46F67988" w14:textId="41FCD2F7" w:rsidR="00F321D9" w:rsidRPr="0075466E" w:rsidRDefault="00F321D9" w:rsidP="0084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b/>
                <w:sz w:val="24"/>
                <w:szCs w:val="24"/>
              </w:rPr>
              <w:t>Курская губерния в первой половине XIX в</w:t>
            </w:r>
            <w:r w:rsidR="00841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463B" w:rsidRPr="0075466E" w14:paraId="6D86AA04" w14:textId="77777777" w:rsidTr="00F321D9">
        <w:tc>
          <w:tcPr>
            <w:tcW w:w="677" w:type="dxa"/>
          </w:tcPr>
          <w:p w14:paraId="7ED3FF23" w14:textId="413CC2FC" w:rsidR="00BE463B" w:rsidRDefault="00BE463B" w:rsidP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5" w:type="dxa"/>
          </w:tcPr>
          <w:p w14:paraId="25EFE7EA" w14:textId="3FDA1199" w:rsidR="00BE463B" w:rsidRPr="00915233" w:rsidRDefault="00BE463B" w:rsidP="0091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Курская губерния в начале XIX в.</w:t>
            </w:r>
          </w:p>
        </w:tc>
        <w:tc>
          <w:tcPr>
            <w:tcW w:w="1417" w:type="dxa"/>
          </w:tcPr>
          <w:p w14:paraId="7FA0BBC5" w14:textId="51030AEA" w:rsidR="00BE463B" w:rsidRPr="00915233" w:rsidRDefault="00BE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54506482" w14:textId="0EC46763" w:rsidR="00BE463B" w:rsidRPr="00915233" w:rsidRDefault="00BE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2B2CB774" w14:textId="4D77FA26" w:rsidR="00BE463B" w:rsidRPr="00915233" w:rsidRDefault="00BE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98" w:rsidRPr="0075466E" w14:paraId="6ED3849E" w14:textId="77777777" w:rsidTr="00F321D9">
        <w:tc>
          <w:tcPr>
            <w:tcW w:w="677" w:type="dxa"/>
          </w:tcPr>
          <w:p w14:paraId="7E98D6C9" w14:textId="484AAA4B" w:rsidR="00707498" w:rsidRPr="0075466E" w:rsidRDefault="00991A97" w:rsidP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5" w:type="dxa"/>
          </w:tcPr>
          <w:p w14:paraId="4874C612" w14:textId="3B2E37FF" w:rsidR="00707498" w:rsidRPr="00915233" w:rsidRDefault="00AA5E3A" w:rsidP="0012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А был ли промышленный переворот в</w:t>
            </w:r>
            <w:r w:rsidR="00707498" w:rsidRPr="00915233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губернии в первой половине   XIX в</w:t>
            </w: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20DE9" w:rsidRPr="0091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2DF6D7E" w14:textId="77777777" w:rsidR="00707498" w:rsidRPr="00915233" w:rsidRDefault="002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10784328" w14:textId="7E01AA35" w:rsidR="00707498" w:rsidRPr="00915233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70B51AD6" w14:textId="1FBF03CE" w:rsidR="00707498" w:rsidRPr="00915233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98" w:rsidRPr="0075466E" w14:paraId="18C80383" w14:textId="77777777" w:rsidTr="00F321D9">
        <w:tc>
          <w:tcPr>
            <w:tcW w:w="677" w:type="dxa"/>
          </w:tcPr>
          <w:p w14:paraId="43938B6C" w14:textId="7373EA9E" w:rsidR="00707498" w:rsidRPr="0075466E" w:rsidRDefault="00991A97" w:rsidP="0058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5" w:type="dxa"/>
          </w:tcPr>
          <w:p w14:paraId="0E5888FA" w14:textId="470A589E" w:rsidR="00707498" w:rsidRPr="00915233" w:rsidRDefault="00225F4A" w:rsidP="0012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Новый век – новые экономические отношения?</w:t>
            </w:r>
          </w:p>
        </w:tc>
        <w:tc>
          <w:tcPr>
            <w:tcW w:w="1417" w:type="dxa"/>
          </w:tcPr>
          <w:p w14:paraId="758B9105" w14:textId="77777777" w:rsidR="00707498" w:rsidRPr="00915233" w:rsidRDefault="002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0647617C" w14:textId="0D1F8387" w:rsidR="00707498" w:rsidRPr="00915233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7B737E7A" w14:textId="20EBB22F" w:rsidR="00707498" w:rsidRPr="00915233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98" w:rsidRPr="0075466E" w14:paraId="49DCFCA0" w14:textId="77777777" w:rsidTr="00F321D9">
        <w:tc>
          <w:tcPr>
            <w:tcW w:w="677" w:type="dxa"/>
          </w:tcPr>
          <w:p w14:paraId="4C3B6F5D" w14:textId="40FC9467" w:rsidR="00707498" w:rsidRPr="0075466E" w:rsidRDefault="009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5" w:type="dxa"/>
          </w:tcPr>
          <w:p w14:paraId="1F2C1429" w14:textId="193C54B3" w:rsidR="00707498" w:rsidRPr="00915233" w:rsidRDefault="00225F4A" w:rsidP="0012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Курский край, торговый</w:t>
            </w:r>
          </w:p>
        </w:tc>
        <w:tc>
          <w:tcPr>
            <w:tcW w:w="1417" w:type="dxa"/>
          </w:tcPr>
          <w:p w14:paraId="790E2668" w14:textId="77777777" w:rsidR="00707498" w:rsidRPr="00915233" w:rsidRDefault="002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2EE468DB" w14:textId="28E5A539" w:rsidR="00707498" w:rsidRPr="00915233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0B9763D1" w14:textId="0D058C57" w:rsidR="00707498" w:rsidRPr="00915233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98" w:rsidRPr="0075466E" w14:paraId="163C9EC5" w14:textId="77777777" w:rsidTr="00F321D9">
        <w:tc>
          <w:tcPr>
            <w:tcW w:w="677" w:type="dxa"/>
          </w:tcPr>
          <w:p w14:paraId="3DD46CB4" w14:textId="34D60790" w:rsidR="00707498" w:rsidRPr="0075466E" w:rsidRDefault="009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5" w:type="dxa"/>
          </w:tcPr>
          <w:p w14:paraId="195B026B" w14:textId="0A7708E8" w:rsidR="00707498" w:rsidRPr="00915233" w:rsidRDefault="00707498" w:rsidP="0012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Куряне в Отечественной войне 1812 года</w:t>
            </w:r>
            <w:r w:rsidR="00201B16" w:rsidRPr="00915233">
              <w:rPr>
                <w:rFonts w:ascii="Times New Roman" w:hAnsi="Times New Roman" w:cs="Times New Roman"/>
                <w:sz w:val="24"/>
                <w:szCs w:val="24"/>
              </w:rPr>
              <w:t>. Помощь армии</w:t>
            </w:r>
          </w:p>
        </w:tc>
        <w:tc>
          <w:tcPr>
            <w:tcW w:w="1417" w:type="dxa"/>
          </w:tcPr>
          <w:p w14:paraId="53789238" w14:textId="77777777" w:rsidR="00707498" w:rsidRPr="00915233" w:rsidRDefault="002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538E55E5" w14:textId="5C5841A6" w:rsidR="00707498" w:rsidRPr="00915233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16820D15" w14:textId="0D00375A" w:rsidR="00707498" w:rsidRPr="00915233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98" w:rsidRPr="0075466E" w14:paraId="3B2D16FC" w14:textId="77777777" w:rsidTr="00F321D9">
        <w:tc>
          <w:tcPr>
            <w:tcW w:w="677" w:type="dxa"/>
          </w:tcPr>
          <w:p w14:paraId="2EA3B1A0" w14:textId="11ECF87B" w:rsidR="00707498" w:rsidRPr="0075466E" w:rsidRDefault="00991A97" w:rsidP="002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5" w:type="dxa"/>
          </w:tcPr>
          <w:p w14:paraId="58E21A98" w14:textId="7A08D4D6" w:rsidR="00707498" w:rsidRPr="00915233" w:rsidRDefault="00707498" w:rsidP="0012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Куряне – участники освободительного движения в первой четверти XIX в</w:t>
            </w:r>
          </w:p>
        </w:tc>
        <w:tc>
          <w:tcPr>
            <w:tcW w:w="1417" w:type="dxa"/>
          </w:tcPr>
          <w:p w14:paraId="75232064" w14:textId="77777777" w:rsidR="00707498" w:rsidRPr="00915233" w:rsidRDefault="002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5F9EA119" w14:textId="3B46059F" w:rsidR="00707498" w:rsidRPr="00915233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63973730" w14:textId="40DB61DC" w:rsidR="00707498" w:rsidRPr="00915233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498" w:rsidRPr="0075466E" w14:paraId="1648B7A0" w14:textId="77777777" w:rsidTr="00F321D9">
        <w:tc>
          <w:tcPr>
            <w:tcW w:w="677" w:type="dxa"/>
          </w:tcPr>
          <w:p w14:paraId="4BD7A6A0" w14:textId="4B054001" w:rsidR="00707498" w:rsidRPr="0075466E" w:rsidRDefault="009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5" w:type="dxa"/>
          </w:tcPr>
          <w:p w14:paraId="2B20233D" w14:textId="0B31369D" w:rsidR="00707498" w:rsidRPr="00915233" w:rsidRDefault="00707498" w:rsidP="0012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 xml:space="preserve">Антиправительственные кружки 30-х – 40-х </w:t>
            </w:r>
            <w:proofErr w:type="spellStart"/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915233"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в них курян</w:t>
            </w:r>
          </w:p>
        </w:tc>
        <w:tc>
          <w:tcPr>
            <w:tcW w:w="1417" w:type="dxa"/>
          </w:tcPr>
          <w:p w14:paraId="0AF4B035" w14:textId="77777777" w:rsidR="00707498" w:rsidRPr="00915233" w:rsidRDefault="0026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68189AF2" w14:textId="5DAAA451" w:rsidR="00707498" w:rsidRPr="00915233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12FD30E0" w14:textId="0852704B" w:rsidR="00707498" w:rsidRPr="00915233" w:rsidRDefault="0070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97" w:rsidRPr="0075466E" w14:paraId="2342CBFF" w14:textId="77777777" w:rsidTr="00F321D9">
        <w:tc>
          <w:tcPr>
            <w:tcW w:w="9571" w:type="dxa"/>
            <w:gridSpan w:val="5"/>
          </w:tcPr>
          <w:p w14:paraId="7EB93C14" w14:textId="3F18FC17" w:rsidR="00347797" w:rsidRPr="0075466E" w:rsidRDefault="00347797" w:rsidP="00915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b/>
                <w:sz w:val="24"/>
                <w:szCs w:val="24"/>
              </w:rPr>
              <w:t>Курский край во второй половине XIX в.</w:t>
            </w:r>
          </w:p>
        </w:tc>
      </w:tr>
      <w:tr w:rsidR="009B355B" w:rsidRPr="0075466E" w14:paraId="14A9779F" w14:textId="77777777" w:rsidTr="00F321D9">
        <w:tc>
          <w:tcPr>
            <w:tcW w:w="677" w:type="dxa"/>
          </w:tcPr>
          <w:p w14:paraId="5498AB82" w14:textId="20F5F471" w:rsidR="009B355B" w:rsidRPr="0075466E" w:rsidRDefault="00991A97" w:rsidP="003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5" w:type="dxa"/>
          </w:tcPr>
          <w:p w14:paraId="7FF88B11" w14:textId="719ED22C" w:rsidR="009B355B" w:rsidRPr="00915233" w:rsidRDefault="009B355B" w:rsidP="005F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 xml:space="preserve">Реформы 1860-х- 1870-х гг. в Курской губернии </w:t>
            </w:r>
          </w:p>
        </w:tc>
        <w:tc>
          <w:tcPr>
            <w:tcW w:w="1417" w:type="dxa"/>
          </w:tcPr>
          <w:p w14:paraId="7CFBFA24" w14:textId="77777777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69B837BA" w14:textId="776061ED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5B3ED620" w14:textId="1A8B91AD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5B" w:rsidRPr="0075466E" w14:paraId="26CF587E" w14:textId="77777777" w:rsidTr="00F321D9">
        <w:tc>
          <w:tcPr>
            <w:tcW w:w="677" w:type="dxa"/>
          </w:tcPr>
          <w:p w14:paraId="445EDB1D" w14:textId="16AF5FC8" w:rsidR="009B355B" w:rsidRPr="0075466E" w:rsidRDefault="00991A97" w:rsidP="0034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5" w:type="dxa"/>
          </w:tcPr>
          <w:p w14:paraId="0608C4E6" w14:textId="5E2A71AE" w:rsidR="009B355B" w:rsidRPr="00915233" w:rsidRDefault="009B355B" w:rsidP="005F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Курские банки</w:t>
            </w:r>
          </w:p>
        </w:tc>
        <w:tc>
          <w:tcPr>
            <w:tcW w:w="1417" w:type="dxa"/>
          </w:tcPr>
          <w:p w14:paraId="19766B79" w14:textId="77777777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6F05B21C" w14:textId="6F184A0C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488EBC01" w14:textId="4799B742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5B" w:rsidRPr="0075466E" w14:paraId="479722EF" w14:textId="77777777" w:rsidTr="00F321D9">
        <w:tc>
          <w:tcPr>
            <w:tcW w:w="677" w:type="dxa"/>
          </w:tcPr>
          <w:p w14:paraId="7B82A35A" w14:textId="60FA2F21" w:rsidR="009B355B" w:rsidRPr="0075466E" w:rsidRDefault="00991A97" w:rsidP="0018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5" w:type="dxa"/>
          </w:tcPr>
          <w:p w14:paraId="5DC19BC5" w14:textId="1E51ACD7" w:rsidR="009B355B" w:rsidRPr="00915233" w:rsidRDefault="009B355B" w:rsidP="005F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  <w:r w:rsidR="00055DC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 xml:space="preserve"> железн</w:t>
            </w:r>
            <w:r w:rsidR="00120DE9" w:rsidRPr="00915233">
              <w:rPr>
                <w:rFonts w:ascii="Times New Roman" w:hAnsi="Times New Roman" w:cs="Times New Roman"/>
                <w:sz w:val="24"/>
                <w:szCs w:val="24"/>
              </w:rPr>
              <w:t>ая дорога</w:t>
            </w:r>
          </w:p>
        </w:tc>
        <w:tc>
          <w:tcPr>
            <w:tcW w:w="1417" w:type="dxa"/>
          </w:tcPr>
          <w:p w14:paraId="6781B9F1" w14:textId="77777777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76C74989" w14:textId="7DFD98D2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565CF7B1" w14:textId="11DD9DDB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5B" w:rsidRPr="0075466E" w14:paraId="39C3FED3" w14:textId="77777777" w:rsidTr="00F321D9">
        <w:tc>
          <w:tcPr>
            <w:tcW w:w="677" w:type="dxa"/>
          </w:tcPr>
          <w:p w14:paraId="0C23F84E" w14:textId="78EEFD05" w:rsidR="009B355B" w:rsidRPr="0075466E" w:rsidRDefault="00991A97" w:rsidP="0018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5" w:type="dxa"/>
          </w:tcPr>
          <w:p w14:paraId="5AF974C4" w14:textId="57D4A336" w:rsidR="009B355B" w:rsidRPr="00915233" w:rsidRDefault="009B355B" w:rsidP="005F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 xml:space="preserve">Курское ополчение </w:t>
            </w:r>
            <w:r w:rsidR="00055DC9" w:rsidRPr="00915233">
              <w:rPr>
                <w:rFonts w:ascii="Times New Roman" w:hAnsi="Times New Roman" w:cs="Times New Roman"/>
                <w:sz w:val="24"/>
                <w:szCs w:val="24"/>
              </w:rPr>
              <w:t>в Крымской</w:t>
            </w: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 xml:space="preserve"> войне 1853-1855 гг. Герои- куряне</w:t>
            </w:r>
          </w:p>
        </w:tc>
        <w:tc>
          <w:tcPr>
            <w:tcW w:w="1417" w:type="dxa"/>
          </w:tcPr>
          <w:p w14:paraId="2F017864" w14:textId="77777777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66747176" w14:textId="21184759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1C31B39B" w14:textId="04DCAE53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5B" w:rsidRPr="0075466E" w14:paraId="4C25B484" w14:textId="77777777" w:rsidTr="00F321D9">
        <w:tc>
          <w:tcPr>
            <w:tcW w:w="677" w:type="dxa"/>
          </w:tcPr>
          <w:p w14:paraId="2F13C35D" w14:textId="036DA893" w:rsidR="009B355B" w:rsidRPr="0075466E" w:rsidRDefault="00991A97" w:rsidP="0018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5" w:type="dxa"/>
          </w:tcPr>
          <w:p w14:paraId="243A910B" w14:textId="23D85491" w:rsidR="009B355B" w:rsidRPr="00915233" w:rsidRDefault="009B355B" w:rsidP="005F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 xml:space="preserve"> Куряне -</w:t>
            </w:r>
            <w:r w:rsidR="00055D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боевых действий русско-</w:t>
            </w:r>
            <w:r w:rsidR="00055DC9" w:rsidRPr="00915233">
              <w:rPr>
                <w:rFonts w:ascii="Times New Roman" w:hAnsi="Times New Roman" w:cs="Times New Roman"/>
                <w:sz w:val="24"/>
                <w:szCs w:val="24"/>
              </w:rPr>
              <w:t>турецкой войны</w:t>
            </w: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 xml:space="preserve"> 1877-1878 гг.</w:t>
            </w:r>
            <w:r w:rsidR="00681278" w:rsidRPr="0091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5DB06B2" w14:textId="77777777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6E9CC13D" w14:textId="3520DBF7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0EAE34A1" w14:textId="3B75E6B7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5B" w:rsidRPr="0075466E" w14:paraId="0A932844" w14:textId="77777777" w:rsidTr="00F321D9">
        <w:tc>
          <w:tcPr>
            <w:tcW w:w="677" w:type="dxa"/>
          </w:tcPr>
          <w:p w14:paraId="5D8B165A" w14:textId="20E8B757" w:rsidR="009B355B" w:rsidRPr="0075466E" w:rsidRDefault="00991A97" w:rsidP="0018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5" w:type="dxa"/>
          </w:tcPr>
          <w:p w14:paraId="3BE551D6" w14:textId="0DE3DBF8" w:rsidR="009B355B" w:rsidRPr="00915233" w:rsidRDefault="009B355B" w:rsidP="0077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Революционное народничество в Курской губернии</w:t>
            </w:r>
          </w:p>
        </w:tc>
        <w:tc>
          <w:tcPr>
            <w:tcW w:w="1417" w:type="dxa"/>
          </w:tcPr>
          <w:p w14:paraId="67816218" w14:textId="77777777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699D2D60" w14:textId="3C97FC1B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4DE2A2FA" w14:textId="48A35245" w:rsidR="009B355B" w:rsidRPr="00915233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5B" w:rsidRPr="0075466E" w14:paraId="00BB772F" w14:textId="77777777" w:rsidTr="00F321D9">
        <w:tc>
          <w:tcPr>
            <w:tcW w:w="677" w:type="dxa"/>
          </w:tcPr>
          <w:p w14:paraId="3022126A" w14:textId="0CA260B8" w:rsidR="009B355B" w:rsidRPr="0075466E" w:rsidRDefault="00991A97" w:rsidP="0018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5" w:type="dxa"/>
          </w:tcPr>
          <w:p w14:paraId="262935DD" w14:textId="5EC94111" w:rsidR="009B355B" w:rsidRPr="00514F04" w:rsidRDefault="009B355B" w:rsidP="0051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изменилось управление краем в </w:t>
            </w:r>
            <w:r w:rsidRPr="00514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 веке </w:t>
            </w:r>
          </w:p>
        </w:tc>
        <w:tc>
          <w:tcPr>
            <w:tcW w:w="1417" w:type="dxa"/>
          </w:tcPr>
          <w:p w14:paraId="16043275" w14:textId="77777777" w:rsidR="009B355B" w:rsidRPr="00514F04" w:rsidRDefault="009B355B" w:rsidP="00F651F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3A107DCF" w14:textId="4D167782" w:rsidR="009B355B" w:rsidRPr="006D5C7E" w:rsidRDefault="009B355B" w:rsidP="00F651FF">
            <w:pPr>
              <w:ind w:left="142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16" w:type="dxa"/>
          </w:tcPr>
          <w:p w14:paraId="25B736BB" w14:textId="0483BDD6" w:rsidR="009B355B" w:rsidRPr="006D5C7E" w:rsidRDefault="009B355B" w:rsidP="00F651F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B355B" w:rsidRPr="0075466E" w14:paraId="1F513A1E" w14:textId="77777777" w:rsidTr="00F321D9">
        <w:tc>
          <w:tcPr>
            <w:tcW w:w="677" w:type="dxa"/>
          </w:tcPr>
          <w:p w14:paraId="32D7F1FC" w14:textId="3D484F65" w:rsidR="009B355B" w:rsidRPr="0075466E" w:rsidRDefault="00991A97" w:rsidP="0018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25" w:type="dxa"/>
          </w:tcPr>
          <w:p w14:paraId="216B14F6" w14:textId="5CB7F7A8" w:rsidR="009B355B" w:rsidRPr="00514F04" w:rsidRDefault="009B355B" w:rsidP="0051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Курские губернаторы</w:t>
            </w:r>
          </w:p>
        </w:tc>
        <w:tc>
          <w:tcPr>
            <w:tcW w:w="1417" w:type="dxa"/>
          </w:tcPr>
          <w:p w14:paraId="240FDA21" w14:textId="77777777" w:rsidR="009B355B" w:rsidRPr="00514F04" w:rsidRDefault="009B355B" w:rsidP="00F651F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F2FDB07" w14:textId="29B3B949" w:rsidR="009B355B" w:rsidRPr="00D612C5" w:rsidRDefault="009B355B" w:rsidP="00F651FF">
            <w:pPr>
              <w:ind w:left="142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16" w:type="dxa"/>
          </w:tcPr>
          <w:p w14:paraId="39F24BC3" w14:textId="71F39BFA" w:rsidR="009B355B" w:rsidRPr="006D5C7E" w:rsidRDefault="009B355B" w:rsidP="00F651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55B" w:rsidRPr="0075466E" w14:paraId="53BC731D" w14:textId="77777777" w:rsidTr="00F321D9">
        <w:tc>
          <w:tcPr>
            <w:tcW w:w="677" w:type="dxa"/>
          </w:tcPr>
          <w:p w14:paraId="0A2F4A99" w14:textId="61C8B302" w:rsidR="009B355B" w:rsidRPr="0075466E" w:rsidRDefault="00991A97" w:rsidP="0018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25" w:type="dxa"/>
          </w:tcPr>
          <w:p w14:paraId="534D7DD0" w14:textId="69C081E8" w:rsidR="009B355B" w:rsidRPr="00514F04" w:rsidRDefault="00C70F32" w:rsidP="0051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355B" w:rsidRPr="00514F04">
              <w:rPr>
                <w:rFonts w:ascii="Times New Roman" w:hAnsi="Times New Roman" w:cs="Times New Roman"/>
                <w:sz w:val="24"/>
                <w:szCs w:val="24"/>
              </w:rPr>
              <w:t>естно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355B"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355B"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в пореформенное время</w:t>
            </w:r>
          </w:p>
        </w:tc>
        <w:tc>
          <w:tcPr>
            <w:tcW w:w="1417" w:type="dxa"/>
          </w:tcPr>
          <w:p w14:paraId="5EE0712C" w14:textId="77777777" w:rsidR="009B355B" w:rsidRPr="00514F04" w:rsidRDefault="009B355B" w:rsidP="00F651F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6362924E" w14:textId="6EE8040A" w:rsidR="009B355B" w:rsidRPr="00664213" w:rsidRDefault="009B355B" w:rsidP="00F651FF">
            <w:pPr>
              <w:ind w:left="142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16" w:type="dxa"/>
          </w:tcPr>
          <w:p w14:paraId="579394B3" w14:textId="6ED7FBE9" w:rsidR="009B355B" w:rsidRPr="006D5C7E" w:rsidRDefault="009B355B" w:rsidP="00F651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55B" w:rsidRPr="0075466E" w14:paraId="6FFF59C3" w14:textId="77777777" w:rsidTr="00F321D9">
        <w:tc>
          <w:tcPr>
            <w:tcW w:w="677" w:type="dxa"/>
          </w:tcPr>
          <w:p w14:paraId="7F990270" w14:textId="031534AC" w:rsidR="009B355B" w:rsidRPr="0075466E" w:rsidRDefault="00991A97" w:rsidP="0018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25" w:type="dxa"/>
          </w:tcPr>
          <w:p w14:paraId="2BFF79E6" w14:textId="3D9324D5" w:rsidR="009B355B" w:rsidRPr="00514F04" w:rsidRDefault="009B355B" w:rsidP="0051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Пешком по административному центру губернии</w:t>
            </w:r>
          </w:p>
        </w:tc>
        <w:tc>
          <w:tcPr>
            <w:tcW w:w="1417" w:type="dxa"/>
          </w:tcPr>
          <w:p w14:paraId="02F44619" w14:textId="77777777" w:rsidR="009B355B" w:rsidRPr="00514F04" w:rsidRDefault="009B355B" w:rsidP="00F651F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7031E2E1" w14:textId="7102AF24" w:rsidR="009B355B" w:rsidRPr="004A27D6" w:rsidRDefault="009B355B" w:rsidP="00F651FF">
            <w:pPr>
              <w:ind w:left="142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16" w:type="dxa"/>
          </w:tcPr>
          <w:p w14:paraId="44D9BB9D" w14:textId="55EFF123" w:rsidR="009B355B" w:rsidRPr="006D5C7E" w:rsidRDefault="009B355B" w:rsidP="00F651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55B" w:rsidRPr="0075466E" w14:paraId="0FFC9840" w14:textId="77777777" w:rsidTr="00F321D9">
        <w:tc>
          <w:tcPr>
            <w:tcW w:w="677" w:type="dxa"/>
          </w:tcPr>
          <w:p w14:paraId="322384FA" w14:textId="177F328B" w:rsidR="009B355B" w:rsidRPr="00514F04" w:rsidRDefault="005F284A" w:rsidP="00991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3525" w:type="dxa"/>
          </w:tcPr>
          <w:p w14:paraId="17B13D78" w14:textId="50F8C73C" w:rsidR="009B355B" w:rsidRPr="00514F04" w:rsidRDefault="00514F04" w:rsidP="009E524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Повторительно-обобщающее занятие</w:t>
            </w:r>
          </w:p>
        </w:tc>
        <w:tc>
          <w:tcPr>
            <w:tcW w:w="1417" w:type="dxa"/>
          </w:tcPr>
          <w:p w14:paraId="058FE57C" w14:textId="73002A0D" w:rsidR="009B355B" w:rsidRPr="00514F04" w:rsidRDefault="00514F04" w:rsidP="00F651F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36" w:type="dxa"/>
          </w:tcPr>
          <w:p w14:paraId="7C63850F" w14:textId="2BDF8A4D" w:rsidR="009B355B" w:rsidRPr="00514F04" w:rsidRDefault="009B355B" w:rsidP="00F651FF">
            <w:pPr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6" w:type="dxa"/>
          </w:tcPr>
          <w:p w14:paraId="10F48770" w14:textId="0C2467F6" w:rsidR="009B355B" w:rsidRPr="00514F04" w:rsidRDefault="009B355B" w:rsidP="00F651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55B" w:rsidRPr="0075466E" w14:paraId="543DDFBE" w14:textId="77777777" w:rsidTr="00F321D9">
        <w:tc>
          <w:tcPr>
            <w:tcW w:w="9571" w:type="dxa"/>
            <w:gridSpan w:val="5"/>
          </w:tcPr>
          <w:p w14:paraId="40533C52" w14:textId="1D833D49" w:rsidR="009B355B" w:rsidRPr="0075466E" w:rsidRDefault="009B355B" w:rsidP="00514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Курского края в XIX в</w:t>
            </w:r>
          </w:p>
        </w:tc>
      </w:tr>
      <w:tr w:rsidR="009B355B" w:rsidRPr="0075466E" w14:paraId="16081E3A" w14:textId="77777777" w:rsidTr="00F321D9">
        <w:tc>
          <w:tcPr>
            <w:tcW w:w="677" w:type="dxa"/>
          </w:tcPr>
          <w:p w14:paraId="64BD6093" w14:textId="7D7A454E" w:rsidR="009B355B" w:rsidRPr="0075466E" w:rsidRDefault="009B355B" w:rsidP="009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5" w:type="dxa"/>
          </w:tcPr>
          <w:p w14:paraId="502EDE76" w14:textId="491D991F" w:rsidR="009B355B" w:rsidRPr="00514F04" w:rsidRDefault="009B355B" w:rsidP="00C1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Курские ученые </w:t>
            </w:r>
          </w:p>
        </w:tc>
        <w:tc>
          <w:tcPr>
            <w:tcW w:w="1417" w:type="dxa"/>
          </w:tcPr>
          <w:p w14:paraId="311946C2" w14:textId="77777777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31BC5DEA" w14:textId="52DEECDF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226BA0E4" w14:textId="3D1E6A40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5B" w:rsidRPr="0075466E" w14:paraId="6847FFA9" w14:textId="77777777" w:rsidTr="00F321D9">
        <w:tc>
          <w:tcPr>
            <w:tcW w:w="677" w:type="dxa"/>
          </w:tcPr>
          <w:p w14:paraId="507C50EA" w14:textId="628698BD" w:rsidR="009B355B" w:rsidRPr="0075466E" w:rsidRDefault="009B355B" w:rsidP="009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5" w:type="dxa"/>
          </w:tcPr>
          <w:p w14:paraId="4C39038A" w14:textId="6ED0536E" w:rsidR="009B355B" w:rsidRPr="00514F04" w:rsidRDefault="009B355B" w:rsidP="00C1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Куда пойти учиться? (Система образования в Курской губернии в </w:t>
            </w:r>
            <w:r w:rsidRPr="00514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веке)</w:t>
            </w:r>
          </w:p>
        </w:tc>
        <w:tc>
          <w:tcPr>
            <w:tcW w:w="1417" w:type="dxa"/>
          </w:tcPr>
          <w:p w14:paraId="42499981" w14:textId="77777777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1C92B192" w14:textId="77777777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42B3015C" w14:textId="4D31F5C3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5B" w:rsidRPr="0075466E" w14:paraId="093A7DB5" w14:textId="77777777" w:rsidTr="00F321D9">
        <w:tc>
          <w:tcPr>
            <w:tcW w:w="677" w:type="dxa"/>
          </w:tcPr>
          <w:p w14:paraId="2D27DD0C" w14:textId="3BB843AD" w:rsidR="009B355B" w:rsidRPr="0075466E" w:rsidRDefault="009B355B" w:rsidP="009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5" w:type="dxa"/>
          </w:tcPr>
          <w:p w14:paraId="6D57E95A" w14:textId="218B0F22" w:rsidR="009B355B" w:rsidRPr="00514F04" w:rsidRDefault="009B355B" w:rsidP="00C1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Развитие курского театра. М.С. Щепкин, Н.Х. Рыбаков</w:t>
            </w:r>
          </w:p>
        </w:tc>
        <w:tc>
          <w:tcPr>
            <w:tcW w:w="1417" w:type="dxa"/>
          </w:tcPr>
          <w:p w14:paraId="60A01349" w14:textId="77777777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7810BF71" w14:textId="00A8F239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358D4FC8" w14:textId="10AE1003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5B" w:rsidRPr="0075466E" w14:paraId="2D8E3196" w14:textId="77777777" w:rsidTr="00F321D9">
        <w:tc>
          <w:tcPr>
            <w:tcW w:w="677" w:type="dxa"/>
          </w:tcPr>
          <w:p w14:paraId="23F53843" w14:textId="2212AE24" w:rsidR="009B355B" w:rsidRPr="0075466E" w:rsidRDefault="009B355B" w:rsidP="009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5" w:type="dxa"/>
          </w:tcPr>
          <w:p w14:paraId="117C1BF6" w14:textId="127159B4" w:rsidR="009B355B" w:rsidRPr="00514F04" w:rsidRDefault="009B355B" w:rsidP="00C1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Н.А. Полевой и журнал «Московский телеграф»</w:t>
            </w:r>
          </w:p>
        </w:tc>
        <w:tc>
          <w:tcPr>
            <w:tcW w:w="1417" w:type="dxa"/>
          </w:tcPr>
          <w:p w14:paraId="614979FE" w14:textId="77777777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5AD9E601" w14:textId="67C23410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7459A14E" w14:textId="6C6131D9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5B" w:rsidRPr="0075466E" w14:paraId="04E9120F" w14:textId="77777777" w:rsidTr="00F321D9">
        <w:tc>
          <w:tcPr>
            <w:tcW w:w="677" w:type="dxa"/>
          </w:tcPr>
          <w:p w14:paraId="431111E5" w14:textId="7E99016B" w:rsidR="009B355B" w:rsidRPr="0075466E" w:rsidRDefault="009B355B" w:rsidP="009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5" w:type="dxa"/>
          </w:tcPr>
          <w:p w14:paraId="00E86632" w14:textId="2F47DCED" w:rsidR="009B355B" w:rsidRPr="00514F04" w:rsidRDefault="009B355B" w:rsidP="00C1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Творчество курских музыкантов в XIX</w:t>
            </w:r>
            <w:r w:rsidR="00055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в. А.М. Абаза и музыкальные классы</w:t>
            </w:r>
          </w:p>
        </w:tc>
        <w:tc>
          <w:tcPr>
            <w:tcW w:w="1417" w:type="dxa"/>
          </w:tcPr>
          <w:p w14:paraId="6EA54422" w14:textId="77777777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5533C07E" w14:textId="5966B2A1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3D6C759E" w14:textId="2054344A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5B" w:rsidRPr="0075466E" w14:paraId="5E4D86A6" w14:textId="77777777" w:rsidTr="00F321D9">
        <w:tc>
          <w:tcPr>
            <w:tcW w:w="677" w:type="dxa"/>
          </w:tcPr>
          <w:p w14:paraId="7C666CE3" w14:textId="1F99ED75" w:rsidR="009B355B" w:rsidRPr="0075466E" w:rsidRDefault="00991A97" w:rsidP="0018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5" w:type="dxa"/>
          </w:tcPr>
          <w:p w14:paraId="006C3D73" w14:textId="2678C912" w:rsidR="009B355B" w:rsidRPr="00514F04" w:rsidRDefault="009B355B" w:rsidP="00C1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А. </w:t>
            </w:r>
            <w:proofErr w:type="spellStart"/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Трутовского</w:t>
            </w:r>
            <w:proofErr w:type="spellEnd"/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и В.Г. Шварца. </w:t>
            </w:r>
          </w:p>
        </w:tc>
        <w:tc>
          <w:tcPr>
            <w:tcW w:w="1417" w:type="dxa"/>
          </w:tcPr>
          <w:p w14:paraId="537E175A" w14:textId="77777777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2752C8D7" w14:textId="467EF2E0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2DEFA9B0" w14:textId="53DFA9B9" w:rsidR="009B355B" w:rsidRPr="00514F04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5B" w:rsidRPr="0075466E" w14:paraId="53E6F153" w14:textId="77777777" w:rsidTr="00F321D9">
        <w:tc>
          <w:tcPr>
            <w:tcW w:w="9571" w:type="dxa"/>
            <w:gridSpan w:val="5"/>
          </w:tcPr>
          <w:p w14:paraId="5F33739B" w14:textId="77777777" w:rsidR="009B355B" w:rsidRPr="0075466E" w:rsidRDefault="009B355B" w:rsidP="00551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b/>
                <w:sz w:val="24"/>
                <w:szCs w:val="24"/>
              </w:rPr>
              <w:t>Курский край в начале XX в.</w:t>
            </w:r>
          </w:p>
        </w:tc>
      </w:tr>
      <w:tr w:rsidR="009B355B" w:rsidRPr="0075466E" w14:paraId="1F4B405A" w14:textId="77777777" w:rsidTr="00F321D9">
        <w:tc>
          <w:tcPr>
            <w:tcW w:w="677" w:type="dxa"/>
          </w:tcPr>
          <w:p w14:paraId="6D3738B3" w14:textId="4020C715" w:rsidR="009B355B" w:rsidRPr="0075466E" w:rsidRDefault="00991A97" w:rsidP="0058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25" w:type="dxa"/>
          </w:tcPr>
          <w:p w14:paraId="7A872DA9" w14:textId="39E4E4B2" w:rsidR="009B355B" w:rsidRPr="00A77B1F" w:rsidRDefault="009B355B" w:rsidP="0047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1F">
              <w:rPr>
                <w:rFonts w:ascii="Times New Roman" w:hAnsi="Times New Roman" w:cs="Times New Roman"/>
                <w:sz w:val="24"/>
                <w:szCs w:val="24"/>
              </w:rPr>
              <w:t>Курское предпринимательство начала XX века</w:t>
            </w:r>
          </w:p>
        </w:tc>
        <w:tc>
          <w:tcPr>
            <w:tcW w:w="1417" w:type="dxa"/>
          </w:tcPr>
          <w:p w14:paraId="2EEFB3F1" w14:textId="77777777" w:rsidR="009B355B" w:rsidRPr="00A77B1F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3CD6EEA8" w14:textId="6141ADB0" w:rsidR="009B355B" w:rsidRPr="00A77B1F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1C8E6F29" w14:textId="3E947B0E" w:rsidR="009B355B" w:rsidRPr="00A77B1F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5B" w:rsidRPr="0075466E" w14:paraId="28777FA5" w14:textId="77777777" w:rsidTr="00F321D9">
        <w:tc>
          <w:tcPr>
            <w:tcW w:w="677" w:type="dxa"/>
          </w:tcPr>
          <w:p w14:paraId="24F088F9" w14:textId="577AD7BA" w:rsidR="009B355B" w:rsidRPr="0075466E" w:rsidRDefault="009B355B" w:rsidP="009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14:paraId="3AC38EDA" w14:textId="7F0127DD" w:rsidR="009B355B" w:rsidRPr="00A77B1F" w:rsidRDefault="009B355B" w:rsidP="0047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1F">
              <w:rPr>
                <w:rFonts w:ascii="Times New Roman" w:hAnsi="Times New Roman" w:cs="Times New Roman"/>
                <w:sz w:val="24"/>
                <w:szCs w:val="24"/>
              </w:rPr>
              <w:t>Курские революционеры</w:t>
            </w:r>
          </w:p>
        </w:tc>
        <w:tc>
          <w:tcPr>
            <w:tcW w:w="1417" w:type="dxa"/>
          </w:tcPr>
          <w:p w14:paraId="7B4C053A" w14:textId="77777777" w:rsidR="009B355B" w:rsidRPr="00A77B1F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2E717F94" w14:textId="38EA99CA" w:rsidR="009B355B" w:rsidRPr="00A77B1F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53380DD5" w14:textId="2FB11E77" w:rsidR="009B355B" w:rsidRPr="00A77B1F" w:rsidRDefault="009B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4B" w:rsidRPr="0075466E" w14:paraId="0BAE1EA7" w14:textId="77777777" w:rsidTr="00F321D9">
        <w:tc>
          <w:tcPr>
            <w:tcW w:w="677" w:type="dxa"/>
          </w:tcPr>
          <w:p w14:paraId="0B689990" w14:textId="500F74D9" w:rsidR="007E294B" w:rsidRPr="0075466E" w:rsidRDefault="007E294B" w:rsidP="0099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14:paraId="46D7DAC4" w14:textId="6DAA0F87" w:rsidR="007E294B" w:rsidRPr="00A77B1F" w:rsidRDefault="007E294B" w:rsidP="0047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1F">
              <w:rPr>
                <w:rFonts w:ascii="Times New Roman" w:hAnsi="Times New Roman" w:cs="Times New Roman"/>
                <w:sz w:val="24"/>
                <w:szCs w:val="24"/>
              </w:rPr>
              <w:t>Первая русская революция и Курск</w:t>
            </w:r>
            <w:r w:rsidR="004704AC">
              <w:rPr>
                <w:rFonts w:ascii="Times New Roman" w:hAnsi="Times New Roman" w:cs="Times New Roman"/>
                <w:sz w:val="24"/>
                <w:szCs w:val="24"/>
              </w:rPr>
              <w:t>ая губерния</w:t>
            </w:r>
            <w:r w:rsidR="00E14767" w:rsidRPr="00A7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1F0668B" w14:textId="77777777" w:rsidR="007E294B" w:rsidRPr="00A77B1F" w:rsidRDefault="007E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5E9ADE6D" w14:textId="6BD3F11E" w:rsidR="007E294B" w:rsidRPr="00A77B1F" w:rsidRDefault="007E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7653E611" w14:textId="1B1ABD11" w:rsidR="007E294B" w:rsidRPr="00A77B1F" w:rsidRDefault="007E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4B" w:rsidRPr="0075466E" w14:paraId="79FF468A" w14:textId="77777777" w:rsidTr="00F321D9">
        <w:tc>
          <w:tcPr>
            <w:tcW w:w="677" w:type="dxa"/>
          </w:tcPr>
          <w:p w14:paraId="7959C6FA" w14:textId="7A2BF092" w:rsidR="007E294B" w:rsidRPr="0075466E" w:rsidRDefault="007E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3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14:paraId="04335DE9" w14:textId="70C4DBC9" w:rsidR="007E294B" w:rsidRPr="00A77B1F" w:rsidRDefault="007E294B" w:rsidP="0052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1F">
              <w:rPr>
                <w:rFonts w:ascii="Times New Roman" w:hAnsi="Times New Roman" w:cs="Times New Roman"/>
                <w:sz w:val="24"/>
                <w:szCs w:val="24"/>
              </w:rPr>
              <w:t xml:space="preserve">Столыпинская аграрная реформа в Курском крае </w:t>
            </w:r>
          </w:p>
        </w:tc>
        <w:tc>
          <w:tcPr>
            <w:tcW w:w="1417" w:type="dxa"/>
          </w:tcPr>
          <w:p w14:paraId="41A65523" w14:textId="77777777" w:rsidR="007E294B" w:rsidRPr="00A77B1F" w:rsidRDefault="007E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251D00F9" w14:textId="5695EAC6" w:rsidR="007E294B" w:rsidRPr="00A77B1F" w:rsidRDefault="007E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64BB2174" w14:textId="096A85A6" w:rsidR="007E294B" w:rsidRPr="00A77B1F" w:rsidRDefault="007E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97564" w14:textId="77777777" w:rsidR="00382310" w:rsidRPr="0075466E" w:rsidRDefault="00382310">
      <w:pPr>
        <w:rPr>
          <w:rFonts w:ascii="Times New Roman" w:hAnsi="Times New Roman" w:cs="Times New Roman"/>
          <w:sz w:val="24"/>
          <w:szCs w:val="24"/>
        </w:rPr>
      </w:pPr>
    </w:p>
    <w:sectPr w:rsidR="00382310" w:rsidRPr="0075466E" w:rsidSect="0003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310"/>
    <w:rsid w:val="000027BB"/>
    <w:rsid w:val="000328EA"/>
    <w:rsid w:val="00055DC9"/>
    <w:rsid w:val="00074C32"/>
    <w:rsid w:val="000948A1"/>
    <w:rsid w:val="0011347D"/>
    <w:rsid w:val="0011731B"/>
    <w:rsid w:val="00120DE9"/>
    <w:rsid w:val="001873C2"/>
    <w:rsid w:val="001A10FD"/>
    <w:rsid w:val="001F5CC8"/>
    <w:rsid w:val="00201B16"/>
    <w:rsid w:val="00225F4A"/>
    <w:rsid w:val="002415DF"/>
    <w:rsid w:val="0026552F"/>
    <w:rsid w:val="00347797"/>
    <w:rsid w:val="00355032"/>
    <w:rsid w:val="00382310"/>
    <w:rsid w:val="004704AC"/>
    <w:rsid w:val="00476AEB"/>
    <w:rsid w:val="004A27D6"/>
    <w:rsid w:val="00505EEC"/>
    <w:rsid w:val="00514F04"/>
    <w:rsid w:val="0052180D"/>
    <w:rsid w:val="00551D3A"/>
    <w:rsid w:val="00582C6C"/>
    <w:rsid w:val="005E45A9"/>
    <w:rsid w:val="005F284A"/>
    <w:rsid w:val="00645BE8"/>
    <w:rsid w:val="00664213"/>
    <w:rsid w:val="00681278"/>
    <w:rsid w:val="006D5C7E"/>
    <w:rsid w:val="00707498"/>
    <w:rsid w:val="00736892"/>
    <w:rsid w:val="00740926"/>
    <w:rsid w:val="00741948"/>
    <w:rsid w:val="0075466E"/>
    <w:rsid w:val="007638CD"/>
    <w:rsid w:val="00764827"/>
    <w:rsid w:val="0077316B"/>
    <w:rsid w:val="0078781D"/>
    <w:rsid w:val="007E22C2"/>
    <w:rsid w:val="007E294B"/>
    <w:rsid w:val="007F7644"/>
    <w:rsid w:val="00801F56"/>
    <w:rsid w:val="008413BE"/>
    <w:rsid w:val="008962FF"/>
    <w:rsid w:val="008C65EA"/>
    <w:rsid w:val="00903CE4"/>
    <w:rsid w:val="00915233"/>
    <w:rsid w:val="00950988"/>
    <w:rsid w:val="00991A97"/>
    <w:rsid w:val="009963DA"/>
    <w:rsid w:val="0099733C"/>
    <w:rsid w:val="009B355B"/>
    <w:rsid w:val="009B6E56"/>
    <w:rsid w:val="009E524C"/>
    <w:rsid w:val="009E592B"/>
    <w:rsid w:val="00A02448"/>
    <w:rsid w:val="00A650B2"/>
    <w:rsid w:val="00A77B1F"/>
    <w:rsid w:val="00A84FBE"/>
    <w:rsid w:val="00A86599"/>
    <w:rsid w:val="00A915FB"/>
    <w:rsid w:val="00AA5E3A"/>
    <w:rsid w:val="00AF0D51"/>
    <w:rsid w:val="00AF32FD"/>
    <w:rsid w:val="00B378D1"/>
    <w:rsid w:val="00B4128E"/>
    <w:rsid w:val="00BE463B"/>
    <w:rsid w:val="00C03750"/>
    <w:rsid w:val="00C11674"/>
    <w:rsid w:val="00C14BBC"/>
    <w:rsid w:val="00C70F32"/>
    <w:rsid w:val="00C82ED6"/>
    <w:rsid w:val="00D02AFD"/>
    <w:rsid w:val="00D612C5"/>
    <w:rsid w:val="00E06DBD"/>
    <w:rsid w:val="00E14767"/>
    <w:rsid w:val="00EE0DE2"/>
    <w:rsid w:val="00F23F5E"/>
    <w:rsid w:val="00F321D9"/>
    <w:rsid w:val="00F651FF"/>
    <w:rsid w:val="00F9347C"/>
    <w:rsid w:val="00F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F406"/>
  <w15:docId w15:val="{24B85EF8-ECD0-45D3-A688-A7563037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8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education51</dc:creator>
  <cp:lastModifiedBy>Елена Жиленкова</cp:lastModifiedBy>
  <cp:revision>76</cp:revision>
  <dcterms:created xsi:type="dcterms:W3CDTF">2023-01-18T10:11:00Z</dcterms:created>
  <dcterms:modified xsi:type="dcterms:W3CDTF">2024-01-18T08:32:00Z</dcterms:modified>
</cp:coreProperties>
</file>