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5E" w:rsidRPr="0020723C" w:rsidRDefault="00931F7E" w:rsidP="008952A9">
      <w:pPr>
        <w:tabs>
          <w:tab w:val="center" w:pos="4677"/>
          <w:tab w:val="left" w:pos="793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Кулинар</w:t>
      </w:r>
      <w:r w:rsidR="006E4CF0">
        <w:rPr>
          <w:rFonts w:ascii="Times New Roman" w:hAnsi="Times New Roman" w:cs="Times New Roman"/>
          <w:b/>
          <w:color w:val="FF0000"/>
          <w:sz w:val="32"/>
          <w:szCs w:val="32"/>
        </w:rPr>
        <w:t>ное путешествие, или Ч</w:t>
      </w:r>
      <w:r w:rsidR="0020723C" w:rsidRPr="0020723C">
        <w:rPr>
          <w:rFonts w:ascii="Times New Roman" w:hAnsi="Times New Roman" w:cs="Times New Roman"/>
          <w:b/>
          <w:color w:val="FF0000"/>
          <w:sz w:val="32"/>
          <w:szCs w:val="32"/>
        </w:rPr>
        <w:t>то ели наши предки</w:t>
      </w:r>
    </w:p>
    <w:p w:rsidR="0020723C" w:rsidRDefault="0020723C" w:rsidP="008952A9">
      <w:pPr>
        <w:tabs>
          <w:tab w:val="center" w:pos="4677"/>
          <w:tab w:val="left" w:pos="79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2740" w:rsidRPr="006B0322" w:rsidRDefault="00932740" w:rsidP="008952A9">
      <w:pPr>
        <w:tabs>
          <w:tab w:val="center" w:pos="4677"/>
          <w:tab w:val="left" w:pos="79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B0322">
        <w:rPr>
          <w:rFonts w:ascii="Times New Roman" w:hAnsi="Times New Roman" w:cs="Times New Roman"/>
          <w:b/>
          <w:sz w:val="32"/>
          <w:szCs w:val="32"/>
        </w:rPr>
        <w:t>ВО САДУ ЛИ, В ОГОРОДЕ…</w:t>
      </w:r>
    </w:p>
    <w:p w:rsidR="00FB245E" w:rsidRDefault="0020723C" w:rsidP="00207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C92CE52" wp14:editId="3701ECF7">
            <wp:simplePos x="0" y="0"/>
            <wp:positionH relativeFrom="column">
              <wp:posOffset>-91440</wp:posOffset>
            </wp:positionH>
            <wp:positionV relativeFrom="paragraph">
              <wp:posOffset>1200150</wp:posOffset>
            </wp:positionV>
            <wp:extent cx="2228850" cy="1693545"/>
            <wp:effectExtent l="0" t="0" r="0" b="1905"/>
            <wp:wrapTight wrapText="bothSides">
              <wp:wrapPolygon edited="0">
                <wp:start x="0" y="0"/>
                <wp:lineTo x="0" y="21381"/>
                <wp:lineTo x="21415" y="21381"/>
                <wp:lineTo x="21415" y="0"/>
                <wp:lineTo x="0" y="0"/>
              </wp:wrapPolygon>
            </wp:wrapTight>
            <wp:docPr id="2" name="Рисунок 2" descr="https://ogorodnik-sadovod.ru/wp-content/uploads/2019/06/repa-vyraschivanie-iz-semyan-i-uhod-v-otkrytom-gru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orodnik-sadovod.ru/wp-content/uploads/2019/06/repa-vyraschivanie-iz-semyan-i-uhod-v-otkrytom-grun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74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644A6A" wp14:editId="0C87B0B5">
            <wp:simplePos x="0" y="0"/>
            <wp:positionH relativeFrom="column">
              <wp:posOffset>4168140</wp:posOffset>
            </wp:positionH>
            <wp:positionV relativeFrom="paragraph">
              <wp:posOffset>470535</wp:posOffset>
            </wp:positionV>
            <wp:extent cx="1807210" cy="973455"/>
            <wp:effectExtent l="0" t="0" r="2540" b="0"/>
            <wp:wrapTight wrapText="bothSides">
              <wp:wrapPolygon edited="0">
                <wp:start x="0" y="0"/>
                <wp:lineTo x="0" y="21135"/>
                <wp:lineTo x="21403" y="21135"/>
                <wp:lineTo x="21403" y="0"/>
                <wp:lineTo x="0" y="0"/>
              </wp:wrapPolygon>
            </wp:wrapTight>
            <wp:docPr id="1" name="Рисунок 1" descr="https://st24.stpulscen.ru/images/product/217/941/90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24.stpulscen.ru/images/product/217/941/905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0" t="14699" r="9133" b="21205"/>
                    <a:stretch/>
                  </pic:blipFill>
                  <pic:spPr bwMode="auto">
                    <a:xfrm>
                      <a:off x="0" y="0"/>
                      <a:ext cx="180721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740"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Самым распространённым овощем </w:t>
      </w:r>
      <w:r w:rsidR="00931F7E"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Руси</w:t>
      </w:r>
      <w:r w:rsidR="00931F7E"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32740"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была </w:t>
      </w:r>
      <w:r w:rsidR="00932740" w:rsidRPr="0020723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редька</w:t>
      </w:r>
      <w:r w:rsidR="00932740"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Она несколько отличалась </w:t>
      </w:r>
      <w:proofErr w:type="gramStart"/>
      <w:r w:rsidR="00932740"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</w:t>
      </w:r>
      <w:proofErr w:type="gramEnd"/>
      <w:r w:rsidR="00932740"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современной и была в разы больше. Также массово была распространена </w:t>
      </w:r>
      <w:r w:rsidR="00932740" w:rsidRPr="0020723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репа</w:t>
      </w:r>
      <w:r w:rsidR="00932740"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Эти корнеплоды тушили,</w:t>
      </w:r>
      <w:r w:rsidR="0093274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32740"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жарили и делали из них начинку для пирогов. </w:t>
      </w:r>
    </w:p>
    <w:p w:rsidR="00932740" w:rsidRDefault="006E4CF0" w:rsidP="00932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</w:t>
      </w:r>
      <w:r w:rsidR="00932740"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 издрев</w:t>
      </w:r>
      <w:r w:rsidR="0093274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r w:rsidR="00932740"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 на Руси известен </w:t>
      </w:r>
      <w:r w:rsidR="00932740" w:rsidRPr="0020723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горох.</w:t>
      </w:r>
      <w:r w:rsidR="00932740"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Его не только варили, но и делали из него муку</w:t>
      </w:r>
      <w:r w:rsidR="008952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932740"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которой пекли блины и пироги. </w:t>
      </w:r>
    </w:p>
    <w:p w:rsidR="00932740" w:rsidRDefault="00932740" w:rsidP="00932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r w:rsidR="008952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XI</w:t>
      </w:r>
      <w:r w:rsidR="008952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веке на столах начинает</w:t>
      </w:r>
      <w:r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появляться репчатый лук, капуста, неск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олько позже – </w:t>
      </w:r>
      <w:r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морковь. </w:t>
      </w:r>
    </w:p>
    <w:p w:rsidR="00932740" w:rsidRDefault="00932740" w:rsidP="00932740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89B06F3" wp14:editId="4E666A9F">
            <wp:simplePos x="0" y="0"/>
            <wp:positionH relativeFrom="column">
              <wp:posOffset>4324985</wp:posOffset>
            </wp:positionH>
            <wp:positionV relativeFrom="paragraph">
              <wp:posOffset>250825</wp:posOffset>
            </wp:positionV>
            <wp:extent cx="1617345" cy="1676400"/>
            <wp:effectExtent l="0" t="0" r="1905" b="0"/>
            <wp:wrapTight wrapText="bothSides">
              <wp:wrapPolygon edited="0">
                <wp:start x="0" y="0"/>
                <wp:lineTo x="0" y="21355"/>
                <wp:lineTo x="21371" y="21355"/>
                <wp:lineTo x="21371" y="0"/>
                <wp:lineTo x="0" y="0"/>
              </wp:wrapPolygon>
            </wp:wrapTight>
            <wp:docPr id="3" name="Рисунок 3" descr="http://wiki.agro-sales.ru/wp-content/uploads/2018/02/lebeda-raskidistaya-lebeda-sadovaya_5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iki.agro-sales.ru/wp-content/uploads/2018/02/lebeda-raskidistaya-lebeda-sadovaya_5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Огурцы появятся только в </w:t>
      </w:r>
      <w:r w:rsidR="008952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XV</w:t>
      </w:r>
      <w:r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веке</w:t>
      </w:r>
      <w:r w:rsidR="00FB24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а</w:t>
      </w:r>
      <w:r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привычные картофель, томаты и баклажаны пришли к нам лишь в начале </w:t>
      </w:r>
      <w:r w:rsidR="008952A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XVIII</w:t>
      </w:r>
      <w:r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века.</w:t>
      </w:r>
    </w:p>
    <w:p w:rsidR="00932740" w:rsidRDefault="00932740" w:rsidP="00932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Помимо этого на Руси из растительной пищи употребляли дикий </w:t>
      </w:r>
      <w:r w:rsidRPr="0020723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щавель и лебеду</w:t>
      </w:r>
      <w:r w:rsidRPr="00B46F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Дополняли растительный рацион многочисленные дикорастущие ягоды и грибы.</w:t>
      </w:r>
    </w:p>
    <w:p w:rsidR="00932740" w:rsidRDefault="00932740" w:rsidP="00932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32740" w:rsidRPr="00C22242" w:rsidRDefault="00932740" w:rsidP="00932740">
      <w:pPr>
        <w:pBdr>
          <w:top w:val="doubleWave" w:sz="6" w:space="1" w:color="002060"/>
          <w:left w:val="doubleWave" w:sz="6" w:space="4" w:color="002060"/>
          <w:bottom w:val="doubleWave" w:sz="6" w:space="1" w:color="002060"/>
          <w:right w:val="doubleWave" w:sz="6" w:space="4" w:color="002060"/>
        </w:pBdr>
        <w:spacing w:after="0" w:line="240" w:lineRule="auto"/>
        <w:jc w:val="center"/>
        <w:rPr>
          <w:rFonts w:ascii="Times New Roman" w:hAnsi="Times New Roman" w:cs="Times New Roman"/>
          <w:b/>
          <w:color w:val="001B50"/>
          <w:sz w:val="32"/>
          <w:szCs w:val="32"/>
          <w:shd w:val="clear" w:color="auto" w:fill="FFFFFF"/>
        </w:rPr>
      </w:pPr>
      <w:r w:rsidRPr="00C22242">
        <w:rPr>
          <w:rFonts w:ascii="Times New Roman" w:hAnsi="Times New Roman" w:cs="Times New Roman"/>
          <w:b/>
          <w:color w:val="001B50"/>
          <w:sz w:val="32"/>
          <w:szCs w:val="32"/>
          <w:shd w:val="clear" w:color="auto" w:fill="FFFFFF"/>
        </w:rPr>
        <w:t>ПРАКТИЧЕСКАЯ РАБОТА</w:t>
      </w:r>
    </w:p>
    <w:p w:rsidR="00932740" w:rsidRPr="00D25178" w:rsidRDefault="00932740" w:rsidP="00932740">
      <w:pPr>
        <w:pBdr>
          <w:top w:val="doubleWave" w:sz="6" w:space="1" w:color="002060"/>
          <w:left w:val="doubleWave" w:sz="6" w:space="4" w:color="002060"/>
          <w:bottom w:val="doubleWave" w:sz="6" w:space="1" w:color="002060"/>
          <w:right w:val="doubleWave" w:sz="6" w:space="4" w:color="002060"/>
        </w:pBd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25178">
        <w:rPr>
          <w:rFonts w:ascii="Times New Roman" w:hAnsi="Times New Roman" w:cs="Times New Roman"/>
          <w:sz w:val="32"/>
          <w:szCs w:val="32"/>
          <w:shd w:val="clear" w:color="auto" w:fill="FFFFFF"/>
        </w:rPr>
        <w:t>Изобрази на ленте времени возле цифры, обозначающей век, овощные культуры, появившиеся на Руси.</w:t>
      </w:r>
    </w:p>
    <w:p w:rsidR="00932740" w:rsidRDefault="00932740" w:rsidP="00932740">
      <w:pPr>
        <w:pBdr>
          <w:top w:val="doubleWave" w:sz="6" w:space="1" w:color="002060"/>
          <w:left w:val="doubleWave" w:sz="6" w:space="4" w:color="002060"/>
          <w:bottom w:val="doubleWave" w:sz="6" w:space="1" w:color="002060"/>
          <w:right w:val="doubleWave" w:sz="6" w:space="4" w:color="002060"/>
        </w:pBdr>
        <w:spacing w:after="0" w:line="240" w:lineRule="auto"/>
        <w:ind w:firstLine="709"/>
        <w:jc w:val="both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</w:p>
    <w:p w:rsidR="00932740" w:rsidRDefault="00932740" w:rsidP="00932740">
      <w:pPr>
        <w:pBdr>
          <w:top w:val="doubleWave" w:sz="6" w:space="1" w:color="002060"/>
          <w:left w:val="doubleWave" w:sz="6" w:space="4" w:color="002060"/>
          <w:bottom w:val="doubleWave" w:sz="6" w:space="1" w:color="002060"/>
          <w:right w:val="doubleWave" w:sz="6" w:space="4" w:color="002060"/>
        </w:pBdr>
        <w:spacing w:after="0" w:line="240" w:lineRule="auto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83838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4A154781" wp14:editId="2D64EF5D">
            <wp:extent cx="5981700" cy="1919659"/>
            <wp:effectExtent l="0" t="0" r="0" b="4445"/>
            <wp:docPr id="4" name="Рисунок 4" descr="C:\Users\Школа_18.11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Школа_18.11\Desktop\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36966" r="4808" b="24359"/>
                    <a:stretch/>
                  </pic:blipFill>
                  <pic:spPr bwMode="auto">
                    <a:xfrm>
                      <a:off x="0" y="0"/>
                      <a:ext cx="5978505" cy="191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740" w:rsidRPr="000962EA" w:rsidRDefault="00932740" w:rsidP="00932740">
      <w:pPr>
        <w:pBdr>
          <w:top w:val="doubleWave" w:sz="6" w:space="1" w:color="002060"/>
          <w:left w:val="doubleWave" w:sz="6" w:space="4" w:color="002060"/>
          <w:bottom w:val="doubleWave" w:sz="6" w:space="1" w:color="002060"/>
          <w:right w:val="doubleWave" w:sz="6" w:space="4" w:color="00206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962EA">
        <w:rPr>
          <w:rFonts w:ascii="Times New Roman" w:hAnsi="Times New Roman" w:cs="Times New Roman"/>
          <w:sz w:val="32"/>
          <w:szCs w:val="32"/>
          <w:shd w:val="clear" w:color="auto" w:fill="FFFFFF"/>
        </w:rPr>
        <w:t>Если захочешь, продолжи исслед</w:t>
      </w:r>
      <w:r w:rsidR="0020723C">
        <w:rPr>
          <w:rFonts w:ascii="Times New Roman" w:hAnsi="Times New Roman" w:cs="Times New Roman"/>
          <w:sz w:val="32"/>
          <w:szCs w:val="32"/>
          <w:shd w:val="clear" w:color="auto" w:fill="FFFFFF"/>
        </w:rPr>
        <w:t>ование</w:t>
      </w:r>
      <w:r w:rsidR="006E4CF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2072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932740" w:rsidRDefault="00932740" w:rsidP="00932740">
      <w:pPr>
        <w:spacing w:after="0" w:line="240" w:lineRule="auto"/>
        <w:jc w:val="both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</w:p>
    <w:p w:rsidR="00931F7E" w:rsidRDefault="00931F7E" w:rsidP="009327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932740" w:rsidRPr="0020723C" w:rsidRDefault="00932740" w:rsidP="009327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bookmarkStart w:id="0" w:name="_GoBack"/>
      <w:bookmarkEnd w:id="0"/>
      <w:r w:rsidRPr="0020723C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lastRenderedPageBreak/>
        <w:t>ЕСЛИ ЩИ ХОРОШИ, ДРУГОЙ ПИЩИ НЕ ИЩИ</w:t>
      </w:r>
    </w:p>
    <w:p w:rsidR="00932740" w:rsidRDefault="00932740" w:rsidP="0093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43F91EA" wp14:editId="65CD6A4A">
            <wp:simplePos x="0" y="0"/>
            <wp:positionH relativeFrom="column">
              <wp:posOffset>4001135</wp:posOffset>
            </wp:positionH>
            <wp:positionV relativeFrom="paragraph">
              <wp:posOffset>760730</wp:posOffset>
            </wp:positionV>
            <wp:extent cx="192849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337" y="21440"/>
                <wp:lineTo x="21337" y="0"/>
                <wp:lineTo x="0" y="0"/>
              </wp:wrapPolygon>
            </wp:wrapTight>
            <wp:docPr id="5" name="Рисунок 5" descr="https://avatars.mds.yandex.net/get-zen_doc/1542444/pub_5c7398f8fc48e500b1b3a403_5c73a6e4317b9c00b411aed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542444/pub_5c7398f8fc48e500b1b3a403_5c73a6e4317b9c00b411aedf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>Щами наши предки называли любой суп, а не только с капустой, как сейчас. На огородах выращивали репу, капусту, св</w:t>
      </w:r>
      <w:r w:rsidR="008952A9"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клу. Все это можно было сварить на воде или мясном бульоне, забелить молоком или сметаной – вот и весь рецепт. </w:t>
      </w:r>
    </w:p>
    <w:p w:rsidR="00FB245E" w:rsidRDefault="00932740" w:rsidP="0093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>Весной в ход шел щавель или молодая крапива. Для «</w:t>
      </w:r>
      <w:proofErr w:type="spellStart"/>
      <w:r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>нажористости</w:t>
      </w:r>
      <w:proofErr w:type="spellEnd"/>
      <w:r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>» добавляли «</w:t>
      </w:r>
      <w:proofErr w:type="spellStart"/>
      <w:r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>затолоку</w:t>
      </w:r>
      <w:proofErr w:type="spellEnd"/>
      <w:r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>» из жареного сала, а в пост заправляли еду конопляным маслом.</w:t>
      </w:r>
    </w:p>
    <w:p w:rsidR="00932740" w:rsidRDefault="00932740" w:rsidP="0093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>В XVI 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еке</w:t>
      </w:r>
      <w:r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можно было попробовать «</w:t>
      </w:r>
      <w:proofErr w:type="spellStart"/>
      <w:r w:rsidRPr="006B03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шти</w:t>
      </w:r>
      <w:proofErr w:type="spellEnd"/>
      <w:r w:rsidRPr="006B03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proofErr w:type="spellStart"/>
      <w:r w:rsidRPr="006B03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борщовы</w:t>
      </w:r>
      <w:proofErr w:type="spellEnd"/>
      <w:r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>», «</w:t>
      </w:r>
      <w:proofErr w:type="spellStart"/>
      <w:r w:rsidRPr="006B03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шти</w:t>
      </w:r>
      <w:proofErr w:type="spellEnd"/>
      <w:r w:rsidRPr="006B03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proofErr w:type="spellStart"/>
      <w:r w:rsidRPr="006B03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капустны</w:t>
      </w:r>
      <w:proofErr w:type="spellEnd"/>
      <w:r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>», «</w:t>
      </w:r>
      <w:proofErr w:type="spellStart"/>
      <w:r w:rsidRPr="006B03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шти</w:t>
      </w:r>
      <w:proofErr w:type="spellEnd"/>
      <w:r w:rsidRPr="006B03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proofErr w:type="spellStart"/>
      <w:r w:rsidRPr="006B0322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репяны</w:t>
      </w:r>
      <w:proofErr w:type="spellEnd"/>
      <w:r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». </w:t>
      </w:r>
    </w:p>
    <w:p w:rsidR="00932740" w:rsidRDefault="00FB245E" w:rsidP="0093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Часто ели тюрю. Для этого блюда хлеб крошили</w:t>
      </w:r>
      <w:r w:rsidR="00932740"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небольшими кусками в квас, молоко или воду. Туда же могли добавить зелень, заправить это все постным маслом. Для приготовления не требовался огонь, поэтому е</w:t>
      </w:r>
      <w:r w:rsidR="00932740">
        <w:rPr>
          <w:rFonts w:ascii="Times New Roman" w:hAnsi="Times New Roman" w:cs="Times New Roman"/>
          <w:sz w:val="32"/>
          <w:szCs w:val="32"/>
          <w:shd w:val="clear" w:color="auto" w:fill="FFFFFF"/>
        </w:rPr>
        <w:t>ё</w:t>
      </w:r>
      <w:r w:rsidR="00932740" w:rsidRPr="00AB7F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можно было сделать и в поле, куда крестьяне уходили работать на целый день. К тому же в летнюю жару от такой пищи не клонит в сон. </w:t>
      </w:r>
    </w:p>
    <w:p w:rsidR="00932740" w:rsidRPr="00215D39" w:rsidRDefault="00932740" w:rsidP="00932740">
      <w:pPr>
        <w:pBdr>
          <w:top w:val="doubleWave" w:sz="6" w:space="1" w:color="002060"/>
          <w:left w:val="doubleWave" w:sz="6" w:space="4" w:color="002060"/>
          <w:bottom w:val="doubleWave" w:sz="6" w:space="1" w:color="002060"/>
          <w:right w:val="doubleWave" w:sz="6" w:space="4" w:color="002060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4738023" wp14:editId="2E077DBB">
            <wp:simplePos x="0" y="0"/>
            <wp:positionH relativeFrom="column">
              <wp:posOffset>-3810</wp:posOffset>
            </wp:positionH>
            <wp:positionV relativeFrom="paragraph">
              <wp:posOffset>84455</wp:posOffset>
            </wp:positionV>
            <wp:extent cx="151384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201" y="21368"/>
                <wp:lineTo x="21201" y="0"/>
                <wp:lineTo x="0" y="0"/>
              </wp:wrapPolygon>
            </wp:wrapTight>
            <wp:docPr id="6" name="Рисунок 6" descr="Елена Ивановна Молохов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лена Ивановна Молоховец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D3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ДЛЯ ЛЮБОЗНАТЕЛЬНЫХ</w:t>
      </w:r>
    </w:p>
    <w:p w:rsidR="00932740" w:rsidRDefault="00932740" w:rsidP="00932740">
      <w:pPr>
        <w:pBdr>
          <w:top w:val="doubleWave" w:sz="6" w:space="1" w:color="002060"/>
          <w:left w:val="doubleWave" w:sz="6" w:space="4" w:color="002060"/>
          <w:bottom w:val="doubleWave" w:sz="6" w:space="1" w:color="002060"/>
          <w:right w:val="doubleWave" w:sz="6" w:space="4" w:color="00206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конце 50-х годов 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XIX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века из Архангельска в город Курск переехала замечательная женщина – Елена Ивановна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Молохове́ц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Она долгое время увлекалась сбором различных рецептов, простых и доступных для приготовления.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Именно в Курске</w:t>
      </w:r>
      <w:r w:rsidR="00FB245E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</w:t>
      </w:r>
      <w:r w:rsidRPr="00215D3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1861 году</w:t>
      </w:r>
      <w:r w:rsidR="00FB24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215D3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вышло первое издание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её </w:t>
      </w:r>
      <w:r w:rsidRPr="00215D39">
        <w:rPr>
          <w:rFonts w:ascii="Times New Roman" w:hAnsi="Times New Roman" w:cs="Times New Roman"/>
          <w:sz w:val="32"/>
          <w:szCs w:val="32"/>
          <w:shd w:val="clear" w:color="auto" w:fill="FFFFFF"/>
        </w:rPr>
        <w:t>кулинарной книги «Подарок молодым хозяйкам</w:t>
      </w:r>
      <w:r w:rsidR="006E4CF0">
        <w:rPr>
          <w:rFonts w:ascii="Times New Roman" w:hAnsi="Times New Roman" w:cs="Times New Roman"/>
          <w:sz w:val="32"/>
          <w:szCs w:val="32"/>
          <w:shd w:val="clear" w:color="auto" w:fill="FFFFFF"/>
        </w:rPr>
        <w:t>, или С</w:t>
      </w:r>
      <w:r w:rsidRPr="00215D39">
        <w:rPr>
          <w:rFonts w:ascii="Times New Roman" w:hAnsi="Times New Roman" w:cs="Times New Roman"/>
          <w:sz w:val="32"/>
          <w:szCs w:val="32"/>
          <w:shd w:val="clear" w:color="auto" w:fill="FFFFFF"/>
        </w:rPr>
        <w:t>редство к уменьшению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расходов в домашнем хозяйстве», в которой собрано </w:t>
      </w:r>
      <w:r w:rsidRPr="00215D39">
        <w:rPr>
          <w:rFonts w:ascii="Times New Roman" w:hAnsi="Times New Roman" w:cs="Times New Roman"/>
          <w:sz w:val="32"/>
          <w:szCs w:val="32"/>
          <w:shd w:val="clear" w:color="auto" w:fill="FFFFFF"/>
        </w:rPr>
        <w:t>около 1500 рецептов (в последних изданиях 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количество выросло до 4500). </w:t>
      </w:r>
      <w:proofErr w:type="gramEnd"/>
    </w:p>
    <w:p w:rsidR="00932740" w:rsidRPr="003860AF" w:rsidRDefault="00932740" w:rsidP="00932740">
      <w:pPr>
        <w:pBdr>
          <w:top w:val="doubleWave" w:sz="6" w:space="1" w:color="002060"/>
          <w:left w:val="doubleWave" w:sz="6" w:space="4" w:color="002060"/>
          <w:bottom w:val="doubleWave" w:sz="6" w:space="1" w:color="002060"/>
          <w:right w:val="doubleWave" w:sz="6" w:space="4" w:color="002060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  <w:shd w:val="clear" w:color="auto" w:fill="FFFFFF"/>
        </w:rPr>
      </w:pPr>
      <w:r w:rsidRPr="003860AF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  <w:shd w:val="clear" w:color="auto" w:fill="FFFFFF"/>
        </w:rPr>
        <w:t>Каша пшенная с черносливом или миндальным молоком</w:t>
      </w:r>
    </w:p>
    <w:p w:rsidR="00932740" w:rsidRDefault="00932740" w:rsidP="00932740">
      <w:pPr>
        <w:pBdr>
          <w:top w:val="doubleWave" w:sz="6" w:space="1" w:color="002060"/>
          <w:left w:val="doubleWave" w:sz="6" w:space="4" w:color="002060"/>
          <w:bottom w:val="doubleWave" w:sz="6" w:space="1" w:color="002060"/>
          <w:right w:val="doubleWave" w:sz="6" w:space="4" w:color="002060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06F3F8E" wp14:editId="76E61581">
            <wp:extent cx="6053667" cy="1905000"/>
            <wp:effectExtent l="0" t="0" r="4445" b="0"/>
            <wp:docPr id="7" name="Рисунок 7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13525" r="2166" b="12705"/>
                    <a:stretch/>
                  </pic:blipFill>
                  <pic:spPr bwMode="auto">
                    <a:xfrm>
                      <a:off x="0" y="0"/>
                      <a:ext cx="6053667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46"/>
    <w:rsid w:val="001443E9"/>
    <w:rsid w:val="0020723C"/>
    <w:rsid w:val="00566246"/>
    <w:rsid w:val="006E4CF0"/>
    <w:rsid w:val="00717620"/>
    <w:rsid w:val="008952A9"/>
    <w:rsid w:val="00931F7E"/>
    <w:rsid w:val="00932740"/>
    <w:rsid w:val="00A31DC6"/>
    <w:rsid w:val="00FB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microsoft.com/office/2007/relationships/hdphoto" Target="media/hdphoto4.wdp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Кафедра ДиНО</cp:lastModifiedBy>
  <cp:revision>10</cp:revision>
  <dcterms:created xsi:type="dcterms:W3CDTF">2023-08-01T08:12:00Z</dcterms:created>
  <dcterms:modified xsi:type="dcterms:W3CDTF">2023-11-21T08:53:00Z</dcterms:modified>
</cp:coreProperties>
</file>