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8BA73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 w:rsidRPr="0041407D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ГОРОД РАСТЁТ</w:t>
      </w:r>
    </w:p>
    <w:p w14:paraId="22658155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</w:p>
    <w:p w14:paraId="2B1F4C28" w14:textId="77777777" w:rsidR="00163748" w:rsidRPr="0041407D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По дорожным артериям города мчатся авто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мобили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, по тротуарам деловито снуют прохожие, родители спешат с детьми в детские сады и школы. В последн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и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е десятилети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я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наш 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город преображается. </w:t>
      </w:r>
    </w:p>
    <w:p w14:paraId="6AB96FCC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На городских стройках кипит работа, и в новеньких квартирах вс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ё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чаще зажигается свет.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Ежедневно строятся новые дома, воздвигаются новые кварталы.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Появляются новые современные жилые районы, спортивные комплексы, ледовые арены, торгово-развлекательные центры, памятники и многое другое.</w:t>
      </w:r>
    </w:p>
    <w:p w14:paraId="6702DA12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</w:p>
    <w:p w14:paraId="7374D321" w14:textId="77777777" w:rsidR="00163748" w:rsidRDefault="00163748" w:rsidP="001637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C8BEF9" wp14:editId="4752F6FA">
            <wp:extent cx="6120130" cy="1255411"/>
            <wp:effectExtent l="0" t="0" r="0" b="1905"/>
            <wp:docPr id="12307" name="Рисунок 12307" descr="http://deriglazovo.ru/wp-content/uploads/photo-gallery/cropped-deriglazova_prospekt__head_f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riglazovo.ru/wp-content/uploads/photo-gallery/cropped-deriglazova_prospekt__head_foru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5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9D16" w14:textId="77777777" w:rsidR="00163748" w:rsidRDefault="00163748" w:rsidP="0016374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407D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Проспект Дериглазова </w:t>
      </w:r>
    </w:p>
    <w:p w14:paraId="6E9B37D2" w14:textId="77777777" w:rsidR="00163748" w:rsidRDefault="00163748" w:rsidP="0016374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3B96388" w14:textId="77777777" w:rsidR="00163748" w:rsidRDefault="00163748" w:rsidP="00163748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D9A837" wp14:editId="3D172630">
            <wp:extent cx="6120130" cy="1798984"/>
            <wp:effectExtent l="0" t="0" r="0" b="0"/>
            <wp:docPr id="12314" name="Рисунок 12314" descr="http://img.kvartus.ru/server/php/files/base_kvartus/object/52/523536/base_kvartus_object_52_523536_IoocjwdwCb27gl757vBLeqZwUFqU5zwEOKGY7JlzLexRqvNnQ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kvartus.ru/server/php/files/base_kvartus/object/52/523536/base_kvartus_object_52_523536_IoocjwdwCb27gl757vBLeqZwUFqU5zwEOKGY7JlzLexRqvNnQf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3625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Проспект Клыкова </w:t>
      </w:r>
    </w:p>
    <w:p w14:paraId="5D25E5D5" w14:textId="77777777" w:rsidR="00163748" w:rsidRDefault="00163748" w:rsidP="00163748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11EF05A8" w14:textId="77777777" w:rsidR="00163748" w:rsidRPr="0041407D" w:rsidRDefault="00163748" w:rsidP="00163748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6"/>
        <w:gridCol w:w="4929"/>
      </w:tblGrid>
      <w:tr w:rsidR="00163748" w14:paraId="17C45477" w14:textId="77777777" w:rsidTr="000A0AA2">
        <w:tc>
          <w:tcPr>
            <w:tcW w:w="5002" w:type="dxa"/>
          </w:tcPr>
          <w:p w14:paraId="19B8B961" w14:textId="77777777" w:rsidR="00163748" w:rsidRDefault="00163748" w:rsidP="000A0AA2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0E1F8" wp14:editId="5489BB76">
                  <wp:extent cx="2867025" cy="1592792"/>
                  <wp:effectExtent l="0" t="0" r="0" b="7620"/>
                  <wp:docPr id="12310" name="Рисунок 12310" descr="http://okna-ecoplast.ru/sample/wp-content/uploads/2014/08/kur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kna-ecoplast.ru/sample/wp-content/uploads/2014/08/kur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377" cy="160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14:paraId="5EAC6C51" w14:textId="77777777" w:rsidR="00163748" w:rsidRDefault="00163748" w:rsidP="000A0AA2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98BF0" wp14:editId="14AA4983">
                  <wp:extent cx="3209925" cy="1567135"/>
                  <wp:effectExtent l="0" t="0" r="0" b="0"/>
                  <wp:docPr id="3117" name="Рисунок 3117" descr="https://pbs.twimg.com/media/D0gC6HjXQAE3jJ7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D0gC6HjXQAE3jJ7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56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748" w:rsidRPr="00BF47F4" w14:paraId="2A013389" w14:textId="77777777" w:rsidTr="000A0AA2">
        <w:tc>
          <w:tcPr>
            <w:tcW w:w="5002" w:type="dxa"/>
          </w:tcPr>
          <w:p w14:paraId="61E9286E" w14:textId="77777777" w:rsidR="00163748" w:rsidRPr="00BF47F4" w:rsidRDefault="00163748" w:rsidP="000A0AA2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BF47F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Проспект Победы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26" w:type="dxa"/>
          </w:tcPr>
          <w:p w14:paraId="48C0DD93" w14:textId="77777777" w:rsidR="00163748" w:rsidRPr="00BF47F4" w:rsidRDefault="00163748" w:rsidP="000A0AA2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Проспект Плевицкой </w:t>
            </w:r>
          </w:p>
        </w:tc>
      </w:tr>
    </w:tbl>
    <w:p w14:paraId="0B22CE2A" w14:textId="77777777" w:rsidR="00163748" w:rsidRDefault="00163748" w:rsidP="001637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</w:p>
    <w:p w14:paraId="514BC7FF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</w:p>
    <w:p w14:paraId="634457F4" w14:textId="77777777" w:rsidR="00163748" w:rsidRPr="00C72689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  <w:r w:rsidRPr="00C72689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lastRenderedPageBreak/>
        <w:t>ПРОЕКТНАЯ МАСТЕРСКАЯ</w:t>
      </w:r>
    </w:p>
    <w:p w14:paraId="4FEF0F12" w14:textId="77777777" w:rsidR="00163748" w:rsidRPr="0041407D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День и ночь кипит работа на строительн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ых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площадк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ах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 Одна за другой к стройке подкатывают машины,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подъ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ё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мный кран приветливо кивает каждой из них своей длинной стрелой.</w:t>
      </w:r>
    </w:p>
    <w:p w14:paraId="212200CE" w14:textId="77777777" w:rsidR="00163748" w:rsidRPr="0041407D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Проходит минута,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и над площадкой проплывает плита или контейнер с кирпичом.</w:t>
      </w:r>
    </w:p>
    <w:p w14:paraId="30859B74" w14:textId="77777777" w:rsidR="00163748" w:rsidRPr="0041407D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Кран бережно опускает ношу на нужное место и снова поворачивает стрелу к очередной машине.</w:t>
      </w:r>
      <w:r w:rsidRPr="0041407D">
        <w:t xml:space="preserve"> 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Каждый день с утра до вечера здесь кипит работа: растут здания, облагораживается территория, появляют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ся новые дороги и коммуникации</w:t>
      </w:r>
      <w:r w:rsidRPr="0041407D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</w:t>
      </w:r>
    </w:p>
    <w:p w14:paraId="10A988F6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D2D977" wp14:editId="2AED90E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086100" cy="2094230"/>
            <wp:effectExtent l="0" t="0" r="0" b="1270"/>
            <wp:wrapTight wrapText="bothSides">
              <wp:wrapPolygon edited="0">
                <wp:start x="0" y="0"/>
                <wp:lineTo x="0" y="21417"/>
                <wp:lineTo x="21467" y="21417"/>
                <wp:lineTo x="21467" y="0"/>
                <wp:lineTo x="0" y="0"/>
              </wp:wrapPolygon>
            </wp:wrapTight>
            <wp:docPr id="12319" name="Рисунок 12319" descr="http://www.outshoot.ru/wp-content/uploads/2012/05/zimzou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utshoot.ru/wp-content/uploads/2012/05/zimzou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Мы предлагаем тебе создать свой город. Это может быть индивидуальный, парный или групповой проект. Подумай, какие дома будут в твоём городе, как они будут располагаться. Чем интересны будут дворы. Как и куда будут проложены дороги. (Не забудь о дорожных знаках! Ведь в городе необходим транспорт.) В городе должны быть зелёные насаждения, клумбы, парки. </w:t>
      </w:r>
    </w:p>
    <w:p w14:paraId="52F7F459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Подумай об удобствах и необходимых учреждениях для: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04"/>
        <w:gridCol w:w="3097"/>
        <w:gridCol w:w="3144"/>
      </w:tblGrid>
      <w:tr w:rsidR="00163748" w14:paraId="5B32E4E7" w14:textId="77777777" w:rsidTr="000A0AA2">
        <w:tc>
          <w:tcPr>
            <w:tcW w:w="3209" w:type="dxa"/>
          </w:tcPr>
          <w:p w14:paraId="0D65CFE7" w14:textId="77777777" w:rsidR="00163748" w:rsidRDefault="00163748" w:rsidP="000A0AA2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  <w:t>взрослых</w:t>
            </w:r>
          </w:p>
        </w:tc>
        <w:tc>
          <w:tcPr>
            <w:tcW w:w="3209" w:type="dxa"/>
          </w:tcPr>
          <w:p w14:paraId="15E59508" w14:textId="77777777" w:rsidR="00163748" w:rsidRDefault="00163748" w:rsidP="000A0AA2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  <w:t>детей</w:t>
            </w:r>
          </w:p>
        </w:tc>
        <w:tc>
          <w:tcPr>
            <w:tcW w:w="3210" w:type="dxa"/>
          </w:tcPr>
          <w:p w14:paraId="23930BA8" w14:textId="77777777" w:rsidR="00163748" w:rsidRDefault="00163748" w:rsidP="000A0AA2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  <w:t>домашних животных</w:t>
            </w:r>
          </w:p>
        </w:tc>
      </w:tr>
      <w:tr w:rsidR="00163748" w14:paraId="70B7299E" w14:textId="77777777" w:rsidTr="000A0AA2">
        <w:tc>
          <w:tcPr>
            <w:tcW w:w="3209" w:type="dxa"/>
          </w:tcPr>
          <w:p w14:paraId="4A844696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4F94CC12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09" w:type="dxa"/>
          </w:tcPr>
          <w:p w14:paraId="1A65B7BE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10" w:type="dxa"/>
          </w:tcPr>
          <w:p w14:paraId="4B46A866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163748" w14:paraId="1CD89346" w14:textId="77777777" w:rsidTr="000A0AA2">
        <w:tc>
          <w:tcPr>
            <w:tcW w:w="3209" w:type="dxa"/>
          </w:tcPr>
          <w:p w14:paraId="3DC48710" w14:textId="77777777" w:rsidR="00163748" w:rsidRPr="00E420A5" w:rsidRDefault="00163748" w:rsidP="000A0AA2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E420A5">
              <w:rPr>
                <w:rFonts w:ascii="Times New Roman" w:eastAsia="Calibri" w:hAnsi="Times New Roman" w:cs="Times New Roman"/>
                <w:i/>
                <w:color w:val="000000"/>
                <w:sz w:val="32"/>
                <w:szCs w:val="32"/>
                <w:lang w:eastAsia="ru-RU"/>
              </w:rPr>
              <w:t>- почта</w:t>
            </w:r>
          </w:p>
        </w:tc>
        <w:tc>
          <w:tcPr>
            <w:tcW w:w="3209" w:type="dxa"/>
          </w:tcPr>
          <w:p w14:paraId="377E439C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10" w:type="dxa"/>
          </w:tcPr>
          <w:p w14:paraId="01F48680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  <w:r w:rsidRPr="00E420A5">
              <w:rPr>
                <w:rFonts w:ascii="Times New Roman" w:eastAsia="Calibri" w:hAnsi="Times New Roman" w:cs="Times New Roman"/>
                <w:i/>
                <w:color w:val="000000"/>
                <w:sz w:val="32"/>
                <w:szCs w:val="32"/>
                <w:lang w:eastAsia="ru-RU"/>
              </w:rPr>
              <w:t>ветеринарная лечебница</w:t>
            </w:r>
          </w:p>
        </w:tc>
      </w:tr>
      <w:tr w:rsidR="00163748" w14:paraId="57988595" w14:textId="77777777" w:rsidTr="000A0AA2">
        <w:tc>
          <w:tcPr>
            <w:tcW w:w="3209" w:type="dxa"/>
          </w:tcPr>
          <w:p w14:paraId="3B96B5CE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1FC9745B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09" w:type="dxa"/>
          </w:tcPr>
          <w:p w14:paraId="0E819CB4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10" w:type="dxa"/>
          </w:tcPr>
          <w:p w14:paraId="1D657079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163748" w14:paraId="68CB8694" w14:textId="77777777" w:rsidTr="000A0AA2">
        <w:tc>
          <w:tcPr>
            <w:tcW w:w="3209" w:type="dxa"/>
          </w:tcPr>
          <w:p w14:paraId="114984BE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4C7617CF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09" w:type="dxa"/>
          </w:tcPr>
          <w:p w14:paraId="697C2F2C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10" w:type="dxa"/>
          </w:tcPr>
          <w:p w14:paraId="5C2A960E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163748" w14:paraId="72291460" w14:textId="77777777" w:rsidTr="000A0AA2">
        <w:tc>
          <w:tcPr>
            <w:tcW w:w="3209" w:type="dxa"/>
          </w:tcPr>
          <w:p w14:paraId="62F6C064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</w:p>
          <w:p w14:paraId="2F3FBA5C" w14:textId="77777777" w:rsidR="00163748" w:rsidRPr="00E420A5" w:rsidRDefault="00163748" w:rsidP="000A0AA2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09" w:type="dxa"/>
          </w:tcPr>
          <w:p w14:paraId="3ADD22D4" w14:textId="77777777" w:rsidR="00163748" w:rsidRPr="00E420A5" w:rsidRDefault="00163748" w:rsidP="000A0AA2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32"/>
                <w:szCs w:val="32"/>
                <w:lang w:eastAsia="ru-RU"/>
              </w:rPr>
            </w:pPr>
            <w:r w:rsidRPr="00E420A5">
              <w:rPr>
                <w:rFonts w:ascii="Times New Roman" w:eastAsia="Calibri" w:hAnsi="Times New Roman" w:cs="Times New Roman"/>
                <w:i/>
                <w:color w:val="000000"/>
                <w:sz w:val="32"/>
                <w:szCs w:val="32"/>
                <w:lang w:eastAsia="ru-RU"/>
              </w:rPr>
              <w:t>- стадион</w:t>
            </w:r>
          </w:p>
        </w:tc>
        <w:tc>
          <w:tcPr>
            <w:tcW w:w="3210" w:type="dxa"/>
          </w:tcPr>
          <w:p w14:paraId="508DFCD3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163748" w14:paraId="338DAE4D" w14:textId="77777777" w:rsidTr="000A0AA2">
        <w:tc>
          <w:tcPr>
            <w:tcW w:w="3209" w:type="dxa"/>
          </w:tcPr>
          <w:p w14:paraId="2CFF8C08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62ABCAC6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09" w:type="dxa"/>
          </w:tcPr>
          <w:p w14:paraId="738EECC9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10" w:type="dxa"/>
          </w:tcPr>
          <w:p w14:paraId="4D1ED993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163748" w14:paraId="4B354010" w14:textId="77777777" w:rsidTr="000A0AA2">
        <w:tc>
          <w:tcPr>
            <w:tcW w:w="3209" w:type="dxa"/>
          </w:tcPr>
          <w:p w14:paraId="5D6487E7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74BE9124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09" w:type="dxa"/>
          </w:tcPr>
          <w:p w14:paraId="4DD30551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10" w:type="dxa"/>
          </w:tcPr>
          <w:p w14:paraId="337FDC5A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163748" w14:paraId="477689ED" w14:textId="77777777" w:rsidTr="000A0AA2">
        <w:tc>
          <w:tcPr>
            <w:tcW w:w="3209" w:type="dxa"/>
          </w:tcPr>
          <w:p w14:paraId="54E777B5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4EE8490C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09" w:type="dxa"/>
          </w:tcPr>
          <w:p w14:paraId="40473996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210" w:type="dxa"/>
          </w:tcPr>
          <w:p w14:paraId="0778FC5F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14:paraId="29961287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lastRenderedPageBreak/>
        <w:t xml:space="preserve">Сначала спроектируй свой город на бумаге. Нарисуй его. </w:t>
      </w:r>
    </w:p>
    <w:tbl>
      <w:tblPr>
        <w:tblStyle w:val="a4"/>
        <w:tblW w:w="9687" w:type="dxa"/>
        <w:tblLook w:val="04A0" w:firstRow="1" w:lastRow="0" w:firstColumn="1" w:lastColumn="0" w:noHBand="0" w:noVBand="1"/>
      </w:tblPr>
      <w:tblGrid>
        <w:gridCol w:w="9687"/>
      </w:tblGrid>
      <w:tr w:rsidR="00163748" w14:paraId="3F549542" w14:textId="77777777" w:rsidTr="000A0AA2">
        <w:trPr>
          <w:trHeight w:val="5242"/>
        </w:trPr>
        <w:tc>
          <w:tcPr>
            <w:tcW w:w="9687" w:type="dxa"/>
          </w:tcPr>
          <w:p w14:paraId="7D519F2E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14:paraId="2AEECE09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Подумай, какой материал можно использовать – бумагу, картон, пластилин. А может, ты дашь вторую жизнь ненужным вещам – используешь коробки из-под зубной пасты, </w:t>
      </w:r>
      <w:proofErr w:type="gramStart"/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например,</w:t>
      </w:r>
      <w:proofErr w:type="gramEnd"/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пробок от пластиковых бутылок. </w:t>
      </w:r>
    </w:p>
    <w:p w14:paraId="2662E692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Сфотографируй свой макет. Всё ли получилось так, как ты задумал и запланировал? Что не получилось? Проанализируй, почему. </w:t>
      </w:r>
    </w:p>
    <w:tbl>
      <w:tblPr>
        <w:tblStyle w:val="a4"/>
        <w:tblW w:w="8646" w:type="dxa"/>
        <w:tblInd w:w="336" w:type="dxa"/>
        <w:tblBorders>
          <w:top w:val="threeDEngrave" w:sz="48" w:space="0" w:color="385623" w:themeColor="accent6" w:themeShade="80"/>
          <w:left w:val="threeDEngrave" w:sz="48" w:space="0" w:color="385623" w:themeColor="accent6" w:themeShade="80"/>
          <w:bottom w:val="threeDEngrave" w:sz="48" w:space="0" w:color="385623" w:themeColor="accent6" w:themeShade="80"/>
          <w:right w:val="threeDEngrave" w:sz="48" w:space="0" w:color="385623" w:themeColor="accent6" w:themeShade="80"/>
          <w:insideH w:val="threeDEngrave" w:sz="48" w:space="0" w:color="385623" w:themeColor="accent6" w:themeShade="80"/>
          <w:insideV w:val="threeDEngrave" w:sz="48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8646"/>
      </w:tblGrid>
      <w:tr w:rsidR="00163748" w14:paraId="51754E3C" w14:textId="77777777" w:rsidTr="000A0AA2">
        <w:trPr>
          <w:trHeight w:val="5678"/>
        </w:trPr>
        <w:tc>
          <w:tcPr>
            <w:tcW w:w="8646" w:type="dxa"/>
          </w:tcPr>
          <w:p w14:paraId="3B342477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5A67B043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56E1DBAC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31B52D74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0E9D7810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4A13A4C6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14:paraId="6EA52B26" w14:textId="77777777" w:rsidR="00163748" w:rsidRPr="008E25E9" w:rsidRDefault="00163748" w:rsidP="000A0AA2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56"/>
                <w:szCs w:val="56"/>
                <w:lang w:eastAsia="ru-RU"/>
              </w:rPr>
            </w:pPr>
            <w:r w:rsidRPr="008E25E9">
              <w:rPr>
                <w:rFonts w:ascii="Times New Roman" w:eastAsia="Calibri" w:hAnsi="Times New Roman" w:cs="Times New Roman"/>
                <w:b/>
                <w:i/>
                <w:color w:val="DEEAF6" w:themeColor="accent5" w:themeTint="33"/>
                <w:sz w:val="56"/>
                <w:szCs w:val="56"/>
                <w:lang w:eastAsia="ru-RU"/>
              </w:rPr>
              <w:t>Место для фотографии</w:t>
            </w:r>
          </w:p>
        </w:tc>
      </w:tr>
    </w:tbl>
    <w:p w14:paraId="1C473056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 w:rsidRPr="008E25E9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lastRenderedPageBreak/>
        <w:t>ВЧЕРА И СЕГОДНЯ НАШЕГО ГОРОДА</w:t>
      </w:r>
      <w:r>
        <w:rPr>
          <w:rStyle w:val="a7"/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footnoteReference w:id="1"/>
      </w:r>
    </w:p>
    <w:p w14:paraId="7216133A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Рассмотри внимательно фотографии нашего города. Знакомы ли тебе эти места? Попробуй определить место, с которого был сделан снимок. Если затрудняешься, обратись к родным. Всё ли тебе знакомо? Нет ли несоответствий? Попробуй их объяснить. </w:t>
      </w:r>
    </w:p>
    <w:p w14:paraId="53EC9CEB" w14:textId="77777777" w:rsidR="00163748" w:rsidRPr="007B1185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Сделай подписи к фотографиям.</w:t>
      </w:r>
    </w:p>
    <w:p w14:paraId="374CBF29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DC0218" wp14:editId="7149444F">
            <wp:extent cx="5133975" cy="3424321"/>
            <wp:effectExtent l="0" t="0" r="0" b="5080"/>
            <wp:docPr id="12316" name="Рисунок 12316" descr="http://old.kurskcity.ru/media/uploads/pubs/user1/album296/biy8jknvcmpld9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kurskcity.ru/media/uploads/pubs/user1/album296/biy8jknvcmpld9u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29" cy="34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4EEE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___________________________________________________</w:t>
      </w:r>
    </w:p>
    <w:p w14:paraId="5536BB6E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CE72A0" wp14:editId="65103B90">
            <wp:extent cx="5124450" cy="3407759"/>
            <wp:effectExtent l="0" t="0" r="0" b="2540"/>
            <wp:docPr id="12317" name="Рисунок 12317" descr="http://kurskcity.ru/media/uploads/newsimage/2014/07/23/l8m9d5cy2eq43i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rskcity.ru/media/uploads/newsimage/2014/07/23/l8m9d5cy2eq43iv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83" cy="34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42EE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___________________________________________________</w:t>
      </w:r>
    </w:p>
    <w:p w14:paraId="24316161" w14:textId="77777777" w:rsidR="00163748" w:rsidRDefault="00163748" w:rsidP="0016374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CA028B" wp14:editId="72D0524E">
            <wp:extent cx="5114925" cy="3404622"/>
            <wp:effectExtent l="0" t="0" r="0" b="5715"/>
            <wp:docPr id="12318" name="Рисунок 12318" descr="https://i.mycdn.me/image?t=0&amp;bid=399995565268&amp;id=399995565268&amp;plc=WEB&amp;tkn=*hlEGzB2sREcVPdymLc9h0mySv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0&amp;bid=399995565268&amp;id=399995565268&amp;plc=WEB&amp;tkn=*hlEGzB2sREcVPdymLc9h0mySvI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68" cy="341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D49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14:paraId="15719391" w14:textId="77777777" w:rsidR="00163748" w:rsidRDefault="00163748" w:rsidP="0016374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</w:p>
    <w:p w14:paraId="4136E689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</w:p>
    <w:p w14:paraId="7236ECD5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F262F0" wp14:editId="39CA5A8B">
            <wp:simplePos x="0" y="0"/>
            <wp:positionH relativeFrom="margin">
              <wp:posOffset>508635</wp:posOffset>
            </wp:positionH>
            <wp:positionV relativeFrom="paragraph">
              <wp:posOffset>8255</wp:posOffset>
            </wp:positionV>
            <wp:extent cx="2889250" cy="4333875"/>
            <wp:effectExtent l="0" t="0" r="6350" b="9525"/>
            <wp:wrapTight wrapText="bothSides">
              <wp:wrapPolygon edited="0">
                <wp:start x="0" y="0"/>
                <wp:lineTo x="0" y="21553"/>
                <wp:lineTo x="21505" y="21553"/>
                <wp:lineTo x="21505" y="0"/>
                <wp:lineTo x="0" y="0"/>
              </wp:wrapPolygon>
            </wp:wrapTight>
            <wp:docPr id="12321" name="Рисунок 12321" descr="https://i.mycdn.me/image?t=0&amp;bid=399995567060&amp;id=399995567060&amp;plc=WEB&amp;tkn=*dSFyEF1sFJXFgJtSKMdflAzjT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0&amp;bid=399995567060&amp;id=399995567060&amp;plc=WEB&amp;tkn=*dSFyEF1sFJXFgJtSKMdflAzjTP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8AA21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</w:p>
    <w:p w14:paraId="73138C7A" w14:textId="77777777" w:rsidR="00163748" w:rsidRPr="002759A3" w:rsidRDefault="00163748" w:rsidP="00163748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385623" w:themeColor="accent6" w:themeShade="80"/>
          <w:sz w:val="40"/>
          <w:szCs w:val="40"/>
          <w:lang w:eastAsia="ru-RU"/>
        </w:rPr>
      </w:pPr>
      <w:r w:rsidRPr="002759A3">
        <w:rPr>
          <w:rFonts w:ascii="Monotype Corsiva" w:eastAsia="Calibri" w:hAnsi="Monotype Corsiva" w:cs="Times New Roman"/>
          <w:b/>
          <w:i/>
          <w:color w:val="385623" w:themeColor="accent6" w:themeShade="80"/>
          <w:sz w:val="40"/>
          <w:szCs w:val="40"/>
          <w:lang w:eastAsia="ru-RU"/>
        </w:rPr>
        <w:t>ПОДСКАЗКИ:</w:t>
      </w:r>
    </w:p>
    <w:p w14:paraId="50011204" w14:textId="77777777" w:rsidR="00163748" w:rsidRPr="002759A3" w:rsidRDefault="00163748" w:rsidP="0016374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</w:pPr>
      <w:r w:rsidRPr="002759A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Шпили у Херсонских ворот</w: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.</w:t>
      </w:r>
    </w:p>
    <w:p w14:paraId="541CFA4B" w14:textId="77777777" w:rsidR="00163748" w:rsidRPr="002759A3" w:rsidRDefault="00163748" w:rsidP="0016374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</w:pPr>
      <w:r w:rsidRPr="002759A3"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  <w:t>ул. Ленина, Областная прокуратура. До революции</w:t>
      </w:r>
      <w:r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  <w:t xml:space="preserve"> – </w:t>
      </w:r>
      <w:r w:rsidRPr="002759A3"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  <w:t>лютеранская церковь (кирха).</w:t>
      </w:r>
    </w:p>
    <w:p w14:paraId="76BAFD17" w14:textId="77777777" w:rsidR="00163748" w:rsidRPr="002759A3" w:rsidRDefault="00163748" w:rsidP="0016374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</w:pPr>
      <w:r w:rsidRPr="002759A3"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  <w:t>ул. Ленина (Московская), Московские ворота</w:t>
      </w:r>
    </w:p>
    <w:p w14:paraId="7E8C4021" w14:textId="77777777" w:rsidR="00163748" w:rsidRDefault="00163748" w:rsidP="0016374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</w:pPr>
      <w:r w:rsidRPr="002759A3"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  <w:t>Красная Площадь, 1945</w:t>
      </w:r>
      <w:r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  <w:t xml:space="preserve"> год</w:t>
      </w:r>
      <w:r w:rsidRPr="002759A3"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  <w:t>, первые послевоенные трамваи</w:t>
      </w:r>
      <w:r>
        <w:rPr>
          <w:rFonts w:ascii="Times New Roman" w:eastAsia="Calibri" w:hAnsi="Times New Roman" w:cs="Times New Roman"/>
          <w:i/>
          <w:color w:val="000000"/>
          <w:sz w:val="32"/>
          <w:szCs w:val="32"/>
          <w:lang w:eastAsia="ru-RU"/>
        </w:rPr>
        <w:t>.</w:t>
      </w:r>
    </w:p>
    <w:p w14:paraId="65853E07" w14:textId="77777777" w:rsidR="00163748" w:rsidRPr="007B1185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</w:p>
    <w:p w14:paraId="43A97F1D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</w:p>
    <w:p w14:paraId="587E5CF1" w14:textId="77777777" w:rsidR="00163748" w:rsidRDefault="00163748" w:rsidP="0016374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 w:rsidRPr="002759A3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 xml:space="preserve">____________________________________________  </w:t>
      </w:r>
    </w:p>
    <w:p w14:paraId="02C0687D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</w:p>
    <w:p w14:paraId="2A753C35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</w:p>
    <w:p w14:paraId="6E938AF4" w14:textId="77777777" w:rsidR="00163748" w:rsidRDefault="00163748" w:rsidP="0016374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  <w:t>ТВОРЧЕСКИЙ ПРОЕКТ</w:t>
      </w:r>
    </w:p>
    <w:p w14:paraId="2D46B159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2759A3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Расспроси взрослых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об истории своего дома (например, когда и кем он построен, когда поселилась в нём ваша семья, что изменилось в доме со времён постройки, как менялась территория вокруг дома, как менялась улица). Если в семейном альбоме есть фотографии вашего дома в прошлом, рассмотри их. Сравни, как выглядит дом сейчас. </w:t>
      </w:r>
    </w:p>
    <w:p w14:paraId="0C0E5CCE" w14:textId="77777777" w:rsidR="00163748" w:rsidRDefault="00163748" w:rsidP="001637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Здесь ты можешь наклеить копии старых фотографий вашего дома или перерисовать их.</w:t>
      </w:r>
    </w:p>
    <w:tbl>
      <w:tblPr>
        <w:tblStyle w:val="a4"/>
        <w:tblW w:w="8861" w:type="dxa"/>
        <w:jc w:val="center"/>
        <w:tblLook w:val="04A0" w:firstRow="1" w:lastRow="0" w:firstColumn="1" w:lastColumn="0" w:noHBand="0" w:noVBand="1"/>
      </w:tblPr>
      <w:tblGrid>
        <w:gridCol w:w="8861"/>
      </w:tblGrid>
      <w:tr w:rsidR="00163748" w14:paraId="289F9FA8" w14:textId="77777777" w:rsidTr="000A0AA2">
        <w:trPr>
          <w:trHeight w:val="4713"/>
          <w:jc w:val="center"/>
        </w:trPr>
        <w:tc>
          <w:tcPr>
            <w:tcW w:w="8861" w:type="dxa"/>
          </w:tcPr>
          <w:p w14:paraId="1E0B0A87" w14:textId="77777777" w:rsidR="00163748" w:rsidRDefault="00163748" w:rsidP="000A0AA2">
            <w:pPr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14:paraId="0EBCB5DE" w14:textId="77777777" w:rsidR="00163748" w:rsidRDefault="00163748" w:rsidP="001637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2759A3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Используя полученные сведения, попробуй сочинить и записать рассказ от имени дома, как будто он сам рассказывает о себе, о своих жильцах, о своем окружении. </w:t>
      </w:r>
    </w:p>
    <w:p w14:paraId="7899C436" w14:textId="77777777" w:rsidR="00163748" w:rsidRDefault="00163748" w:rsidP="001637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F2C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093F28" w14:textId="77777777" w:rsidR="00163748" w:rsidRPr="005F2C90" w:rsidRDefault="00163748" w:rsidP="0016374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008C510" w14:textId="77777777" w:rsidR="007C4D9F" w:rsidRDefault="007C4D9F"/>
    <w:sectPr w:rsidR="007C4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9C963" w14:textId="77777777" w:rsidR="009926B4" w:rsidRDefault="009926B4" w:rsidP="00163748">
      <w:pPr>
        <w:spacing w:after="0" w:line="240" w:lineRule="auto"/>
      </w:pPr>
      <w:r>
        <w:separator/>
      </w:r>
    </w:p>
  </w:endnote>
  <w:endnote w:type="continuationSeparator" w:id="0">
    <w:p w14:paraId="0B370B33" w14:textId="77777777" w:rsidR="009926B4" w:rsidRDefault="009926B4" w:rsidP="0016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F52A1" w14:textId="77777777" w:rsidR="009926B4" w:rsidRDefault="009926B4" w:rsidP="00163748">
      <w:pPr>
        <w:spacing w:after="0" w:line="240" w:lineRule="auto"/>
      </w:pPr>
      <w:r>
        <w:separator/>
      </w:r>
    </w:p>
  </w:footnote>
  <w:footnote w:type="continuationSeparator" w:id="0">
    <w:p w14:paraId="38DFB2D6" w14:textId="77777777" w:rsidR="009926B4" w:rsidRDefault="009926B4" w:rsidP="00163748">
      <w:pPr>
        <w:spacing w:after="0" w:line="240" w:lineRule="auto"/>
      </w:pPr>
      <w:r>
        <w:continuationSeparator/>
      </w:r>
    </w:p>
  </w:footnote>
  <w:footnote w:id="1">
    <w:p w14:paraId="230059AB" w14:textId="77777777" w:rsidR="00163748" w:rsidRPr="00143389" w:rsidRDefault="00163748" w:rsidP="00163748">
      <w:pPr>
        <w:pStyle w:val="a5"/>
        <w:rPr>
          <w:rFonts w:ascii="Times New Roman" w:hAnsi="Times New Roman" w:cs="Times New Roman"/>
          <w:sz w:val="24"/>
          <w:szCs w:val="24"/>
        </w:rPr>
      </w:pPr>
      <w:r w:rsidRPr="00143389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143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3389">
        <w:rPr>
          <w:rFonts w:ascii="Times New Roman" w:hAnsi="Times New Roman" w:cs="Times New Roman"/>
          <w:sz w:val="24"/>
          <w:szCs w:val="24"/>
        </w:rPr>
        <w:t>спользованы фотографии С.Батищева (http://old.kurskcity.ru/pubs/album/296)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0D3"/>
    <w:multiLevelType w:val="hybridMultilevel"/>
    <w:tmpl w:val="6DDA9F74"/>
    <w:lvl w:ilvl="0" w:tplc="982C389A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01982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9F"/>
    <w:rsid w:val="00163748"/>
    <w:rsid w:val="007C4D9F"/>
    <w:rsid w:val="0099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4F996-F594-41E4-BC3B-99AA7B68E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374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748"/>
    <w:pPr>
      <w:ind w:left="720"/>
      <w:contextualSpacing/>
    </w:pPr>
  </w:style>
  <w:style w:type="table" w:styleId="a4">
    <w:name w:val="Table Grid"/>
    <w:basedOn w:val="a1"/>
    <w:uiPriority w:val="39"/>
    <w:rsid w:val="0016374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16374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63748"/>
    <w:rPr>
      <w:kern w:val="0"/>
      <w:sz w:val="20"/>
      <w:szCs w:val="20"/>
      <w14:ligatures w14:val="none"/>
    </w:rPr>
  </w:style>
  <w:style w:type="character" w:styleId="a7">
    <w:name w:val="footnote reference"/>
    <w:basedOn w:val="a0"/>
    <w:uiPriority w:val="99"/>
    <w:semiHidden/>
    <w:unhideWhenUsed/>
    <w:rsid w:val="001637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635</Words>
  <Characters>3623</Characters>
  <Application>Microsoft Office Word</Application>
  <DocSecurity>0</DocSecurity>
  <Lines>30</Lines>
  <Paragraphs>8</Paragraphs>
  <ScaleCrop>false</ScaleCrop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Брежнева</dc:creator>
  <cp:keywords/>
  <dc:description/>
  <cp:lastModifiedBy>Татьяна Брежнева</cp:lastModifiedBy>
  <cp:revision>2</cp:revision>
  <dcterms:created xsi:type="dcterms:W3CDTF">2023-08-22T06:30:00Z</dcterms:created>
  <dcterms:modified xsi:type="dcterms:W3CDTF">2023-08-22T06:31:00Z</dcterms:modified>
</cp:coreProperties>
</file>