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192C" w:rsidRDefault="009F192C" w:rsidP="009F192C">
      <w:pPr>
        <w:spacing w:after="0" w:line="240" w:lineRule="auto"/>
        <w:jc w:val="center"/>
        <w:rPr>
          <w:rFonts w:ascii="Times New Roman" w:hAnsi="Times New Roman" w:cs="Times New Roman"/>
          <w:b/>
          <w:color w:val="252525"/>
          <w:sz w:val="36"/>
          <w:szCs w:val="36"/>
          <w:shd w:val="clear" w:color="auto" w:fill="FFFFFF"/>
        </w:rPr>
      </w:pPr>
      <w:r w:rsidRPr="00936E62">
        <w:rPr>
          <w:rFonts w:ascii="Times New Roman" w:hAnsi="Times New Roman" w:cs="Times New Roman"/>
          <w:b/>
          <w:color w:val="252525"/>
          <w:sz w:val="36"/>
          <w:szCs w:val="36"/>
          <w:shd w:val="clear" w:color="auto" w:fill="FFFFFF"/>
        </w:rPr>
        <w:t>СЕЛЬСКОЕ ХОЗЯЙСТВО</w:t>
      </w:r>
      <w:r>
        <w:rPr>
          <w:rFonts w:ascii="Times New Roman" w:hAnsi="Times New Roman" w:cs="Times New Roman"/>
          <w:b/>
          <w:color w:val="252525"/>
          <w:sz w:val="36"/>
          <w:szCs w:val="36"/>
          <w:shd w:val="clear" w:color="auto" w:fill="FFFFFF"/>
        </w:rPr>
        <w:t xml:space="preserve"> КУРСКОЙ ОБЛАСТИ</w:t>
      </w:r>
    </w:p>
    <w:p w:rsidR="009F192C" w:rsidRDefault="009F192C" w:rsidP="009F192C">
      <w:pPr>
        <w:spacing w:after="0" w:line="240" w:lineRule="auto"/>
        <w:jc w:val="both"/>
        <w:rPr>
          <w:rFonts w:ascii="Times New Roman" w:hAnsi="Times New Roman" w:cs="Times New Roman"/>
          <w:b/>
          <w:color w:val="252525"/>
          <w:sz w:val="36"/>
          <w:szCs w:val="36"/>
          <w:shd w:val="clear" w:color="auto" w:fill="FFFFFF"/>
        </w:rPr>
      </w:pPr>
      <w:r w:rsidRPr="00936E62">
        <w:rPr>
          <w:rFonts w:ascii="Times New Roman" w:hAnsi="Times New Roman" w:cs="Times New Roman"/>
          <w:color w:val="252525"/>
          <w:sz w:val="32"/>
          <w:szCs w:val="32"/>
          <w:shd w:val="clear" w:color="auto" w:fill="FFFFFF"/>
        </w:rPr>
        <w:t>Сельское хозяйство – это особый вид деятельности: заниматься сельским хозяйством значит обрабатывать землю, чтобы получать е</w:t>
      </w:r>
      <w:r>
        <w:rPr>
          <w:rFonts w:ascii="Times New Roman" w:hAnsi="Times New Roman" w:cs="Times New Roman"/>
          <w:color w:val="252525"/>
          <w:sz w:val="32"/>
          <w:szCs w:val="32"/>
          <w:shd w:val="clear" w:color="auto" w:fill="FFFFFF"/>
        </w:rPr>
        <w:t>ё</w:t>
      </w:r>
      <w:r w:rsidRPr="00936E62">
        <w:rPr>
          <w:rFonts w:ascii="Times New Roman" w:hAnsi="Times New Roman" w:cs="Times New Roman"/>
          <w:color w:val="252525"/>
          <w:sz w:val="32"/>
          <w:szCs w:val="32"/>
          <w:shd w:val="clear" w:color="auto" w:fill="FFFFFF"/>
        </w:rPr>
        <w:t xml:space="preserve"> плоды, так необходимые</w:t>
      </w:r>
      <w:r w:rsidRPr="00936E62">
        <w:rPr>
          <w:rFonts w:ascii="Times New Roman" w:hAnsi="Times New Roman" w:cs="Times New Roman"/>
          <w:b/>
          <w:color w:val="252525"/>
          <w:sz w:val="36"/>
          <w:szCs w:val="36"/>
          <w:shd w:val="clear" w:color="auto" w:fill="FFFFFF"/>
        </w:rPr>
        <w:t xml:space="preserve"> людям.</w:t>
      </w:r>
    </w:p>
    <w:p w:rsidR="009F192C" w:rsidRPr="00A52A3F" w:rsidRDefault="009F19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8000"/>
          <w:sz w:val="36"/>
          <w:szCs w:val="36"/>
          <w:lang w:eastAsia="ru-RU"/>
        </w:rPr>
      </w:pPr>
      <w:r w:rsidRPr="00A52A3F">
        <w:rPr>
          <w:rFonts w:ascii="Times New Roman" w:eastAsia="Times New Roman" w:hAnsi="Times New Roman" w:cs="Times New Roman"/>
          <w:b/>
          <w:color w:val="008000"/>
          <w:sz w:val="36"/>
          <w:szCs w:val="36"/>
          <w:lang w:eastAsia="ru-RU"/>
        </w:rPr>
        <w:t>СЕЛЬСКОЕ ХОЗЯЙСТВО</w:t>
      </w:r>
    </w:p>
    <w:p w:rsidR="009F192C" w:rsidRDefault="00C978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8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noProof/>
          <w:color w:val="008000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9813BD5" wp14:editId="2DE12396">
                <wp:simplePos x="0" y="0"/>
                <wp:positionH relativeFrom="column">
                  <wp:posOffset>3990975</wp:posOffset>
                </wp:positionH>
                <wp:positionV relativeFrom="paragraph">
                  <wp:posOffset>11430</wp:posOffset>
                </wp:positionV>
                <wp:extent cx="207645" cy="730885"/>
                <wp:effectExtent l="114300" t="19050" r="116205" b="0"/>
                <wp:wrapNone/>
                <wp:docPr id="12305" name="Стрелка вниз 12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46724">
                          <a:off x="0" y="0"/>
                          <a:ext cx="207645" cy="73088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12305" o:spid="_x0000_s1026" type="#_x0000_t67" style="position:absolute;margin-left:314.25pt;margin-top:.9pt;width:16.35pt;height:57.55pt;rotation:-1478138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" adj="18532" fillcolor="#4f81bd [3204]" strokecolor="#243f60 [1604]" strokeweight="2pt"/>
            </w:pict>
          </mc:Fallback>
        </mc:AlternateContent>
      </w:r>
      <w:r w:rsidR="009F192C">
        <w:rPr>
          <w:rFonts w:ascii="Times New Roman" w:eastAsia="Times New Roman" w:hAnsi="Times New Roman" w:cs="Times New Roman"/>
          <w:b/>
          <w:i/>
          <w:noProof/>
          <w:color w:val="008000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58FA66" wp14:editId="6F8AC3AA">
                <wp:simplePos x="0" y="0"/>
                <wp:positionH relativeFrom="column">
                  <wp:posOffset>2028387</wp:posOffset>
                </wp:positionH>
                <wp:positionV relativeFrom="page">
                  <wp:posOffset>1990205</wp:posOffset>
                </wp:positionV>
                <wp:extent cx="210775" cy="729242"/>
                <wp:effectExtent l="133350" t="19050" r="56515" b="0"/>
                <wp:wrapNone/>
                <wp:docPr id="12303" name="Стрелка вниз 12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1911">
                          <a:off x="0" y="0"/>
                          <a:ext cx="210775" cy="729242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12303" o:spid="_x0000_s1026" type="#_x0000_t67" style="position:absolute;margin-left:159.7pt;margin-top:156.7pt;width:16.6pt;height:57.4pt;rotation:1531261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" adj="18478" fillcolor="#4f81bd [3204]" strokecolor="#243f60 [1604]" strokeweight="2pt">
                <w10:wrap anchory="page"/>
              </v:shape>
            </w:pict>
          </mc:Fallback>
        </mc:AlternateContent>
      </w:r>
    </w:p>
    <w:p w:rsidR="009F192C" w:rsidRPr="008B3B89" w:rsidRDefault="009F19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8000"/>
          <w:sz w:val="28"/>
          <w:szCs w:val="28"/>
          <w:lang w:eastAsia="ru-RU"/>
        </w:rPr>
      </w:pPr>
      <w:r w:rsidRPr="008B3B89">
        <w:rPr>
          <w:rFonts w:ascii="Times New Roman" w:eastAsia="Times New Roman" w:hAnsi="Times New Roman" w:cs="Times New Roman"/>
          <w:b/>
          <w:i/>
          <w:color w:val="008000"/>
          <w:sz w:val="28"/>
          <w:szCs w:val="28"/>
          <w:lang w:eastAsia="ru-RU"/>
        </w:rPr>
        <w:t>ОТРАСЛИ</w:t>
      </w:r>
    </w:p>
    <w:p w:rsidR="009F192C" w:rsidRPr="00A52A3F" w:rsidRDefault="009F19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8000"/>
          <w:sz w:val="36"/>
          <w:szCs w:val="36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915"/>
        <w:gridCol w:w="4656"/>
      </w:tblGrid>
      <w:tr w:rsidR="009F192C" w:rsidTr="000606AA">
        <w:trPr>
          <w:trHeight w:val="575"/>
        </w:trPr>
        <w:tc>
          <w:tcPr>
            <w:tcW w:w="4975" w:type="dxa"/>
            <w:shd w:val="clear" w:color="auto" w:fill="FFC000"/>
          </w:tcPr>
          <w:p w:rsidR="009F192C" w:rsidRDefault="009F192C" w:rsidP="000606AA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36"/>
                <w:szCs w:val="36"/>
                <w:lang w:eastAsia="ru-RU"/>
              </w:rPr>
              <w:t>ЖИВОТНОВОДСТВО</w:t>
            </w:r>
          </w:p>
        </w:tc>
        <w:tc>
          <w:tcPr>
            <w:tcW w:w="4653" w:type="dxa"/>
            <w:shd w:val="clear" w:color="auto" w:fill="B2A1C7" w:themeFill="accent4" w:themeFillTint="99"/>
          </w:tcPr>
          <w:p w:rsidR="009F192C" w:rsidRDefault="009F192C" w:rsidP="000606AA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36"/>
                <w:szCs w:val="36"/>
                <w:lang w:eastAsia="ru-RU"/>
              </w:rPr>
              <w:t>РАСТЕНИЕВОДСТВО</w:t>
            </w:r>
          </w:p>
        </w:tc>
      </w:tr>
      <w:tr w:rsidR="009F192C" w:rsidTr="000606AA">
        <w:trPr>
          <w:trHeight w:val="4927"/>
        </w:trPr>
        <w:tc>
          <w:tcPr>
            <w:tcW w:w="4975" w:type="dxa"/>
          </w:tcPr>
          <w:p w:rsidR="009F192C" w:rsidRDefault="009F192C" w:rsidP="000606A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36"/>
                <w:szCs w:val="36"/>
                <w:lang w:eastAsia="ru-RU"/>
              </w:rPr>
              <w:drawing>
                <wp:inline distT="0" distB="0" distL="0" distR="0" wp14:anchorId="0C5C8CC3" wp14:editId="5590D354">
                  <wp:extent cx="3086100" cy="3190875"/>
                  <wp:effectExtent l="0" t="0" r="19050" b="28575"/>
                  <wp:docPr id="5175" name="Схема 5175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5" r:lo="rId6" r:qs="rId7" r:cs="rId8"/>
                    </a:graphicData>
                  </a:graphic>
                </wp:inline>
              </w:drawing>
            </w:r>
          </w:p>
        </w:tc>
        <w:tc>
          <w:tcPr>
            <w:tcW w:w="4653" w:type="dxa"/>
          </w:tcPr>
          <w:p w:rsidR="009F192C" w:rsidRDefault="009F192C" w:rsidP="000606A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36"/>
                <w:szCs w:val="36"/>
                <w:lang w:eastAsia="ru-RU"/>
              </w:rPr>
              <w:drawing>
                <wp:inline distT="0" distB="0" distL="0" distR="0" wp14:anchorId="30082A17" wp14:editId="44436F66">
                  <wp:extent cx="2914650" cy="3171825"/>
                  <wp:effectExtent l="0" t="0" r="19050" b="28575"/>
                  <wp:docPr id="12295" name="Схема 12295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0" r:lo="rId11" r:qs="rId12" r:cs="rId13"/>
                    </a:graphicData>
                  </a:graphic>
                </wp:inline>
              </w:drawing>
            </w:r>
          </w:p>
        </w:tc>
      </w:tr>
      <w:tr w:rsidR="009F192C" w:rsidTr="000606AA">
        <w:trPr>
          <w:trHeight w:val="3342"/>
        </w:trPr>
        <w:tc>
          <w:tcPr>
            <w:tcW w:w="4975" w:type="dxa"/>
          </w:tcPr>
          <w:p w:rsidR="009F192C" w:rsidRDefault="009F192C" w:rsidP="000606AA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36"/>
                <w:szCs w:val="36"/>
                <w:lang w:eastAsia="ru-RU"/>
              </w:rPr>
              <w:drawing>
                <wp:inline distT="0" distB="0" distL="0" distR="0" wp14:anchorId="6A157AFD" wp14:editId="551C1B11">
                  <wp:extent cx="3057525" cy="2105025"/>
                  <wp:effectExtent l="0" t="0" r="28575" b="28575"/>
                  <wp:docPr id="12301" name="Схема 12301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15" r:lo="rId16" r:qs="rId17" r:cs="rId18"/>
                    </a:graphicData>
                  </a:graphic>
                </wp:inline>
              </w:drawing>
            </w:r>
          </w:p>
        </w:tc>
        <w:tc>
          <w:tcPr>
            <w:tcW w:w="4653" w:type="dxa"/>
          </w:tcPr>
          <w:p w:rsidR="009F192C" w:rsidRDefault="009F192C" w:rsidP="000606AA">
            <w:pPr>
              <w:rPr>
                <w:rFonts w:ascii="Times New Roman" w:eastAsia="Times New Roman" w:hAnsi="Times New Roman" w:cs="Times New Roman"/>
                <w:b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36"/>
                <w:szCs w:val="36"/>
                <w:lang w:eastAsia="ru-RU"/>
              </w:rPr>
              <w:drawing>
                <wp:inline distT="0" distB="0" distL="0" distR="0" wp14:anchorId="32474F3E" wp14:editId="74B7BEDC">
                  <wp:extent cx="2867025" cy="2095500"/>
                  <wp:effectExtent l="0" t="38100" r="28575" b="19050"/>
                  <wp:docPr id="12299" name="Схема 12299"/>
                  <wp:cNvGraphicFramePr/>
                  <a:graphic xmlns:a="http://schemas.openxmlformats.org/drawingml/2006/main">
                    <a:graphicData uri="http://schemas.openxmlformats.org/drawingml/2006/diagram">
                      <dgm:relIds xmlns:dgm="http://schemas.openxmlformats.org/drawingml/2006/diagram" xmlns:r="http://schemas.openxmlformats.org/officeDocument/2006/relationships" r:dm="rId20" r:lo="rId21" r:qs="rId22" r:cs="rId23"/>
                    </a:graphicData>
                  </a:graphic>
                </wp:inline>
              </w:drawing>
            </w:r>
          </w:p>
        </w:tc>
      </w:tr>
    </w:tbl>
    <w:p w:rsidR="009F192C" w:rsidRDefault="009F192C" w:rsidP="009F192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9F192C" w:rsidRPr="00936E62" w:rsidRDefault="009F192C" w:rsidP="009F192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- </w:t>
      </w:r>
      <w:r w:rsidRPr="00936E6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Допиши названия специализации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(направлений)</w:t>
      </w:r>
      <w:r w:rsidRPr="00936E6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отраслей сельского хозяйства Курской области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</w:t>
      </w:r>
    </w:p>
    <w:p w:rsidR="009F192C" w:rsidRDefault="009F19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F0E4BB" wp14:editId="1A8399DA">
            <wp:extent cx="5410200" cy="4057650"/>
            <wp:effectExtent l="0" t="0" r="0" b="0"/>
            <wp:docPr id="12311" name="Рисунок 8" descr="пшеница и рожь отличия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шеница и рожь отличия 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478" cy="406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36"/>
          <w:szCs w:val="36"/>
          <w:lang w:eastAsia="ru-RU"/>
        </w:rPr>
        <w:drawing>
          <wp:inline distT="0" distB="0" distL="0" distR="0" wp14:anchorId="653485FB" wp14:editId="2B04DCDB">
            <wp:extent cx="2764221" cy="3689131"/>
            <wp:effectExtent l="0" t="38100" r="36195" b="45085"/>
            <wp:docPr id="12312" name="Схема 1231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6" r:lo="rId27" r:qs="rId28" r:cs="rId29"/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36"/>
          <w:szCs w:val="36"/>
          <w:lang w:eastAsia="ru-RU"/>
        </w:rPr>
        <w:drawing>
          <wp:inline distT="0" distB="0" distL="0" distR="0" wp14:anchorId="74997BE5" wp14:editId="3F330531">
            <wp:extent cx="2469931" cy="3678621"/>
            <wp:effectExtent l="0" t="38100" r="26035" b="55245"/>
            <wp:docPr id="12313" name="Схема 123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1" r:lo="rId32" r:qs="rId33" r:cs="rId34"/>
              </a:graphicData>
            </a:graphic>
          </wp:inline>
        </w:drawing>
      </w:r>
    </w:p>
    <w:p w:rsidR="009F192C" w:rsidRDefault="009F19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</w:p>
    <w:p w:rsidR="00C9782C" w:rsidRDefault="00C978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</w:p>
    <w:p w:rsidR="00C9782C" w:rsidRDefault="00C978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</w:p>
    <w:p w:rsidR="00C9782C" w:rsidRDefault="00C978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</w:p>
    <w:p w:rsidR="00C9782C" w:rsidRDefault="00C978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</w:p>
    <w:p w:rsidR="009F192C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lastRenderedPageBreak/>
        <w:t>ДЛЯ ЛЮБОЗНАТЕЛЬНЫХ</w:t>
      </w:r>
    </w:p>
    <w:p w:rsidR="009F192C" w:rsidRPr="00887B39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Знаешь ли ты, что в Курской области возделывается ещё одна зерновая культура –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т</w:t>
      </w:r>
      <w:r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ритика́ле</w:t>
      </w:r>
      <w:proofErr w:type="spellEnd"/>
      <w:proofErr w:type="gramEnd"/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.</w:t>
      </w:r>
    </w:p>
    <w:p w:rsidR="009F192C" w:rsidRPr="00210456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5C08C0">
        <w:rPr>
          <w:b/>
          <w:noProof/>
          <w:sz w:val="144"/>
          <w:szCs w:val="144"/>
          <w:lang w:eastAsia="ru-RU"/>
        </w:rPr>
        <w:drawing>
          <wp:inline distT="0" distB="0" distL="0" distR="0" wp14:anchorId="235AEC2A" wp14:editId="7222C60C">
            <wp:extent cx="1343025" cy="1289703"/>
            <wp:effectExtent l="0" t="0" r="0" b="5715"/>
            <wp:docPr id="5174" name="Рисунок 5174" descr="http://p1.pichost.me/i/30/1536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1.pichost.me/i/30/15363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81" t="249" r="14384" b="3361"/>
                    <a:stretch/>
                  </pic:blipFill>
                  <pic:spPr bwMode="auto">
                    <a:xfrm>
                      <a:off x="0" y="0"/>
                      <a:ext cx="1350734" cy="129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144"/>
          <w:szCs w:val="144"/>
          <w:lang w:eastAsia="ru-RU"/>
        </w:rPr>
        <w:t>+</w:t>
      </w:r>
      <w:r w:rsidRPr="005C08C0">
        <w:rPr>
          <w:b/>
          <w:noProof/>
          <w:sz w:val="144"/>
          <w:szCs w:val="144"/>
          <w:lang w:eastAsia="ru-RU"/>
        </w:rPr>
        <w:drawing>
          <wp:inline distT="0" distB="0" distL="0" distR="0" wp14:anchorId="3B149C71" wp14:editId="20C26C0D">
            <wp:extent cx="1412759" cy="1209675"/>
            <wp:effectExtent l="0" t="0" r="0" b="0"/>
            <wp:docPr id="5176" name="Рисунок 5176" descr="http://get-wallpapers.ru/img/picture/May/15/f733ba4d82762790eb14c7489c5a0229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et-wallpapers.ru/img/picture/May/15/f733ba4d82762790eb14c7489c5a0229/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39" t="10609" r="15948" b="3894"/>
                    <a:stretch/>
                  </pic:blipFill>
                  <pic:spPr bwMode="auto">
                    <a:xfrm>
                      <a:off x="0" y="0"/>
                      <a:ext cx="1427516" cy="122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144"/>
          <w:szCs w:val="144"/>
          <w:lang w:eastAsia="ru-RU"/>
        </w:rPr>
        <w:t>=</w:t>
      </w:r>
      <w:r w:rsidRPr="005C08C0">
        <w:rPr>
          <w:b/>
          <w:noProof/>
          <w:sz w:val="144"/>
          <w:szCs w:val="144"/>
          <w:lang w:eastAsia="ru-RU"/>
        </w:rPr>
        <w:drawing>
          <wp:inline distT="0" distB="0" distL="0" distR="0" wp14:anchorId="5DB7EFC2" wp14:editId="7475D8CA">
            <wp:extent cx="1615735" cy="1133475"/>
            <wp:effectExtent l="0" t="0" r="3810" b="0"/>
            <wp:docPr id="5173" name="Рисунок 5173" descr="http://photo.adiso.by/photo/resource/by/88/88004/prodam-pshenicu-i-tritikale.0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hoto.adiso.by/photo/resource/by/88/88004/prodam-pshenicu-i-tritikale.0.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7" t="6707" r="18446" b="8027"/>
                    <a:stretch/>
                  </pic:blipFill>
                  <pic:spPr bwMode="auto">
                    <a:xfrm>
                      <a:off x="0" y="0"/>
                      <a:ext cx="1634940" cy="114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144"/>
          <w:szCs w:val="144"/>
          <w:lang w:eastAsia="ru-RU"/>
        </w:rPr>
        <w:t xml:space="preserve">    </w:t>
      </w:r>
      <w:r w:rsidRPr="005C08C0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 xml:space="preserve">Пшеница          </w:t>
      </w:r>
      <w:r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 xml:space="preserve"> </w:t>
      </w:r>
      <w:r w:rsidRPr="005C08C0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 xml:space="preserve">             Рожь                                  </w:t>
      </w:r>
      <w:proofErr w:type="gramStart"/>
      <w:r w:rsidRPr="005C08C0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Тритикале</w:t>
      </w:r>
      <w:proofErr w:type="gramEnd"/>
    </w:p>
    <w:p w:rsidR="009F192C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709"/>
        <w:jc w:val="both"/>
        <w:rPr>
          <w:sz w:val="32"/>
          <w:szCs w:val="32"/>
        </w:rPr>
      </w:pPr>
      <w:proofErr w:type="gramStart"/>
      <w:r w:rsidRPr="00210456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Тритикале</w:t>
      </w:r>
      <w:proofErr w:type="gramEnd"/>
      <w:r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Pr="005C08C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– </w:t>
      </w:r>
      <w:r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новая зерновая культура. История 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ё</w:t>
      </w:r>
      <w:r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возделывания насчитывает всего 100 лет, в то время как пшеницу и ячмень   выращивают на протяжении   10 тыс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яч</w:t>
      </w:r>
      <w:r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лет, рожь – 7 тыс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яч</w:t>
      </w:r>
      <w:r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лет.</w:t>
      </w:r>
      <w:r w:rsidRPr="00887B39">
        <w:rPr>
          <w:sz w:val="32"/>
          <w:szCs w:val="32"/>
        </w:rPr>
        <w:t xml:space="preserve"> </w:t>
      </w:r>
    </w:p>
    <w:p w:rsidR="009F192C" w:rsidRPr="00887B39" w:rsidRDefault="00C978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5059A1DB" wp14:editId="19A32B66">
            <wp:simplePos x="0" y="0"/>
            <wp:positionH relativeFrom="column">
              <wp:posOffset>-221615</wp:posOffset>
            </wp:positionH>
            <wp:positionV relativeFrom="paragraph">
              <wp:posOffset>993775</wp:posOffset>
            </wp:positionV>
            <wp:extent cx="1428750" cy="2034540"/>
            <wp:effectExtent l="0" t="0" r="0" b="3810"/>
            <wp:wrapTight wrapText="bothSides">
              <wp:wrapPolygon edited="0">
                <wp:start x="0" y="0"/>
                <wp:lineTo x="0" y="21438"/>
                <wp:lineTo x="21312" y="21438"/>
                <wp:lineTo x="21312" y="0"/>
                <wp:lineTo x="0" y="0"/>
              </wp:wrapPolygon>
            </wp:wrapTight>
            <wp:docPr id="5177" name="Рисунок 9" descr="http://hitagro.ru/wp-content/uploads/2013/01/image08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hitagro.ru/wp-content/uploads/2013/01/image087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6" t="5481" r="7778" b="15981"/>
                    <a:stretch/>
                  </pic:blipFill>
                  <pic:spPr bwMode="auto">
                    <a:xfrm>
                      <a:off x="0" y="0"/>
                      <a:ext cx="142875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9F192C"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Тритикале</w:t>
      </w:r>
      <w:proofErr w:type="gramEnd"/>
      <w:r w:rsidR="009F192C"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является гибридом ржи и пшеницы, абсолютно новым ботаническим видом. Он используется для выпекания хлеба, кондитерской, пивоваренной промышленности. </w:t>
      </w:r>
      <w:proofErr w:type="gramStart"/>
      <w:r w:rsidR="009F192C"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Тритикале</w:t>
      </w:r>
      <w:proofErr w:type="gramEnd"/>
      <w:r w:rsidR="009F192C" w:rsidRPr="00887B3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высококачественный компоне</w:t>
      </w:r>
      <w:r w:rsidR="009F192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нт в производстве комбикормов. </w:t>
      </w:r>
    </w:p>
    <w:p w:rsidR="009F192C" w:rsidRPr="002500C9" w:rsidRDefault="009F192C" w:rsidP="009F192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16"/>
          <w:szCs w:val="16"/>
          <w:lang w:eastAsia="ru-RU"/>
        </w:rPr>
      </w:pPr>
    </w:p>
    <w:p w:rsidR="009F192C" w:rsidRDefault="009F192C" w:rsidP="009F192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2500C9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- Как 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ты думаешь, зачем селекционеры выводят новые сорта растений?</w:t>
      </w:r>
      <w:r w:rsidRPr="002500C9">
        <w:rPr>
          <w:noProof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</w:p>
    <w:p w:rsidR="009F192C" w:rsidRDefault="009F192C" w:rsidP="009F192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- Предположи, для чего понадобилось создавать новую сельскохозяйственную культуру – </w:t>
      </w:r>
      <w:proofErr w:type="gramStart"/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тритикале</w:t>
      </w:r>
      <w:proofErr w:type="gramEnd"/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?</w:t>
      </w:r>
    </w:p>
    <w:p w:rsidR="009F192C" w:rsidRPr="00210456" w:rsidRDefault="009F192C" w:rsidP="009F192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192C" w:rsidRPr="00210456" w:rsidRDefault="009F192C" w:rsidP="009F192C">
      <w:pPr>
        <w:pBdr>
          <w:top w:val="single" w:sz="12" w:space="1" w:color="auto"/>
          <w:bottom w:val="single" w:sz="12" w:space="1" w:color="auto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192C" w:rsidRPr="00210456" w:rsidRDefault="009F192C" w:rsidP="009F192C">
      <w:pPr>
        <w:pBdr>
          <w:bottom w:val="single" w:sz="12" w:space="1" w:color="auto"/>
          <w:between w:val="single" w:sz="12" w:space="1" w:color="auto"/>
        </w:pBd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192C" w:rsidRDefault="009F192C" w:rsidP="009F192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D239A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На дачных 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участках наших селекционеров-любителей можно встретить и такие гибриды. Предположи, какие растения были скрещены? Нет ли здесь лишнего растения?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51"/>
        <w:gridCol w:w="2270"/>
        <w:gridCol w:w="2235"/>
        <w:gridCol w:w="2315"/>
      </w:tblGrid>
      <w:tr w:rsidR="009F192C" w:rsidTr="00C9782C">
        <w:tc>
          <w:tcPr>
            <w:tcW w:w="2751" w:type="dxa"/>
          </w:tcPr>
          <w:p w:rsidR="009F192C" w:rsidRDefault="009F192C" w:rsidP="000606A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DE0246" wp14:editId="7C0A0EB8">
                  <wp:extent cx="1609725" cy="1282750"/>
                  <wp:effectExtent l="0" t="0" r="0" b="0"/>
                  <wp:docPr id="12288" name="Рисунок 12288" descr="Необычные гибриды и сорта овощей и фрукт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Необычные гибриды и сорта овощей и фрук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786" cy="1286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0" w:type="dxa"/>
          </w:tcPr>
          <w:p w:rsidR="009F192C" w:rsidRDefault="009F192C" w:rsidP="000606A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E39A23" wp14:editId="3E9CFCC4">
                  <wp:extent cx="1145540" cy="1362705"/>
                  <wp:effectExtent l="0" t="0" r="0" b="9525"/>
                  <wp:docPr id="12290" name="Рисунок 12290" descr="http://main-mobile.cdn.grabone.com/goimage/440x267/872ce15e8f9f808af9fea3b62fa5a2241b1422f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main-mobile.cdn.grabone.com/goimage/440x267/872ce15e8f9f808af9fea3b62fa5a2241b1422f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92" r="52045"/>
                          <a:stretch/>
                        </pic:blipFill>
                        <pic:spPr bwMode="auto">
                          <a:xfrm>
                            <a:off x="0" y="0"/>
                            <a:ext cx="1155105" cy="1374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5" w:type="dxa"/>
          </w:tcPr>
          <w:p w:rsidR="009F192C" w:rsidRDefault="009F192C" w:rsidP="000606A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99D30E" wp14:editId="5342907C">
                  <wp:extent cx="1247775" cy="1362200"/>
                  <wp:effectExtent l="0" t="0" r="0" b="9525"/>
                  <wp:docPr id="5180" name="Рисунок 5180" descr="http://bakker-garden-blog.ie/wp-content/uploads/2014/05/Tayberr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bakker-garden-blog.ie/wp-content/uploads/2014/05/Tayberr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6" r="38196" b="47602"/>
                          <a:stretch/>
                        </pic:blipFill>
                        <pic:spPr bwMode="auto">
                          <a:xfrm>
                            <a:off x="0" y="0"/>
                            <a:ext cx="1254911" cy="1369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5" w:type="dxa"/>
          </w:tcPr>
          <w:p w:rsidR="009F192C" w:rsidRDefault="009F192C" w:rsidP="000606A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ADBB11" wp14:editId="12EE42BC">
                  <wp:extent cx="1308050" cy="1381125"/>
                  <wp:effectExtent l="0" t="0" r="6985" b="0"/>
                  <wp:docPr id="5182" name="Рисунок 5182" descr="20121603012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1216030124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915" r="21082" b="8594"/>
                          <a:stretch/>
                        </pic:blipFill>
                        <pic:spPr bwMode="auto">
                          <a:xfrm>
                            <a:off x="0" y="0"/>
                            <a:ext cx="1313800" cy="1387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92C" w:rsidRPr="00210456" w:rsidTr="00C9782C">
        <w:trPr>
          <w:trHeight w:val="340"/>
        </w:trPr>
        <w:tc>
          <w:tcPr>
            <w:tcW w:w="2751" w:type="dxa"/>
          </w:tcPr>
          <w:p w:rsidR="009F192C" w:rsidRPr="00210456" w:rsidRDefault="009F192C" w:rsidP="00C9782C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210456">
              <w:rPr>
                <w:rStyle w:val="a4"/>
                <w:rFonts w:ascii="Times New Roman" w:hAnsi="Times New Roman" w:cs="Times New Roman"/>
                <w:color w:val="1C1C1C"/>
                <w:sz w:val="28"/>
                <w:szCs w:val="28"/>
                <w:shd w:val="clear" w:color="auto" w:fill="F7F7F7"/>
              </w:rPr>
              <w:t>Йошта</w:t>
            </w:r>
            <w:proofErr w:type="spellEnd"/>
          </w:p>
        </w:tc>
        <w:tc>
          <w:tcPr>
            <w:tcW w:w="2270" w:type="dxa"/>
          </w:tcPr>
          <w:p w:rsidR="009F192C" w:rsidRPr="00210456" w:rsidRDefault="009F192C" w:rsidP="00C978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П</w:t>
            </w:r>
            <w:r w:rsidRPr="0021045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луот</w:t>
            </w:r>
            <w:proofErr w:type="spellEnd"/>
            <w:r w:rsidRPr="0021045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 xml:space="preserve"> (</w:t>
            </w:r>
            <w:proofErr w:type="spellStart"/>
            <w:r w:rsidRPr="0021045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плумкот</w:t>
            </w:r>
            <w:proofErr w:type="spellEnd"/>
            <w:r w:rsidRPr="0021045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235" w:type="dxa"/>
          </w:tcPr>
          <w:p w:rsidR="009F192C" w:rsidRPr="00210456" w:rsidRDefault="009F192C" w:rsidP="00C9782C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Е</w:t>
            </w:r>
            <w:r w:rsidRPr="00210456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жемалина</w:t>
            </w:r>
          </w:p>
        </w:tc>
        <w:tc>
          <w:tcPr>
            <w:tcW w:w="2315" w:type="dxa"/>
          </w:tcPr>
          <w:p w:rsidR="009F192C" w:rsidRPr="00210456" w:rsidRDefault="009F192C" w:rsidP="00C978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К</w:t>
            </w:r>
            <w:r w:rsidRPr="0021045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  <w:t>укубан</w:t>
            </w:r>
            <w:proofErr w:type="spellEnd"/>
          </w:p>
        </w:tc>
      </w:tr>
    </w:tbl>
    <w:p w:rsidR="009F192C" w:rsidRPr="00646722" w:rsidRDefault="009F192C" w:rsidP="009F192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lastRenderedPageBreak/>
        <w:t xml:space="preserve">С </w:t>
      </w:r>
      <w:r w:rsidRPr="00646722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ЗАБОТ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ОЙ</w:t>
      </w:r>
      <w:r w:rsidRPr="00646722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 ОБ УРОЖАЕ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1"/>
        <w:gridCol w:w="238"/>
        <w:gridCol w:w="4642"/>
      </w:tblGrid>
      <w:tr w:rsidR="009F192C" w:rsidTr="00C9782C">
        <w:trPr>
          <w:jc w:val="center"/>
        </w:trPr>
        <w:tc>
          <w:tcPr>
            <w:tcW w:w="4680" w:type="dxa"/>
          </w:tcPr>
          <w:p w:rsidR="009F192C" w:rsidRDefault="009F192C" w:rsidP="000606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58696B" wp14:editId="6FD0E192">
                  <wp:extent cx="2705100" cy="1752600"/>
                  <wp:effectExtent l="0" t="0" r="0" b="0"/>
                  <wp:docPr id="12298" name="Рисунок 12298" descr="Картинки по запросу хлебные поля в курской облас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Картинки по запросу хлебные поля в курской област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" w:type="dxa"/>
          </w:tcPr>
          <w:p w:rsidR="009F192C" w:rsidRDefault="009F192C" w:rsidP="000606A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4653" w:type="dxa"/>
          </w:tcPr>
          <w:p w:rsidR="009F192C" w:rsidRDefault="009F192C" w:rsidP="000606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6A849E" wp14:editId="006E6E81">
                  <wp:extent cx="2669627" cy="1779751"/>
                  <wp:effectExtent l="0" t="0" r="0" b="0"/>
                  <wp:docPr id="5122" name="Рисунок 5122" descr="http://agrarnik.ru/_files/u11680/cash/600_0_0_ab59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agrarnik.ru/_files/u11680/cash/600_0_0_ab59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627" cy="1779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92C" w:rsidRPr="00347EAC" w:rsidTr="00C9782C">
        <w:trPr>
          <w:jc w:val="center"/>
        </w:trPr>
        <w:tc>
          <w:tcPr>
            <w:tcW w:w="9571" w:type="dxa"/>
            <w:gridSpan w:val="3"/>
          </w:tcPr>
          <w:p w:rsidR="009F192C" w:rsidRPr="00347EAC" w:rsidRDefault="009F192C" w:rsidP="000606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91FAD2" wp14:editId="2650075C">
                  <wp:extent cx="5219700" cy="1838325"/>
                  <wp:effectExtent l="0" t="0" r="0" b="9525"/>
                  <wp:docPr id="12297" name="Рисунок 12297" descr="http://livni.bezformata.ru/content/image97383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livni.bezformata.ru/content/image973838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287" t="28682" r="-2152" b="12746"/>
                          <a:stretch/>
                        </pic:blipFill>
                        <pic:spPr bwMode="auto">
                          <a:xfrm>
                            <a:off x="0" y="0"/>
                            <a:ext cx="5312017" cy="1870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92C" w:rsidTr="00C9782C">
        <w:trPr>
          <w:jc w:val="center"/>
        </w:trPr>
        <w:tc>
          <w:tcPr>
            <w:tcW w:w="4680" w:type="dxa"/>
          </w:tcPr>
          <w:p w:rsidR="009F192C" w:rsidRDefault="009F192C" w:rsidP="000606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B39F92" wp14:editId="23FD6A66">
                  <wp:extent cx="2714625" cy="1998855"/>
                  <wp:effectExtent l="0" t="0" r="0" b="1905"/>
                  <wp:docPr id="12293" name="Рисунок 12293" descr="http://kursktv.ru/sites/default/files/0789852d6f79d74da40ddee787b889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kursktv.ru/sites/default/files/0789852d6f79d74da40ddee787b889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121" cy="2004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" w:type="dxa"/>
          </w:tcPr>
          <w:p w:rsidR="009F192C" w:rsidRDefault="009F192C" w:rsidP="000606A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4653" w:type="dxa"/>
          </w:tcPr>
          <w:p w:rsidR="009F192C" w:rsidRDefault="009F192C" w:rsidP="000606AA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E79409" wp14:editId="0E26F3F7">
                  <wp:extent cx="2638425" cy="1978819"/>
                  <wp:effectExtent l="0" t="0" r="0" b="2540"/>
                  <wp:docPr id="12296" name="Рисунок 12296" descr="http://www.vipvkurske.com/uploads/02_2011/svekla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vipvkurske.com/uploads/02_2011/svekla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5247" cy="198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92C" w:rsidTr="00C9782C">
        <w:trPr>
          <w:jc w:val="center"/>
        </w:trPr>
        <w:tc>
          <w:tcPr>
            <w:tcW w:w="9571" w:type="dxa"/>
            <w:gridSpan w:val="3"/>
          </w:tcPr>
          <w:p w:rsidR="009F192C" w:rsidRDefault="009F192C" w:rsidP="000606AA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FA6C77" wp14:editId="3B2010D5">
                  <wp:extent cx="6000750" cy="2524125"/>
                  <wp:effectExtent l="0" t="0" r="0" b="9525"/>
                  <wp:docPr id="12294" name="Рисунок 12294" descr="http://agrotecnica.com.ua/content/shop/groups/21/Min_burak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agrotecnica.com.ua/content/shop/groups/21/Min_burak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92C" w:rsidRDefault="009F192C" w:rsidP="009F19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9F192C" w:rsidRDefault="009F192C" w:rsidP="009F19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3335DF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lastRenderedPageBreak/>
        <w:t>БЛИЦ-ПРЕЗЕНТАЦИЯ</w:t>
      </w:r>
    </w:p>
    <w:p w:rsidR="009F192C" w:rsidRDefault="009F192C" w:rsidP="009F192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9F192C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</w:pPr>
      <w:r w:rsidRPr="003335DF">
        <w:rPr>
          <w:rFonts w:ascii="Times New Roman" w:eastAsia="Times New Roman" w:hAnsi="Times New Roman" w:cs="Times New Roman"/>
          <w:b/>
          <w:i/>
          <w:color w:val="000000"/>
          <w:sz w:val="32"/>
          <w:szCs w:val="32"/>
          <w:lang w:eastAsia="ru-RU"/>
        </w:rPr>
        <w:t>Блиц-презентация</w:t>
      </w:r>
      <w:r w:rsidRPr="003335DF"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  <w:t xml:space="preserve"> – это короткий рассказ на заданную тему</w:t>
      </w:r>
      <w:r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  <w:t>, представление, визитная карточка объекта (предмета)</w:t>
      </w:r>
      <w:r w:rsidRPr="003335DF"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  <w:t>.</w:t>
      </w:r>
    </w:p>
    <w:p w:rsidR="009F192C" w:rsidRPr="003335DF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</w:pPr>
      <w:r w:rsidRPr="003335DF"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  <w:t xml:space="preserve"> Длина </w:t>
      </w:r>
      <w:proofErr w:type="gramStart"/>
      <w:r w:rsidRPr="003335DF"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  <w:t>блиц-презентации</w:t>
      </w:r>
      <w:proofErr w:type="gramEnd"/>
      <w:r w:rsidRPr="003335DF"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  <w:t>не должна превышать</w:t>
      </w:r>
      <w:r w:rsidRPr="003335DF">
        <w:rPr>
          <w:rFonts w:ascii="Times New Roman" w:eastAsia="Times New Roman" w:hAnsi="Times New Roman" w:cs="Times New Roman"/>
          <w:i/>
          <w:color w:val="000000"/>
          <w:sz w:val="32"/>
          <w:szCs w:val="32"/>
          <w:lang w:eastAsia="ru-RU"/>
        </w:rPr>
        <w:t xml:space="preserve"> 1-2 минуты (около 100-200 слов).</w:t>
      </w:r>
    </w:p>
    <w:p w:rsidR="009F192C" w:rsidRDefault="009F192C" w:rsidP="009F19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10CC0FE7" wp14:editId="7F8AC9DC">
            <wp:simplePos x="0" y="0"/>
            <wp:positionH relativeFrom="margin">
              <wp:align>left</wp:align>
            </wp:positionH>
            <wp:positionV relativeFrom="paragraph">
              <wp:posOffset>83185</wp:posOffset>
            </wp:positionV>
            <wp:extent cx="2019300" cy="2455545"/>
            <wp:effectExtent l="0" t="0" r="0" b="1905"/>
            <wp:wrapTight wrapText="bothSides">
              <wp:wrapPolygon edited="0">
                <wp:start x="0" y="0"/>
                <wp:lineTo x="0" y="21449"/>
                <wp:lineTo x="21396" y="21449"/>
                <wp:lineTo x="21396" y="0"/>
                <wp:lineTo x="0" y="0"/>
              </wp:wrapPolygon>
            </wp:wrapTight>
            <wp:docPr id="12300" name="Рисунок 12300" descr="http://www.univer-ese.irkutskenergo.ru/pub/ucenternew/img/QA/4293/1vystupleniyach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univer-ese.irkutskenergo.ru/pub/ucenternew/img/QA/4293/1vystupleniyache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19" t="6337" r="8543" b="8112"/>
                    <a:stretch/>
                  </pic:blipFill>
                  <pic:spPr bwMode="auto">
                    <a:xfrm>
                      <a:off x="0" y="0"/>
                      <a:ext cx="201930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192C" w:rsidRDefault="009F192C" w:rsidP="009F19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Используя полученную информацию, попробуй создать блиц-презентацию на тему «Сельское хозяйство моего края (поселка, района)». </w:t>
      </w:r>
    </w:p>
    <w:p w:rsidR="009F192C" w:rsidRDefault="009F192C" w:rsidP="009F19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Можешь предложить одноклассникам устроить конференцию-конкурс на лучшее выступление, содержание, оформление. </w:t>
      </w:r>
    </w:p>
    <w:p w:rsidR="009F192C" w:rsidRPr="00FB46C1" w:rsidRDefault="009F192C" w:rsidP="009F19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Тогда придумайте эмблему конференции, оформите бланки грамот, выберите жюри. </w:t>
      </w:r>
    </w:p>
    <w:p w:rsidR="009F192C" w:rsidRDefault="009F192C" w:rsidP="009F19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C9782C" w:rsidRDefault="00C978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9F192C" w:rsidRPr="00FF7022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FF7022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ЭТО ИНТЕРЕСНО</w:t>
      </w:r>
    </w:p>
    <w:p w:rsidR="009F192C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9F192C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0A6EFEED" wp14:editId="5F368344">
            <wp:simplePos x="0" y="0"/>
            <wp:positionH relativeFrom="margin">
              <wp:align>left</wp:align>
            </wp:positionH>
            <wp:positionV relativeFrom="paragraph">
              <wp:posOffset>567690</wp:posOffset>
            </wp:positionV>
            <wp:extent cx="2353945" cy="2732405"/>
            <wp:effectExtent l="0" t="0" r="8255" b="0"/>
            <wp:wrapTight wrapText="bothSides">
              <wp:wrapPolygon edited="0">
                <wp:start x="0" y="0"/>
                <wp:lineTo x="0" y="21384"/>
                <wp:lineTo x="21501" y="21384"/>
                <wp:lineTo x="21501" y="0"/>
                <wp:lineTo x="0" y="0"/>
              </wp:wrapPolygon>
            </wp:wrapTight>
            <wp:docPr id="34879" name="Рисунок 34879" descr="http://zapoved-kursk.ru/assets/images/news-2015-2/2015-06-0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zapoved-kursk.ru/assets/images/news-2015-2/2015-06-02-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166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702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Образец курского чернозёма в качестве эталона плодородной почвы хранится в Музее почв в Париже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(Франция)</w:t>
      </w:r>
      <w:r w:rsidRPr="00FF702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, а также в Музее естественной истории в Амстердаме 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(Голландия) </w:t>
      </w:r>
      <w:r w:rsidRPr="00FF702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 в Музее почвоведения под Лейпцигом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(Германия)</w:t>
      </w:r>
      <w:r w:rsidRPr="00FF702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. </w:t>
      </w:r>
    </w:p>
    <w:p w:rsidR="009F192C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F702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Курские чернозёмы являются одним из главных источников развития экономики области. </w:t>
      </w:r>
    </w:p>
    <w:p w:rsidR="009F192C" w:rsidRDefault="009F192C" w:rsidP="009F192C">
      <w:pPr>
        <w:pBdr>
          <w:top w:val="doubleWave" w:sz="6" w:space="1" w:color="auto"/>
          <w:left w:val="doubleWave" w:sz="6" w:space="4" w:color="auto"/>
          <w:bottom w:val="doubleWave" w:sz="6" w:space="1" w:color="auto"/>
          <w:right w:val="doubleWave" w:sz="6" w:space="4" w:color="auto"/>
        </w:pBd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FF702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Общая п</w:t>
      </w:r>
      <w:r w:rsidR="00C9782C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лощадь земель, используемых для </w:t>
      </w:r>
      <w:r w:rsidRPr="00FF702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сельскохозяйственного производства, составляет 2,6 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миллионов</w:t>
      </w:r>
      <w:r w:rsidRPr="00FF702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гектаров, в том числе пашни – 1,9 </w:t>
      </w: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миллионов</w:t>
      </w:r>
      <w:r w:rsidRPr="00FF702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гектаров.</w:t>
      </w:r>
    </w:p>
    <w:p w:rsidR="009F192C" w:rsidRDefault="009F192C" w:rsidP="009F192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9F192C" w:rsidRDefault="009F192C" w:rsidP="009F19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C9782C" w:rsidRDefault="00C9782C" w:rsidP="009F192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9F192C" w:rsidRPr="00BA6C8C" w:rsidRDefault="009F192C" w:rsidP="009F192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36"/>
          <w:szCs w:val="36"/>
          <w:lang w:eastAsia="ru-RU"/>
        </w:rPr>
      </w:pPr>
      <w:r w:rsidRPr="00BA6C8C">
        <w:rPr>
          <w:rFonts w:ascii="Times New Roman" w:eastAsia="Calibri" w:hAnsi="Times New Roman" w:cs="Times New Roman"/>
          <w:b/>
          <w:color w:val="000000"/>
          <w:sz w:val="36"/>
          <w:szCs w:val="36"/>
          <w:lang w:eastAsia="ru-RU"/>
        </w:rPr>
        <w:lastRenderedPageBreak/>
        <w:t>ПРОМЫШЛЕННОСТЬ КУРСКОЙ ОБЛАСТИ</w:t>
      </w:r>
    </w:p>
    <w:p w:rsidR="009F192C" w:rsidRPr="00B6639D" w:rsidRDefault="009F192C" w:rsidP="009F192C">
      <w:pPr>
        <w:spacing w:after="0" w:line="240" w:lineRule="auto"/>
        <w:jc w:val="center"/>
        <w:rPr>
          <w:rFonts w:ascii="Times New Roman" w:eastAsia="Calibri" w:hAnsi="Times New Roman" w:cs="Times New Roman"/>
          <w:b/>
          <w:strike/>
          <w:color w:val="000000"/>
          <w:sz w:val="16"/>
          <w:szCs w:val="16"/>
          <w:lang w:eastAsia="ru-RU"/>
        </w:rPr>
      </w:pPr>
    </w:p>
    <w:p w:rsidR="009F192C" w:rsidRDefault="009F192C" w:rsidP="009F192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32"/>
          <w:szCs w:val="32"/>
          <w:lang w:eastAsia="ru-RU"/>
        </w:rPr>
      </w:pPr>
      <w:r w:rsidRPr="00F57E45">
        <w:rPr>
          <w:rFonts w:ascii="Times New Roman" w:eastAsia="Calibri" w:hAnsi="Times New Roman" w:cs="Times New Roman"/>
          <w:b/>
          <w:noProof/>
          <w:color w:val="000000"/>
          <w:sz w:val="32"/>
          <w:szCs w:val="32"/>
          <w:lang w:eastAsia="ru-RU"/>
        </w:rPr>
        <w:drawing>
          <wp:inline distT="0" distB="0" distL="0" distR="0" wp14:anchorId="4956B83F" wp14:editId="1EE71BFC">
            <wp:extent cx="6171286" cy="3618865"/>
            <wp:effectExtent l="0" t="0" r="1270" b="635"/>
            <wp:docPr id="5127" name="Рисунок 5127" descr="C:\Users\Марина\Desktop\img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img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76" t="15151" r="-84" b="5988"/>
                    <a:stretch/>
                  </pic:blipFill>
                  <pic:spPr bwMode="auto">
                    <a:xfrm>
                      <a:off x="0" y="0"/>
                      <a:ext cx="6172843" cy="361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192C" w:rsidRPr="00C331F9" w:rsidRDefault="009F192C" w:rsidP="009F192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16"/>
          <w:szCs w:val="16"/>
          <w:lang w:eastAsia="ru-RU"/>
        </w:rPr>
      </w:pPr>
    </w:p>
    <w:p w:rsidR="009F192C" w:rsidRDefault="009F192C" w:rsidP="009F192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32"/>
          <w:szCs w:val="32"/>
          <w:lang w:eastAsia="ru-RU"/>
        </w:rPr>
      </w:pPr>
      <w:r>
        <w:rPr>
          <w:rFonts w:ascii="Times New Roman" w:eastAsia="Calibri" w:hAnsi="Times New Roman" w:cs="Times New Roman"/>
          <w:b/>
          <w:color w:val="000000"/>
          <w:sz w:val="32"/>
          <w:szCs w:val="32"/>
          <w:lang w:eastAsia="ru-RU"/>
        </w:rPr>
        <w:t xml:space="preserve">ДЛЯ ЛЮБОЗНАТЕЛЬНЫХ </w:t>
      </w:r>
    </w:p>
    <w:p w:rsidR="009F192C" w:rsidRDefault="009F192C" w:rsidP="009F192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  <w:t>Определи и подпиши названия н</w:t>
      </w:r>
      <w:r w:rsidRPr="00F57E45"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  <w:t>аиболее крупны</w:t>
      </w:r>
      <w:r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  <w:t>х</w:t>
      </w:r>
      <w:r w:rsidRPr="00F57E45"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  <w:t xml:space="preserve"> промышленны</w:t>
      </w:r>
      <w:r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  <w:t>х</w:t>
      </w:r>
      <w:r w:rsidRPr="00F57E45"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  <w:t xml:space="preserve"> центр</w:t>
      </w:r>
      <w:r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  <w:t>ов Курской области: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18"/>
        <w:gridCol w:w="2386"/>
        <w:gridCol w:w="2297"/>
        <w:gridCol w:w="2570"/>
      </w:tblGrid>
      <w:tr w:rsidR="009F192C" w:rsidTr="000606AA">
        <w:tc>
          <w:tcPr>
            <w:tcW w:w="2345" w:type="dxa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2956E2" wp14:editId="03F6E8C2">
                  <wp:extent cx="1190625" cy="1553997"/>
                  <wp:effectExtent l="0" t="0" r="0" b="8255"/>
                  <wp:docPr id="5128" name="Рисунок 5128" descr="http://biblioclub.ru/services/fks.php?fks_action=get_file&amp;fks_flag=2&amp;fks_id=goroda_ros_img_gsgo22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biblioclub.ru/services/fks.php?fks_action=get_file&amp;fks_flag=2&amp;fks_id=goroda_ros_img_gsgo229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1" t="2753" r="4502" b="4988"/>
                          <a:stretch/>
                        </pic:blipFill>
                        <pic:spPr bwMode="auto">
                          <a:xfrm>
                            <a:off x="0" y="0"/>
                            <a:ext cx="1204146" cy="1571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2" w:type="dxa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4C06FC" wp14:editId="29B4C757">
                  <wp:extent cx="1343025" cy="1546086"/>
                  <wp:effectExtent l="0" t="0" r="0" b="0"/>
                  <wp:docPr id="5129" name="Рисунок 5129" descr="Герб города Железногорска Курской облас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Герб города Железногорска Курской област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568" cy="1562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1" w:type="dxa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502DA0" wp14:editId="79F2FE81">
                  <wp:extent cx="1143000" cy="1550006"/>
                  <wp:effectExtent l="0" t="0" r="0" b="0"/>
                  <wp:docPr id="5136" name="Рисунок 5136" descr="http://cs628130.vk.me/v628130116/dd8c/amIDMlNlxt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cs628130.vk.me/v628130116/dd8c/amIDMlNlxt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590" cy="157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70" w:type="dxa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1AA195" wp14:editId="6AB5C1BE">
                  <wp:extent cx="1495377" cy="1438275"/>
                  <wp:effectExtent l="0" t="0" r="0" b="0"/>
                  <wp:docPr id="5140" name="Рисунок 5140" descr="Город Рыльс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Город Рыльс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654" cy="1452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92C" w:rsidRDefault="009F192C" w:rsidP="009F192C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16"/>
          <w:szCs w:val="16"/>
          <w:lang w:eastAsia="ru-RU"/>
        </w:rPr>
      </w:pPr>
    </w:p>
    <w:p w:rsidR="009F192C" w:rsidRDefault="009F192C" w:rsidP="009F192C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16"/>
          <w:szCs w:val="16"/>
          <w:lang w:eastAsia="ru-RU"/>
        </w:rPr>
      </w:pPr>
    </w:p>
    <w:p w:rsidR="009F192C" w:rsidRPr="00C331F9" w:rsidRDefault="009F192C" w:rsidP="009F192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16"/>
          <w:szCs w:val="16"/>
          <w:lang w:eastAsia="ru-RU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9"/>
        <w:gridCol w:w="3190"/>
        <w:gridCol w:w="3192"/>
      </w:tblGrid>
      <w:tr w:rsidR="009F192C" w:rsidTr="000606AA">
        <w:tc>
          <w:tcPr>
            <w:tcW w:w="3209" w:type="dxa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D69686" wp14:editId="1859803A">
                  <wp:extent cx="1181100" cy="1428127"/>
                  <wp:effectExtent l="0" t="0" r="0" b="635"/>
                  <wp:docPr id="5143" name="Рисунок 5143" descr="http://100dic.ru/photos/goroda_rossii/lgov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100dic.ru/photos/goroda_rossii/lgov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72" t="3499" r="5555" b="4001"/>
                          <a:stretch/>
                        </pic:blipFill>
                        <pic:spPr bwMode="auto">
                          <a:xfrm>
                            <a:off x="0" y="0"/>
                            <a:ext cx="1187113" cy="143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C331F9">
              <w:rPr>
                <w:rFonts w:ascii="Times New Roman" w:eastAsia="Calibri" w:hAnsi="Times New Roman" w:cs="Times New Roman"/>
                <w:noProof/>
                <w:color w:val="000000"/>
                <w:sz w:val="32"/>
                <w:szCs w:val="32"/>
                <w:lang w:eastAsia="ru-RU"/>
              </w:rPr>
              <w:drawing>
                <wp:inline distT="0" distB="0" distL="0" distR="0" wp14:anchorId="3C98F9FA" wp14:editId="53BABB8B">
                  <wp:extent cx="1209675" cy="1512094"/>
                  <wp:effectExtent l="0" t="0" r="0" b="0"/>
                  <wp:docPr id="5149" name="Рисунок 5149" descr="https://upload.wikimedia.org/wikipedia/commons/thumb/c/c6/Coat_of_Arms_of_Sudzha_%28Kursk_oblast%29_%281780%29.png/144px-Coat_of_Arms_of_Sudzha_%28Kursk_oblast%29_%281780%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upload.wikimedia.org/wikipedia/commons/thumb/c/c6/Coat_of_Arms_of_Sudzha_%28Kursk_oblast%29_%281780%29.png/144px-Coat_of_Arms_of_Sudzha_%28Kursk_oblast%29_%281780%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34" cy="151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B9A787" wp14:editId="165CAC54">
                  <wp:extent cx="1228725" cy="1495425"/>
                  <wp:effectExtent l="0" t="0" r="0" b="9525"/>
                  <wp:docPr id="5150" name="Рисунок 5150" descr="http://biblioclub.ru/services/fks.php?fks_action=get_file&amp;fks_flag=2&amp;fks_id=goroda_ros_img_gsgo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biblioclub.ru/services/fks.php?fks_action=get_file&amp;fks_flag=2&amp;fks_id=goroda_ros_img_gsgo5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06" t="4145" r="5715" b="2882"/>
                          <a:stretch/>
                        </pic:blipFill>
                        <pic:spPr bwMode="auto">
                          <a:xfrm>
                            <a:off x="0" y="0"/>
                            <a:ext cx="1234375" cy="1502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92C" w:rsidRDefault="009F192C" w:rsidP="009F192C">
      <w:pPr>
        <w:pBdr>
          <w:bottom w:val="single" w:sz="12" w:space="1" w:color="auto"/>
        </w:pBdr>
        <w:spacing w:after="0" w:line="240" w:lineRule="auto"/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</w:pPr>
    </w:p>
    <w:p w:rsidR="00C9782C" w:rsidRPr="00C331F9" w:rsidRDefault="00C9782C" w:rsidP="009F192C">
      <w:pPr>
        <w:spacing w:after="0" w:line="240" w:lineRule="auto"/>
        <w:rPr>
          <w:rFonts w:ascii="Times New Roman" w:eastAsia="Calibri" w:hAnsi="Times New Roman" w:cs="Times New Roman"/>
          <w:color w:val="000000"/>
          <w:sz w:val="32"/>
          <w:szCs w:val="32"/>
          <w:u w:val="single"/>
          <w:lang w:eastAsia="ru-RU"/>
        </w:rPr>
      </w:pPr>
    </w:p>
    <w:p w:rsidR="00C9782C" w:rsidRDefault="00C9782C" w:rsidP="009F192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32"/>
          <w:szCs w:val="32"/>
          <w:lang w:eastAsia="ru-RU"/>
        </w:rPr>
      </w:pPr>
    </w:p>
    <w:p w:rsidR="009F192C" w:rsidRPr="00566116" w:rsidRDefault="009F192C" w:rsidP="009F192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32"/>
          <w:szCs w:val="32"/>
          <w:lang w:eastAsia="ru-RU"/>
        </w:rPr>
      </w:pPr>
      <w:bookmarkStart w:id="0" w:name="_GoBack"/>
      <w:bookmarkEnd w:id="0"/>
      <w:r w:rsidRPr="00566116">
        <w:rPr>
          <w:rFonts w:ascii="Times New Roman" w:eastAsia="Calibri" w:hAnsi="Times New Roman" w:cs="Times New Roman"/>
          <w:b/>
          <w:color w:val="000000"/>
          <w:sz w:val="32"/>
          <w:szCs w:val="32"/>
          <w:lang w:eastAsia="ru-RU"/>
        </w:rPr>
        <w:lastRenderedPageBreak/>
        <w:t>ИГРА «НАЙДИ ПАРУ»</w:t>
      </w:r>
    </w:p>
    <w:p w:rsidR="009F192C" w:rsidRDefault="009F192C" w:rsidP="009F192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  <w:t xml:space="preserve">Соедини стрелками название предприятия и его продукцию. Определи соответствующую отрасль промышленности. </w:t>
      </w:r>
    </w:p>
    <w:p w:rsidR="009F192C" w:rsidRDefault="009F192C" w:rsidP="009F192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32"/>
          <w:szCs w:val="32"/>
          <w:lang w:eastAsia="ru-RU"/>
        </w:rPr>
        <w:t>Допиши недостающие слова.</w:t>
      </w:r>
    </w:p>
    <w:p w:rsidR="009F192C" w:rsidRPr="00E22F41" w:rsidRDefault="009F192C" w:rsidP="009F192C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16"/>
          <w:szCs w:val="16"/>
          <w:lang w:eastAsia="ru-RU"/>
        </w:rPr>
      </w:pPr>
    </w:p>
    <w:tbl>
      <w:tblPr>
        <w:tblStyle w:val="a3"/>
        <w:tblW w:w="96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709"/>
        <w:gridCol w:w="1706"/>
        <w:gridCol w:w="845"/>
        <w:gridCol w:w="425"/>
        <w:gridCol w:w="2829"/>
      </w:tblGrid>
      <w:tr w:rsidR="009F192C" w:rsidTr="000606AA">
        <w:trPr>
          <w:trHeight w:val="2239"/>
        </w:trPr>
        <w:tc>
          <w:tcPr>
            <w:tcW w:w="5529" w:type="dxa"/>
            <w:gridSpan w:val="3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4BD486" wp14:editId="042519DC">
                  <wp:extent cx="3464937" cy="1133475"/>
                  <wp:effectExtent l="0" t="0" r="2540" b="0"/>
                  <wp:docPr id="5163" name="Рисунок 5163" descr="http://pos-atom.ru/images/kurs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os-atom.ru/images/kursk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86" t="34324" r="13995" b="8821"/>
                          <a:stretch/>
                        </pic:blipFill>
                        <pic:spPr bwMode="auto">
                          <a:xfrm>
                            <a:off x="0" y="0"/>
                            <a:ext cx="3504167" cy="1146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192C" w:rsidRPr="0050219A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5021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Курская атомная станция</w:t>
            </w:r>
          </w:p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5021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город ___________________</w:t>
            </w:r>
          </w:p>
        </w:tc>
        <w:tc>
          <w:tcPr>
            <w:tcW w:w="4099" w:type="dxa"/>
            <w:gridSpan w:val="3"/>
          </w:tcPr>
          <w:p w:rsidR="009F192C" w:rsidRPr="00BC0ECF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BC0ECF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5DC618" wp14:editId="0E8550E7">
                  <wp:extent cx="1948304" cy="1171575"/>
                  <wp:effectExtent l="0" t="0" r="0" b="0"/>
                  <wp:docPr id="12308" name="Рисунок 12308" descr="http://www.vipvkurske.com/uploads/05_2012/kasenkov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vipvkurske.com/uploads/05_2012/kasenkov_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248" b="727"/>
                          <a:stretch/>
                        </pic:blipFill>
                        <pic:spPr bwMode="auto">
                          <a:xfrm>
                            <a:off x="0" y="0"/>
                            <a:ext cx="2004079" cy="1205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192C" w:rsidRPr="00E22F41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C0ECF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Концерн </w:t>
            </w:r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«</w:t>
            </w:r>
            <w:proofErr w:type="spellStart"/>
            <w:r w:rsidRPr="00BC0ECF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Курсктрикотажпром</w:t>
            </w:r>
            <w:proofErr w:type="spellEnd"/>
            <w:r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</w:p>
          <w:p w:rsidR="009F192C" w:rsidRPr="00E22F41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9F192C" w:rsidTr="000606AA">
        <w:trPr>
          <w:trHeight w:val="2239"/>
        </w:trPr>
        <w:tc>
          <w:tcPr>
            <w:tcW w:w="3823" w:type="dxa"/>
            <w:gridSpan w:val="2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B7D5AA7" wp14:editId="030B7D02">
                  <wp:extent cx="1828800" cy="1420397"/>
                  <wp:effectExtent l="0" t="0" r="0" b="8890"/>
                  <wp:docPr id="5183" name="Рисунок 5183" descr="http://saharzol.ru/d/899595/d/618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aharzol.ru/d/899595/d/618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30" t="6349" b="-1"/>
                          <a:stretch/>
                        </pic:blipFill>
                        <pic:spPr bwMode="auto">
                          <a:xfrm>
                            <a:off x="0" y="0"/>
                            <a:ext cx="1844040" cy="1432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192C" w:rsidRPr="0050219A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5021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Золотухинский</w:t>
            </w:r>
            <w:proofErr w:type="spellEnd"/>
            <w:r w:rsidRPr="005021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район</w:t>
            </w:r>
          </w:p>
        </w:tc>
        <w:tc>
          <w:tcPr>
            <w:tcW w:w="2551" w:type="dxa"/>
            <w:gridSpan w:val="2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C75C03" wp14:editId="7D21D853">
                  <wp:extent cx="1222296" cy="1381125"/>
                  <wp:effectExtent l="0" t="0" r="0" b="0"/>
                  <wp:docPr id="5172" name="Рисунок 5172" descr="http://spclub39.ru/files2/2016/04-20/13/47/57176c3f866cc/8246d2f38bd7f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pclub39.ru/files2/2016/04-20/13/47/57176c3f866cc/8246d2f38bd7fe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534" cy="1401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192C" w:rsidRPr="00E22F41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18"/>
                <w:szCs w:val="18"/>
                <w:lang w:eastAsia="ru-RU"/>
              </w:rPr>
            </w:pPr>
            <w:r w:rsidRPr="00E22F41">
              <w:rPr>
                <w:rFonts w:ascii="Times New Roman" w:eastAsia="Calibri" w:hAnsi="Times New Roman" w:cs="Times New Roman"/>
                <w:b/>
                <w:color w:val="000000"/>
                <w:sz w:val="18"/>
                <w:szCs w:val="18"/>
                <w:lang w:eastAsia="ru-RU"/>
              </w:rPr>
              <w:t>_____________</w:t>
            </w:r>
            <w:r>
              <w:rPr>
                <w:rFonts w:ascii="Times New Roman" w:eastAsia="Calibri" w:hAnsi="Times New Roman" w:cs="Times New Roman"/>
                <w:b/>
                <w:color w:val="000000"/>
                <w:sz w:val="18"/>
                <w:szCs w:val="18"/>
                <w:lang w:eastAsia="ru-RU"/>
              </w:rPr>
              <w:t>___________</w:t>
            </w:r>
          </w:p>
        </w:tc>
        <w:tc>
          <w:tcPr>
            <w:tcW w:w="3254" w:type="dxa"/>
            <w:gridSpan w:val="2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674D507" wp14:editId="1B1D1E2D">
                  <wp:extent cx="1827954" cy="1370965"/>
                  <wp:effectExtent l="0" t="0" r="1270" b="635"/>
                  <wp:docPr id="12291" name="Рисунок 12291" descr="http://www.vipvkurske.com/uploads/02_2013/biok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www.vipvkurske.com/uploads/02_2013/biok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841" cy="137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192C" w:rsidRPr="00E22F41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22F4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Курская </w:t>
            </w:r>
            <w:proofErr w:type="spellStart"/>
            <w:r w:rsidRPr="00E22F4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биофабрика</w:t>
            </w:r>
            <w:proofErr w:type="spellEnd"/>
          </w:p>
        </w:tc>
      </w:tr>
      <w:tr w:rsidR="009F192C" w:rsidTr="000606AA">
        <w:trPr>
          <w:trHeight w:val="2239"/>
        </w:trPr>
        <w:tc>
          <w:tcPr>
            <w:tcW w:w="3114" w:type="dxa"/>
            <w:vMerge w:val="restart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1B5367" wp14:editId="7E5B72F3">
                  <wp:extent cx="1898710" cy="923925"/>
                  <wp:effectExtent l="0" t="0" r="6350" b="0"/>
                  <wp:docPr id="5178" name="Рисунок 5178" descr="http://urban-news.ru/wp-content/uploads/2016/04/304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urban-news.ru/wp-content/uploads/2016/04/3046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23" t="18731" r="5053" b="24551"/>
                          <a:stretch/>
                        </pic:blipFill>
                        <pic:spPr bwMode="auto">
                          <a:xfrm>
                            <a:off x="0" y="0"/>
                            <a:ext cx="1926127" cy="937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5021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Горшеченский</w:t>
            </w:r>
            <w:proofErr w:type="spellEnd"/>
            <w:r w:rsidRPr="0050219A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район</w:t>
            </w:r>
          </w:p>
          <w:p w:rsidR="009F192C" w:rsidRPr="0050219A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55E0FF" wp14:editId="1AA54EE9">
                  <wp:extent cx="1409979" cy="1143000"/>
                  <wp:effectExtent l="0" t="0" r="0" b="0"/>
                  <wp:docPr id="5170" name="Рисунок 5170" descr="Похожее изображ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охожее изображение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09" t="3922" r="9097" b="6495"/>
                          <a:stretch/>
                        </pic:blipFill>
                        <pic:spPr bwMode="auto">
                          <a:xfrm>
                            <a:off x="0" y="0"/>
                            <a:ext cx="1427395" cy="1157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BC0ECF"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  <w:t xml:space="preserve">Энергия </w:t>
            </w:r>
          </w:p>
          <w:p w:rsidR="009F192C" w:rsidRPr="00BC0ECF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2D103EE" wp14:editId="37909FA6">
                  <wp:extent cx="1152525" cy="1152525"/>
                  <wp:effectExtent l="0" t="0" r="9525" b="9525"/>
                  <wp:docPr id="12309" name="Рисунок 12309" descr="ТСЛУ Трансформаторы сухие с литой изоляци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ТСЛУ Трансформаторы сухие с литой изоляци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192C" w:rsidRPr="0050219A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22F41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Трансформатор</w:t>
            </w:r>
          </w:p>
        </w:tc>
        <w:tc>
          <w:tcPr>
            <w:tcW w:w="2415" w:type="dxa"/>
            <w:gridSpan w:val="2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496325" wp14:editId="146D52FE">
                  <wp:extent cx="1343025" cy="1006850"/>
                  <wp:effectExtent l="0" t="0" r="0" b="3175"/>
                  <wp:docPr id="12304" name="Рисунок 12304" descr="http://www.vipvkurske.com/uploads/02_2013/biok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vipvkurske.com/uploads/02_2013/biok_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204" cy="1014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192C" w:rsidRPr="00D45BB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45BB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Лекарственные средства, ветеринарные препараты</w:t>
            </w:r>
          </w:p>
        </w:tc>
        <w:tc>
          <w:tcPr>
            <w:tcW w:w="4099" w:type="dxa"/>
            <w:gridSpan w:val="3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1597DD" wp14:editId="746FDEF6">
                  <wp:extent cx="2342515" cy="1321419"/>
                  <wp:effectExtent l="0" t="0" r="635" b="0"/>
                  <wp:docPr id="5151" name="Рисунок 5151" descr="http://st.dkc.ru/upload/iblock/544/5442c658107a2fb2fbf1c67c8e825e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st.dkc.ru/upload/iblock/544/5442c658107a2fb2fbf1c67c8e825e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8" t="14568" r="5215" b="8274"/>
                          <a:stretch/>
                        </pic:blipFill>
                        <pic:spPr bwMode="auto">
                          <a:xfrm>
                            <a:off x="0" y="0"/>
                            <a:ext cx="2353800" cy="1327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F0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 xml:space="preserve">Михайловский ГОК </w:t>
            </w:r>
          </w:p>
          <w:p w:rsidR="009F192C" w:rsidRPr="00794FF0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4FF0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  <w:t>(город ___________________)</w:t>
            </w:r>
          </w:p>
        </w:tc>
      </w:tr>
      <w:tr w:rsidR="009F192C" w:rsidTr="000606AA">
        <w:trPr>
          <w:trHeight w:val="2239"/>
        </w:trPr>
        <w:tc>
          <w:tcPr>
            <w:tcW w:w="3114" w:type="dxa"/>
            <w:vMerge/>
          </w:tcPr>
          <w:p w:rsidR="009F192C" w:rsidRPr="00BC0ECF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415" w:type="dxa"/>
            <w:gridSpan w:val="2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C96FDE" wp14:editId="04D54BBA">
                  <wp:extent cx="1381125" cy="1268351"/>
                  <wp:effectExtent l="0" t="0" r="0" b="8255"/>
                  <wp:docPr id="5181" name="Рисунок 5181" descr="http://pandia.ru/text/78/530/images/image005_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pandia.ru/text/78/530/images/image005_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38" r="12351"/>
                          <a:stretch/>
                        </pic:blipFill>
                        <pic:spPr bwMode="auto">
                          <a:xfrm>
                            <a:off x="0" y="0"/>
                            <a:ext cx="1395373" cy="128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  <w:t>_____________</w:t>
            </w:r>
          </w:p>
          <w:p w:rsidR="009F192C" w:rsidRPr="00D45BB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4099" w:type="dxa"/>
            <w:gridSpan w:val="3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C6DB45" wp14:editId="38D68F1E">
                  <wp:extent cx="1885315" cy="1413987"/>
                  <wp:effectExtent l="0" t="0" r="635" b="0"/>
                  <wp:docPr id="12306" name="Рисунок 12306" descr="Картинки по запросу электроаппаратный завод курс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артинки по запросу электроаппаратный завод курс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686" cy="1418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192C" w:rsidRPr="00D45BBC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D45BBC"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  <w:t>Курский электроаппаратный завод</w:t>
            </w:r>
          </w:p>
        </w:tc>
      </w:tr>
      <w:tr w:rsidR="009F192C" w:rsidTr="000606AA">
        <w:trPr>
          <w:trHeight w:val="273"/>
        </w:trPr>
        <w:tc>
          <w:tcPr>
            <w:tcW w:w="3114" w:type="dxa"/>
            <w:vMerge/>
          </w:tcPr>
          <w:p w:rsidR="009F192C" w:rsidRPr="00BC0ECF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685" w:type="dxa"/>
            <w:gridSpan w:val="4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3D512A" wp14:editId="3D5F6DFB">
                  <wp:extent cx="1621484" cy="971550"/>
                  <wp:effectExtent l="0" t="0" r="0" b="0"/>
                  <wp:docPr id="5152" name="Рисунок 5152" descr="http://www.doskaurala.ru/orimg/91792-Sherman_iron_ore_pelle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www.doskaurala.ru/orimg/91792-Sherman_iron_ore_pellet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7" t="7295" r="3412" b="11316"/>
                          <a:stretch/>
                        </pic:blipFill>
                        <pic:spPr bwMode="auto">
                          <a:xfrm>
                            <a:off x="0" y="0"/>
                            <a:ext cx="1643208" cy="984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F192C" w:rsidRPr="00794FF0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794FF0"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  <w:t>Железорудные окатыши</w:t>
            </w:r>
          </w:p>
        </w:tc>
        <w:tc>
          <w:tcPr>
            <w:tcW w:w="2829" w:type="dxa"/>
          </w:tcPr>
          <w:p w:rsidR="009F192C" w:rsidRDefault="009F192C" w:rsidP="000606AA">
            <w:pPr>
              <w:jc w:val="center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0B1918" wp14:editId="71CE5833">
                  <wp:extent cx="1622820" cy="895350"/>
                  <wp:effectExtent l="0" t="0" r="0" b="0"/>
                  <wp:docPr id="12289" name="Рисунок 12289" descr="http://icook-club.ru/binfiles/images/20151022/bdb519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cook-club.ru/binfiles/images/20151022/bdb519a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147" cy="902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192C" w:rsidRPr="0050219A" w:rsidRDefault="009F192C" w:rsidP="000606AA">
            <w:pPr>
              <w:jc w:val="center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lang w:eastAsia="ru-RU"/>
              </w:rPr>
              <w:t>________________</w:t>
            </w:r>
          </w:p>
        </w:tc>
      </w:tr>
    </w:tbl>
    <w:p w:rsidR="006B073A" w:rsidRDefault="006B073A"/>
    <w:sectPr w:rsidR="006B07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5B91"/>
    <w:rsid w:val="006B073A"/>
    <w:rsid w:val="009F192C"/>
    <w:rsid w:val="00A65B91"/>
    <w:rsid w:val="00C97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92C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F19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9F192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F19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F19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192C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F19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9F192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F19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F19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Data" Target="diagrams/data5.xml"/><Relationship Id="rId21" Type="http://schemas.openxmlformats.org/officeDocument/2006/relationships/diagramLayout" Target="diagrams/layout4.xml"/><Relationship Id="rId42" Type="http://schemas.openxmlformats.org/officeDocument/2006/relationships/image" Target="media/image24.jpeg"/><Relationship Id="rId47" Type="http://schemas.openxmlformats.org/officeDocument/2006/relationships/image" Target="media/image29.pn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2" Type="http://schemas.microsoft.com/office/2007/relationships/stylesWithEffects" Target="stylesWithEffects.xml"/><Relationship Id="rId16" Type="http://schemas.openxmlformats.org/officeDocument/2006/relationships/diagramLayout" Target="diagrams/layout3.xml"/><Relationship Id="rId29" Type="http://schemas.openxmlformats.org/officeDocument/2006/relationships/diagramColors" Target="diagrams/colors5.xml"/><Relationship Id="rId11" Type="http://schemas.openxmlformats.org/officeDocument/2006/relationships/diagramLayout" Target="diagrams/layout2.xml"/><Relationship Id="rId24" Type="http://schemas.microsoft.com/office/2007/relationships/diagramDrawing" Target="diagrams/drawing4.xml"/><Relationship Id="rId32" Type="http://schemas.openxmlformats.org/officeDocument/2006/relationships/diagramLayout" Target="diagrams/layout6.xml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png"/><Relationship Id="rId66" Type="http://schemas.openxmlformats.org/officeDocument/2006/relationships/image" Target="media/image48.jpeg"/><Relationship Id="rId74" Type="http://schemas.openxmlformats.org/officeDocument/2006/relationships/fontTable" Target="fontTable.xml"/><Relationship Id="rId5" Type="http://schemas.openxmlformats.org/officeDocument/2006/relationships/diagramData" Target="diagrams/data1.xml"/><Relationship Id="rId61" Type="http://schemas.openxmlformats.org/officeDocument/2006/relationships/image" Target="media/image43.jpeg"/><Relationship Id="rId19" Type="http://schemas.microsoft.com/office/2007/relationships/diagramDrawing" Target="diagrams/drawing3.xml"/><Relationship Id="rId14" Type="http://schemas.microsoft.com/office/2007/relationships/diagramDrawing" Target="diagrams/drawing2.xml"/><Relationship Id="rId22" Type="http://schemas.openxmlformats.org/officeDocument/2006/relationships/diagramQuickStyle" Target="diagrams/quickStyle4.xml"/><Relationship Id="rId27" Type="http://schemas.openxmlformats.org/officeDocument/2006/relationships/diagramLayout" Target="diagrams/layout5.xml"/><Relationship Id="rId30" Type="http://schemas.microsoft.com/office/2007/relationships/diagramDrawing" Target="diagrams/drawing5.xml"/><Relationship Id="rId35" Type="http://schemas.microsoft.com/office/2007/relationships/diagramDrawing" Target="diagrams/drawing6.xml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pn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8" Type="http://schemas.openxmlformats.org/officeDocument/2006/relationships/diagramColors" Target="diagrams/colors1.xm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3" Type="http://schemas.openxmlformats.org/officeDocument/2006/relationships/settings" Target="settings.xml"/><Relationship Id="rId12" Type="http://schemas.openxmlformats.org/officeDocument/2006/relationships/diagramQuickStyle" Target="diagrams/quickStyle2.xml"/><Relationship Id="rId17" Type="http://schemas.openxmlformats.org/officeDocument/2006/relationships/diagramQuickStyle" Target="diagrams/quickStyle3.xml"/><Relationship Id="rId25" Type="http://schemas.openxmlformats.org/officeDocument/2006/relationships/image" Target="media/image11.png"/><Relationship Id="rId33" Type="http://schemas.openxmlformats.org/officeDocument/2006/relationships/diagramQuickStyle" Target="diagrams/quickStyle6.xml"/><Relationship Id="rId38" Type="http://schemas.openxmlformats.org/officeDocument/2006/relationships/image" Target="media/image20.jpeg"/><Relationship Id="rId46" Type="http://schemas.openxmlformats.org/officeDocument/2006/relationships/image" Target="media/image28.png"/><Relationship Id="rId59" Type="http://schemas.openxmlformats.org/officeDocument/2006/relationships/image" Target="media/image41.jpeg"/><Relationship Id="rId67" Type="http://schemas.openxmlformats.org/officeDocument/2006/relationships/image" Target="media/image49.png"/><Relationship Id="rId20" Type="http://schemas.openxmlformats.org/officeDocument/2006/relationships/diagramData" Target="diagrams/data4.xml"/><Relationship Id="rId41" Type="http://schemas.openxmlformats.org/officeDocument/2006/relationships/image" Target="media/image23.jpeg"/><Relationship Id="rId54" Type="http://schemas.openxmlformats.org/officeDocument/2006/relationships/image" Target="media/image36.gif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diagramLayout" Target="diagrams/layout1.xml"/><Relationship Id="rId15" Type="http://schemas.openxmlformats.org/officeDocument/2006/relationships/diagramData" Target="diagrams/data3.xml"/><Relationship Id="rId23" Type="http://schemas.openxmlformats.org/officeDocument/2006/relationships/diagramColors" Target="diagrams/colors4.xml"/><Relationship Id="rId28" Type="http://schemas.openxmlformats.org/officeDocument/2006/relationships/diagramQuickStyle" Target="diagrams/quickStyle5.xml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" Type="http://schemas.openxmlformats.org/officeDocument/2006/relationships/diagramData" Target="diagrams/data2.xml"/><Relationship Id="rId31" Type="http://schemas.openxmlformats.org/officeDocument/2006/relationships/diagramData" Target="diagrams/data6.xml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4" Type="http://schemas.openxmlformats.org/officeDocument/2006/relationships/webSettings" Target="webSettings.xml"/><Relationship Id="rId9" Type="http://schemas.microsoft.com/office/2007/relationships/diagramDrawing" Target="diagrams/drawing1.xml"/><Relationship Id="rId13" Type="http://schemas.openxmlformats.org/officeDocument/2006/relationships/diagramColors" Target="diagrams/colors2.xml"/><Relationship Id="rId18" Type="http://schemas.openxmlformats.org/officeDocument/2006/relationships/diagramColors" Target="diagrams/colors3.xml"/><Relationship Id="rId39" Type="http://schemas.openxmlformats.org/officeDocument/2006/relationships/image" Target="media/image21.gif"/><Relationship Id="rId34" Type="http://schemas.openxmlformats.org/officeDocument/2006/relationships/diagramColors" Target="diagrams/colors6.xml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" Type="http://schemas.openxmlformats.org/officeDocument/2006/relationships/diagramQuickStyle" Target="diagrams/quickStyle1.xml"/><Relationship Id="rId71" Type="http://schemas.openxmlformats.org/officeDocument/2006/relationships/image" Target="media/image53.jpeg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image" Target="../media/image1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2" Type="http://schemas.openxmlformats.org/officeDocument/2006/relationships/image" Target="../media/image5.png"/><Relationship Id="rId1" Type="http://schemas.openxmlformats.org/officeDocument/2006/relationships/image" Target="../media/image4.png"/></Relationships>
</file>

<file path=word/diagrams/_rels/data3.xml.rels><?xml version="1.0" encoding="UTF-8" standalone="yes"?>
<Relationships xmlns="http://schemas.openxmlformats.org/package/2006/relationships"><Relationship Id="rId2" Type="http://schemas.openxmlformats.org/officeDocument/2006/relationships/image" Target="../media/image8.png"/><Relationship Id="rId1" Type="http://schemas.openxmlformats.org/officeDocument/2006/relationships/image" Target="../media/image7.png"/></Relationships>
</file>

<file path=word/diagrams/_rels/data4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png"/><Relationship Id="rId1" Type="http://schemas.openxmlformats.org/officeDocument/2006/relationships/image" Target="../media/image9.png"/></Relationships>
</file>

<file path=word/diagrams/_rels/data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4.png"/><Relationship Id="rId2" Type="http://schemas.openxmlformats.org/officeDocument/2006/relationships/image" Target="../media/image13.png"/><Relationship Id="rId1" Type="http://schemas.openxmlformats.org/officeDocument/2006/relationships/image" Target="../media/image12.png"/></Relationships>
</file>

<file path=word/diagrams/_rels/data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7.png"/><Relationship Id="rId2" Type="http://schemas.openxmlformats.org/officeDocument/2006/relationships/image" Target="../media/image16.png"/><Relationship Id="rId1" Type="http://schemas.openxmlformats.org/officeDocument/2006/relationships/image" Target="../media/image15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image" Target="../media/image2.png"/><Relationship Id="rId1" Type="http://schemas.openxmlformats.org/officeDocument/2006/relationships/image" Target="../media/image1.pn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2" Type="http://schemas.openxmlformats.org/officeDocument/2006/relationships/image" Target="../media/image5.png"/><Relationship Id="rId1" Type="http://schemas.openxmlformats.org/officeDocument/2006/relationships/image" Target="../media/image4.png"/></Relationships>
</file>

<file path=word/diagrams/_rels/drawing3.xml.rels><?xml version="1.0" encoding="UTF-8" standalone="yes"?>
<Relationships xmlns="http://schemas.openxmlformats.org/package/2006/relationships"><Relationship Id="rId2" Type="http://schemas.openxmlformats.org/officeDocument/2006/relationships/image" Target="../media/image8.png"/><Relationship Id="rId1" Type="http://schemas.openxmlformats.org/officeDocument/2006/relationships/image" Target="../media/image7.png"/></Relationships>
</file>

<file path=word/diagrams/_rels/drawing4.xml.rels><?xml version="1.0" encoding="UTF-8" standalone="yes"?>
<Relationships xmlns="http://schemas.openxmlformats.org/package/2006/relationships"><Relationship Id="rId2" Type="http://schemas.openxmlformats.org/officeDocument/2006/relationships/image" Target="../media/image10.png"/><Relationship Id="rId1" Type="http://schemas.openxmlformats.org/officeDocument/2006/relationships/image" Target="../media/image9.png"/></Relationships>
</file>

<file path=word/diagrams/_rels/drawing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4.png"/><Relationship Id="rId2" Type="http://schemas.openxmlformats.org/officeDocument/2006/relationships/image" Target="../media/image13.png"/><Relationship Id="rId1" Type="http://schemas.openxmlformats.org/officeDocument/2006/relationships/image" Target="../media/image12.png"/></Relationships>
</file>

<file path=word/diagrams/_rels/drawing6.xml.rels><?xml version="1.0" encoding="UTF-8" standalone="yes"?>
<Relationships xmlns="http://schemas.openxmlformats.org/package/2006/relationships"><Relationship Id="rId3" Type="http://schemas.openxmlformats.org/officeDocument/2006/relationships/image" Target="../media/image16.png"/><Relationship Id="rId2" Type="http://schemas.openxmlformats.org/officeDocument/2006/relationships/image" Target="../media/image15.png"/><Relationship Id="rId1" Type="http://schemas.openxmlformats.org/officeDocument/2006/relationships/image" Target="../media/image17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7280C3D-D5A3-474B-83DE-3FD733BF9290}" type="doc">
      <dgm:prSet loTypeId="urn:microsoft.com/office/officeart/2008/layout/PictureStrips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DBD72C0-F655-4FE5-8A7D-450AFB42A29A}">
      <dgm:prSet phldrT="[Текст]"/>
      <dgm:spPr/>
      <dgm:t>
        <a:bodyPr/>
        <a:lstStyle/>
        <a:p>
          <a:endParaRPr lang="ru-RU"/>
        </a:p>
      </dgm:t>
    </dgm:pt>
    <dgm:pt modelId="{F19EA054-2B64-4787-BDF6-D41C03A8EE1A}" type="parTrans" cxnId="{7CB7ED43-3527-4C9B-805D-951548D8488B}">
      <dgm:prSet/>
      <dgm:spPr/>
      <dgm:t>
        <a:bodyPr/>
        <a:lstStyle/>
        <a:p>
          <a:endParaRPr lang="ru-RU"/>
        </a:p>
      </dgm:t>
    </dgm:pt>
    <dgm:pt modelId="{D1A0D08C-210D-4D65-BC9E-35E7F769F6FD}" type="sibTrans" cxnId="{7CB7ED43-3527-4C9B-805D-951548D8488B}">
      <dgm:prSet/>
      <dgm:spPr/>
      <dgm:t>
        <a:bodyPr/>
        <a:lstStyle/>
        <a:p>
          <a:endParaRPr lang="ru-RU"/>
        </a:p>
      </dgm:t>
    </dgm:pt>
    <dgm:pt modelId="{33697933-09B8-414B-84F8-1C602E78CEB8}">
      <dgm:prSet phldrT="[Текст]"/>
      <dgm:spPr/>
      <dgm:t>
        <a:bodyPr/>
        <a:lstStyle/>
        <a:p>
          <a:r>
            <a:rPr lang="ru-RU" b="1"/>
            <a:t>Овцеводство</a:t>
          </a:r>
        </a:p>
      </dgm:t>
    </dgm:pt>
    <dgm:pt modelId="{0FDF4336-E5A4-42FF-8F0C-79964D7DE8A5}" type="parTrans" cxnId="{3D6A1ED7-0583-48C6-AAD1-C97FA40ACF1A}">
      <dgm:prSet/>
      <dgm:spPr/>
      <dgm:t>
        <a:bodyPr/>
        <a:lstStyle/>
        <a:p>
          <a:endParaRPr lang="ru-RU"/>
        </a:p>
      </dgm:t>
    </dgm:pt>
    <dgm:pt modelId="{7EF9BA7D-B79D-42C3-99FF-FBA66AB05BD0}" type="sibTrans" cxnId="{3D6A1ED7-0583-48C6-AAD1-C97FA40ACF1A}">
      <dgm:prSet/>
      <dgm:spPr/>
      <dgm:t>
        <a:bodyPr/>
        <a:lstStyle/>
        <a:p>
          <a:endParaRPr lang="ru-RU"/>
        </a:p>
      </dgm:t>
    </dgm:pt>
    <dgm:pt modelId="{6F7F998F-60EC-4371-8F04-7322916C89D5}">
      <dgm:prSet phldrT="[Текст]"/>
      <dgm:spPr/>
      <dgm:t>
        <a:bodyPr/>
        <a:lstStyle/>
        <a:p>
          <a:pPr algn="ctr"/>
          <a:r>
            <a:rPr lang="ru-RU" b="1"/>
            <a:t>Молочное, мясное скотоводство</a:t>
          </a:r>
        </a:p>
      </dgm:t>
    </dgm:pt>
    <dgm:pt modelId="{77D19F7A-E0BE-4FAA-84A9-AEB841AF7065}" type="parTrans" cxnId="{67C9C48B-ADF9-4559-8E91-6EF40C356980}">
      <dgm:prSet/>
      <dgm:spPr/>
      <dgm:t>
        <a:bodyPr/>
        <a:lstStyle/>
        <a:p>
          <a:endParaRPr lang="ru-RU"/>
        </a:p>
      </dgm:t>
    </dgm:pt>
    <dgm:pt modelId="{1B0EB385-A7DA-4106-992A-0AE4F98D06F6}" type="sibTrans" cxnId="{67C9C48B-ADF9-4559-8E91-6EF40C356980}">
      <dgm:prSet/>
      <dgm:spPr/>
      <dgm:t>
        <a:bodyPr/>
        <a:lstStyle/>
        <a:p>
          <a:endParaRPr lang="ru-RU"/>
        </a:p>
      </dgm:t>
    </dgm:pt>
    <dgm:pt modelId="{0F65872E-A435-4D3D-9F8B-92A228D78AF6}" type="pres">
      <dgm:prSet presAssocID="{97280C3D-D5A3-474B-83DE-3FD733BF9290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F6B884B-7F7F-4389-BE49-1D127029D437}" type="pres">
      <dgm:prSet presAssocID="{5DBD72C0-F655-4FE5-8A7D-450AFB42A29A}" presName="composite" presStyleCnt="0"/>
      <dgm:spPr/>
    </dgm:pt>
    <dgm:pt modelId="{2AB6055F-3F38-4954-88FC-56AC09731396}" type="pres">
      <dgm:prSet presAssocID="{5DBD72C0-F655-4FE5-8A7D-450AFB42A29A}" presName="rect1" presStyleLbl="trAlignAcc1" presStyleIdx="0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7077361-D195-46B9-A03F-C446C28575B8}" type="pres">
      <dgm:prSet presAssocID="{5DBD72C0-F655-4FE5-8A7D-450AFB42A29A}" presName="rect2" presStyleLbl="fgImgPlace1" presStyleIdx="0" presStyleCnt="3" custScaleX="211059" custScaleY="92635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FA3396FE-4B55-434A-9695-9297FC10C577}" type="pres">
      <dgm:prSet presAssocID="{D1A0D08C-210D-4D65-BC9E-35E7F769F6FD}" presName="sibTrans" presStyleCnt="0"/>
      <dgm:spPr/>
    </dgm:pt>
    <dgm:pt modelId="{C97CB58A-0761-4E66-8FD7-011749D79725}" type="pres">
      <dgm:prSet presAssocID="{33697933-09B8-414B-84F8-1C602E78CEB8}" presName="composite" presStyleCnt="0"/>
      <dgm:spPr/>
    </dgm:pt>
    <dgm:pt modelId="{76F926E2-5E91-43E0-AD52-5E5A373563AD}" type="pres">
      <dgm:prSet presAssocID="{33697933-09B8-414B-84F8-1C602E78CEB8}" presName="rect1" presStyleLbl="trAlignAcc1" presStyleIdx="1" presStyleCnt="3" custScaleX="85590" custScaleY="103214" custLinFactNeighborX="192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301C9F7-DA31-4AF2-87CF-5C6CDAEE69C1}" type="pres">
      <dgm:prSet presAssocID="{33697933-09B8-414B-84F8-1C602E78CEB8}" presName="rect2" presStyleLbl="fgImgPlace1" presStyleIdx="1" presStyleCnt="3" custScaleX="205915" custScaleY="104487" custLinFactNeighborX="-26219" custLinFactNeighborY="-1165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C52FB953-02E9-4952-B1B4-6CAB876D1B85}" type="pres">
      <dgm:prSet presAssocID="{7EF9BA7D-B79D-42C3-99FF-FBA66AB05BD0}" presName="sibTrans" presStyleCnt="0"/>
      <dgm:spPr/>
    </dgm:pt>
    <dgm:pt modelId="{7BA309D1-85F0-4952-8C13-79A466707320}" type="pres">
      <dgm:prSet presAssocID="{6F7F998F-60EC-4371-8F04-7322916C89D5}" presName="composite" presStyleCnt="0"/>
      <dgm:spPr/>
    </dgm:pt>
    <dgm:pt modelId="{0529FCC0-64AD-41EE-B812-E3817143CB85}" type="pres">
      <dgm:prSet presAssocID="{6F7F998F-60EC-4371-8F04-7322916C89D5}" presName="rect1" presStyleLbl="trAlignAcc1" presStyleIdx="2" presStyleCnt="3" custScaleX="9331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AEB63BB-D6FD-4DD9-B680-42443BA13A8E}" type="pres">
      <dgm:prSet presAssocID="{6F7F998F-60EC-4371-8F04-7322916C89D5}" presName="rect2" presStyleLbl="fgImgPlace1" presStyleIdx="2" presStyleCnt="3" custScaleX="200523" custScaleY="98273" custLinFactNeighborX="-19228" custLinFactNeighborY="1165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</dgm:ptLst>
  <dgm:cxnLst>
    <dgm:cxn modelId="{C2A8F533-9088-4C1A-8377-430AC5CB993D}" type="presOf" srcId="{5DBD72C0-F655-4FE5-8A7D-450AFB42A29A}" destId="{2AB6055F-3F38-4954-88FC-56AC09731396}" srcOrd="0" destOrd="0" presId="urn:microsoft.com/office/officeart/2008/layout/PictureStrips"/>
    <dgm:cxn modelId="{67C9C48B-ADF9-4559-8E91-6EF40C356980}" srcId="{97280C3D-D5A3-474B-83DE-3FD733BF9290}" destId="{6F7F998F-60EC-4371-8F04-7322916C89D5}" srcOrd="2" destOrd="0" parTransId="{77D19F7A-E0BE-4FAA-84A9-AEB841AF7065}" sibTransId="{1B0EB385-A7DA-4106-992A-0AE4F98D06F6}"/>
    <dgm:cxn modelId="{B314AD10-7B45-469F-AA28-BB3FE70393C1}" type="presOf" srcId="{6F7F998F-60EC-4371-8F04-7322916C89D5}" destId="{0529FCC0-64AD-41EE-B812-E3817143CB85}" srcOrd="0" destOrd="0" presId="urn:microsoft.com/office/officeart/2008/layout/PictureStrips"/>
    <dgm:cxn modelId="{3D6A1ED7-0583-48C6-AAD1-C97FA40ACF1A}" srcId="{97280C3D-D5A3-474B-83DE-3FD733BF9290}" destId="{33697933-09B8-414B-84F8-1C602E78CEB8}" srcOrd="1" destOrd="0" parTransId="{0FDF4336-E5A4-42FF-8F0C-79964D7DE8A5}" sibTransId="{7EF9BA7D-B79D-42C3-99FF-FBA66AB05BD0}"/>
    <dgm:cxn modelId="{7CB7ED43-3527-4C9B-805D-951548D8488B}" srcId="{97280C3D-D5A3-474B-83DE-3FD733BF9290}" destId="{5DBD72C0-F655-4FE5-8A7D-450AFB42A29A}" srcOrd="0" destOrd="0" parTransId="{F19EA054-2B64-4787-BDF6-D41C03A8EE1A}" sibTransId="{D1A0D08C-210D-4D65-BC9E-35E7F769F6FD}"/>
    <dgm:cxn modelId="{6F693BC7-0AE5-4015-9A6D-540586B99F9B}" type="presOf" srcId="{33697933-09B8-414B-84F8-1C602E78CEB8}" destId="{76F926E2-5E91-43E0-AD52-5E5A373563AD}" srcOrd="0" destOrd="0" presId="urn:microsoft.com/office/officeart/2008/layout/PictureStrips"/>
    <dgm:cxn modelId="{8EF5672C-E61B-4B65-9D48-8C58450C2253}" type="presOf" srcId="{97280C3D-D5A3-474B-83DE-3FD733BF9290}" destId="{0F65872E-A435-4D3D-9F8B-92A228D78AF6}" srcOrd="0" destOrd="0" presId="urn:microsoft.com/office/officeart/2008/layout/PictureStrips"/>
    <dgm:cxn modelId="{3CC18988-46E2-4C54-A869-169B39178C71}" type="presParOf" srcId="{0F65872E-A435-4D3D-9F8B-92A228D78AF6}" destId="{1F6B884B-7F7F-4389-BE49-1D127029D437}" srcOrd="0" destOrd="0" presId="urn:microsoft.com/office/officeart/2008/layout/PictureStrips"/>
    <dgm:cxn modelId="{DF272E2B-D41E-4AFE-A6B0-163928D69624}" type="presParOf" srcId="{1F6B884B-7F7F-4389-BE49-1D127029D437}" destId="{2AB6055F-3F38-4954-88FC-56AC09731396}" srcOrd="0" destOrd="0" presId="urn:microsoft.com/office/officeart/2008/layout/PictureStrips"/>
    <dgm:cxn modelId="{67858ADE-9137-4A7B-AC26-139039C86574}" type="presParOf" srcId="{1F6B884B-7F7F-4389-BE49-1D127029D437}" destId="{F7077361-D195-46B9-A03F-C446C28575B8}" srcOrd="1" destOrd="0" presId="urn:microsoft.com/office/officeart/2008/layout/PictureStrips"/>
    <dgm:cxn modelId="{73752DA4-A4C0-49DA-9657-E9DD930E24E4}" type="presParOf" srcId="{0F65872E-A435-4D3D-9F8B-92A228D78AF6}" destId="{FA3396FE-4B55-434A-9695-9297FC10C577}" srcOrd="1" destOrd="0" presId="urn:microsoft.com/office/officeart/2008/layout/PictureStrips"/>
    <dgm:cxn modelId="{AE712889-9594-414A-8F1F-CD78204D8567}" type="presParOf" srcId="{0F65872E-A435-4D3D-9F8B-92A228D78AF6}" destId="{C97CB58A-0761-4E66-8FD7-011749D79725}" srcOrd="2" destOrd="0" presId="urn:microsoft.com/office/officeart/2008/layout/PictureStrips"/>
    <dgm:cxn modelId="{384DB740-AA88-4656-9AB0-A1A464806674}" type="presParOf" srcId="{C97CB58A-0761-4E66-8FD7-011749D79725}" destId="{76F926E2-5E91-43E0-AD52-5E5A373563AD}" srcOrd="0" destOrd="0" presId="urn:microsoft.com/office/officeart/2008/layout/PictureStrips"/>
    <dgm:cxn modelId="{121368E3-131A-4413-88CC-708376EBE7C0}" type="presParOf" srcId="{C97CB58A-0761-4E66-8FD7-011749D79725}" destId="{D301C9F7-DA31-4AF2-87CF-5C6CDAEE69C1}" srcOrd="1" destOrd="0" presId="urn:microsoft.com/office/officeart/2008/layout/PictureStrips"/>
    <dgm:cxn modelId="{D01FBA61-0BCC-4FA7-8B14-956C33CBC01D}" type="presParOf" srcId="{0F65872E-A435-4D3D-9F8B-92A228D78AF6}" destId="{C52FB953-02E9-4952-B1B4-6CAB876D1B85}" srcOrd="3" destOrd="0" presId="urn:microsoft.com/office/officeart/2008/layout/PictureStrips"/>
    <dgm:cxn modelId="{D2C8BCD1-02DF-4B4E-94EB-B0C6192F52DA}" type="presParOf" srcId="{0F65872E-A435-4D3D-9F8B-92A228D78AF6}" destId="{7BA309D1-85F0-4952-8C13-79A466707320}" srcOrd="4" destOrd="0" presId="urn:microsoft.com/office/officeart/2008/layout/PictureStrips"/>
    <dgm:cxn modelId="{01529A5A-8170-495D-B1A4-E060CC247F0E}" type="presParOf" srcId="{7BA309D1-85F0-4952-8C13-79A466707320}" destId="{0529FCC0-64AD-41EE-B812-E3817143CB85}" srcOrd="0" destOrd="0" presId="urn:microsoft.com/office/officeart/2008/layout/PictureStrips"/>
    <dgm:cxn modelId="{EB063723-4EFE-44B2-981A-978BEE9AF761}" type="presParOf" srcId="{7BA309D1-85F0-4952-8C13-79A466707320}" destId="{5AEB63BB-D6FD-4DD9-B680-42443BA13A8E}" srcOrd="1" destOrd="0" presId="urn:microsoft.com/office/officeart/2008/layout/PictureStrips"/>
  </dgm:cxnLst>
  <dgm:bg>
    <a:solidFill>
      <a:srgbClr val="FFFF66"/>
    </a:solidFill>
  </dgm:bg>
  <dgm:whole>
    <a:ln>
      <a:solidFill>
        <a:srgbClr val="FFFF00"/>
      </a:solidFill>
    </a:ln>
  </dgm:whole>
  <dgm:extLst>
    <a:ext uri="http://schemas.microsoft.com/office/drawing/2008/diagram">
      <dsp:dataModelExt xmlns:dsp="http://schemas.microsoft.com/office/drawing/2008/diagram" relId="rId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97280C3D-D5A3-474B-83DE-3FD733BF9290}" type="doc">
      <dgm:prSet loTypeId="urn:microsoft.com/office/officeart/2008/layout/PictureStrips" loCatId="list" qsTypeId="urn:microsoft.com/office/officeart/2005/8/quickstyle/simple5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DBD72C0-F655-4FE5-8A7D-450AFB42A29A}">
      <dgm:prSet phldrT="[Текст]"/>
      <dgm:spPr>
        <a:xfrm>
          <a:off x="255500" y="309625"/>
          <a:ext cx="2448520" cy="765162"/>
        </a:xfrm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F19EA054-2B64-4787-BDF6-D41C03A8EE1A}" type="parTrans" cxnId="{7CB7ED43-3527-4C9B-805D-951548D8488B}">
      <dgm:prSet/>
      <dgm:spPr/>
      <dgm:t>
        <a:bodyPr/>
        <a:lstStyle/>
        <a:p>
          <a:endParaRPr lang="ru-RU"/>
        </a:p>
      </dgm:t>
    </dgm:pt>
    <dgm:pt modelId="{D1A0D08C-210D-4D65-BC9E-35E7F769F6FD}" type="sibTrans" cxnId="{7CB7ED43-3527-4C9B-805D-951548D8488B}">
      <dgm:prSet/>
      <dgm:spPr/>
      <dgm:t>
        <a:bodyPr/>
        <a:lstStyle/>
        <a:p>
          <a:endParaRPr lang="ru-RU"/>
        </a:p>
      </dgm:t>
    </dgm:pt>
    <dgm:pt modelId="{33697933-09B8-414B-84F8-1C602E78CEB8}">
      <dgm:prSet phldrT="[Текст]"/>
      <dgm:spPr>
        <a:xfrm>
          <a:off x="255500" y="1272880"/>
          <a:ext cx="2448520" cy="765162"/>
        </a:xfrm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0FDF4336-E5A4-42FF-8F0C-79964D7DE8A5}" type="parTrans" cxnId="{3D6A1ED7-0583-48C6-AAD1-C97FA40ACF1A}">
      <dgm:prSet/>
      <dgm:spPr/>
      <dgm:t>
        <a:bodyPr/>
        <a:lstStyle/>
        <a:p>
          <a:endParaRPr lang="ru-RU"/>
        </a:p>
      </dgm:t>
    </dgm:pt>
    <dgm:pt modelId="{7EF9BA7D-B79D-42C3-99FF-FBA66AB05BD0}" type="sibTrans" cxnId="{3D6A1ED7-0583-48C6-AAD1-C97FA40ACF1A}">
      <dgm:prSet/>
      <dgm:spPr/>
      <dgm:t>
        <a:bodyPr/>
        <a:lstStyle/>
        <a:p>
          <a:endParaRPr lang="ru-RU"/>
        </a:p>
      </dgm:t>
    </dgm:pt>
    <dgm:pt modelId="{6F7F998F-60EC-4371-8F04-7322916C89D5}">
      <dgm:prSet phldrT="[Текст]"/>
      <dgm:spPr>
        <a:xfrm>
          <a:off x="255500" y="2236135"/>
          <a:ext cx="2448520" cy="765162"/>
        </a:xfrm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77D19F7A-E0BE-4FAA-84A9-AEB841AF7065}" type="parTrans" cxnId="{67C9C48B-ADF9-4559-8E91-6EF40C356980}">
      <dgm:prSet/>
      <dgm:spPr/>
      <dgm:t>
        <a:bodyPr/>
        <a:lstStyle/>
        <a:p>
          <a:endParaRPr lang="ru-RU"/>
        </a:p>
      </dgm:t>
    </dgm:pt>
    <dgm:pt modelId="{1B0EB385-A7DA-4106-992A-0AE4F98D06F6}" type="sibTrans" cxnId="{67C9C48B-ADF9-4559-8E91-6EF40C356980}">
      <dgm:prSet/>
      <dgm:spPr/>
      <dgm:t>
        <a:bodyPr/>
        <a:lstStyle/>
        <a:p>
          <a:endParaRPr lang="ru-RU"/>
        </a:p>
      </dgm:t>
    </dgm:pt>
    <dgm:pt modelId="{0F65872E-A435-4D3D-9F8B-92A228D78AF6}" type="pres">
      <dgm:prSet presAssocID="{97280C3D-D5A3-474B-83DE-3FD733BF9290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F6B884B-7F7F-4389-BE49-1D127029D437}" type="pres">
      <dgm:prSet presAssocID="{5DBD72C0-F655-4FE5-8A7D-450AFB42A29A}" presName="composite" presStyleCnt="0"/>
      <dgm:spPr/>
      <dgm:t>
        <a:bodyPr/>
        <a:lstStyle/>
        <a:p>
          <a:endParaRPr lang="ru-RU"/>
        </a:p>
      </dgm:t>
    </dgm:pt>
    <dgm:pt modelId="{2AB6055F-3F38-4954-88FC-56AC09731396}" type="pres">
      <dgm:prSet presAssocID="{5DBD72C0-F655-4FE5-8A7D-450AFB42A29A}" presName="rect1" presStyleLbl="trAlignAcc1" presStyleIdx="0" presStyleCnt="3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F7077361-D195-46B9-A03F-C446C28575B8}" type="pres">
      <dgm:prSet presAssocID="{5DBD72C0-F655-4FE5-8A7D-450AFB42A29A}" presName="rect2" presStyleLbl="fgImgPlace1" presStyleIdx="0" presStyleCnt="3" custScaleX="154639" custScaleY="98502"/>
      <dgm:spPr>
        <a:xfrm>
          <a:off x="153479" y="199102"/>
          <a:ext cx="535613" cy="803420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FA3396FE-4B55-434A-9695-9297FC10C577}" type="pres">
      <dgm:prSet presAssocID="{D1A0D08C-210D-4D65-BC9E-35E7F769F6FD}" presName="sibTrans" presStyleCnt="0"/>
      <dgm:spPr/>
      <dgm:t>
        <a:bodyPr/>
        <a:lstStyle/>
        <a:p>
          <a:endParaRPr lang="ru-RU"/>
        </a:p>
      </dgm:t>
    </dgm:pt>
    <dgm:pt modelId="{C97CB58A-0761-4E66-8FD7-011749D79725}" type="pres">
      <dgm:prSet presAssocID="{33697933-09B8-414B-84F8-1C602E78CEB8}" presName="composite" presStyleCnt="0"/>
      <dgm:spPr/>
      <dgm:t>
        <a:bodyPr/>
        <a:lstStyle/>
        <a:p>
          <a:endParaRPr lang="ru-RU"/>
        </a:p>
      </dgm:t>
    </dgm:pt>
    <dgm:pt modelId="{76F926E2-5E91-43E0-AD52-5E5A373563AD}" type="pres">
      <dgm:prSet presAssocID="{33697933-09B8-414B-84F8-1C602E78CEB8}" presName="rect1" presStyleLbl="trAlignAcc1" presStyleIdx="1" presStyleCnt="3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D301C9F7-DA31-4AF2-87CF-5C6CDAEE69C1}" type="pres">
      <dgm:prSet presAssocID="{33697933-09B8-414B-84F8-1C602E78CEB8}" presName="rect2" presStyleLbl="fgImgPlace1" presStyleIdx="1" presStyleCnt="3" custScaleX="145598" custScaleY="104075"/>
      <dgm:spPr>
        <a:xfrm>
          <a:off x="153479" y="1162356"/>
          <a:ext cx="535613" cy="803420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C52FB953-02E9-4952-B1B4-6CAB876D1B85}" type="pres">
      <dgm:prSet presAssocID="{7EF9BA7D-B79D-42C3-99FF-FBA66AB05BD0}" presName="sibTrans" presStyleCnt="0"/>
      <dgm:spPr/>
      <dgm:t>
        <a:bodyPr/>
        <a:lstStyle/>
        <a:p>
          <a:endParaRPr lang="ru-RU"/>
        </a:p>
      </dgm:t>
    </dgm:pt>
    <dgm:pt modelId="{7BA309D1-85F0-4952-8C13-79A466707320}" type="pres">
      <dgm:prSet presAssocID="{6F7F998F-60EC-4371-8F04-7322916C89D5}" presName="composite" presStyleCnt="0"/>
      <dgm:spPr/>
      <dgm:t>
        <a:bodyPr/>
        <a:lstStyle/>
        <a:p>
          <a:endParaRPr lang="ru-RU"/>
        </a:p>
      </dgm:t>
    </dgm:pt>
    <dgm:pt modelId="{0529FCC0-64AD-41EE-B812-E3817143CB85}" type="pres">
      <dgm:prSet presAssocID="{6F7F998F-60EC-4371-8F04-7322916C89D5}" presName="rect1" presStyleLbl="trAlignAcc1" presStyleIdx="2" presStyleCnt="3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5AEB63BB-D6FD-4DD9-B680-42443BA13A8E}" type="pres">
      <dgm:prSet presAssocID="{6F7F998F-60EC-4371-8F04-7322916C89D5}" presName="rect2" presStyleLbl="fgImgPlace1" presStyleIdx="2" presStyleCnt="3" custScaleX="133312" custScaleY="116408"/>
      <dgm:spPr>
        <a:xfrm>
          <a:off x="153479" y="2125611"/>
          <a:ext cx="535613" cy="803420"/>
        </a:xfrm>
        <a:prstGeom prst="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ru-RU"/>
        </a:p>
      </dgm:t>
    </dgm:pt>
  </dgm:ptLst>
  <dgm:cxnLst>
    <dgm:cxn modelId="{E51E84EB-EB66-4701-8181-5550A2F76C5D}" type="presOf" srcId="{6F7F998F-60EC-4371-8F04-7322916C89D5}" destId="{0529FCC0-64AD-41EE-B812-E3817143CB85}" srcOrd="0" destOrd="0" presId="urn:microsoft.com/office/officeart/2008/layout/PictureStrips"/>
    <dgm:cxn modelId="{C0DC7E18-869A-4189-8946-EB839FB95FCF}" type="presOf" srcId="{33697933-09B8-414B-84F8-1C602E78CEB8}" destId="{76F926E2-5E91-43E0-AD52-5E5A373563AD}" srcOrd="0" destOrd="0" presId="urn:microsoft.com/office/officeart/2008/layout/PictureStrips"/>
    <dgm:cxn modelId="{67C9C48B-ADF9-4559-8E91-6EF40C356980}" srcId="{97280C3D-D5A3-474B-83DE-3FD733BF9290}" destId="{6F7F998F-60EC-4371-8F04-7322916C89D5}" srcOrd="2" destOrd="0" parTransId="{77D19F7A-E0BE-4FAA-84A9-AEB841AF7065}" sibTransId="{1B0EB385-A7DA-4106-992A-0AE4F98D06F6}"/>
    <dgm:cxn modelId="{D50CEEEF-3793-4C89-A044-C068126FC67A}" type="presOf" srcId="{97280C3D-D5A3-474B-83DE-3FD733BF9290}" destId="{0F65872E-A435-4D3D-9F8B-92A228D78AF6}" srcOrd="0" destOrd="0" presId="urn:microsoft.com/office/officeart/2008/layout/PictureStrips"/>
    <dgm:cxn modelId="{3D6A1ED7-0583-48C6-AAD1-C97FA40ACF1A}" srcId="{97280C3D-D5A3-474B-83DE-3FD733BF9290}" destId="{33697933-09B8-414B-84F8-1C602E78CEB8}" srcOrd="1" destOrd="0" parTransId="{0FDF4336-E5A4-42FF-8F0C-79964D7DE8A5}" sibTransId="{7EF9BA7D-B79D-42C3-99FF-FBA66AB05BD0}"/>
    <dgm:cxn modelId="{7CB7ED43-3527-4C9B-805D-951548D8488B}" srcId="{97280C3D-D5A3-474B-83DE-3FD733BF9290}" destId="{5DBD72C0-F655-4FE5-8A7D-450AFB42A29A}" srcOrd="0" destOrd="0" parTransId="{F19EA054-2B64-4787-BDF6-D41C03A8EE1A}" sibTransId="{D1A0D08C-210D-4D65-BC9E-35E7F769F6FD}"/>
    <dgm:cxn modelId="{BAD5F4E9-46A1-4AE4-A51F-B49714895E33}" type="presOf" srcId="{5DBD72C0-F655-4FE5-8A7D-450AFB42A29A}" destId="{2AB6055F-3F38-4954-88FC-56AC09731396}" srcOrd="0" destOrd="0" presId="urn:microsoft.com/office/officeart/2008/layout/PictureStrips"/>
    <dgm:cxn modelId="{86D37FF6-39A2-4787-8958-587C0E9F7741}" type="presParOf" srcId="{0F65872E-A435-4D3D-9F8B-92A228D78AF6}" destId="{1F6B884B-7F7F-4389-BE49-1D127029D437}" srcOrd="0" destOrd="0" presId="urn:microsoft.com/office/officeart/2008/layout/PictureStrips"/>
    <dgm:cxn modelId="{FBD917EA-8BCC-48FF-A20F-6871DB289A60}" type="presParOf" srcId="{1F6B884B-7F7F-4389-BE49-1D127029D437}" destId="{2AB6055F-3F38-4954-88FC-56AC09731396}" srcOrd="0" destOrd="0" presId="urn:microsoft.com/office/officeart/2008/layout/PictureStrips"/>
    <dgm:cxn modelId="{C5FDDC28-9C9D-4610-A974-D671CA36AED9}" type="presParOf" srcId="{1F6B884B-7F7F-4389-BE49-1D127029D437}" destId="{F7077361-D195-46B9-A03F-C446C28575B8}" srcOrd="1" destOrd="0" presId="urn:microsoft.com/office/officeart/2008/layout/PictureStrips"/>
    <dgm:cxn modelId="{34254464-FAC0-41F5-AC91-C8BFD5708C85}" type="presParOf" srcId="{0F65872E-A435-4D3D-9F8B-92A228D78AF6}" destId="{FA3396FE-4B55-434A-9695-9297FC10C577}" srcOrd="1" destOrd="0" presId="urn:microsoft.com/office/officeart/2008/layout/PictureStrips"/>
    <dgm:cxn modelId="{5B21F4B8-3F84-4054-AF20-846C3324DBE4}" type="presParOf" srcId="{0F65872E-A435-4D3D-9F8B-92A228D78AF6}" destId="{C97CB58A-0761-4E66-8FD7-011749D79725}" srcOrd="2" destOrd="0" presId="urn:microsoft.com/office/officeart/2008/layout/PictureStrips"/>
    <dgm:cxn modelId="{036A7C64-7996-4F76-9502-7E40F3B4C411}" type="presParOf" srcId="{C97CB58A-0761-4E66-8FD7-011749D79725}" destId="{76F926E2-5E91-43E0-AD52-5E5A373563AD}" srcOrd="0" destOrd="0" presId="urn:microsoft.com/office/officeart/2008/layout/PictureStrips"/>
    <dgm:cxn modelId="{501EB03C-D9DB-4B48-8B10-51B2189229A1}" type="presParOf" srcId="{C97CB58A-0761-4E66-8FD7-011749D79725}" destId="{D301C9F7-DA31-4AF2-87CF-5C6CDAEE69C1}" srcOrd="1" destOrd="0" presId="urn:microsoft.com/office/officeart/2008/layout/PictureStrips"/>
    <dgm:cxn modelId="{48E0F9BD-EC76-4C5F-84C7-00B9FC806F48}" type="presParOf" srcId="{0F65872E-A435-4D3D-9F8B-92A228D78AF6}" destId="{C52FB953-02E9-4952-B1B4-6CAB876D1B85}" srcOrd="3" destOrd="0" presId="urn:microsoft.com/office/officeart/2008/layout/PictureStrips"/>
    <dgm:cxn modelId="{69842257-4CCA-4BC1-8EF6-4F2FAC0DDD05}" type="presParOf" srcId="{0F65872E-A435-4D3D-9F8B-92A228D78AF6}" destId="{7BA309D1-85F0-4952-8C13-79A466707320}" srcOrd="4" destOrd="0" presId="urn:microsoft.com/office/officeart/2008/layout/PictureStrips"/>
    <dgm:cxn modelId="{E8CA8155-5E55-489A-8690-F7CD978284D1}" type="presParOf" srcId="{7BA309D1-85F0-4952-8C13-79A466707320}" destId="{0529FCC0-64AD-41EE-B812-E3817143CB85}" srcOrd="0" destOrd="0" presId="urn:microsoft.com/office/officeart/2008/layout/PictureStrips"/>
    <dgm:cxn modelId="{760B549B-FCE4-4CBF-AFD1-F3B93311481C}" type="presParOf" srcId="{7BA309D1-85F0-4952-8C13-79A466707320}" destId="{5AEB63BB-D6FD-4DD9-B680-42443BA13A8E}" srcOrd="1" destOrd="0" presId="urn:microsoft.com/office/officeart/2008/layout/PictureStrips"/>
  </dgm:cxnLst>
  <dgm:bg>
    <a:solidFill>
      <a:schemeClr val="accent1">
        <a:lumMod val="60000"/>
        <a:lumOff val="40000"/>
      </a:schemeClr>
    </a:solidFill>
  </dgm:bg>
  <dgm:whole>
    <a:ln>
      <a:solidFill>
        <a:srgbClr val="00B050"/>
      </a:solidFill>
    </a:ln>
  </dgm:whole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97280C3D-D5A3-474B-83DE-3FD733BF9290}" type="doc">
      <dgm:prSet loTypeId="urn:microsoft.com/office/officeart/2008/layout/PictureStrips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DBD72C0-F655-4FE5-8A7D-450AFB42A29A}">
      <dgm:prSet phldrT="[Текст]" custT="1"/>
      <dgm:spPr>
        <a:xfrm>
          <a:off x="500712" y="261750"/>
          <a:ext cx="2491061" cy="778456"/>
        </a:xfrm>
        <a:solidFill>
          <a:sysClr val="window" lastClr="FFFFFF">
            <a:alpha val="40000"/>
            <a:hueOff val="0"/>
            <a:satOff val="0"/>
            <a:lumOff val="0"/>
            <a:alphaOff val="0"/>
          </a:sysClr>
        </a:solidFill>
        <a:ln w="6350" cap="flat" cmpd="sng" algn="ctr">
          <a:solidFill>
            <a:srgbClr val="549E39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ctr"/>
          <a:r>
            <a:rPr lang="ru-RU" sz="16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Птицеводство</a:t>
          </a:r>
        </a:p>
      </dgm:t>
    </dgm:pt>
    <dgm:pt modelId="{F19EA054-2B64-4787-BDF6-D41C03A8EE1A}" type="parTrans" cxnId="{7CB7ED43-3527-4C9B-805D-951548D8488B}">
      <dgm:prSet/>
      <dgm:spPr/>
      <dgm:t>
        <a:bodyPr/>
        <a:lstStyle/>
        <a:p>
          <a:endParaRPr lang="ru-RU"/>
        </a:p>
      </dgm:t>
    </dgm:pt>
    <dgm:pt modelId="{D1A0D08C-210D-4D65-BC9E-35E7F769F6FD}" type="sibTrans" cxnId="{7CB7ED43-3527-4C9B-805D-951548D8488B}">
      <dgm:prSet/>
      <dgm:spPr/>
      <dgm:t>
        <a:bodyPr/>
        <a:lstStyle/>
        <a:p>
          <a:endParaRPr lang="ru-RU"/>
        </a:p>
      </dgm:t>
    </dgm:pt>
    <dgm:pt modelId="{33697933-09B8-414B-84F8-1C602E78CEB8}">
      <dgm:prSet phldrT="[Текст]"/>
      <dgm:spPr>
        <a:xfrm>
          <a:off x="493704" y="1260079"/>
          <a:ext cx="2491061" cy="778456"/>
        </a:xfrm>
        <a:solidFill>
          <a:sysClr val="window" lastClr="FFFFFF">
            <a:alpha val="40000"/>
            <a:hueOff val="0"/>
            <a:satOff val="0"/>
            <a:lumOff val="0"/>
            <a:alphaOff val="0"/>
          </a:sysClr>
        </a:solidFill>
        <a:ln w="6350" cap="flat" cmpd="sng" algn="ctr">
          <a:solidFill>
            <a:srgbClr val="549E39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endParaRPr lang="ru-RU" b="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7EF9BA7D-B79D-42C3-99FF-FBA66AB05BD0}" type="sibTrans" cxnId="{3D6A1ED7-0583-48C6-AAD1-C97FA40ACF1A}">
      <dgm:prSet/>
      <dgm:spPr/>
      <dgm:t>
        <a:bodyPr/>
        <a:lstStyle/>
        <a:p>
          <a:endParaRPr lang="ru-RU"/>
        </a:p>
      </dgm:t>
    </dgm:pt>
    <dgm:pt modelId="{0FDF4336-E5A4-42FF-8F0C-79964D7DE8A5}" type="parTrans" cxnId="{3D6A1ED7-0583-48C6-AAD1-C97FA40ACF1A}">
      <dgm:prSet/>
      <dgm:spPr/>
      <dgm:t>
        <a:bodyPr/>
        <a:lstStyle/>
        <a:p>
          <a:endParaRPr lang="ru-RU"/>
        </a:p>
      </dgm:t>
    </dgm:pt>
    <dgm:pt modelId="{0F65872E-A435-4D3D-9F8B-92A228D78AF6}" type="pres">
      <dgm:prSet presAssocID="{97280C3D-D5A3-474B-83DE-3FD733BF9290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F6B884B-7F7F-4389-BE49-1D127029D437}" type="pres">
      <dgm:prSet presAssocID="{5DBD72C0-F655-4FE5-8A7D-450AFB42A29A}" presName="composite" presStyleCnt="0"/>
      <dgm:spPr/>
    </dgm:pt>
    <dgm:pt modelId="{2AB6055F-3F38-4954-88FC-56AC09731396}" type="pres">
      <dgm:prSet presAssocID="{5DBD72C0-F655-4FE5-8A7D-450AFB42A29A}" presName="rect1" presStyleLbl="trAlignAcc1" presStyleIdx="0" presStyleCnt="2" custScaleX="78840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F7077361-D195-46B9-A03F-C446C28575B8}" type="pres">
      <dgm:prSet presAssocID="{5DBD72C0-F655-4FE5-8A7D-450AFB42A29A}" presName="rect2" presStyleLbl="fgImgPlace1" presStyleIdx="0" presStyleCnt="2" custScaleX="193536" custScaleY="99634" custLinFactNeighborX="-16195" custLinFactNeighborY="4319"/>
      <dgm:spPr>
        <a:xfrm>
          <a:off x="94326" y="179406"/>
          <a:ext cx="1150102" cy="75717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ru-RU"/>
        </a:p>
      </dgm:t>
    </dgm:pt>
    <dgm:pt modelId="{FA3396FE-4B55-434A-9695-9297FC10C577}" type="pres">
      <dgm:prSet presAssocID="{D1A0D08C-210D-4D65-BC9E-35E7F769F6FD}" presName="sibTrans" presStyleCnt="0"/>
      <dgm:spPr/>
    </dgm:pt>
    <dgm:pt modelId="{C97CB58A-0761-4E66-8FD7-011749D79725}" type="pres">
      <dgm:prSet presAssocID="{33697933-09B8-414B-84F8-1C602E78CEB8}" presName="composite" presStyleCnt="0"/>
      <dgm:spPr/>
    </dgm:pt>
    <dgm:pt modelId="{76F926E2-5E91-43E0-AD52-5E5A373563AD}" type="pres">
      <dgm:prSet presAssocID="{33697933-09B8-414B-84F8-1C602E78CEB8}" presName="rect1" presStyleLbl="trAlignAcc1" presStyleIdx="1" presStyleCnt="2" custScaleX="82527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D301C9F7-DA31-4AF2-87CF-5C6CDAEE69C1}" type="pres">
      <dgm:prSet presAssocID="{33697933-09B8-414B-84F8-1C602E78CEB8}" presName="rect2" presStyleLbl="fgImgPlace1" presStyleIdx="1" presStyleCnt="2" custScaleX="183351" custScaleY="97636"/>
      <dgm:spPr>
        <a:xfrm>
          <a:off x="101334" y="1129297"/>
          <a:ext cx="1122071" cy="854055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ru-RU"/>
        </a:p>
      </dgm:t>
    </dgm:pt>
  </dgm:ptLst>
  <dgm:cxnLst>
    <dgm:cxn modelId="{7CB7ED43-3527-4C9B-805D-951548D8488B}" srcId="{97280C3D-D5A3-474B-83DE-3FD733BF9290}" destId="{5DBD72C0-F655-4FE5-8A7D-450AFB42A29A}" srcOrd="0" destOrd="0" parTransId="{F19EA054-2B64-4787-BDF6-D41C03A8EE1A}" sibTransId="{D1A0D08C-210D-4D65-BC9E-35E7F769F6FD}"/>
    <dgm:cxn modelId="{C2DB599B-7566-4577-A602-E45B887890E5}" type="presOf" srcId="{33697933-09B8-414B-84F8-1C602E78CEB8}" destId="{76F926E2-5E91-43E0-AD52-5E5A373563AD}" srcOrd="0" destOrd="0" presId="urn:microsoft.com/office/officeart/2008/layout/PictureStrips"/>
    <dgm:cxn modelId="{1878AB46-9B10-496A-868A-B6433DE7F3B6}" type="presOf" srcId="{97280C3D-D5A3-474B-83DE-3FD733BF9290}" destId="{0F65872E-A435-4D3D-9F8B-92A228D78AF6}" srcOrd="0" destOrd="0" presId="urn:microsoft.com/office/officeart/2008/layout/PictureStrips"/>
    <dgm:cxn modelId="{0250D162-3E3D-48E5-8646-C430E6DABC61}" type="presOf" srcId="{5DBD72C0-F655-4FE5-8A7D-450AFB42A29A}" destId="{2AB6055F-3F38-4954-88FC-56AC09731396}" srcOrd="0" destOrd="0" presId="urn:microsoft.com/office/officeart/2008/layout/PictureStrips"/>
    <dgm:cxn modelId="{3D6A1ED7-0583-48C6-AAD1-C97FA40ACF1A}" srcId="{97280C3D-D5A3-474B-83DE-3FD733BF9290}" destId="{33697933-09B8-414B-84F8-1C602E78CEB8}" srcOrd="1" destOrd="0" parTransId="{0FDF4336-E5A4-42FF-8F0C-79964D7DE8A5}" sibTransId="{7EF9BA7D-B79D-42C3-99FF-FBA66AB05BD0}"/>
    <dgm:cxn modelId="{209063F3-CEBA-411D-BE09-3B7B55F08C90}" type="presParOf" srcId="{0F65872E-A435-4D3D-9F8B-92A228D78AF6}" destId="{1F6B884B-7F7F-4389-BE49-1D127029D437}" srcOrd="0" destOrd="0" presId="urn:microsoft.com/office/officeart/2008/layout/PictureStrips"/>
    <dgm:cxn modelId="{E0E80371-E765-4C6E-8E50-8F904C67138F}" type="presParOf" srcId="{1F6B884B-7F7F-4389-BE49-1D127029D437}" destId="{2AB6055F-3F38-4954-88FC-56AC09731396}" srcOrd="0" destOrd="0" presId="urn:microsoft.com/office/officeart/2008/layout/PictureStrips"/>
    <dgm:cxn modelId="{CE1AF145-5600-4EDE-8664-E98053C512EA}" type="presParOf" srcId="{1F6B884B-7F7F-4389-BE49-1D127029D437}" destId="{F7077361-D195-46B9-A03F-C446C28575B8}" srcOrd="1" destOrd="0" presId="urn:microsoft.com/office/officeart/2008/layout/PictureStrips"/>
    <dgm:cxn modelId="{874EA465-2AC5-4E98-B44B-73FEADB1E2DD}" type="presParOf" srcId="{0F65872E-A435-4D3D-9F8B-92A228D78AF6}" destId="{FA3396FE-4B55-434A-9695-9297FC10C577}" srcOrd="1" destOrd="0" presId="urn:microsoft.com/office/officeart/2008/layout/PictureStrips"/>
    <dgm:cxn modelId="{5FA10A77-B0AC-4D84-AF44-A00A2A8EC27B}" type="presParOf" srcId="{0F65872E-A435-4D3D-9F8B-92A228D78AF6}" destId="{C97CB58A-0761-4E66-8FD7-011749D79725}" srcOrd="2" destOrd="0" presId="urn:microsoft.com/office/officeart/2008/layout/PictureStrips"/>
    <dgm:cxn modelId="{1009DB96-51E5-4D0D-9A5D-DE68048919E9}" type="presParOf" srcId="{C97CB58A-0761-4E66-8FD7-011749D79725}" destId="{76F926E2-5E91-43E0-AD52-5E5A373563AD}" srcOrd="0" destOrd="0" presId="urn:microsoft.com/office/officeart/2008/layout/PictureStrips"/>
    <dgm:cxn modelId="{5D305E5A-FF73-4900-9883-143C2B4382B0}" type="presParOf" srcId="{C97CB58A-0761-4E66-8FD7-011749D79725}" destId="{D301C9F7-DA31-4AF2-87CF-5C6CDAEE69C1}" srcOrd="1" destOrd="0" presId="urn:microsoft.com/office/officeart/2008/layout/PictureStrips"/>
  </dgm:cxnLst>
  <dgm:bg>
    <a:solidFill>
      <a:srgbClr val="FFFF66"/>
    </a:solidFill>
  </dgm:bg>
  <dgm:whole>
    <a:ln>
      <a:solidFill>
        <a:srgbClr val="FFFF00"/>
      </a:solidFill>
    </a:ln>
  </dgm:whole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97280C3D-D5A3-474B-83DE-3FD733BF9290}" type="doc">
      <dgm:prSet loTypeId="urn:microsoft.com/office/officeart/2008/layout/PictureStrips" loCatId="list" qsTypeId="urn:microsoft.com/office/officeart/2005/8/quickstyle/simple5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DBD72C0-F655-4FE5-8A7D-450AFB42A29A}">
      <dgm:prSet phldrT="[Текст]"/>
      <dgm:spPr>
        <a:xfrm>
          <a:off x="424423" y="374656"/>
          <a:ext cx="2252960" cy="704050"/>
        </a:xfrm>
        <a:solidFill>
          <a:sysClr val="window" lastClr="FFFFFF">
            <a:alpha val="40000"/>
            <a:hueOff val="0"/>
            <a:satOff val="0"/>
            <a:lumOff val="0"/>
            <a:alphaOff val="0"/>
          </a:sysClr>
        </a:solidFill>
        <a:ln w="6350" cap="flat" cmpd="sng" algn="ctr">
          <a:solidFill>
            <a:srgbClr val="549E39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F19EA054-2B64-4787-BDF6-D41C03A8EE1A}" type="parTrans" cxnId="{7CB7ED43-3527-4C9B-805D-951548D8488B}">
      <dgm:prSet/>
      <dgm:spPr/>
      <dgm:t>
        <a:bodyPr/>
        <a:lstStyle/>
        <a:p>
          <a:endParaRPr lang="ru-RU"/>
        </a:p>
      </dgm:t>
    </dgm:pt>
    <dgm:pt modelId="{D1A0D08C-210D-4D65-BC9E-35E7F769F6FD}" type="sibTrans" cxnId="{7CB7ED43-3527-4C9B-805D-951548D8488B}">
      <dgm:prSet/>
      <dgm:spPr/>
      <dgm:t>
        <a:bodyPr/>
        <a:lstStyle/>
        <a:p>
          <a:endParaRPr lang="ru-RU"/>
        </a:p>
      </dgm:t>
    </dgm:pt>
    <dgm:pt modelId="{33697933-09B8-414B-84F8-1C602E78CEB8}">
      <dgm:prSet phldrT="[Текст]"/>
      <dgm:spPr>
        <a:xfrm>
          <a:off x="405387" y="1299169"/>
          <a:ext cx="2252960" cy="704050"/>
        </a:xfrm>
        <a:solidFill>
          <a:sysClr val="window" lastClr="FFFFFF">
            <a:alpha val="40000"/>
            <a:hueOff val="0"/>
            <a:satOff val="0"/>
            <a:lumOff val="0"/>
            <a:alphaOff val="0"/>
          </a:sysClr>
        </a:solidFill>
        <a:ln w="6350" cap="flat" cmpd="sng" algn="ctr">
          <a:solidFill>
            <a:srgbClr val="549E39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0FDF4336-E5A4-42FF-8F0C-79964D7DE8A5}" type="parTrans" cxnId="{3D6A1ED7-0583-48C6-AAD1-C97FA40ACF1A}">
      <dgm:prSet/>
      <dgm:spPr/>
      <dgm:t>
        <a:bodyPr/>
        <a:lstStyle/>
        <a:p>
          <a:endParaRPr lang="ru-RU"/>
        </a:p>
      </dgm:t>
    </dgm:pt>
    <dgm:pt modelId="{7EF9BA7D-B79D-42C3-99FF-FBA66AB05BD0}" type="sibTrans" cxnId="{3D6A1ED7-0583-48C6-AAD1-C97FA40ACF1A}">
      <dgm:prSet/>
      <dgm:spPr/>
      <dgm:t>
        <a:bodyPr/>
        <a:lstStyle/>
        <a:p>
          <a:endParaRPr lang="ru-RU"/>
        </a:p>
      </dgm:t>
    </dgm:pt>
    <dgm:pt modelId="{0F65872E-A435-4D3D-9F8B-92A228D78AF6}" type="pres">
      <dgm:prSet presAssocID="{97280C3D-D5A3-474B-83DE-3FD733BF9290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1F6B884B-7F7F-4389-BE49-1D127029D437}" type="pres">
      <dgm:prSet presAssocID="{5DBD72C0-F655-4FE5-8A7D-450AFB42A29A}" presName="composite" presStyleCnt="0"/>
      <dgm:spPr/>
      <dgm:t>
        <a:bodyPr/>
        <a:lstStyle/>
        <a:p>
          <a:endParaRPr lang="ru-RU"/>
        </a:p>
      </dgm:t>
    </dgm:pt>
    <dgm:pt modelId="{2AB6055F-3F38-4954-88FC-56AC09731396}" type="pres">
      <dgm:prSet presAssocID="{5DBD72C0-F655-4FE5-8A7D-450AFB42A29A}" presName="rect1" presStyleLbl="trAlignAcc1" presStyleIdx="0" presStyleCnt="2" custScaleX="85759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F7077361-D195-46B9-A03F-C446C28575B8}" type="pres">
      <dgm:prSet presAssocID="{5DBD72C0-F655-4FE5-8A7D-450AFB42A29A}" presName="rect2" presStyleLbl="fgImgPlace1" presStyleIdx="0" presStyleCnt="2" custScaleX="161048" custScaleY="124247"/>
      <dgm:spPr>
        <a:xfrm>
          <a:off x="180116" y="183336"/>
          <a:ext cx="793700" cy="918499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gm:spPr>
      <dgm:t>
        <a:bodyPr/>
        <a:lstStyle/>
        <a:p>
          <a:endParaRPr lang="ru-RU"/>
        </a:p>
      </dgm:t>
    </dgm:pt>
    <dgm:pt modelId="{FA3396FE-4B55-434A-9695-9297FC10C577}" type="pres">
      <dgm:prSet presAssocID="{D1A0D08C-210D-4D65-BC9E-35E7F769F6FD}" presName="sibTrans" presStyleCnt="0"/>
      <dgm:spPr/>
      <dgm:t>
        <a:bodyPr/>
        <a:lstStyle/>
        <a:p>
          <a:endParaRPr lang="ru-RU"/>
        </a:p>
      </dgm:t>
    </dgm:pt>
    <dgm:pt modelId="{C97CB58A-0761-4E66-8FD7-011749D79725}" type="pres">
      <dgm:prSet presAssocID="{33697933-09B8-414B-84F8-1C602E78CEB8}" presName="composite" presStyleCnt="0"/>
      <dgm:spPr/>
      <dgm:t>
        <a:bodyPr/>
        <a:lstStyle/>
        <a:p>
          <a:endParaRPr lang="ru-RU"/>
        </a:p>
      </dgm:t>
    </dgm:pt>
    <dgm:pt modelId="{76F926E2-5E91-43E0-AD52-5E5A373563AD}" type="pres">
      <dgm:prSet presAssocID="{33697933-09B8-414B-84F8-1C602E78CEB8}" presName="rect1" presStyleLbl="trAlignAcc1" presStyleIdx="1" presStyleCnt="2" custScaleX="88342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D301C9F7-DA31-4AF2-87CF-5C6CDAEE69C1}" type="pres">
      <dgm:prSet presAssocID="{33697933-09B8-414B-84F8-1C602E78CEB8}" presName="rect2" presStyleLbl="fgImgPlace1" presStyleIdx="1" presStyleCnt="2" custScaleX="159034" custScaleY="89752" custLinFactNeighborX="1686" custLinFactNeighborY="1124"/>
      <dgm:spPr>
        <a:xfrm>
          <a:off x="199152" y="1182410"/>
          <a:ext cx="717557" cy="769377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</dgm:spPr>
      <dgm:t>
        <a:bodyPr/>
        <a:lstStyle/>
        <a:p>
          <a:endParaRPr lang="ru-RU"/>
        </a:p>
      </dgm:t>
    </dgm:pt>
  </dgm:ptLst>
  <dgm:cxnLst>
    <dgm:cxn modelId="{11605547-CF8A-4127-A71E-0CF6CC815D11}" type="presOf" srcId="{33697933-09B8-414B-84F8-1C602E78CEB8}" destId="{76F926E2-5E91-43E0-AD52-5E5A373563AD}" srcOrd="0" destOrd="0" presId="urn:microsoft.com/office/officeart/2008/layout/PictureStrips"/>
    <dgm:cxn modelId="{69CA9DE5-624B-4446-9A13-B33CCC22B2F5}" type="presOf" srcId="{97280C3D-D5A3-474B-83DE-3FD733BF9290}" destId="{0F65872E-A435-4D3D-9F8B-92A228D78AF6}" srcOrd="0" destOrd="0" presId="urn:microsoft.com/office/officeart/2008/layout/PictureStrips"/>
    <dgm:cxn modelId="{7B32CB84-55CE-4560-88C9-3C2CBDA04D9B}" type="presOf" srcId="{5DBD72C0-F655-4FE5-8A7D-450AFB42A29A}" destId="{2AB6055F-3F38-4954-88FC-56AC09731396}" srcOrd="0" destOrd="0" presId="urn:microsoft.com/office/officeart/2008/layout/PictureStrips"/>
    <dgm:cxn modelId="{3D6A1ED7-0583-48C6-AAD1-C97FA40ACF1A}" srcId="{97280C3D-D5A3-474B-83DE-3FD733BF9290}" destId="{33697933-09B8-414B-84F8-1C602E78CEB8}" srcOrd="1" destOrd="0" parTransId="{0FDF4336-E5A4-42FF-8F0C-79964D7DE8A5}" sibTransId="{7EF9BA7D-B79D-42C3-99FF-FBA66AB05BD0}"/>
    <dgm:cxn modelId="{7CB7ED43-3527-4C9B-805D-951548D8488B}" srcId="{97280C3D-D5A3-474B-83DE-3FD733BF9290}" destId="{5DBD72C0-F655-4FE5-8A7D-450AFB42A29A}" srcOrd="0" destOrd="0" parTransId="{F19EA054-2B64-4787-BDF6-D41C03A8EE1A}" sibTransId="{D1A0D08C-210D-4D65-BC9E-35E7F769F6FD}"/>
    <dgm:cxn modelId="{79073A11-7189-4F81-BE4C-B67F02B4C4E2}" type="presParOf" srcId="{0F65872E-A435-4D3D-9F8B-92A228D78AF6}" destId="{1F6B884B-7F7F-4389-BE49-1D127029D437}" srcOrd="0" destOrd="0" presId="urn:microsoft.com/office/officeart/2008/layout/PictureStrips"/>
    <dgm:cxn modelId="{5AD5C92C-A619-4EB4-8E18-BF9F120566AB}" type="presParOf" srcId="{1F6B884B-7F7F-4389-BE49-1D127029D437}" destId="{2AB6055F-3F38-4954-88FC-56AC09731396}" srcOrd="0" destOrd="0" presId="urn:microsoft.com/office/officeart/2008/layout/PictureStrips"/>
    <dgm:cxn modelId="{CA5B5177-94DD-4BBB-B3DC-E94A2BD4EE96}" type="presParOf" srcId="{1F6B884B-7F7F-4389-BE49-1D127029D437}" destId="{F7077361-D195-46B9-A03F-C446C28575B8}" srcOrd="1" destOrd="0" presId="urn:microsoft.com/office/officeart/2008/layout/PictureStrips"/>
    <dgm:cxn modelId="{E07265D2-3A19-4305-9851-35766FC86B10}" type="presParOf" srcId="{0F65872E-A435-4D3D-9F8B-92A228D78AF6}" destId="{FA3396FE-4B55-434A-9695-9297FC10C577}" srcOrd="1" destOrd="0" presId="urn:microsoft.com/office/officeart/2008/layout/PictureStrips"/>
    <dgm:cxn modelId="{BACB6E6B-F6F7-4827-8D1F-1AE837ABB3BC}" type="presParOf" srcId="{0F65872E-A435-4D3D-9F8B-92A228D78AF6}" destId="{C97CB58A-0761-4E66-8FD7-011749D79725}" srcOrd="2" destOrd="0" presId="urn:microsoft.com/office/officeart/2008/layout/PictureStrips"/>
    <dgm:cxn modelId="{D48FCC4E-4164-439A-A176-D1E9550B461D}" type="presParOf" srcId="{C97CB58A-0761-4E66-8FD7-011749D79725}" destId="{76F926E2-5E91-43E0-AD52-5E5A373563AD}" srcOrd="0" destOrd="0" presId="urn:microsoft.com/office/officeart/2008/layout/PictureStrips"/>
    <dgm:cxn modelId="{C8060842-26FD-459B-B55E-17600FA02492}" type="presParOf" srcId="{C97CB58A-0761-4E66-8FD7-011749D79725}" destId="{D301C9F7-DA31-4AF2-87CF-5C6CDAEE69C1}" srcOrd="1" destOrd="0" presId="urn:microsoft.com/office/officeart/2008/layout/PictureStrips"/>
  </dgm:cxnLst>
  <dgm:bg>
    <a:solidFill>
      <a:schemeClr val="accent1">
        <a:lumMod val="60000"/>
        <a:lumOff val="40000"/>
      </a:schemeClr>
    </a:solidFill>
  </dgm:bg>
  <dgm:whole>
    <a:ln>
      <a:solidFill>
        <a:srgbClr val="00B050"/>
      </a:solidFill>
    </a:ln>
  </dgm:whole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C5E04A6-350B-4F4C-9145-8303642D063E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0F7BC3E-7C30-4EE8-BBC9-459B5DC1B2DE}">
      <dgm:prSet phldrT="[Текст]"/>
      <dgm:spPr/>
      <dgm:t>
        <a:bodyPr/>
        <a:lstStyle/>
        <a:p>
          <a:r>
            <a:rPr lang="ru-RU">
              <a:solidFill>
                <a:sysClr val="windowText" lastClr="000000"/>
              </a:solidFill>
              <a:latin typeface="Arial Black" panose="020B0A04020102020204" pitchFamily="34" charset="0"/>
            </a:rPr>
            <a:t>КОРМОВЫЕ ТРАВЫ</a:t>
          </a:r>
        </a:p>
      </dgm:t>
    </dgm:pt>
    <dgm:pt modelId="{38E58156-5F59-4F2F-AAFA-81D5C9F55AF9}" type="parTrans" cxnId="{E50220AD-AE26-451A-B060-7C1447FD38D9}">
      <dgm:prSet/>
      <dgm:spPr/>
      <dgm:t>
        <a:bodyPr/>
        <a:lstStyle/>
        <a:p>
          <a:endParaRPr lang="ru-RU"/>
        </a:p>
      </dgm:t>
    </dgm:pt>
    <dgm:pt modelId="{30524142-ED36-40EE-BF4D-A591D7226302}" type="sibTrans" cxnId="{E50220AD-AE26-451A-B060-7C1447FD38D9}">
      <dgm:prSet/>
      <dgm:spPr/>
      <dgm:t>
        <a:bodyPr/>
        <a:lstStyle/>
        <a:p>
          <a:endParaRPr lang="ru-RU"/>
        </a:p>
      </dgm:t>
    </dgm:pt>
    <dgm:pt modelId="{B5272E41-053D-420C-AD34-92C31CDE286F}">
      <dgm:prSet phldrT="[Текст]" custT="1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ru-RU" sz="1100" b="1">
            <a:solidFill>
              <a:schemeClr val="accent4">
                <a:lumMod val="50000"/>
              </a:schemeClr>
            </a:solidFill>
          </a:endParaRPr>
        </a:p>
        <a:p>
          <a:endParaRPr lang="ru-RU" sz="1100" b="1">
            <a:solidFill>
              <a:schemeClr val="accent4">
                <a:lumMod val="50000"/>
              </a:schemeClr>
            </a:solidFill>
          </a:endParaRPr>
        </a:p>
        <a:p>
          <a:endParaRPr lang="ru-RU" sz="1100" b="1">
            <a:solidFill>
              <a:schemeClr val="accent4">
                <a:lumMod val="50000"/>
              </a:schemeClr>
            </a:solidFill>
          </a:endParaRPr>
        </a:p>
        <a:p>
          <a:endParaRPr lang="ru-RU" sz="1100" b="1">
            <a:solidFill>
              <a:schemeClr val="accent4">
                <a:lumMod val="50000"/>
              </a:schemeClr>
            </a:solidFill>
          </a:endParaRPr>
        </a:p>
        <a:p>
          <a:r>
            <a:rPr lang="ru-RU" sz="1100" b="1">
              <a:solidFill>
                <a:schemeClr val="bg1"/>
              </a:solidFill>
            </a:rPr>
            <a:t>КЛЕВЕР ЛУГОВОЙ </a:t>
          </a:r>
        </a:p>
      </dgm:t>
    </dgm:pt>
    <dgm:pt modelId="{96171CC3-CE04-4BE2-A301-8F23953B05F4}" type="parTrans" cxnId="{689275CF-70A6-4976-B91A-16E68F09E42A}">
      <dgm:prSet/>
      <dgm:spPr/>
      <dgm:t>
        <a:bodyPr/>
        <a:lstStyle/>
        <a:p>
          <a:endParaRPr lang="ru-RU"/>
        </a:p>
      </dgm:t>
    </dgm:pt>
    <dgm:pt modelId="{1385BCFA-3755-4D7E-9821-69A4E6704B52}" type="sibTrans" cxnId="{689275CF-70A6-4976-B91A-16E68F09E42A}">
      <dgm:prSet/>
      <dgm:spPr/>
      <dgm:t>
        <a:bodyPr/>
        <a:lstStyle/>
        <a:p>
          <a:endParaRPr lang="ru-RU"/>
        </a:p>
      </dgm:t>
    </dgm:pt>
    <dgm:pt modelId="{5949D05E-7055-452C-892E-F4C40413B747}">
      <dgm:prSet phldrT="[Текст]" custT="1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ru-RU" sz="1100" b="1">
            <a:solidFill>
              <a:sysClr val="windowText" lastClr="000000"/>
            </a:solidFill>
          </a:endParaRPr>
        </a:p>
        <a:p>
          <a:endParaRPr lang="ru-RU" sz="1100" b="1">
            <a:solidFill>
              <a:sysClr val="windowText" lastClr="000000"/>
            </a:solidFill>
          </a:endParaRPr>
        </a:p>
        <a:p>
          <a:endParaRPr lang="ru-RU" sz="1100" b="1">
            <a:solidFill>
              <a:sysClr val="windowText" lastClr="000000"/>
            </a:solidFill>
          </a:endParaRPr>
        </a:p>
        <a:p>
          <a:endParaRPr lang="ru-RU" sz="1100" b="1">
            <a:solidFill>
              <a:sysClr val="windowText" lastClr="000000"/>
            </a:solidFill>
          </a:endParaRPr>
        </a:p>
        <a:p>
          <a:r>
            <a:rPr lang="ru-RU" sz="1100" b="1">
              <a:solidFill>
                <a:schemeClr val="bg1"/>
              </a:solidFill>
            </a:rPr>
            <a:t>ТИМОФЕЕВКА ЛУГОВАЯ</a:t>
          </a:r>
        </a:p>
      </dgm:t>
    </dgm:pt>
    <dgm:pt modelId="{7579565E-750A-4704-90BD-5D2C8BB27797}" type="parTrans" cxnId="{02465F15-7E0B-4BCF-BC89-BD201FC687C0}">
      <dgm:prSet/>
      <dgm:spPr/>
      <dgm:t>
        <a:bodyPr/>
        <a:lstStyle/>
        <a:p>
          <a:endParaRPr lang="ru-RU"/>
        </a:p>
      </dgm:t>
    </dgm:pt>
    <dgm:pt modelId="{D1FF4DCB-9F91-49E2-B8B4-AF47270BA4F1}" type="sibTrans" cxnId="{02465F15-7E0B-4BCF-BC89-BD201FC687C0}">
      <dgm:prSet/>
      <dgm:spPr/>
      <dgm:t>
        <a:bodyPr/>
        <a:lstStyle/>
        <a:p>
          <a:endParaRPr lang="ru-RU"/>
        </a:p>
      </dgm:t>
    </dgm:pt>
    <dgm:pt modelId="{1221AE53-9635-46AF-817F-2FBFD36EDCD8}">
      <dgm:prSet phldrT="[Текст]" custT="1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ru-RU" sz="1100" b="1"/>
        </a:p>
        <a:p>
          <a:endParaRPr lang="ru-RU" sz="1100" b="1"/>
        </a:p>
        <a:p>
          <a:endParaRPr lang="ru-RU" sz="1100" b="1"/>
        </a:p>
        <a:p>
          <a:endParaRPr lang="ru-RU" sz="1100" b="1"/>
        </a:p>
        <a:p>
          <a:endParaRPr lang="ru-RU" sz="1100" b="1"/>
        </a:p>
        <a:p>
          <a:r>
            <a:rPr lang="ru-RU" sz="1100" b="1"/>
            <a:t>ВИКА ПОСЕВНАЯ </a:t>
          </a:r>
        </a:p>
      </dgm:t>
    </dgm:pt>
    <dgm:pt modelId="{00CE3AAB-4896-4C45-B9C3-BEDFB1C19C50}" type="parTrans" cxnId="{E314DF83-A417-48E0-ABCF-D8648AD5E3ED}">
      <dgm:prSet/>
      <dgm:spPr/>
      <dgm:t>
        <a:bodyPr/>
        <a:lstStyle/>
        <a:p>
          <a:endParaRPr lang="ru-RU"/>
        </a:p>
      </dgm:t>
    </dgm:pt>
    <dgm:pt modelId="{632F4E9B-BA98-48FE-A4F3-74A961EC5C9D}" type="sibTrans" cxnId="{E314DF83-A417-48E0-ABCF-D8648AD5E3ED}">
      <dgm:prSet/>
      <dgm:spPr/>
      <dgm:t>
        <a:bodyPr/>
        <a:lstStyle/>
        <a:p>
          <a:endParaRPr lang="ru-RU"/>
        </a:p>
      </dgm:t>
    </dgm:pt>
    <dgm:pt modelId="{E2011728-C5DC-4CF0-B2EF-5B785219926C}" type="pres">
      <dgm:prSet presAssocID="{FC5E04A6-350B-4F4C-9145-8303642D063E}" presName="Name0" presStyleCnt="0">
        <dgm:presLayoutVars>
          <dgm:chPref val="1"/>
          <dgm:dir val="rev"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4C02F244-6D44-4245-87F9-D7E0DAFBB36D}" type="pres">
      <dgm:prSet presAssocID="{80F7BC3E-7C30-4EE8-BBC9-459B5DC1B2DE}" presName="root1" presStyleCnt="0"/>
      <dgm:spPr/>
    </dgm:pt>
    <dgm:pt modelId="{14828DFD-3074-47C2-9DCC-613AEB6B4FD3}" type="pres">
      <dgm:prSet presAssocID="{80F7BC3E-7C30-4EE8-BBC9-459B5DC1B2DE}" presName="LevelOneTextNode" presStyleLbl="node0" presStyleIdx="0" presStyleCnt="1" custScaleX="164301" custScaleY="161672" custLinFactNeighborX="54358" custLinFactNeighborY="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0E1B076-C261-4543-817B-513444D6BF7C}" type="pres">
      <dgm:prSet presAssocID="{80F7BC3E-7C30-4EE8-BBC9-459B5DC1B2DE}" presName="level2hierChild" presStyleCnt="0"/>
      <dgm:spPr/>
    </dgm:pt>
    <dgm:pt modelId="{4774DB0E-8F19-4C2C-B811-E25A2D95EC93}" type="pres">
      <dgm:prSet presAssocID="{96171CC3-CE04-4BE2-A301-8F23953B05F4}" presName="conn2-1" presStyleLbl="parChTrans1D2" presStyleIdx="0" presStyleCnt="3"/>
      <dgm:spPr/>
      <dgm:t>
        <a:bodyPr/>
        <a:lstStyle/>
        <a:p>
          <a:endParaRPr lang="ru-RU"/>
        </a:p>
      </dgm:t>
    </dgm:pt>
    <dgm:pt modelId="{A9542D95-A4B4-4295-AEB7-0B05C4878C41}" type="pres">
      <dgm:prSet presAssocID="{96171CC3-CE04-4BE2-A301-8F23953B05F4}" presName="connTx" presStyleLbl="parChTrans1D2" presStyleIdx="0" presStyleCnt="3"/>
      <dgm:spPr/>
      <dgm:t>
        <a:bodyPr/>
        <a:lstStyle/>
        <a:p>
          <a:endParaRPr lang="ru-RU"/>
        </a:p>
      </dgm:t>
    </dgm:pt>
    <dgm:pt modelId="{CDF9400B-B3E5-4046-A3EC-2218321FCEAE}" type="pres">
      <dgm:prSet presAssocID="{B5272E41-053D-420C-AD34-92C31CDE286F}" presName="root2" presStyleCnt="0"/>
      <dgm:spPr/>
    </dgm:pt>
    <dgm:pt modelId="{3312E268-0E5F-4E34-B67D-1CABA45DD2D1}" type="pres">
      <dgm:prSet presAssocID="{B5272E41-053D-420C-AD34-92C31CDE286F}" presName="LevelTwoTextNode" presStyleLbl="node2" presStyleIdx="0" presStyleCnt="3" custScaleX="66220" custScaleY="259710" custLinFactNeighborX="-27851" custLinFactNeighborY="-550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4D3AB30-F37A-4822-BC50-8530126D07EA}" type="pres">
      <dgm:prSet presAssocID="{B5272E41-053D-420C-AD34-92C31CDE286F}" presName="level3hierChild" presStyleCnt="0"/>
      <dgm:spPr/>
    </dgm:pt>
    <dgm:pt modelId="{4188124F-203E-45A4-BB5E-E484F7B701C5}" type="pres">
      <dgm:prSet presAssocID="{7579565E-750A-4704-90BD-5D2C8BB27797}" presName="conn2-1" presStyleLbl="parChTrans1D2" presStyleIdx="1" presStyleCnt="3"/>
      <dgm:spPr/>
      <dgm:t>
        <a:bodyPr/>
        <a:lstStyle/>
        <a:p>
          <a:endParaRPr lang="ru-RU"/>
        </a:p>
      </dgm:t>
    </dgm:pt>
    <dgm:pt modelId="{47F8CA2B-3268-44D0-8CB8-FECA4DFEB2CB}" type="pres">
      <dgm:prSet presAssocID="{7579565E-750A-4704-90BD-5D2C8BB27797}" presName="connTx" presStyleLbl="parChTrans1D2" presStyleIdx="1" presStyleCnt="3"/>
      <dgm:spPr/>
      <dgm:t>
        <a:bodyPr/>
        <a:lstStyle/>
        <a:p>
          <a:endParaRPr lang="ru-RU"/>
        </a:p>
      </dgm:t>
    </dgm:pt>
    <dgm:pt modelId="{33F9F8E9-BF85-47A1-9154-AB72292FAEA8}" type="pres">
      <dgm:prSet presAssocID="{5949D05E-7055-452C-892E-F4C40413B747}" presName="root2" presStyleCnt="0"/>
      <dgm:spPr/>
    </dgm:pt>
    <dgm:pt modelId="{8C7BF650-BF65-470E-AFF6-7538F9664BBA}" type="pres">
      <dgm:prSet presAssocID="{5949D05E-7055-452C-892E-F4C40413B747}" presName="LevelTwoTextNode" presStyleLbl="node2" presStyleIdx="1" presStyleCnt="3" custScaleX="58931" custScaleY="244257" custLinFactNeighborX="-36522" custLinFactNeighborY="428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6B02D6D-F6AF-4A6A-B035-DFD8AA7526EE}" type="pres">
      <dgm:prSet presAssocID="{5949D05E-7055-452C-892E-F4C40413B747}" presName="level3hierChild" presStyleCnt="0"/>
      <dgm:spPr/>
    </dgm:pt>
    <dgm:pt modelId="{21EDD312-2666-404F-8B15-7881909B9075}" type="pres">
      <dgm:prSet presAssocID="{00CE3AAB-4896-4C45-B9C3-BEDFB1C19C50}" presName="conn2-1" presStyleLbl="parChTrans1D2" presStyleIdx="2" presStyleCnt="3"/>
      <dgm:spPr/>
      <dgm:t>
        <a:bodyPr/>
        <a:lstStyle/>
        <a:p>
          <a:endParaRPr lang="ru-RU"/>
        </a:p>
      </dgm:t>
    </dgm:pt>
    <dgm:pt modelId="{082344F3-A4EA-494B-BDD5-F18CDE90E591}" type="pres">
      <dgm:prSet presAssocID="{00CE3AAB-4896-4C45-B9C3-BEDFB1C19C50}" presName="connTx" presStyleLbl="parChTrans1D2" presStyleIdx="2" presStyleCnt="3"/>
      <dgm:spPr/>
      <dgm:t>
        <a:bodyPr/>
        <a:lstStyle/>
        <a:p>
          <a:endParaRPr lang="ru-RU"/>
        </a:p>
      </dgm:t>
    </dgm:pt>
    <dgm:pt modelId="{65F0CD71-6FD5-4F76-A622-9CA18399DC8A}" type="pres">
      <dgm:prSet presAssocID="{1221AE53-9635-46AF-817F-2FBFD36EDCD8}" presName="root2" presStyleCnt="0"/>
      <dgm:spPr/>
    </dgm:pt>
    <dgm:pt modelId="{43B5AB12-6EA0-47AA-BD39-F8154668161E}" type="pres">
      <dgm:prSet presAssocID="{1221AE53-9635-46AF-817F-2FBFD36EDCD8}" presName="LevelTwoTextNode" presStyleLbl="node2" presStyleIdx="2" presStyleCnt="3" custScaleX="97656" custScaleY="295575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D63C790-9C24-46A5-9DBF-43E7A32DEAF3}" type="pres">
      <dgm:prSet presAssocID="{1221AE53-9635-46AF-817F-2FBFD36EDCD8}" presName="level3hierChild" presStyleCnt="0"/>
      <dgm:spPr/>
    </dgm:pt>
  </dgm:ptLst>
  <dgm:cxnLst>
    <dgm:cxn modelId="{75F3F571-FE68-4D66-B2FD-4B920FD5EAB4}" type="presOf" srcId="{5949D05E-7055-452C-892E-F4C40413B747}" destId="{8C7BF650-BF65-470E-AFF6-7538F9664BBA}" srcOrd="0" destOrd="0" presId="urn:microsoft.com/office/officeart/2008/layout/HorizontalMultiLevelHierarchy"/>
    <dgm:cxn modelId="{E50220AD-AE26-451A-B060-7C1447FD38D9}" srcId="{FC5E04A6-350B-4F4C-9145-8303642D063E}" destId="{80F7BC3E-7C30-4EE8-BBC9-459B5DC1B2DE}" srcOrd="0" destOrd="0" parTransId="{38E58156-5F59-4F2F-AAFA-81D5C9F55AF9}" sibTransId="{30524142-ED36-40EE-BF4D-A591D7226302}"/>
    <dgm:cxn modelId="{02465F15-7E0B-4BCF-BC89-BD201FC687C0}" srcId="{80F7BC3E-7C30-4EE8-BBC9-459B5DC1B2DE}" destId="{5949D05E-7055-452C-892E-F4C40413B747}" srcOrd="1" destOrd="0" parTransId="{7579565E-750A-4704-90BD-5D2C8BB27797}" sibTransId="{D1FF4DCB-9F91-49E2-B8B4-AF47270BA4F1}"/>
    <dgm:cxn modelId="{A99E97D7-3FFD-4387-85F3-F7DC6D16740C}" type="presOf" srcId="{7579565E-750A-4704-90BD-5D2C8BB27797}" destId="{4188124F-203E-45A4-BB5E-E484F7B701C5}" srcOrd="0" destOrd="0" presId="urn:microsoft.com/office/officeart/2008/layout/HorizontalMultiLevelHierarchy"/>
    <dgm:cxn modelId="{E314DF83-A417-48E0-ABCF-D8648AD5E3ED}" srcId="{80F7BC3E-7C30-4EE8-BBC9-459B5DC1B2DE}" destId="{1221AE53-9635-46AF-817F-2FBFD36EDCD8}" srcOrd="2" destOrd="0" parTransId="{00CE3AAB-4896-4C45-B9C3-BEDFB1C19C50}" sibTransId="{632F4E9B-BA98-48FE-A4F3-74A961EC5C9D}"/>
    <dgm:cxn modelId="{457F550C-379F-4EF9-A4A6-6E83CE35E50E}" type="presOf" srcId="{7579565E-750A-4704-90BD-5D2C8BB27797}" destId="{47F8CA2B-3268-44D0-8CB8-FECA4DFEB2CB}" srcOrd="1" destOrd="0" presId="urn:microsoft.com/office/officeart/2008/layout/HorizontalMultiLevelHierarchy"/>
    <dgm:cxn modelId="{2A3F29DF-C5BB-4A8C-9A8C-FB3FBE497C23}" type="presOf" srcId="{00CE3AAB-4896-4C45-B9C3-BEDFB1C19C50}" destId="{082344F3-A4EA-494B-BDD5-F18CDE90E591}" srcOrd="1" destOrd="0" presId="urn:microsoft.com/office/officeart/2008/layout/HorizontalMultiLevelHierarchy"/>
    <dgm:cxn modelId="{53F5907B-33D0-4A16-BC86-E05DD4057FC7}" type="presOf" srcId="{B5272E41-053D-420C-AD34-92C31CDE286F}" destId="{3312E268-0E5F-4E34-B67D-1CABA45DD2D1}" srcOrd="0" destOrd="0" presId="urn:microsoft.com/office/officeart/2008/layout/HorizontalMultiLevelHierarchy"/>
    <dgm:cxn modelId="{689275CF-70A6-4976-B91A-16E68F09E42A}" srcId="{80F7BC3E-7C30-4EE8-BBC9-459B5DC1B2DE}" destId="{B5272E41-053D-420C-AD34-92C31CDE286F}" srcOrd="0" destOrd="0" parTransId="{96171CC3-CE04-4BE2-A301-8F23953B05F4}" sibTransId="{1385BCFA-3755-4D7E-9821-69A4E6704B52}"/>
    <dgm:cxn modelId="{D058A600-9FFE-4D89-8D3A-631C3DA24B6A}" type="presOf" srcId="{1221AE53-9635-46AF-817F-2FBFD36EDCD8}" destId="{43B5AB12-6EA0-47AA-BD39-F8154668161E}" srcOrd="0" destOrd="0" presId="urn:microsoft.com/office/officeart/2008/layout/HorizontalMultiLevelHierarchy"/>
    <dgm:cxn modelId="{1CD9236D-64BD-491A-B213-2D2E4CDDAFA5}" type="presOf" srcId="{96171CC3-CE04-4BE2-A301-8F23953B05F4}" destId="{4774DB0E-8F19-4C2C-B811-E25A2D95EC93}" srcOrd="0" destOrd="0" presId="urn:microsoft.com/office/officeart/2008/layout/HorizontalMultiLevelHierarchy"/>
    <dgm:cxn modelId="{122B9EC6-3C76-4202-9BA1-657C33C38A22}" type="presOf" srcId="{80F7BC3E-7C30-4EE8-BBC9-459B5DC1B2DE}" destId="{14828DFD-3074-47C2-9DCC-613AEB6B4FD3}" srcOrd="0" destOrd="0" presId="urn:microsoft.com/office/officeart/2008/layout/HorizontalMultiLevelHierarchy"/>
    <dgm:cxn modelId="{075D854C-A57F-4CC8-8397-5648B43B748A}" type="presOf" srcId="{FC5E04A6-350B-4F4C-9145-8303642D063E}" destId="{E2011728-C5DC-4CF0-B2EF-5B785219926C}" srcOrd="0" destOrd="0" presId="urn:microsoft.com/office/officeart/2008/layout/HorizontalMultiLevelHierarchy"/>
    <dgm:cxn modelId="{9BBDF69D-47FC-4631-8CC3-EFFA51AD4FAE}" type="presOf" srcId="{96171CC3-CE04-4BE2-A301-8F23953B05F4}" destId="{A9542D95-A4B4-4295-AEB7-0B05C4878C41}" srcOrd="1" destOrd="0" presId="urn:microsoft.com/office/officeart/2008/layout/HorizontalMultiLevelHierarchy"/>
    <dgm:cxn modelId="{B4FB1ABA-E1F6-4431-B363-D6F905D36DD2}" type="presOf" srcId="{00CE3AAB-4896-4C45-B9C3-BEDFB1C19C50}" destId="{21EDD312-2666-404F-8B15-7881909B9075}" srcOrd="0" destOrd="0" presId="urn:microsoft.com/office/officeart/2008/layout/HorizontalMultiLevelHierarchy"/>
    <dgm:cxn modelId="{EB55AA90-03A2-4D22-98F6-DEA29D305A3E}" type="presParOf" srcId="{E2011728-C5DC-4CF0-B2EF-5B785219926C}" destId="{4C02F244-6D44-4245-87F9-D7E0DAFBB36D}" srcOrd="0" destOrd="0" presId="urn:microsoft.com/office/officeart/2008/layout/HorizontalMultiLevelHierarchy"/>
    <dgm:cxn modelId="{00D34ED4-3790-4303-B9D4-0B584AD8371B}" type="presParOf" srcId="{4C02F244-6D44-4245-87F9-D7E0DAFBB36D}" destId="{14828DFD-3074-47C2-9DCC-613AEB6B4FD3}" srcOrd="0" destOrd="0" presId="urn:microsoft.com/office/officeart/2008/layout/HorizontalMultiLevelHierarchy"/>
    <dgm:cxn modelId="{3976E189-C503-47FD-8747-AB3CC5956A40}" type="presParOf" srcId="{4C02F244-6D44-4245-87F9-D7E0DAFBB36D}" destId="{F0E1B076-C261-4543-817B-513444D6BF7C}" srcOrd="1" destOrd="0" presId="urn:microsoft.com/office/officeart/2008/layout/HorizontalMultiLevelHierarchy"/>
    <dgm:cxn modelId="{E0310055-2228-41C5-9BC8-DDC4DC2E1FED}" type="presParOf" srcId="{F0E1B076-C261-4543-817B-513444D6BF7C}" destId="{4774DB0E-8F19-4C2C-B811-E25A2D95EC93}" srcOrd="0" destOrd="0" presId="urn:microsoft.com/office/officeart/2008/layout/HorizontalMultiLevelHierarchy"/>
    <dgm:cxn modelId="{16DF419C-CD77-40DF-B42C-A098A280DB76}" type="presParOf" srcId="{4774DB0E-8F19-4C2C-B811-E25A2D95EC93}" destId="{A9542D95-A4B4-4295-AEB7-0B05C4878C41}" srcOrd="0" destOrd="0" presId="urn:microsoft.com/office/officeart/2008/layout/HorizontalMultiLevelHierarchy"/>
    <dgm:cxn modelId="{F53392D2-79D1-48A3-A020-D5F469B14C36}" type="presParOf" srcId="{F0E1B076-C261-4543-817B-513444D6BF7C}" destId="{CDF9400B-B3E5-4046-A3EC-2218321FCEAE}" srcOrd="1" destOrd="0" presId="urn:microsoft.com/office/officeart/2008/layout/HorizontalMultiLevelHierarchy"/>
    <dgm:cxn modelId="{49099C4C-45C8-4FBE-ACBC-6A463D14B5B9}" type="presParOf" srcId="{CDF9400B-B3E5-4046-A3EC-2218321FCEAE}" destId="{3312E268-0E5F-4E34-B67D-1CABA45DD2D1}" srcOrd="0" destOrd="0" presId="urn:microsoft.com/office/officeart/2008/layout/HorizontalMultiLevelHierarchy"/>
    <dgm:cxn modelId="{C8809C03-D795-4B26-9757-938650971813}" type="presParOf" srcId="{CDF9400B-B3E5-4046-A3EC-2218321FCEAE}" destId="{C4D3AB30-F37A-4822-BC50-8530126D07EA}" srcOrd="1" destOrd="0" presId="urn:microsoft.com/office/officeart/2008/layout/HorizontalMultiLevelHierarchy"/>
    <dgm:cxn modelId="{6E2DD5D2-7F5C-41FA-8C1D-D1FEC8BB20AA}" type="presParOf" srcId="{F0E1B076-C261-4543-817B-513444D6BF7C}" destId="{4188124F-203E-45A4-BB5E-E484F7B701C5}" srcOrd="2" destOrd="0" presId="urn:microsoft.com/office/officeart/2008/layout/HorizontalMultiLevelHierarchy"/>
    <dgm:cxn modelId="{2F90E5C1-8246-4D51-B94D-951BC3A24973}" type="presParOf" srcId="{4188124F-203E-45A4-BB5E-E484F7B701C5}" destId="{47F8CA2B-3268-44D0-8CB8-FECA4DFEB2CB}" srcOrd="0" destOrd="0" presId="urn:microsoft.com/office/officeart/2008/layout/HorizontalMultiLevelHierarchy"/>
    <dgm:cxn modelId="{075A7A78-A672-4FBB-8983-67D15DBB8ACF}" type="presParOf" srcId="{F0E1B076-C261-4543-817B-513444D6BF7C}" destId="{33F9F8E9-BF85-47A1-9154-AB72292FAEA8}" srcOrd="3" destOrd="0" presId="urn:microsoft.com/office/officeart/2008/layout/HorizontalMultiLevelHierarchy"/>
    <dgm:cxn modelId="{6D0E3259-4EBC-4AC1-8B31-99CDFA955597}" type="presParOf" srcId="{33F9F8E9-BF85-47A1-9154-AB72292FAEA8}" destId="{8C7BF650-BF65-470E-AFF6-7538F9664BBA}" srcOrd="0" destOrd="0" presId="urn:microsoft.com/office/officeart/2008/layout/HorizontalMultiLevelHierarchy"/>
    <dgm:cxn modelId="{34CB2BD4-D650-4390-8274-35C00CDD4178}" type="presParOf" srcId="{33F9F8E9-BF85-47A1-9154-AB72292FAEA8}" destId="{66B02D6D-F6AF-4A6A-B035-DFD8AA7526EE}" srcOrd="1" destOrd="0" presId="urn:microsoft.com/office/officeart/2008/layout/HorizontalMultiLevelHierarchy"/>
    <dgm:cxn modelId="{A67DBFE0-FC7E-40C5-AE86-426EA28D1529}" type="presParOf" srcId="{F0E1B076-C261-4543-817B-513444D6BF7C}" destId="{21EDD312-2666-404F-8B15-7881909B9075}" srcOrd="4" destOrd="0" presId="urn:microsoft.com/office/officeart/2008/layout/HorizontalMultiLevelHierarchy"/>
    <dgm:cxn modelId="{33E701BD-96ED-49EE-86F5-A5937053F05B}" type="presParOf" srcId="{21EDD312-2666-404F-8B15-7881909B9075}" destId="{082344F3-A4EA-494B-BDD5-F18CDE90E591}" srcOrd="0" destOrd="0" presId="urn:microsoft.com/office/officeart/2008/layout/HorizontalMultiLevelHierarchy"/>
    <dgm:cxn modelId="{AFCD70FE-CB18-4092-87FB-40F16BCD5250}" type="presParOf" srcId="{F0E1B076-C261-4543-817B-513444D6BF7C}" destId="{65F0CD71-6FD5-4F76-A622-9CA18399DC8A}" srcOrd="5" destOrd="0" presId="urn:microsoft.com/office/officeart/2008/layout/HorizontalMultiLevelHierarchy"/>
    <dgm:cxn modelId="{6843B773-6AB8-4523-9BEA-2C2D3C4F00DE}" type="presParOf" srcId="{65F0CD71-6FD5-4F76-A622-9CA18399DC8A}" destId="{43B5AB12-6EA0-47AA-BD39-F8154668161E}" srcOrd="0" destOrd="0" presId="urn:microsoft.com/office/officeart/2008/layout/HorizontalMultiLevelHierarchy"/>
    <dgm:cxn modelId="{BC2CB2ED-D0A0-40D0-AB73-5347F2F841EA}" type="presParOf" srcId="{65F0CD71-6FD5-4F76-A622-9CA18399DC8A}" destId="{6D63C790-9C24-46A5-9DBF-43E7A32DEAF3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30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C5E04A6-350B-4F4C-9145-8303642D063E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0F7BC3E-7C30-4EE8-BBC9-459B5DC1B2DE}">
      <dgm:prSet phldrT="[Текст]"/>
      <dgm:spPr>
        <a:xfrm rot="16200000">
          <a:off x="-1210981" y="1296162"/>
          <a:ext cx="3200400" cy="608076"/>
        </a:xfrm>
        <a:solidFill>
          <a:srgbClr val="549E39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Arial Black" panose="020B0A04020102020204" pitchFamily="34" charset="0"/>
              <a:ea typeface="+mn-ea"/>
              <a:cs typeface="+mn-cs"/>
            </a:rPr>
            <a:t>КОРМОВЫЕ КУЛЬТУРЫ</a:t>
          </a:r>
        </a:p>
      </dgm:t>
    </dgm:pt>
    <dgm:pt modelId="{38E58156-5F59-4F2F-AAFA-81D5C9F55AF9}" type="parTrans" cxnId="{E50220AD-AE26-451A-B060-7C1447FD38D9}">
      <dgm:prSet/>
      <dgm:spPr/>
      <dgm:t>
        <a:bodyPr/>
        <a:lstStyle/>
        <a:p>
          <a:endParaRPr lang="ru-RU"/>
        </a:p>
      </dgm:t>
    </dgm:pt>
    <dgm:pt modelId="{30524142-ED36-40EE-BF4D-A591D7226302}" type="sibTrans" cxnId="{E50220AD-AE26-451A-B060-7C1447FD38D9}">
      <dgm:prSet/>
      <dgm:spPr/>
      <dgm:t>
        <a:bodyPr/>
        <a:lstStyle/>
        <a:p>
          <a:endParaRPr lang="ru-RU"/>
        </a:p>
      </dgm:t>
    </dgm:pt>
    <dgm:pt modelId="{5949D05E-7055-452C-892E-F4C40413B747}">
      <dgm:prSet phldrT="[Текст]"/>
      <dgm:spPr>
        <a:xfrm>
          <a:off x="1092154" y="1296161"/>
          <a:ext cx="1994489" cy="608076"/>
        </a:xfrm>
        <a:blipFill rotWithShape="0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ru-RU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7579565E-750A-4704-90BD-5D2C8BB27797}" type="parTrans" cxnId="{02465F15-7E0B-4BCF-BC89-BD201FC687C0}">
      <dgm:prSet/>
      <dgm:spPr>
        <a:xfrm>
          <a:off x="693256" y="1554479"/>
          <a:ext cx="398897" cy="91440"/>
        </a:xfrm>
        <a:noFill/>
        <a:ln w="12700" cap="flat" cmpd="sng" algn="ctr">
          <a:solidFill>
            <a:srgbClr val="549E39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D1FF4DCB-9F91-49E2-B8B4-AF47270BA4F1}" type="sibTrans" cxnId="{02465F15-7E0B-4BCF-BC89-BD201FC687C0}">
      <dgm:prSet/>
      <dgm:spPr/>
      <dgm:t>
        <a:bodyPr/>
        <a:lstStyle/>
        <a:p>
          <a:endParaRPr lang="ru-RU"/>
        </a:p>
      </dgm:t>
    </dgm:pt>
    <dgm:pt modelId="{1221AE53-9635-46AF-817F-2FBFD36EDCD8}">
      <dgm:prSet phldrT="[Текст]"/>
      <dgm:spPr>
        <a:xfrm>
          <a:off x="1092154" y="2056257"/>
          <a:ext cx="1994489" cy="608076"/>
        </a:xfrm>
        <a:blipFill rotWithShape="0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ru-RU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00CE3AAB-4896-4C45-B9C3-BEDFB1C19C50}" type="parTrans" cxnId="{E314DF83-A417-48E0-ABCF-D8648AD5E3ED}">
      <dgm:prSet/>
      <dgm:spPr>
        <a:xfrm>
          <a:off x="693256" y="1600200"/>
          <a:ext cx="398897" cy="760095"/>
        </a:xfrm>
        <a:noFill/>
        <a:ln w="12700" cap="flat" cmpd="sng" algn="ctr">
          <a:solidFill>
            <a:srgbClr val="549E39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632F4E9B-BA98-48FE-A4F3-74A961EC5C9D}" type="sibTrans" cxnId="{E314DF83-A417-48E0-ABCF-D8648AD5E3ED}">
      <dgm:prSet/>
      <dgm:spPr/>
      <dgm:t>
        <a:bodyPr/>
        <a:lstStyle/>
        <a:p>
          <a:endParaRPr lang="ru-RU"/>
        </a:p>
      </dgm:t>
    </dgm:pt>
    <dgm:pt modelId="{B5272E41-053D-420C-AD34-92C31CDE286F}">
      <dgm:prSet phldrT="[Текст]"/>
      <dgm:spPr>
        <a:xfrm>
          <a:off x="1092154" y="536066"/>
          <a:ext cx="1994489" cy="608076"/>
        </a:xfrm>
        <a:blipFill rotWithShape="0">
          <a:blip xmlns:r="http://schemas.openxmlformats.org/officeDocument/2006/relationships" r:embed="rId3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endParaRPr lang="ru-RU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1385BCFA-3755-4D7E-9821-69A4E6704B52}" type="sibTrans" cxnId="{689275CF-70A6-4976-B91A-16E68F09E42A}">
      <dgm:prSet/>
      <dgm:spPr/>
      <dgm:t>
        <a:bodyPr/>
        <a:lstStyle/>
        <a:p>
          <a:endParaRPr lang="ru-RU"/>
        </a:p>
      </dgm:t>
    </dgm:pt>
    <dgm:pt modelId="{96171CC3-CE04-4BE2-A301-8F23953B05F4}" type="parTrans" cxnId="{689275CF-70A6-4976-B91A-16E68F09E42A}">
      <dgm:prSet/>
      <dgm:spPr>
        <a:xfrm>
          <a:off x="693256" y="840104"/>
          <a:ext cx="398897" cy="760095"/>
        </a:xfrm>
        <a:noFill/>
        <a:ln w="12700" cap="flat" cmpd="sng" algn="ctr">
          <a:solidFill>
            <a:srgbClr val="549E39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gm:t>
    </dgm:pt>
    <dgm:pt modelId="{E2011728-C5DC-4CF0-B2EF-5B785219926C}" type="pres">
      <dgm:prSet presAssocID="{FC5E04A6-350B-4F4C-9145-8303642D063E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4C02F244-6D44-4245-87F9-D7E0DAFBB36D}" type="pres">
      <dgm:prSet presAssocID="{80F7BC3E-7C30-4EE8-BBC9-459B5DC1B2DE}" presName="root1" presStyleCnt="0"/>
      <dgm:spPr/>
    </dgm:pt>
    <dgm:pt modelId="{14828DFD-3074-47C2-9DCC-613AEB6B4FD3}" type="pres">
      <dgm:prSet presAssocID="{80F7BC3E-7C30-4EE8-BBC9-459B5DC1B2DE}" presName="LevelOneTextNode" presStyleLbl="node0" presStyleIdx="0" presStyleCnt="1" custAng="0" custLinFactNeighborX="-17972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F0E1B076-C261-4543-817B-513444D6BF7C}" type="pres">
      <dgm:prSet presAssocID="{80F7BC3E-7C30-4EE8-BBC9-459B5DC1B2DE}" presName="level2hierChild" presStyleCnt="0"/>
      <dgm:spPr/>
    </dgm:pt>
    <dgm:pt modelId="{4774DB0E-8F19-4C2C-B811-E25A2D95EC93}" type="pres">
      <dgm:prSet presAssocID="{96171CC3-CE04-4BE2-A301-8F23953B05F4}" presName="conn2-1" presStyleLbl="parChTrans1D2" presStyleIdx="0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0" y="760095"/>
              </a:moveTo>
              <a:lnTo>
                <a:pt x="199448" y="760095"/>
              </a:lnTo>
              <a:lnTo>
                <a:pt x="199448" y="0"/>
              </a:lnTo>
              <a:lnTo>
                <a:pt x="398897" y="0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A9542D95-A4B4-4295-AEB7-0B05C4878C41}" type="pres">
      <dgm:prSet presAssocID="{96171CC3-CE04-4BE2-A301-8F23953B05F4}" presName="connTx" presStyleLbl="parChTrans1D2" presStyleIdx="0" presStyleCnt="3"/>
      <dgm:spPr/>
      <dgm:t>
        <a:bodyPr/>
        <a:lstStyle/>
        <a:p>
          <a:endParaRPr lang="ru-RU"/>
        </a:p>
      </dgm:t>
    </dgm:pt>
    <dgm:pt modelId="{CDF9400B-B3E5-4046-A3EC-2218321FCEAE}" type="pres">
      <dgm:prSet presAssocID="{B5272E41-053D-420C-AD34-92C31CDE286F}" presName="root2" presStyleCnt="0"/>
      <dgm:spPr/>
    </dgm:pt>
    <dgm:pt modelId="{3312E268-0E5F-4E34-B67D-1CABA45DD2D1}" type="pres">
      <dgm:prSet presAssocID="{B5272E41-053D-420C-AD34-92C31CDE286F}" presName="LevelTwoTextNode" presStyleLbl="node2" presStyleIdx="0" presStyleCnt="3" custScaleX="56604" custScaleY="149418" custLinFactNeighborX="1766" custLinFactNeighborY="-19681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4D3AB30-F37A-4822-BC50-8530126D07EA}" type="pres">
      <dgm:prSet presAssocID="{B5272E41-053D-420C-AD34-92C31CDE286F}" presName="level3hierChild" presStyleCnt="0"/>
      <dgm:spPr/>
    </dgm:pt>
    <dgm:pt modelId="{4188124F-203E-45A4-BB5E-E484F7B701C5}" type="pres">
      <dgm:prSet presAssocID="{7579565E-750A-4704-90BD-5D2C8BB27797}" presName="conn2-1" presStyleLbl="parChTrans1D2" presStyleIdx="1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98897" y="45720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47F8CA2B-3268-44D0-8CB8-FECA4DFEB2CB}" type="pres">
      <dgm:prSet presAssocID="{7579565E-750A-4704-90BD-5D2C8BB27797}" presName="connTx" presStyleLbl="parChTrans1D2" presStyleIdx="1" presStyleCnt="3"/>
      <dgm:spPr/>
      <dgm:t>
        <a:bodyPr/>
        <a:lstStyle/>
        <a:p>
          <a:endParaRPr lang="ru-RU"/>
        </a:p>
      </dgm:t>
    </dgm:pt>
    <dgm:pt modelId="{33F9F8E9-BF85-47A1-9154-AB72292FAEA8}" type="pres">
      <dgm:prSet presAssocID="{5949D05E-7055-452C-892E-F4C40413B747}" presName="root2" presStyleCnt="0"/>
      <dgm:spPr/>
    </dgm:pt>
    <dgm:pt modelId="{8C7BF650-BF65-470E-AFF6-7538F9664BBA}" type="pres">
      <dgm:prSet presAssocID="{5949D05E-7055-452C-892E-F4C40413B747}" presName="LevelTwoTextNode" presStyleLbl="node2" presStyleIdx="1" presStyleCnt="3" custScaleX="56223" custScaleY="121885" custLinFactNeighborX="20" custLinFactNeighborY="-793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66B02D6D-F6AF-4A6A-B035-DFD8AA7526EE}" type="pres">
      <dgm:prSet presAssocID="{5949D05E-7055-452C-892E-F4C40413B747}" presName="level3hierChild" presStyleCnt="0"/>
      <dgm:spPr/>
    </dgm:pt>
    <dgm:pt modelId="{21EDD312-2666-404F-8B15-7881909B9075}" type="pres">
      <dgm:prSet presAssocID="{00CE3AAB-4896-4C45-B9C3-BEDFB1C19C50}" presName="conn2-1" presStyleLbl="parChTrans1D2" presStyleIdx="2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99448" y="0"/>
              </a:lnTo>
              <a:lnTo>
                <a:pt x="199448" y="760095"/>
              </a:lnTo>
              <a:lnTo>
                <a:pt x="398897" y="760095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082344F3-A4EA-494B-BDD5-F18CDE90E591}" type="pres">
      <dgm:prSet presAssocID="{00CE3AAB-4896-4C45-B9C3-BEDFB1C19C50}" presName="connTx" presStyleLbl="parChTrans1D2" presStyleIdx="2" presStyleCnt="3"/>
      <dgm:spPr/>
      <dgm:t>
        <a:bodyPr/>
        <a:lstStyle/>
        <a:p>
          <a:endParaRPr lang="ru-RU"/>
        </a:p>
      </dgm:t>
    </dgm:pt>
    <dgm:pt modelId="{65F0CD71-6FD5-4F76-A622-9CA18399DC8A}" type="pres">
      <dgm:prSet presAssocID="{1221AE53-9635-46AF-817F-2FBFD36EDCD8}" presName="root2" presStyleCnt="0"/>
      <dgm:spPr/>
    </dgm:pt>
    <dgm:pt modelId="{43B5AB12-6EA0-47AA-BD39-F8154668161E}" type="pres">
      <dgm:prSet presAssocID="{1221AE53-9635-46AF-817F-2FBFD36EDCD8}" presName="LevelTwoTextNode" presStyleLbl="node2" presStyleIdx="2" presStyleCnt="3" custScaleX="43066" custScaleY="182648" custLinFactNeighborX="12898" custLinFactNeighborY="-11924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6D63C790-9C24-46A5-9DBF-43E7A32DEAF3}" type="pres">
      <dgm:prSet presAssocID="{1221AE53-9635-46AF-817F-2FBFD36EDCD8}" presName="level3hierChild" presStyleCnt="0"/>
      <dgm:spPr/>
    </dgm:pt>
  </dgm:ptLst>
  <dgm:cxnLst>
    <dgm:cxn modelId="{426618A8-B593-4C83-B913-6F24FAA5607B}" type="presOf" srcId="{00CE3AAB-4896-4C45-B9C3-BEDFB1C19C50}" destId="{21EDD312-2666-404F-8B15-7881909B9075}" srcOrd="0" destOrd="0" presId="urn:microsoft.com/office/officeart/2008/layout/HorizontalMultiLevelHierarchy"/>
    <dgm:cxn modelId="{9DC85399-45D1-4446-B813-8F883F6C927C}" type="presOf" srcId="{7579565E-750A-4704-90BD-5D2C8BB27797}" destId="{47F8CA2B-3268-44D0-8CB8-FECA4DFEB2CB}" srcOrd="1" destOrd="0" presId="urn:microsoft.com/office/officeart/2008/layout/HorizontalMultiLevelHierarchy"/>
    <dgm:cxn modelId="{E50220AD-AE26-451A-B060-7C1447FD38D9}" srcId="{FC5E04A6-350B-4F4C-9145-8303642D063E}" destId="{80F7BC3E-7C30-4EE8-BBC9-459B5DC1B2DE}" srcOrd="0" destOrd="0" parTransId="{38E58156-5F59-4F2F-AAFA-81D5C9F55AF9}" sibTransId="{30524142-ED36-40EE-BF4D-A591D7226302}"/>
    <dgm:cxn modelId="{3115BD87-CB2A-4A76-AF2D-91FD237029EE}" type="presOf" srcId="{80F7BC3E-7C30-4EE8-BBC9-459B5DC1B2DE}" destId="{14828DFD-3074-47C2-9DCC-613AEB6B4FD3}" srcOrd="0" destOrd="0" presId="urn:microsoft.com/office/officeart/2008/layout/HorizontalMultiLevelHierarchy"/>
    <dgm:cxn modelId="{02465F15-7E0B-4BCF-BC89-BD201FC687C0}" srcId="{80F7BC3E-7C30-4EE8-BBC9-459B5DC1B2DE}" destId="{5949D05E-7055-452C-892E-F4C40413B747}" srcOrd="1" destOrd="0" parTransId="{7579565E-750A-4704-90BD-5D2C8BB27797}" sibTransId="{D1FF4DCB-9F91-49E2-B8B4-AF47270BA4F1}"/>
    <dgm:cxn modelId="{80FF9969-BEA1-41EA-AAC3-820DD5BFF916}" type="presOf" srcId="{5949D05E-7055-452C-892E-F4C40413B747}" destId="{8C7BF650-BF65-470E-AFF6-7538F9664BBA}" srcOrd="0" destOrd="0" presId="urn:microsoft.com/office/officeart/2008/layout/HorizontalMultiLevelHierarchy"/>
    <dgm:cxn modelId="{E314DF83-A417-48E0-ABCF-D8648AD5E3ED}" srcId="{80F7BC3E-7C30-4EE8-BBC9-459B5DC1B2DE}" destId="{1221AE53-9635-46AF-817F-2FBFD36EDCD8}" srcOrd="2" destOrd="0" parTransId="{00CE3AAB-4896-4C45-B9C3-BEDFB1C19C50}" sibTransId="{632F4E9B-BA98-48FE-A4F3-74A961EC5C9D}"/>
    <dgm:cxn modelId="{AA111515-6262-4D27-A8C3-736D855B89DB}" type="presOf" srcId="{96171CC3-CE04-4BE2-A301-8F23953B05F4}" destId="{A9542D95-A4B4-4295-AEB7-0B05C4878C41}" srcOrd="1" destOrd="0" presId="urn:microsoft.com/office/officeart/2008/layout/HorizontalMultiLevelHierarchy"/>
    <dgm:cxn modelId="{6C809194-2D63-4002-AE0B-FA9B7414CE84}" type="presOf" srcId="{B5272E41-053D-420C-AD34-92C31CDE286F}" destId="{3312E268-0E5F-4E34-B67D-1CABA45DD2D1}" srcOrd="0" destOrd="0" presId="urn:microsoft.com/office/officeart/2008/layout/HorizontalMultiLevelHierarchy"/>
    <dgm:cxn modelId="{2B4C02C5-EFD6-4DC0-8AF7-74EA52F74B27}" type="presOf" srcId="{96171CC3-CE04-4BE2-A301-8F23953B05F4}" destId="{4774DB0E-8F19-4C2C-B811-E25A2D95EC93}" srcOrd="0" destOrd="0" presId="urn:microsoft.com/office/officeart/2008/layout/HorizontalMultiLevelHierarchy"/>
    <dgm:cxn modelId="{14BD0885-BDA9-4022-930F-2AB3266AC2CC}" type="presOf" srcId="{FC5E04A6-350B-4F4C-9145-8303642D063E}" destId="{E2011728-C5DC-4CF0-B2EF-5B785219926C}" srcOrd="0" destOrd="0" presId="urn:microsoft.com/office/officeart/2008/layout/HorizontalMultiLevelHierarchy"/>
    <dgm:cxn modelId="{689275CF-70A6-4976-B91A-16E68F09E42A}" srcId="{80F7BC3E-7C30-4EE8-BBC9-459B5DC1B2DE}" destId="{B5272E41-053D-420C-AD34-92C31CDE286F}" srcOrd="0" destOrd="0" parTransId="{96171CC3-CE04-4BE2-A301-8F23953B05F4}" sibTransId="{1385BCFA-3755-4D7E-9821-69A4E6704B52}"/>
    <dgm:cxn modelId="{AFE053EE-8C98-4369-9652-3A75CF5654A1}" type="presOf" srcId="{7579565E-750A-4704-90BD-5D2C8BB27797}" destId="{4188124F-203E-45A4-BB5E-E484F7B701C5}" srcOrd="0" destOrd="0" presId="urn:microsoft.com/office/officeart/2008/layout/HorizontalMultiLevelHierarchy"/>
    <dgm:cxn modelId="{D22BF466-BBA6-415E-8A12-EFA70C570A10}" type="presOf" srcId="{1221AE53-9635-46AF-817F-2FBFD36EDCD8}" destId="{43B5AB12-6EA0-47AA-BD39-F8154668161E}" srcOrd="0" destOrd="0" presId="urn:microsoft.com/office/officeart/2008/layout/HorizontalMultiLevelHierarchy"/>
    <dgm:cxn modelId="{E69DBF01-9C6B-4236-B892-4D9A0556361A}" type="presOf" srcId="{00CE3AAB-4896-4C45-B9C3-BEDFB1C19C50}" destId="{082344F3-A4EA-494B-BDD5-F18CDE90E591}" srcOrd="1" destOrd="0" presId="urn:microsoft.com/office/officeart/2008/layout/HorizontalMultiLevelHierarchy"/>
    <dgm:cxn modelId="{454F6117-5169-4C2D-9A90-D9BAB8806826}" type="presParOf" srcId="{E2011728-C5DC-4CF0-B2EF-5B785219926C}" destId="{4C02F244-6D44-4245-87F9-D7E0DAFBB36D}" srcOrd="0" destOrd="0" presId="urn:microsoft.com/office/officeart/2008/layout/HorizontalMultiLevelHierarchy"/>
    <dgm:cxn modelId="{7D77F6DD-1F86-4F3D-9282-CC85660BC0AE}" type="presParOf" srcId="{4C02F244-6D44-4245-87F9-D7E0DAFBB36D}" destId="{14828DFD-3074-47C2-9DCC-613AEB6B4FD3}" srcOrd="0" destOrd="0" presId="urn:microsoft.com/office/officeart/2008/layout/HorizontalMultiLevelHierarchy"/>
    <dgm:cxn modelId="{6341F712-7EB2-4CBB-BCEF-328EFF6F5F84}" type="presParOf" srcId="{4C02F244-6D44-4245-87F9-D7E0DAFBB36D}" destId="{F0E1B076-C261-4543-817B-513444D6BF7C}" srcOrd="1" destOrd="0" presId="urn:microsoft.com/office/officeart/2008/layout/HorizontalMultiLevelHierarchy"/>
    <dgm:cxn modelId="{AD14E536-2D51-40B5-9DFC-AFBFF4145F37}" type="presParOf" srcId="{F0E1B076-C261-4543-817B-513444D6BF7C}" destId="{4774DB0E-8F19-4C2C-B811-E25A2D95EC93}" srcOrd="0" destOrd="0" presId="urn:microsoft.com/office/officeart/2008/layout/HorizontalMultiLevelHierarchy"/>
    <dgm:cxn modelId="{939D49D6-89C2-419B-B651-405813E9E561}" type="presParOf" srcId="{4774DB0E-8F19-4C2C-B811-E25A2D95EC93}" destId="{A9542D95-A4B4-4295-AEB7-0B05C4878C41}" srcOrd="0" destOrd="0" presId="urn:microsoft.com/office/officeart/2008/layout/HorizontalMultiLevelHierarchy"/>
    <dgm:cxn modelId="{926E8184-7B05-438C-813D-A46153FF6A06}" type="presParOf" srcId="{F0E1B076-C261-4543-817B-513444D6BF7C}" destId="{CDF9400B-B3E5-4046-A3EC-2218321FCEAE}" srcOrd="1" destOrd="0" presId="urn:microsoft.com/office/officeart/2008/layout/HorizontalMultiLevelHierarchy"/>
    <dgm:cxn modelId="{259D823F-7172-4B5E-AEC9-C577397405E5}" type="presParOf" srcId="{CDF9400B-B3E5-4046-A3EC-2218321FCEAE}" destId="{3312E268-0E5F-4E34-B67D-1CABA45DD2D1}" srcOrd="0" destOrd="0" presId="urn:microsoft.com/office/officeart/2008/layout/HorizontalMultiLevelHierarchy"/>
    <dgm:cxn modelId="{0C5D63BA-3C9B-4AB3-8FE6-745254C71737}" type="presParOf" srcId="{CDF9400B-B3E5-4046-A3EC-2218321FCEAE}" destId="{C4D3AB30-F37A-4822-BC50-8530126D07EA}" srcOrd="1" destOrd="0" presId="urn:microsoft.com/office/officeart/2008/layout/HorizontalMultiLevelHierarchy"/>
    <dgm:cxn modelId="{3B05F216-3D69-479C-90DA-F49A7E2379B4}" type="presParOf" srcId="{F0E1B076-C261-4543-817B-513444D6BF7C}" destId="{4188124F-203E-45A4-BB5E-E484F7B701C5}" srcOrd="2" destOrd="0" presId="urn:microsoft.com/office/officeart/2008/layout/HorizontalMultiLevelHierarchy"/>
    <dgm:cxn modelId="{E69BCD90-9D67-4271-B5E4-51D1074FCDF0}" type="presParOf" srcId="{4188124F-203E-45A4-BB5E-E484F7B701C5}" destId="{47F8CA2B-3268-44D0-8CB8-FECA4DFEB2CB}" srcOrd="0" destOrd="0" presId="urn:microsoft.com/office/officeart/2008/layout/HorizontalMultiLevelHierarchy"/>
    <dgm:cxn modelId="{1E16C06F-1459-492F-9137-57AE98F84C98}" type="presParOf" srcId="{F0E1B076-C261-4543-817B-513444D6BF7C}" destId="{33F9F8E9-BF85-47A1-9154-AB72292FAEA8}" srcOrd="3" destOrd="0" presId="urn:microsoft.com/office/officeart/2008/layout/HorizontalMultiLevelHierarchy"/>
    <dgm:cxn modelId="{E9CEF439-E207-4524-8228-8E2686DBA891}" type="presParOf" srcId="{33F9F8E9-BF85-47A1-9154-AB72292FAEA8}" destId="{8C7BF650-BF65-470E-AFF6-7538F9664BBA}" srcOrd="0" destOrd="0" presId="urn:microsoft.com/office/officeart/2008/layout/HorizontalMultiLevelHierarchy"/>
    <dgm:cxn modelId="{8F5C0FDA-6FD0-4763-BA7E-1CAD231B6736}" type="presParOf" srcId="{33F9F8E9-BF85-47A1-9154-AB72292FAEA8}" destId="{66B02D6D-F6AF-4A6A-B035-DFD8AA7526EE}" srcOrd="1" destOrd="0" presId="urn:microsoft.com/office/officeart/2008/layout/HorizontalMultiLevelHierarchy"/>
    <dgm:cxn modelId="{155926A7-A1BA-4D49-9253-AC35070A71F5}" type="presParOf" srcId="{F0E1B076-C261-4543-817B-513444D6BF7C}" destId="{21EDD312-2666-404F-8B15-7881909B9075}" srcOrd="4" destOrd="0" presId="urn:microsoft.com/office/officeart/2008/layout/HorizontalMultiLevelHierarchy"/>
    <dgm:cxn modelId="{5011867F-96AB-45E7-970E-D4DB6C2A2584}" type="presParOf" srcId="{21EDD312-2666-404F-8B15-7881909B9075}" destId="{082344F3-A4EA-494B-BDD5-F18CDE90E591}" srcOrd="0" destOrd="0" presId="urn:microsoft.com/office/officeart/2008/layout/HorizontalMultiLevelHierarchy"/>
    <dgm:cxn modelId="{63FC8CD5-6053-4C37-9792-1D8C3A27C7F2}" type="presParOf" srcId="{F0E1B076-C261-4543-817B-513444D6BF7C}" destId="{65F0CD71-6FD5-4F76-A622-9CA18399DC8A}" srcOrd="5" destOrd="0" presId="urn:microsoft.com/office/officeart/2008/layout/HorizontalMultiLevelHierarchy"/>
    <dgm:cxn modelId="{5CBE565E-5424-446F-8BBB-79F22B6A6B14}" type="presParOf" srcId="{65F0CD71-6FD5-4F76-A622-9CA18399DC8A}" destId="{43B5AB12-6EA0-47AA-BD39-F8154668161E}" srcOrd="0" destOrd="0" presId="urn:microsoft.com/office/officeart/2008/layout/HorizontalMultiLevelHierarchy"/>
    <dgm:cxn modelId="{05DD5E27-1A95-48E4-9944-2E1CBB5BD5C9}" type="presParOf" srcId="{65F0CD71-6FD5-4F76-A622-9CA18399DC8A}" destId="{6D63C790-9C24-46A5-9DBF-43E7A32DEAF3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3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AB6055F-3F38-4954-88FC-56AC09731396}">
      <dsp:nvSpPr>
        <dsp:cNvPr id="0" name=""/>
        <dsp:cNvSpPr/>
      </dsp:nvSpPr>
      <dsp:spPr>
        <a:xfrm>
          <a:off x="505554" y="261720"/>
          <a:ext cx="2479488" cy="774840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24825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600" kern="1200"/>
        </a:p>
      </dsp:txBody>
      <dsp:txXfrm>
        <a:off x="505554" y="261720"/>
        <a:ext cx="2479488" cy="774840"/>
      </dsp:txXfrm>
    </dsp:sp>
    <dsp:sp modelId="{F7077361-D195-46B9-A03F-C446C28575B8}">
      <dsp:nvSpPr>
        <dsp:cNvPr id="0" name=""/>
        <dsp:cNvSpPr/>
      </dsp:nvSpPr>
      <dsp:spPr>
        <a:xfrm>
          <a:off x="101057" y="179759"/>
          <a:ext cx="1144758" cy="753661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6F926E2-5E91-43E0-AD52-5E5A373563AD}">
      <dsp:nvSpPr>
        <dsp:cNvPr id="0" name=""/>
        <dsp:cNvSpPr/>
      </dsp:nvSpPr>
      <dsp:spPr>
        <a:xfrm>
          <a:off x="814181" y="1242959"/>
          <a:ext cx="2122194" cy="799743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24825" tIns="60960" rIns="60960" bIns="60960" numCol="1" spcCol="1270" anchor="ctr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/>
            <a:t>Овцеводство</a:t>
          </a:r>
        </a:p>
      </dsp:txBody>
      <dsp:txXfrm>
        <a:off x="814181" y="1242959"/>
        <a:ext cx="2122194" cy="799743"/>
      </dsp:txXfrm>
    </dsp:sp>
    <dsp:sp modelId="{D301C9F7-DA31-4AF2-87CF-5C6CDAEE69C1}">
      <dsp:nvSpPr>
        <dsp:cNvPr id="0" name=""/>
        <dsp:cNvSpPr/>
      </dsp:nvSpPr>
      <dsp:spPr>
        <a:xfrm>
          <a:off x="55147" y="1115758"/>
          <a:ext cx="1116858" cy="850087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529FCC0-64AD-41EE-B812-E3817143CB85}">
      <dsp:nvSpPr>
        <dsp:cNvPr id="0" name=""/>
        <dsp:cNvSpPr/>
      </dsp:nvSpPr>
      <dsp:spPr>
        <a:xfrm>
          <a:off x="615620" y="2236275"/>
          <a:ext cx="2313685" cy="774840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24825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/>
            <a:t>Молочное, мясное скотоводство</a:t>
          </a:r>
        </a:p>
      </dsp:txBody>
      <dsp:txXfrm>
        <a:off x="615620" y="2236275"/>
        <a:ext cx="2313685" cy="774840"/>
      </dsp:txXfrm>
    </dsp:sp>
    <dsp:sp modelId="{5AEB63BB-D6FD-4DD9-B680-42443BA13A8E}">
      <dsp:nvSpPr>
        <dsp:cNvPr id="0" name=""/>
        <dsp:cNvSpPr/>
      </dsp:nvSpPr>
      <dsp:spPr>
        <a:xfrm>
          <a:off x="52504" y="2140857"/>
          <a:ext cx="1087612" cy="799531"/>
        </a:xfrm>
        <a:prstGeom prst="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AB6055F-3F38-4954-88FC-56AC09731396}">
      <dsp:nvSpPr>
        <dsp:cNvPr id="0" name=""/>
        <dsp:cNvSpPr/>
      </dsp:nvSpPr>
      <dsp:spPr>
        <a:xfrm>
          <a:off x="386799" y="287053"/>
          <a:ext cx="2382726" cy="744601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04344" tIns="129540" rIns="129540" bIns="129540" numCol="1" spcCol="1270" anchor="ctr" anchorCtr="0">
          <a:noAutofit/>
        </a:bodyPr>
        <a:lstStyle/>
        <a:p>
          <a:pPr lvl="0" algn="l" defTabSz="1511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4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386799" y="287053"/>
        <a:ext cx="2382726" cy="744601"/>
      </dsp:txXfrm>
    </dsp:sp>
    <dsp:sp modelId="{F7077361-D195-46B9-A03F-C446C28575B8}">
      <dsp:nvSpPr>
        <dsp:cNvPr id="0" name=""/>
        <dsp:cNvSpPr/>
      </dsp:nvSpPr>
      <dsp:spPr>
        <a:xfrm>
          <a:off x="145124" y="185355"/>
          <a:ext cx="806011" cy="770120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  <dsp:sp modelId="{76F926E2-5E91-43E0-AD52-5E5A373563AD}">
      <dsp:nvSpPr>
        <dsp:cNvPr id="0" name=""/>
        <dsp:cNvSpPr/>
      </dsp:nvSpPr>
      <dsp:spPr>
        <a:xfrm>
          <a:off x="375018" y="1240354"/>
          <a:ext cx="2382726" cy="744601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04344" tIns="129540" rIns="129540" bIns="129540" numCol="1" spcCol="1270" anchor="ctr" anchorCtr="0">
          <a:noAutofit/>
        </a:bodyPr>
        <a:lstStyle/>
        <a:p>
          <a:pPr lvl="0" algn="l" defTabSz="1511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4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375018" y="1240354"/>
        <a:ext cx="2382726" cy="744601"/>
      </dsp:txXfrm>
    </dsp:sp>
    <dsp:sp modelId="{D301C9F7-DA31-4AF2-87CF-5C6CDAEE69C1}">
      <dsp:nvSpPr>
        <dsp:cNvPr id="0" name=""/>
        <dsp:cNvSpPr/>
      </dsp:nvSpPr>
      <dsp:spPr>
        <a:xfrm>
          <a:off x="156905" y="1116871"/>
          <a:ext cx="758887" cy="813691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  <dsp:sp modelId="{0529FCC0-64AD-41EE-B812-E3817143CB85}">
      <dsp:nvSpPr>
        <dsp:cNvPr id="0" name=""/>
        <dsp:cNvSpPr/>
      </dsp:nvSpPr>
      <dsp:spPr>
        <a:xfrm>
          <a:off x="359009" y="2241867"/>
          <a:ext cx="2382726" cy="744601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04344" tIns="129540" rIns="129540" bIns="129540" numCol="1" spcCol="1270" anchor="ctr" anchorCtr="0">
          <a:noAutofit/>
        </a:bodyPr>
        <a:lstStyle/>
        <a:p>
          <a:pPr lvl="0" algn="l" defTabSz="1511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4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359009" y="2241867"/>
        <a:ext cx="2382726" cy="744601"/>
      </dsp:txXfrm>
    </dsp:sp>
    <dsp:sp modelId="{5AEB63BB-D6FD-4DD9-B680-42443BA13A8E}">
      <dsp:nvSpPr>
        <dsp:cNvPr id="0" name=""/>
        <dsp:cNvSpPr/>
      </dsp:nvSpPr>
      <dsp:spPr>
        <a:xfrm>
          <a:off x="172914" y="2070172"/>
          <a:ext cx="694850" cy="910115"/>
        </a:xfrm>
        <a:prstGeom prst="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AB6055F-3F38-4954-88FC-56AC09731396}">
      <dsp:nvSpPr>
        <dsp:cNvPr id="0" name=""/>
        <dsp:cNvSpPr/>
      </dsp:nvSpPr>
      <dsp:spPr>
        <a:xfrm>
          <a:off x="804654" y="168617"/>
          <a:ext cx="2119779" cy="840222"/>
        </a:xfrm>
        <a:prstGeom prst="rect">
          <a:avLst/>
        </a:prstGeom>
        <a:solidFill>
          <a:sysClr val="window" lastClr="FFFFFF">
            <a:alpha val="40000"/>
            <a:hueOff val="0"/>
            <a:satOff val="0"/>
            <a:lumOff val="0"/>
            <a:alphaOff val="0"/>
          </a:sysClr>
        </a:solidFill>
        <a:ln w="6350" cap="flat" cmpd="sng" algn="ctr">
          <a:solidFill>
            <a:srgbClr val="549E39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9111" tIns="60960" rIns="60960" bIns="609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Птицеводство</a:t>
          </a:r>
        </a:p>
      </dsp:txBody>
      <dsp:txXfrm>
        <a:off x="804654" y="168617"/>
        <a:ext cx="2119779" cy="840222"/>
      </dsp:txXfrm>
    </dsp:sp>
    <dsp:sp modelId="{F7077361-D195-46B9-A03F-C446C28575B8}">
      <dsp:nvSpPr>
        <dsp:cNvPr id="0" name=""/>
        <dsp:cNvSpPr/>
      </dsp:nvSpPr>
      <dsp:spPr>
        <a:xfrm>
          <a:off x="37838" y="86970"/>
          <a:ext cx="1138292" cy="879004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6F926E2-5E91-43E0-AD52-5E5A373563AD}">
      <dsp:nvSpPr>
        <dsp:cNvPr id="0" name=""/>
        <dsp:cNvSpPr/>
      </dsp:nvSpPr>
      <dsp:spPr>
        <a:xfrm>
          <a:off x="715329" y="1215936"/>
          <a:ext cx="2218912" cy="840222"/>
        </a:xfrm>
        <a:prstGeom prst="rect">
          <a:avLst/>
        </a:prstGeom>
        <a:solidFill>
          <a:sysClr val="window" lastClr="FFFFFF">
            <a:alpha val="40000"/>
            <a:hueOff val="0"/>
            <a:satOff val="0"/>
            <a:lumOff val="0"/>
            <a:alphaOff val="0"/>
          </a:sysClr>
        </a:solidFill>
        <a:ln w="6350" cap="flat" cmpd="sng" algn="ctr">
          <a:solidFill>
            <a:srgbClr val="549E39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9111" tIns="144780" rIns="144780" bIns="144780" numCol="1" spcCol="1270" anchor="ctr" anchorCtr="0">
          <a:noAutofit/>
        </a:bodyPr>
        <a:lstStyle/>
        <a:p>
          <a:pPr lvl="0" algn="l" defTabSz="16891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800" b="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715329" y="1215936"/>
        <a:ext cx="2218912" cy="840222"/>
      </dsp:txXfrm>
    </dsp:sp>
    <dsp:sp modelId="{D301C9F7-DA31-4AF2-87CF-5C6CDAEE69C1}">
      <dsp:nvSpPr>
        <dsp:cNvPr id="0" name=""/>
        <dsp:cNvSpPr/>
      </dsp:nvSpPr>
      <dsp:spPr>
        <a:xfrm>
          <a:off x="123283" y="1104998"/>
          <a:ext cx="1078389" cy="861377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AB6055F-3F38-4954-88FC-56AC09731396}">
      <dsp:nvSpPr>
        <dsp:cNvPr id="0" name=""/>
        <dsp:cNvSpPr/>
      </dsp:nvSpPr>
      <dsp:spPr>
        <a:xfrm>
          <a:off x="572518" y="267413"/>
          <a:ext cx="2178282" cy="793751"/>
        </a:xfrm>
        <a:prstGeom prst="rect">
          <a:avLst/>
        </a:prstGeom>
        <a:solidFill>
          <a:sysClr val="window" lastClr="FFFFFF">
            <a:alpha val="40000"/>
            <a:hueOff val="0"/>
            <a:satOff val="0"/>
            <a:lumOff val="0"/>
            <a:alphaOff val="0"/>
          </a:sysClr>
        </a:solidFill>
        <a:ln w="6350" cap="flat" cmpd="sng" algn="ctr">
          <a:solidFill>
            <a:srgbClr val="549E39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7634" tIns="137160" rIns="137160" bIns="137160" numCol="1" spcCol="1270" anchor="ctr" anchorCtr="0">
          <a:noAutofit/>
        </a:bodyPr>
        <a:lstStyle/>
        <a:p>
          <a:pPr lvl="0" algn="l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572518" y="267413"/>
        <a:ext cx="2178282" cy="793751"/>
      </dsp:txXfrm>
    </dsp:sp>
    <dsp:sp modelId="{F7077361-D195-46B9-A03F-C446C28575B8}">
      <dsp:nvSpPr>
        <dsp:cNvPr id="0" name=""/>
        <dsp:cNvSpPr/>
      </dsp:nvSpPr>
      <dsp:spPr>
        <a:xfrm>
          <a:off x="116224" y="51718"/>
          <a:ext cx="894824" cy="1035523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  <dsp:sp modelId="{76F926E2-5E91-43E0-AD52-5E5A373563AD}">
      <dsp:nvSpPr>
        <dsp:cNvPr id="0" name=""/>
        <dsp:cNvSpPr/>
      </dsp:nvSpPr>
      <dsp:spPr>
        <a:xfrm>
          <a:off x="520514" y="1250029"/>
          <a:ext cx="2243891" cy="793751"/>
        </a:xfrm>
        <a:prstGeom prst="rect">
          <a:avLst/>
        </a:prstGeom>
        <a:solidFill>
          <a:sysClr val="window" lastClr="FFFFFF">
            <a:alpha val="40000"/>
            <a:hueOff val="0"/>
            <a:satOff val="0"/>
            <a:lumOff val="0"/>
            <a:alphaOff val="0"/>
          </a:sysClr>
        </a:solidFill>
        <a:ln w="6350" cap="flat" cmpd="sng" algn="ctr">
          <a:solidFill>
            <a:srgbClr val="549E39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7634" tIns="137160" rIns="137160" bIns="137160" numCol="1" spcCol="1270" anchor="ctr" anchorCtr="0">
          <a:noAutofit/>
        </a:bodyPr>
        <a:lstStyle/>
        <a:p>
          <a:pPr lvl="0" algn="l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520514" y="1250029"/>
        <a:ext cx="2243891" cy="793751"/>
      </dsp:txXfrm>
    </dsp:sp>
    <dsp:sp modelId="{D301C9F7-DA31-4AF2-87CF-5C6CDAEE69C1}">
      <dsp:nvSpPr>
        <dsp:cNvPr id="0" name=""/>
        <dsp:cNvSpPr/>
      </dsp:nvSpPr>
      <dsp:spPr>
        <a:xfrm>
          <a:off x="111987" y="1187450"/>
          <a:ext cx="883634" cy="748028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>
          <a:noFill/>
        </a:ln>
        <a:effectLst>
          <a:outerShdw blurRad="57150" dist="19050" dir="5400000" algn="ctr" rotWithShape="0">
            <a:srgbClr val="000000">
              <a:alpha val="63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1">
          <a:scrgbClr r="0" g="0" b="0"/>
        </a:fillRef>
        <a:effectRef idx="3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EDD312-2666-404F-8B15-7881909B9075}">
      <dsp:nvSpPr>
        <dsp:cNvPr id="0" name=""/>
        <dsp:cNvSpPr/>
      </dsp:nvSpPr>
      <dsp:spPr>
        <a:xfrm>
          <a:off x="1577790" y="1844565"/>
          <a:ext cx="475221" cy="1198977"/>
        </a:xfrm>
        <a:custGeom>
          <a:avLst/>
          <a:gdLst/>
          <a:ahLst/>
          <a:cxnLst/>
          <a:rect l="0" t="0" r="0" b="0"/>
          <a:pathLst>
            <a:path>
              <a:moveTo>
                <a:pt x="475221" y="0"/>
              </a:moveTo>
              <a:lnTo>
                <a:pt x="237610" y="0"/>
              </a:lnTo>
              <a:lnTo>
                <a:pt x="237610" y="1198977"/>
              </a:lnTo>
              <a:lnTo>
                <a:pt x="0" y="119897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783158" y="2411811"/>
        <a:ext cx="64486" cy="64486"/>
      </dsp:txXfrm>
    </dsp:sp>
    <dsp:sp modelId="{4188124F-203E-45A4-BB5E-E484F7B701C5}">
      <dsp:nvSpPr>
        <dsp:cNvPr id="0" name=""/>
        <dsp:cNvSpPr/>
      </dsp:nvSpPr>
      <dsp:spPr>
        <a:xfrm>
          <a:off x="1059246" y="1739773"/>
          <a:ext cx="993765" cy="91440"/>
        </a:xfrm>
        <a:custGeom>
          <a:avLst/>
          <a:gdLst/>
          <a:ahLst/>
          <a:cxnLst/>
          <a:rect l="0" t="0" r="0" b="0"/>
          <a:pathLst>
            <a:path>
              <a:moveTo>
                <a:pt x="993765" y="104791"/>
              </a:moveTo>
              <a:lnTo>
                <a:pt x="496882" y="104791"/>
              </a:lnTo>
              <a:lnTo>
                <a:pt x="496882" y="45720"/>
              </a:lnTo>
              <a:lnTo>
                <a:pt x="0" y="4572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531241" y="1760605"/>
        <a:ext cx="49775" cy="49775"/>
      </dsp:txXfrm>
    </dsp:sp>
    <dsp:sp modelId="{4774DB0E-8F19-4C2C-B811-E25A2D95EC93}">
      <dsp:nvSpPr>
        <dsp:cNvPr id="0" name=""/>
        <dsp:cNvSpPr/>
      </dsp:nvSpPr>
      <dsp:spPr>
        <a:xfrm>
          <a:off x="1182358" y="562102"/>
          <a:ext cx="870653" cy="1282462"/>
        </a:xfrm>
        <a:custGeom>
          <a:avLst/>
          <a:gdLst/>
          <a:ahLst/>
          <a:cxnLst/>
          <a:rect l="0" t="0" r="0" b="0"/>
          <a:pathLst>
            <a:path>
              <a:moveTo>
                <a:pt x="870653" y="1282462"/>
              </a:moveTo>
              <a:lnTo>
                <a:pt x="435326" y="1282462"/>
              </a:lnTo>
              <a:lnTo>
                <a:pt x="435326" y="0"/>
              </a:lnTo>
              <a:lnTo>
                <a:pt x="0" y="0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1578933" y="1164582"/>
        <a:ext cx="77503" cy="77503"/>
      </dsp:txXfrm>
    </dsp:sp>
    <dsp:sp modelId="{14828DFD-3074-47C2-9DCC-613AEB6B4FD3}">
      <dsp:nvSpPr>
        <dsp:cNvPr id="0" name=""/>
        <dsp:cNvSpPr/>
      </dsp:nvSpPr>
      <dsp:spPr>
        <a:xfrm rot="5400000">
          <a:off x="566961" y="1488960"/>
          <a:ext cx="3683310" cy="711209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875" tIns="15875" rIns="15875" bIns="15875" numCol="1" spcCol="1270" anchor="ctr" anchorCtr="0">
          <a:noAutofit/>
        </a:bodyPr>
        <a:lstStyle/>
        <a:p>
          <a:pPr lvl="0" algn="ctr" defTabSz="1111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500" kern="1200">
              <a:solidFill>
                <a:sysClr val="windowText" lastClr="000000"/>
              </a:solidFill>
              <a:latin typeface="Arial Black" panose="020B0A04020102020204" pitchFamily="34" charset="0"/>
            </a:rPr>
            <a:t>КОРМОВЫЕ ТРАВЫ</a:t>
          </a:r>
        </a:p>
      </dsp:txBody>
      <dsp:txXfrm>
        <a:off x="566961" y="1488960"/>
        <a:ext cx="3683310" cy="711209"/>
      </dsp:txXfrm>
    </dsp:sp>
    <dsp:sp modelId="{3312E268-0E5F-4E34-B67D-1CABA45DD2D1}">
      <dsp:nvSpPr>
        <dsp:cNvPr id="0" name=""/>
        <dsp:cNvSpPr/>
      </dsp:nvSpPr>
      <dsp:spPr>
        <a:xfrm>
          <a:off x="242158" y="0"/>
          <a:ext cx="940199" cy="1124205"/>
        </a:xfrm>
        <a:prstGeom prst="rect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>
            <a:solidFill>
              <a:schemeClr val="accent4">
                <a:lumMod val="50000"/>
              </a:schemeClr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>
            <a:solidFill>
              <a:schemeClr val="accent4">
                <a:lumMod val="50000"/>
              </a:schemeClr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>
            <a:solidFill>
              <a:schemeClr val="accent4">
                <a:lumMod val="50000"/>
              </a:schemeClr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>
            <a:solidFill>
              <a:schemeClr val="accent4">
                <a:lumMod val="50000"/>
              </a:schemeClr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chemeClr val="bg1"/>
              </a:solidFill>
            </a:rPr>
            <a:t>КЛЕВЕР ЛУГОВОЙ </a:t>
          </a:r>
        </a:p>
      </dsp:txBody>
      <dsp:txXfrm>
        <a:off x="242158" y="0"/>
        <a:ext cx="940199" cy="1124205"/>
      </dsp:txXfrm>
    </dsp:sp>
    <dsp:sp modelId="{8C7BF650-BF65-470E-AFF6-7538F9664BBA}">
      <dsp:nvSpPr>
        <dsp:cNvPr id="0" name=""/>
        <dsp:cNvSpPr/>
      </dsp:nvSpPr>
      <dsp:spPr>
        <a:xfrm>
          <a:off x="222537" y="1256836"/>
          <a:ext cx="836709" cy="1057314"/>
        </a:xfrm>
        <a:prstGeom prst="rect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>
            <a:solidFill>
              <a:sysClr val="windowText" lastClr="0000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>
            <a:solidFill>
              <a:sysClr val="windowText" lastClr="0000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>
            <a:solidFill>
              <a:sysClr val="windowText" lastClr="0000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>
            <a:solidFill>
              <a:sysClr val="windowText" lastClr="000000"/>
            </a:solidFill>
          </a:endParaRP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solidFill>
                <a:schemeClr val="bg1"/>
              </a:solidFill>
            </a:rPr>
            <a:t>ТИМОФЕЕВКА ЛУГОВАЯ</a:t>
          </a:r>
        </a:p>
      </dsp:txBody>
      <dsp:txXfrm>
        <a:off x="222537" y="1256836"/>
        <a:ext cx="836709" cy="1057314"/>
      </dsp:txXfrm>
    </dsp:sp>
    <dsp:sp modelId="{43B5AB12-6EA0-47AA-BD39-F8154668161E}">
      <dsp:nvSpPr>
        <dsp:cNvPr id="0" name=""/>
        <dsp:cNvSpPr/>
      </dsp:nvSpPr>
      <dsp:spPr>
        <a:xfrm>
          <a:off x="191258" y="2403815"/>
          <a:ext cx="1386531" cy="1279454"/>
        </a:xfrm>
        <a:prstGeom prst="rect">
          <a:avLst/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985" tIns="6985" rIns="6985" bIns="6985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100" b="1" kern="1200"/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/>
            <a:t>ВИКА ПОСЕВНАЯ </a:t>
          </a:r>
        </a:p>
      </dsp:txBody>
      <dsp:txXfrm>
        <a:off x="191258" y="2403815"/>
        <a:ext cx="1386531" cy="1279454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EDD312-2666-404F-8B15-7881909B9075}">
      <dsp:nvSpPr>
        <dsp:cNvPr id="0" name=""/>
        <dsp:cNvSpPr/>
      </dsp:nvSpPr>
      <dsp:spPr>
        <a:xfrm>
          <a:off x="698937" y="1839310"/>
          <a:ext cx="761608" cy="103951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99448" y="0"/>
              </a:lnTo>
              <a:lnTo>
                <a:pt x="199448" y="760095"/>
              </a:lnTo>
              <a:lnTo>
                <a:pt x="398897" y="760095"/>
              </a:lnTo>
            </a:path>
          </a:pathLst>
        </a:custGeom>
        <a:noFill/>
        <a:ln w="12700" cap="flat" cmpd="sng" algn="ctr">
          <a:solidFill>
            <a:srgbClr val="549E39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1047526" y="2326850"/>
        <a:ext cx="64432" cy="64432"/>
      </dsp:txXfrm>
    </dsp:sp>
    <dsp:sp modelId="{4188124F-203E-45A4-BB5E-E484F7B701C5}">
      <dsp:nvSpPr>
        <dsp:cNvPr id="0" name=""/>
        <dsp:cNvSpPr/>
      </dsp:nvSpPr>
      <dsp:spPr>
        <a:xfrm>
          <a:off x="698937" y="1667700"/>
          <a:ext cx="466378" cy="17161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98897" y="45720"/>
              </a:lnTo>
            </a:path>
          </a:pathLst>
        </a:custGeom>
        <a:noFill/>
        <a:ln w="12700" cap="flat" cmpd="sng" algn="ctr">
          <a:solidFill>
            <a:srgbClr val="549E39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919703" y="1741081"/>
        <a:ext cx="24847" cy="24847"/>
      </dsp:txXfrm>
    </dsp:sp>
    <dsp:sp modelId="{4774DB0E-8F19-4C2C-B811-E25A2D95EC93}">
      <dsp:nvSpPr>
        <dsp:cNvPr id="0" name=""/>
        <dsp:cNvSpPr/>
      </dsp:nvSpPr>
      <dsp:spPr>
        <a:xfrm>
          <a:off x="698937" y="522169"/>
          <a:ext cx="473336" cy="1317140"/>
        </a:xfrm>
        <a:custGeom>
          <a:avLst/>
          <a:gdLst/>
          <a:ahLst/>
          <a:cxnLst/>
          <a:rect l="0" t="0" r="0" b="0"/>
          <a:pathLst>
            <a:path>
              <a:moveTo>
                <a:pt x="0" y="760095"/>
              </a:moveTo>
              <a:lnTo>
                <a:pt x="199448" y="760095"/>
              </a:lnTo>
              <a:lnTo>
                <a:pt x="199448" y="0"/>
              </a:lnTo>
              <a:lnTo>
                <a:pt x="398897" y="0"/>
              </a:lnTo>
            </a:path>
          </a:pathLst>
        </a:custGeom>
        <a:noFill/>
        <a:ln w="12700" cap="flat" cmpd="sng" algn="ctr">
          <a:solidFill>
            <a:srgbClr val="549E39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lvl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 panose="020F0502020204030204"/>
            <a:ea typeface="+mn-ea"/>
            <a:cs typeface="+mn-cs"/>
          </a:endParaRPr>
        </a:p>
      </dsp:txBody>
      <dsp:txXfrm>
        <a:off x="900616" y="1145749"/>
        <a:ext cx="69980" cy="69980"/>
      </dsp:txXfrm>
    </dsp:sp>
    <dsp:sp modelId="{14828DFD-3074-47C2-9DCC-613AEB6B4FD3}">
      <dsp:nvSpPr>
        <dsp:cNvPr id="0" name=""/>
        <dsp:cNvSpPr/>
      </dsp:nvSpPr>
      <dsp:spPr>
        <a:xfrm rot="16200000">
          <a:off x="-1489841" y="1489841"/>
          <a:ext cx="3678621" cy="698937"/>
        </a:xfrm>
        <a:prstGeom prst="rect">
          <a:avLst/>
        </a:prstGeom>
        <a:solidFill>
          <a:srgbClr val="549E39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>
              <a:solidFill>
                <a:sysClr val="windowText" lastClr="000000"/>
              </a:solidFill>
              <a:latin typeface="Arial Black" panose="020B0A04020102020204" pitchFamily="34" charset="0"/>
              <a:ea typeface="+mn-ea"/>
              <a:cs typeface="+mn-cs"/>
            </a:rPr>
            <a:t>КОРМОВЫЕ КУЛЬТУРЫ</a:t>
          </a:r>
        </a:p>
      </dsp:txBody>
      <dsp:txXfrm>
        <a:off x="-1489841" y="1489841"/>
        <a:ext cx="3678621" cy="698937"/>
      </dsp:txXfrm>
    </dsp:sp>
    <dsp:sp modelId="{3312E268-0E5F-4E34-B67D-1CABA45DD2D1}">
      <dsp:nvSpPr>
        <dsp:cNvPr id="0" name=""/>
        <dsp:cNvSpPr/>
      </dsp:nvSpPr>
      <dsp:spPr>
        <a:xfrm>
          <a:off x="1172274" y="0"/>
          <a:ext cx="1297656" cy="1044339"/>
        </a:xfrm>
        <a:prstGeom prst="rect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172274" y="0"/>
        <a:ext cx="1297656" cy="1044339"/>
      </dsp:txXfrm>
    </dsp:sp>
    <dsp:sp modelId="{8C7BF650-BF65-470E-AFF6-7538F9664BBA}">
      <dsp:nvSpPr>
        <dsp:cNvPr id="0" name=""/>
        <dsp:cNvSpPr/>
      </dsp:nvSpPr>
      <dsp:spPr>
        <a:xfrm>
          <a:off x="1165316" y="1241749"/>
          <a:ext cx="1288921" cy="851900"/>
        </a:xfrm>
        <a:prstGeom prst="rect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165316" y="1241749"/>
        <a:ext cx="1288921" cy="851900"/>
      </dsp:txXfrm>
    </dsp:sp>
    <dsp:sp modelId="{43B5AB12-6EA0-47AA-BD39-F8154668161E}">
      <dsp:nvSpPr>
        <dsp:cNvPr id="0" name=""/>
        <dsp:cNvSpPr/>
      </dsp:nvSpPr>
      <dsp:spPr>
        <a:xfrm>
          <a:off x="1460546" y="2240525"/>
          <a:ext cx="987295" cy="1276596"/>
        </a:xfrm>
        <a:prstGeom prst="rect">
          <a:avLst/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21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460546" y="2240525"/>
        <a:ext cx="987295" cy="127659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PictureStrips">
  <dgm:title val=""/>
  <dgm:desc val=""/>
  <dgm:catLst>
    <dgm:cat type="list" pri="12500"/>
    <dgm:cat type="picture" pri="13000"/>
    <dgm:cat type="pictureconvert" pri="13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2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h"/>
      <dgm:constr type="sp" refType="h" refFor="ch" refForName="composite" op="equ" fact="0.1"/>
      <dgm:constr type="h" for="ch" forName="sibTrans" refType="h" refFor="ch" refForName="composite" op="equ" fact="0.1"/>
      <dgm:constr type="w" for="ch" forName="sibTrans" refType="h" refFor="ch" refForName="sibTrans" op="equ"/>
    </dgm:constrLst>
    <dgm:forEach name="nodesForEach" axis="ch" ptType="node">
      <dgm:layoutNode name="composite">
        <dgm:alg type="composite">
          <dgm:param type="ar" val="3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04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if>
          <dgm:else name="Name6">
            <dgm:constrLst>
              <dgm:constr type="l" for="ch" forName="rect1" refType="w" fact="0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.79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else>
        </dgm:choose>
        <dgm:layoutNode name="rect1" styleLbl="trAlignAcc1">
          <dgm:varLst>
            <dgm:bulletEnabled val="1"/>
          </dgm:varLst>
          <dgm:alg type="tx">
            <dgm:param type="parTxLTRAlign" val="l"/>
          </dgm:alg>
          <dgm:shape xmlns:r="http://schemas.openxmlformats.org/officeDocument/2006/relationships" type="rect" r:blip="">
            <dgm:adjLst/>
          </dgm:shape>
          <dgm:presOf axis="desOrSelf" ptType="node"/>
          <dgm:choose name="Name7">
            <dgm:if name="Name8" func="var" arg="dir" op="equ" val="norm">
              <dgm:constrLst>
                <dgm:constr type="lMarg" refType="w" fact="0.6"/>
                <dgm:constr type="rMarg" refType="primFontSz" fact="0.3"/>
                <dgm:constr type="tMarg" refType="primFontSz" fact="0.3"/>
                <dgm:constr type="bMarg" refType="primFontSz" fact="0.3"/>
              </dgm:constrLst>
            </dgm:if>
            <dgm:else name="Name9">
              <dgm:constrLst>
                <dgm:constr type="lMarg" refType="primFontSz" fact="0.3"/>
                <dgm:constr type="rMarg" refType="w" fact="0.6"/>
                <dgm:constr type="tMarg" refType="primFontSz" fact="0.3"/>
                <dgm:constr type="bMarg" refType="primFontSz" fact="0.3"/>
              </dgm:constrLst>
            </dgm:else>
          </dgm:choose>
          <dgm:ruleLst>
            <dgm:rule type="primFontSz" val="5" fact="NaN" max="NaN"/>
          </dgm:ruleLst>
        </dgm:layoutNode>
        <dgm:layoutNode name="rect2" styleLbl="f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PictureStrips">
  <dgm:title val=""/>
  <dgm:desc val=""/>
  <dgm:catLst>
    <dgm:cat type="list" pri="12500"/>
    <dgm:cat type="picture" pri="13000"/>
    <dgm:cat type="pictureconvert" pri="13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2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h"/>
      <dgm:constr type="sp" refType="h" refFor="ch" refForName="composite" op="equ" fact="0.1"/>
      <dgm:constr type="h" for="ch" forName="sibTrans" refType="h" refFor="ch" refForName="composite" op="equ" fact="0.1"/>
      <dgm:constr type="w" for="ch" forName="sibTrans" refType="h" refFor="ch" refForName="sibTrans" op="equ"/>
    </dgm:constrLst>
    <dgm:forEach name="nodesForEach" axis="ch" ptType="node">
      <dgm:layoutNode name="composite">
        <dgm:alg type="composite">
          <dgm:param type="ar" val="3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04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if>
          <dgm:else name="Name6">
            <dgm:constrLst>
              <dgm:constr type="l" for="ch" forName="rect1" refType="w" fact="0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.79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else>
        </dgm:choose>
        <dgm:layoutNode name="rect1" styleLbl="trAlignAcc1">
          <dgm:varLst>
            <dgm:bulletEnabled val="1"/>
          </dgm:varLst>
          <dgm:alg type="tx">
            <dgm:param type="parTxLTRAlign" val="l"/>
          </dgm:alg>
          <dgm:shape xmlns:r="http://schemas.openxmlformats.org/officeDocument/2006/relationships" type="rect" r:blip="">
            <dgm:adjLst/>
          </dgm:shape>
          <dgm:presOf axis="desOrSelf" ptType="node"/>
          <dgm:choose name="Name7">
            <dgm:if name="Name8" func="var" arg="dir" op="equ" val="norm">
              <dgm:constrLst>
                <dgm:constr type="lMarg" refType="w" fact="0.6"/>
                <dgm:constr type="rMarg" refType="primFontSz" fact="0.3"/>
                <dgm:constr type="tMarg" refType="primFontSz" fact="0.3"/>
                <dgm:constr type="bMarg" refType="primFontSz" fact="0.3"/>
              </dgm:constrLst>
            </dgm:if>
            <dgm:else name="Name9">
              <dgm:constrLst>
                <dgm:constr type="lMarg" refType="primFontSz" fact="0.3"/>
                <dgm:constr type="rMarg" refType="w" fact="0.6"/>
                <dgm:constr type="tMarg" refType="primFontSz" fact="0.3"/>
                <dgm:constr type="bMarg" refType="primFontSz" fact="0.3"/>
              </dgm:constrLst>
            </dgm:else>
          </dgm:choose>
          <dgm:ruleLst>
            <dgm:rule type="primFontSz" val="5" fact="NaN" max="NaN"/>
          </dgm:ruleLst>
        </dgm:layoutNode>
        <dgm:layoutNode name="rect2" styleLbl="f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8/layout/PictureStrips">
  <dgm:title val=""/>
  <dgm:desc val=""/>
  <dgm:catLst>
    <dgm:cat type="list" pri="12500"/>
    <dgm:cat type="picture" pri="13000"/>
    <dgm:cat type="pictureconvert" pri="13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2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h"/>
      <dgm:constr type="sp" refType="h" refFor="ch" refForName="composite" op="equ" fact="0.1"/>
      <dgm:constr type="h" for="ch" forName="sibTrans" refType="h" refFor="ch" refForName="composite" op="equ" fact="0.1"/>
      <dgm:constr type="w" for="ch" forName="sibTrans" refType="h" refFor="ch" refForName="sibTrans" op="equ"/>
    </dgm:constrLst>
    <dgm:forEach name="nodesForEach" axis="ch" ptType="node">
      <dgm:layoutNode name="composite">
        <dgm:alg type="composite">
          <dgm:param type="ar" val="3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04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if>
          <dgm:else name="Name6">
            <dgm:constrLst>
              <dgm:constr type="l" for="ch" forName="rect1" refType="w" fact="0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.79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else>
        </dgm:choose>
        <dgm:layoutNode name="rect1" styleLbl="trAlignAcc1">
          <dgm:varLst>
            <dgm:bulletEnabled val="1"/>
          </dgm:varLst>
          <dgm:alg type="tx">
            <dgm:param type="parTxLTRAlign" val="l"/>
          </dgm:alg>
          <dgm:shape xmlns:r="http://schemas.openxmlformats.org/officeDocument/2006/relationships" type="rect" r:blip="">
            <dgm:adjLst/>
          </dgm:shape>
          <dgm:presOf axis="desOrSelf" ptType="node"/>
          <dgm:choose name="Name7">
            <dgm:if name="Name8" func="var" arg="dir" op="equ" val="norm">
              <dgm:constrLst>
                <dgm:constr type="lMarg" refType="w" fact="0.6"/>
                <dgm:constr type="rMarg" refType="primFontSz" fact="0.3"/>
                <dgm:constr type="tMarg" refType="primFontSz" fact="0.3"/>
                <dgm:constr type="bMarg" refType="primFontSz" fact="0.3"/>
              </dgm:constrLst>
            </dgm:if>
            <dgm:else name="Name9">
              <dgm:constrLst>
                <dgm:constr type="lMarg" refType="primFontSz" fact="0.3"/>
                <dgm:constr type="rMarg" refType="w" fact="0.6"/>
                <dgm:constr type="tMarg" refType="primFontSz" fact="0.3"/>
                <dgm:constr type="bMarg" refType="primFontSz" fact="0.3"/>
              </dgm:constrLst>
            </dgm:else>
          </dgm:choose>
          <dgm:ruleLst>
            <dgm:rule type="primFontSz" val="5" fact="NaN" max="NaN"/>
          </dgm:ruleLst>
        </dgm:layoutNode>
        <dgm:layoutNode name="rect2" styleLbl="f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PictureStrips">
  <dgm:title val=""/>
  <dgm:desc val=""/>
  <dgm:catLst>
    <dgm:cat type="list" pri="12500"/>
    <dgm:cat type="picture" pri="13000"/>
    <dgm:cat type="pictureconvert" pri="13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2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h"/>
      <dgm:constr type="sp" refType="h" refFor="ch" refForName="composite" op="equ" fact="0.1"/>
      <dgm:constr type="h" for="ch" forName="sibTrans" refType="h" refFor="ch" refForName="composite" op="equ" fact="0.1"/>
      <dgm:constr type="w" for="ch" forName="sibTrans" refType="h" refFor="ch" refForName="sibTrans" op="equ"/>
    </dgm:constrLst>
    <dgm:forEach name="nodesForEach" axis="ch" ptType="node">
      <dgm:layoutNode name="composite">
        <dgm:alg type="composite">
          <dgm:param type="ar" val="3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04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if>
          <dgm:else name="Name6">
            <dgm:constrLst>
              <dgm:constr type="l" for="ch" forName="rect1" refType="w" fact="0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.79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else>
        </dgm:choose>
        <dgm:layoutNode name="rect1" styleLbl="trAlignAcc1">
          <dgm:varLst>
            <dgm:bulletEnabled val="1"/>
          </dgm:varLst>
          <dgm:alg type="tx">
            <dgm:param type="parTxLTRAlign" val="l"/>
          </dgm:alg>
          <dgm:shape xmlns:r="http://schemas.openxmlformats.org/officeDocument/2006/relationships" type="rect" r:blip="">
            <dgm:adjLst/>
          </dgm:shape>
          <dgm:presOf axis="desOrSelf" ptType="node"/>
          <dgm:choose name="Name7">
            <dgm:if name="Name8" func="var" arg="dir" op="equ" val="norm">
              <dgm:constrLst>
                <dgm:constr type="lMarg" refType="w" fact="0.6"/>
                <dgm:constr type="rMarg" refType="primFontSz" fact="0.3"/>
                <dgm:constr type="tMarg" refType="primFontSz" fact="0.3"/>
                <dgm:constr type="bMarg" refType="primFontSz" fact="0.3"/>
              </dgm:constrLst>
            </dgm:if>
            <dgm:else name="Name9">
              <dgm:constrLst>
                <dgm:constr type="lMarg" refType="primFontSz" fact="0.3"/>
                <dgm:constr type="rMarg" refType="w" fact="0.6"/>
                <dgm:constr type="tMarg" refType="primFontSz" fact="0.3"/>
                <dgm:constr type="bMarg" refType="primFontSz" fact="0.3"/>
              </dgm:constrLst>
            </dgm:else>
          </dgm:choose>
          <dgm:ruleLst>
            <dgm:rule type="primFontSz" val="5" fact="NaN" max="NaN"/>
          </dgm:ruleLst>
        </dgm:layoutNode>
        <dgm:layoutNode name="rect2" styleLbl="f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462</Words>
  <Characters>2638</Characters>
  <Application>Microsoft Office Word</Application>
  <DocSecurity>0</DocSecurity>
  <Lines>21</Lines>
  <Paragraphs>6</Paragraphs>
  <ScaleCrop>false</ScaleCrop>
  <Company/>
  <LinksUpToDate>false</LinksUpToDate>
  <CharactersWithSpaces>3094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2023-07-03T11:33:00Z</dcterms:created>
  <dcterms:modified xsi:type="dcterms:W3CDTF">2023-07-29T22:23:00Z</dcterms:modified>
</cp:coreProperties>
</file>