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ПОЛЕЗНЫЕ ИСКОПАЕМЫЕ КУРСКОЙ ОБЛАСТИ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  <w:gridCol w:w="3361"/>
        <w:gridCol w:w="3138"/>
      </w:tblGrid>
      <w:tr w:rsidR="004F1BFA" w:rsidTr="003C2685">
        <w:tc>
          <w:tcPr>
            <w:tcW w:w="3190" w:type="dxa"/>
          </w:tcPr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D9FA7" wp14:editId="50B28CF4">
                  <wp:extent cx="1627662" cy="1323975"/>
                  <wp:effectExtent l="0" t="0" r="0" b="0"/>
                  <wp:docPr id="1" name="Рисунок 1" descr="https://propal.cz/wp-content/uploads/2021/01/most-k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ropal.cz/wp-content/uploads/2021/01/most-kn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24684" r="8228" b="26582"/>
                          <a:stretch/>
                        </pic:blipFill>
                        <pic:spPr bwMode="auto">
                          <a:xfrm>
                            <a:off x="0" y="0"/>
                            <a:ext cx="1627662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8B120C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Бурый уголь</w:t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  <w:p w:rsidR="004F1BFA" w:rsidRPr="008B120C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Обоянский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район)</w:t>
            </w:r>
          </w:p>
        </w:tc>
        <w:tc>
          <w:tcPr>
            <w:tcW w:w="3190" w:type="dxa"/>
          </w:tcPr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30177" wp14:editId="738BFB48">
                  <wp:extent cx="1866899" cy="1400175"/>
                  <wp:effectExtent l="0" t="0" r="635" b="0"/>
                  <wp:docPr id="2" name="Рисунок 2" descr="https://kartinkin.net/uploads/posts/2022-03/1647023445_2-kartinkin-net-p-zheleznaya-ruda-kartink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rtinkin.net/uploads/posts/2022-03/1647023445_2-kartinkin-net-p-zheleznaya-ruda-kartink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01" cy="140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20C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Железная руда</w:t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Железногорский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район)</w:t>
            </w:r>
          </w:p>
        </w:tc>
        <w:tc>
          <w:tcPr>
            <w:tcW w:w="3191" w:type="dxa"/>
          </w:tcPr>
          <w:p w:rsidR="004F1BFA" w:rsidRDefault="004F1BFA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5C886" wp14:editId="223A6F09">
                  <wp:extent cx="1924050" cy="1323975"/>
                  <wp:effectExtent l="0" t="0" r="0" b="9525"/>
                  <wp:docPr id="3" name="Рисунок 3" descr="https://fb.ru/misc/i/gallery/24207/3038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b.ru/misc/i/gallery/24207/3038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754" cy="133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8B120C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Фосфориты</w:t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  <w:p w:rsidR="004F1BFA" w:rsidRPr="008B120C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Золотухинский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район)</w:t>
            </w:r>
          </w:p>
        </w:tc>
      </w:tr>
      <w:tr w:rsidR="004F1BFA" w:rsidTr="003C2685">
        <w:tc>
          <w:tcPr>
            <w:tcW w:w="3190" w:type="dxa"/>
          </w:tcPr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3939D5" wp14:editId="476C96D7">
                  <wp:extent cx="1883381" cy="1295400"/>
                  <wp:effectExtent l="0" t="0" r="3175" b="0"/>
                  <wp:docPr id="4" name="Рисунок 4" descr="https://st40.stpulscen.ru/images/product/210/981/18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40.stpulscen.ru/images/product/210/981/184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02" b="10670"/>
                          <a:stretch/>
                        </pic:blipFill>
                        <pic:spPr bwMode="auto">
                          <a:xfrm>
                            <a:off x="0" y="0"/>
                            <a:ext cx="1885266" cy="129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CA4C3F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Песок</w:t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  <w:p w:rsidR="004F1BFA" w:rsidRPr="00CA4C3F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Кореневский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район)</w:t>
            </w:r>
          </w:p>
          <w:p w:rsidR="004F1BFA" w:rsidRPr="008B120C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</w:tc>
        <w:tc>
          <w:tcPr>
            <w:tcW w:w="3190" w:type="dxa"/>
          </w:tcPr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7456C" wp14:editId="5BDF30A0">
                  <wp:extent cx="2073729" cy="1209675"/>
                  <wp:effectExtent l="0" t="0" r="3175" b="0"/>
                  <wp:docPr id="5" name="Рисунок 5" descr="https://riakursk.ru/assets/cache_image/uploads/2021/11/rayony_1200x700_a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iakursk.ru/assets/cache_image/uploads/2021/11/rayony_1200x700_a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729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BFA" w:rsidRPr="00585442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8544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КУРСКАЯ ОБЛАСТЬ</w:t>
            </w:r>
          </w:p>
        </w:tc>
        <w:tc>
          <w:tcPr>
            <w:tcW w:w="3191" w:type="dxa"/>
          </w:tcPr>
          <w:p w:rsidR="004F1BFA" w:rsidRDefault="004F1BFA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AE301" wp14:editId="43F37747">
                  <wp:extent cx="1929336" cy="1247775"/>
                  <wp:effectExtent l="0" t="0" r="0" b="0"/>
                  <wp:docPr id="6" name="Рисунок 6" descr="https://stroysnab66.ru/upload/medialibrary/f22/f22165b82b5f31f47f9591f288e89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roysnab66.ru/upload/medialibrary/f22/f22165b82b5f31f47f9591f288e89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17" cy="125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585442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Глина</w:t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  <w:p w:rsidR="004F1BFA" w:rsidRPr="00585442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Горшеченский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район)</w:t>
            </w:r>
          </w:p>
          <w:p w:rsidR="004F1BFA" w:rsidRDefault="004F1BFA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  <w:tr w:rsidR="004F1BFA" w:rsidTr="003C2685">
        <w:tc>
          <w:tcPr>
            <w:tcW w:w="3190" w:type="dxa"/>
          </w:tcPr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63C47" wp14:editId="6B435192">
                  <wp:extent cx="1800225" cy="1350169"/>
                  <wp:effectExtent l="0" t="0" r="0" b="2540"/>
                  <wp:docPr id="7" name="Рисунок 7" descr="https://xn----7sbfld6afs1d2fd.xn--p1ai/wp-content/uploads/2021/03/Slavyan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--7sbfld6afs1d2fd.xn--p1ai/wp-content/uploads/2021/03/Slavyan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5442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Мел</w:t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  <w:p w:rsidR="004F1BFA" w:rsidRPr="00585442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Солнцевский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район)</w:t>
            </w:r>
          </w:p>
        </w:tc>
        <w:tc>
          <w:tcPr>
            <w:tcW w:w="3190" w:type="dxa"/>
          </w:tcPr>
          <w:p w:rsidR="004F1BFA" w:rsidRDefault="004F1BFA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CC738" wp14:editId="3D338BCE">
                  <wp:extent cx="2063401" cy="1257300"/>
                  <wp:effectExtent l="0" t="0" r="0" b="0"/>
                  <wp:docPr id="8" name="Рисунок 8" descr="https://avatars.mds.yandex.net/i?id=b50b9ddf4ad17832c77ba1f97245940f_l-522776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b50b9ddf4ad17832c77ba1f97245940f_l-522776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68" cy="125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8C4984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Трепел</w:t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  <w:p w:rsidR="004F1BFA" w:rsidRPr="008C4984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Касторенский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район)</w:t>
            </w:r>
          </w:p>
          <w:p w:rsidR="004F1BFA" w:rsidRDefault="004F1BFA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191" w:type="dxa"/>
          </w:tcPr>
          <w:p w:rsidR="004F1BFA" w:rsidRDefault="004F1BFA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2E33F" wp14:editId="28249392">
                  <wp:extent cx="1815646" cy="1209675"/>
                  <wp:effectExtent l="0" t="0" r="0" b="0"/>
                  <wp:docPr id="9" name="Рисунок 9" descr="https://i1.wp.com/www.earthsciences.hku.hk/shmuseum/image/earth_mat/2_4/Peat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1.wp.com/www.earthsciences.hku.hk/shmuseum/image/earth_mat/2_4/Peat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645" cy="121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8B120C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Торф</w:t>
            </w:r>
          </w:p>
          <w:p w:rsidR="004F1BFA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</w:p>
          <w:p w:rsidR="004F1BFA" w:rsidRPr="008B120C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(Льговский район)</w:t>
            </w:r>
          </w:p>
        </w:tc>
      </w:tr>
    </w:tbl>
    <w:p w:rsidR="004F1BFA" w:rsidRDefault="004F1BFA" w:rsidP="004F1BFA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Как ты думаешь, верны ли утверждения:</w:t>
      </w:r>
    </w:p>
    <w:p w:rsidR="004F1BFA" w:rsidRDefault="004F1BFA" w:rsidP="004F1BF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C498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 доисторические времена территорию Курской области покрывал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Мировой океан;</w:t>
      </w:r>
    </w:p>
    <w:p w:rsidR="004F1BFA" w:rsidRDefault="004F1BFA" w:rsidP="004F1BF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Курский край – аномальная область России;</w:t>
      </w:r>
    </w:p>
    <w:p w:rsidR="004F1BFA" w:rsidRPr="008C4984" w:rsidRDefault="004F1BFA" w:rsidP="004F1BF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 каменноугольном периоде на территории Курской области произрастали древовидные папоротники. </w:t>
      </w:r>
    </w:p>
    <w:p w:rsidR="004F1BFA" w:rsidRPr="008C4984" w:rsidRDefault="004F1BFA" w:rsidP="004F1BF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C49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КУРСКАЯ МАГНИТНАЯ АНОМАЛИЯ</w:t>
      </w:r>
    </w:p>
    <w:p w:rsidR="004F1BFA" w:rsidRDefault="004F1BFA" w:rsidP="004F1BFA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F578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На территории области находится участок Курской магнитной аномалии — самого мощного в мире железорудного бассейна, крупнейшего по запасам в мире. </w:t>
      </w:r>
    </w:p>
    <w:p w:rsidR="004F1BFA" w:rsidRDefault="004F1BFA" w:rsidP="004F1B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Еще в 1773 году уч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</w:t>
      </w: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ный-астроном П.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Б. Иноходцев заметил, что под городом Курском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магнитная стрелка компаса</w:t>
      </w: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ведет себя странно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может показать, что угодно: начинает указывать восток, хотя там находится запад, путает север и юг.</w:t>
      </w:r>
    </w:p>
    <w:p w:rsidR="004F1BFA" w:rsidRPr="008C4984" w:rsidRDefault="004F1BFA" w:rsidP="004F1B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1B0442" wp14:editId="1A7EFF77">
            <wp:simplePos x="0" y="0"/>
            <wp:positionH relativeFrom="column">
              <wp:posOffset>2601595</wp:posOffset>
            </wp:positionH>
            <wp:positionV relativeFrom="paragraph">
              <wp:posOffset>86995</wp:posOffset>
            </wp:positionV>
            <wp:extent cx="341058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75" y="21490"/>
                <wp:lineTo x="21475" y="0"/>
                <wp:lineTo x="0" y="0"/>
              </wp:wrapPolygon>
            </wp:wrapTight>
            <wp:docPr id="10" name="Рисунок 10" descr="https://www.rufact.org/media/attachments/wakawaka_wikipage/705/%D0%9A%D1%83%D1%80%D1%81%D0%BA%D0%B0%D1%8F%20%D0%9C%D0%B0%D0%B3%D0%BD%D0%B8%D1%82%D0%BD%D0%B0%D1%8F%20%D0%90%D0%BD%D0%BE%D0%BC%D0%B0%D0%BB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ufact.org/media/attachments/wakawaka_wikipage/705/%D0%9A%D1%83%D1%80%D1%81%D0%BA%D0%B0%D1%8F%20%D0%9C%D0%B0%D0%B3%D0%BD%D0%B8%D1%82%D0%BD%D0%B0%D1%8F%20%D0%90%D0%BD%D0%BE%D0%BC%D0%B0%D0%BB%D0%B8%D1%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4"/>
                    <a:stretch/>
                  </pic:blipFill>
                  <pic:spPr bwMode="auto">
                    <a:xfrm>
                      <a:off x="0" y="0"/>
                      <a:ext cx="34105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Слухи об этом быстро распространились по окрестностям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началась "железная лихорадка". В те времена железо очень ценилось и стоило практически как драгоценные металлы.</w:t>
      </w:r>
    </w:p>
    <w:p w:rsidR="004F1BFA" w:rsidRPr="008C4984" w:rsidRDefault="004F1BFA" w:rsidP="004F1B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Местные купцы продавали и покупали земли, проводились бурения, люди надеялись на возможность быстрого обогащения. Однако, </w:t>
      </w:r>
      <w:r w:rsidRPr="008C4984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пласт ж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елезной руды был слишком глубок</w:t>
      </w:r>
      <w:r w:rsidRPr="008C4984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, а оборудование того времени не имело возможности проникать глубоко под землю, поэтому добыть ничего не удалось и вскоре попытки прекратились.</w:t>
      </w:r>
    </w:p>
    <w:p w:rsidR="004F1BFA" w:rsidRPr="008C4984" w:rsidRDefault="004F1BFA" w:rsidP="004F1B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Спустя почти 100 лет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проводя геомагнитную съёмку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доцент </w:t>
      </w: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Смирнов также столкнулся с непонятными магнитным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колебаниями.</w:t>
      </w:r>
    </w:p>
    <w:p w:rsidR="004F1BFA" w:rsidRDefault="004F1BFA" w:rsidP="004F1B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Разгадал загадку ученый Н.Д. </w:t>
      </w:r>
      <w:proofErr w:type="spellStart"/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Пильчиков</w:t>
      </w:r>
      <w:proofErr w:type="spellEnd"/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который наблюдал за КМА и предположил, что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аномалия возникает</w:t>
      </w:r>
      <w:r w:rsidRPr="001852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из-за больших залежей железной руды. За это открытие он получил награду – серебряную медаль. </w:t>
      </w:r>
    </w:p>
    <w:p w:rsidR="004F1BFA" w:rsidRPr="008C4984" w:rsidRDefault="004F1BFA" w:rsidP="004F1B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 руководством Эрнест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Лейс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proofErr w:type="spellEnd"/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произошло открытие первого месторождения. Спустя несколько десятилетий были добыты первые образцы железной руды. А ещё через 10 лет руду впервые переплавили.</w:t>
      </w:r>
    </w:p>
    <w:p w:rsidR="004F1BFA" w:rsidRPr="008C4984" w:rsidRDefault="004F1BFA" w:rsidP="004F1B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70-х годах прошлого века замер напряжённости магнитного поля показал превышение всех допустимых норм. Как выяснилось позже, в селе Кочетовка открыли третий магнитный полюс.</w:t>
      </w:r>
    </w:p>
    <w:p w:rsidR="004F1BFA" w:rsidRPr="008C4984" w:rsidRDefault="004F1BFA" w:rsidP="004F1B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ерритория КМА постоянно расширялась. И на сегодняшний день её площадь составляет более 160 тыс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яч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адратных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километров</w:t>
      </w:r>
      <w:r w:rsidRPr="008C49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охватывает 9 областей Российской Федерации.</w:t>
      </w:r>
    </w:p>
    <w:p w:rsidR="004F1BFA" w:rsidRPr="00065182" w:rsidRDefault="004F1BFA" w:rsidP="004F1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6518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ДЛЯ ЛЮБОЗНАТЕЛЬНЫХ</w:t>
      </w:r>
    </w:p>
    <w:p w:rsidR="004F1BFA" w:rsidRPr="00065182" w:rsidRDefault="004F1BFA" w:rsidP="004F1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651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Знаешь ли ты, что…</w:t>
      </w:r>
    </w:p>
    <w:p w:rsidR="004F1BFA" w:rsidRDefault="004F1BFA" w:rsidP="004F1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651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территории Курской области выявлен ряд залежей золота и платины (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Железногорский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район);</w:t>
      </w:r>
    </w:p>
    <w:p w:rsidR="004F1BFA" w:rsidRPr="008C4984" w:rsidRDefault="004F1BFA" w:rsidP="004F1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в окрестностях Курска, северных и северо-восточных районах области,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Железногорском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районе выявлены небольшие залежи алмазов. </w:t>
      </w:r>
    </w:p>
    <w:p w:rsidR="004F1BFA" w:rsidRDefault="004F1BFA" w:rsidP="004F1BF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ПОДУМАЙ</w:t>
      </w:r>
    </w:p>
    <w:p w:rsidR="004F1BFA" w:rsidRPr="00B07C28" w:rsidRDefault="004F1BFA" w:rsidP="004F1BFA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Соотнеси загадку, отгадку и изображение полезного ископаемого. Закрась соответствующие ячейки одинаковым цветом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7"/>
        <w:gridCol w:w="3306"/>
        <w:gridCol w:w="958"/>
      </w:tblGrid>
      <w:tr w:rsidR="004F1BFA" w:rsidRPr="00CB7B4E" w:rsidTr="003C2685">
        <w:trPr>
          <w:cantSplit/>
          <w:trHeight w:val="1134"/>
        </w:trPr>
        <w:tc>
          <w:tcPr>
            <w:tcW w:w="5307" w:type="dxa"/>
          </w:tcPr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Из растений на болоте я могу образоваться.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Ты со мною осторожно должен обращаться.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У животных в их жилище уберу я влагу,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Чтобы урожай был лучше, смело в почву лягу.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Если станешь замерзать ты, я теплом согрею,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Заболеешь, я лекарство дать тебе сумею.</w:t>
            </w:r>
          </w:p>
        </w:tc>
        <w:tc>
          <w:tcPr>
            <w:tcW w:w="3306" w:type="dxa"/>
          </w:tcPr>
          <w:p w:rsidR="004F1BFA" w:rsidRPr="00CB7B4E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35C23" wp14:editId="49E271F9">
                  <wp:extent cx="1819275" cy="1449503"/>
                  <wp:effectExtent l="0" t="0" r="0" b="0"/>
                  <wp:docPr id="11" name="Рисунок 11" descr="https://sc04.alicdn.com/kf/Sde2a6010da754aaeb6498c663b2f664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04.alicdn.com/kf/Sde2a6010da754aaeb6498c663b2f6642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16" b="1908"/>
                          <a:stretch/>
                        </pic:blipFill>
                        <pic:spPr bwMode="auto">
                          <a:xfrm>
                            <a:off x="0" y="0"/>
                            <a:ext cx="1826526" cy="145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extDirection w:val="btLr"/>
          </w:tcPr>
          <w:p w:rsidR="004F1BFA" w:rsidRPr="00B07C28" w:rsidRDefault="004F1BFA" w:rsidP="003C2685">
            <w:pPr>
              <w:ind w:left="113" w:right="113"/>
              <w:jc w:val="center"/>
              <w:outlineLvl w:val="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B07C2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ИЗВЕСТНЯК </w:t>
            </w:r>
          </w:p>
        </w:tc>
      </w:tr>
      <w:tr w:rsidR="004F1BFA" w:rsidRPr="00CB7B4E" w:rsidTr="003C2685">
        <w:trPr>
          <w:cantSplit/>
          <w:trHeight w:val="1134"/>
        </w:trPr>
        <w:tc>
          <w:tcPr>
            <w:tcW w:w="5307" w:type="dxa"/>
          </w:tcPr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Из земли меня достань,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Дам тебе за это сталь,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А могу чугун, железо-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Это тоже все полезно.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Изготовишь ты станки,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И машины, и клинки…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Все не перечислить это: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От гвоздя и до ракеты.</w:t>
            </w:r>
          </w:p>
        </w:tc>
        <w:tc>
          <w:tcPr>
            <w:tcW w:w="3306" w:type="dxa"/>
          </w:tcPr>
          <w:p w:rsidR="004F1BFA" w:rsidRPr="00CB7B4E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AE310" wp14:editId="2465AC77">
                  <wp:extent cx="1881188" cy="1254125"/>
                  <wp:effectExtent l="0" t="0" r="5080" b="3175"/>
                  <wp:docPr id="12" name="Рисунок 12" descr="https://static.tildacdn.com/tild6236-3365-4564-a137-346534633261/1616079193_26-p-p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tildacdn.com/tild6236-3365-4564-a137-346534633261/1616079193_26-p-p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66" cy="125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extDirection w:val="btLr"/>
          </w:tcPr>
          <w:p w:rsidR="004F1BFA" w:rsidRPr="00B07C28" w:rsidRDefault="004F1BFA" w:rsidP="003C2685">
            <w:pPr>
              <w:ind w:left="113" w:right="113"/>
              <w:jc w:val="center"/>
              <w:outlineLvl w:val="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B07C2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ТОРФ</w:t>
            </w:r>
          </w:p>
        </w:tc>
      </w:tr>
      <w:tr w:rsidR="004F1BFA" w:rsidRPr="00CB7B4E" w:rsidTr="003C2685">
        <w:trPr>
          <w:cantSplit/>
          <w:trHeight w:val="1134"/>
        </w:trPr>
        <w:tc>
          <w:tcPr>
            <w:tcW w:w="5307" w:type="dxa"/>
          </w:tcPr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К вам меня послало море,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Чтобы вы не знали горя,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Чтоб везде, где только б смог,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В жизни людям я помог.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Побелю вам потолки,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Дам зубные порошки,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Мелом в школе появлюсь</w:t>
            </w:r>
          </w:p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И на стройке пригожусь.</w:t>
            </w:r>
          </w:p>
        </w:tc>
        <w:tc>
          <w:tcPr>
            <w:tcW w:w="3306" w:type="dxa"/>
          </w:tcPr>
          <w:p w:rsidR="004F1BFA" w:rsidRPr="00CB7B4E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E0BA2" wp14:editId="1DA0FE20">
                  <wp:extent cx="1960782" cy="1104900"/>
                  <wp:effectExtent l="0" t="0" r="1905" b="0"/>
                  <wp:docPr id="13" name="Рисунок 13" descr="https://kartinkin.net/uploads/posts/2021-07/1627498548_14-kartinkin-com-p-izvestnyak-plotnii-struktura-i-tekstura-kr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artinkin.net/uploads/posts/2021-07/1627498548_14-kartinkin-com-p-izvestnyak-plotnii-struktura-i-tekstura-kr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3" cy="110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extDirection w:val="btLr"/>
          </w:tcPr>
          <w:p w:rsidR="004F1BFA" w:rsidRPr="00B07C28" w:rsidRDefault="004F1BFA" w:rsidP="003C2685">
            <w:pPr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ЖЕЛЕЗНАЯ РУДА</w:t>
            </w:r>
          </w:p>
        </w:tc>
      </w:tr>
      <w:tr w:rsidR="004F1BFA" w:rsidRPr="00CB7B4E" w:rsidTr="003C2685">
        <w:trPr>
          <w:cantSplit/>
          <w:trHeight w:val="1134"/>
        </w:trPr>
        <w:tc>
          <w:tcPr>
            <w:tcW w:w="5307" w:type="dxa"/>
          </w:tcPr>
          <w:p w:rsidR="004F1BFA" w:rsidRPr="00B07C28" w:rsidRDefault="004F1BFA" w:rsidP="003C268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lastRenderedPageBreak/>
              <w:t>Моим предком был гранит,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 xml:space="preserve">Но я не этим </w:t>
            </w:r>
            <w:proofErr w:type="gramStart"/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знаменит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Я могу</w:t>
            </w:r>
            <w:proofErr w:type="gramEnd"/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быть желтым, серым,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Даже красным или белым.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Я сыпучий, не горючий.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Для детей нет друга лучше: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Можно куличи лепить,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Можно замки возводить,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Можно бегать босиком</w:t>
            </w:r>
            <w:proofErr w:type="gramStart"/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И</w:t>
            </w:r>
            <w:proofErr w:type="gramEnd"/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 лежать на мне потом.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Я собой украшу речку,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Безопасность обеспечу,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И стараюсь день и ночь,</w:t>
            </w:r>
            <w:r w:rsidRPr="00B07C28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br/>
              <w:t>Чтоб строителям помочь.</w:t>
            </w:r>
          </w:p>
        </w:tc>
        <w:tc>
          <w:tcPr>
            <w:tcW w:w="3306" w:type="dxa"/>
          </w:tcPr>
          <w:p w:rsidR="004F1BFA" w:rsidRPr="00CB7B4E" w:rsidRDefault="004F1BFA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531DB" wp14:editId="18F68B48">
                  <wp:extent cx="1714500" cy="1714500"/>
                  <wp:effectExtent l="0" t="0" r="0" b="0"/>
                  <wp:docPr id="14" name="Рисунок 14" descr="https://www.fernflowers.ru/images/news/peat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ernflowers.ru/images/news/peat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extDirection w:val="btLr"/>
          </w:tcPr>
          <w:p w:rsidR="004F1BFA" w:rsidRPr="00B07C28" w:rsidRDefault="004F1BFA" w:rsidP="003C2685">
            <w:pPr>
              <w:ind w:left="113" w:right="113"/>
              <w:jc w:val="center"/>
              <w:outlineLvl w:val="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B07C2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ПЕСОК</w:t>
            </w:r>
          </w:p>
        </w:tc>
      </w:tr>
    </w:tbl>
    <w:p w:rsidR="004F1BFA" w:rsidRDefault="004F1BFA" w:rsidP="004F1BF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F1BFA" w:rsidRDefault="004F1BFA" w:rsidP="004F1BF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Подумай и обведи правильный ответ</w:t>
      </w:r>
    </w:p>
    <w:p w:rsidR="004F1BFA" w:rsidRPr="00065182" w:rsidRDefault="004F1BFA" w:rsidP="004F1BF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F1BFA" w:rsidRPr="00B07C28" w:rsidRDefault="004F1BFA" w:rsidP="004F1BF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1. </w:t>
      </w:r>
      <w:proofErr w:type="gramStart"/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Люди</w:t>
      </w:r>
      <w:proofErr w:type="gramEnd"/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какой профессии отыскивают месторождения полезных ископаемых в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природе?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врачи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Б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строители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В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геологи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4F1BFA" w:rsidRPr="00B07C28" w:rsidRDefault="004F1BFA" w:rsidP="004F1BF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07C28">
        <w:rPr>
          <w:rFonts w:ascii="Times New Roman" w:eastAsia="Times New Roman" w:hAnsi="Times New Roman" w:cs="Times New Roman"/>
          <w:sz w:val="32"/>
          <w:szCs w:val="32"/>
          <w:lang w:eastAsia="ru-RU"/>
        </w:rPr>
        <w:t>2. Какие из полезных ископаемых используются в строитель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стве?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А) </w:t>
      </w:r>
      <w:r w:rsidRPr="00B07C28">
        <w:rPr>
          <w:rFonts w:ascii="Times New Roman" w:eastAsia="Times New Roman" w:hAnsi="Times New Roman" w:cs="Times New Roman"/>
          <w:sz w:val="32"/>
          <w:szCs w:val="32"/>
          <w:lang w:eastAsia="ru-RU"/>
        </w:rPr>
        <w:t>песок, глина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  <w:r w:rsidRPr="00B07C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гранит, торф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  <w:r w:rsidRPr="00B07C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каменный уголь,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07C2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поваренная соль</w:t>
      </w:r>
    </w:p>
    <w:p w:rsidR="004F1BFA" w:rsidRPr="00B07C28" w:rsidRDefault="004F1BFA" w:rsidP="004F1BF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FA3F2B7" wp14:editId="7FA34A77">
            <wp:simplePos x="0" y="0"/>
            <wp:positionH relativeFrom="column">
              <wp:posOffset>3560445</wp:posOffset>
            </wp:positionH>
            <wp:positionV relativeFrom="paragraph">
              <wp:posOffset>586105</wp:posOffset>
            </wp:positionV>
            <wp:extent cx="2456815" cy="1877695"/>
            <wp:effectExtent l="0" t="0" r="635" b="82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3. Какие из полезных ископаемых служат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топливом?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оловянная и медная руды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Б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каменный уголь, природный газ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 xml:space="preserve">В) 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графит, сера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4F1BFA" w:rsidRPr="00B07C28" w:rsidRDefault="004F1BFA" w:rsidP="004F1BF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4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 Зачем люди собирают металлолом?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очищается территория от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мусора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Б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так сохраняются запасы руды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В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  <w:r w:rsidRPr="00B07C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люди участвуют в соревнованиях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4F1BFA" w:rsidRPr="00065182" w:rsidRDefault="004F1BFA" w:rsidP="004F1BF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4F1BFA" w:rsidRDefault="004F1BFA" w:rsidP="004F1BFA">
      <w:pPr>
        <w:spacing w:after="0" w:line="240" w:lineRule="auto"/>
        <w:rPr>
          <w:rFonts w:ascii="Times New Roman" w:hAnsi="Times New Roman" w:cs="Times New Roman"/>
        </w:rPr>
      </w:pPr>
    </w:p>
    <w:p w:rsidR="004F1BFA" w:rsidRDefault="004F1BFA" w:rsidP="004F1BFA">
      <w:pPr>
        <w:spacing w:after="0" w:line="240" w:lineRule="auto"/>
        <w:rPr>
          <w:rFonts w:ascii="Times New Roman" w:hAnsi="Times New Roman" w:cs="Times New Roman"/>
        </w:rPr>
      </w:pPr>
    </w:p>
    <w:p w:rsidR="004F1BFA" w:rsidRDefault="004F1BFA" w:rsidP="004F1BFA">
      <w:pPr>
        <w:spacing w:after="0" w:line="240" w:lineRule="auto"/>
        <w:rPr>
          <w:rFonts w:ascii="Times New Roman" w:hAnsi="Times New Roman" w:cs="Times New Roman"/>
        </w:rPr>
      </w:pPr>
    </w:p>
    <w:p w:rsidR="004F1BFA" w:rsidRDefault="004F1BFA" w:rsidP="004F1BFA">
      <w:pPr>
        <w:spacing w:after="0" w:line="240" w:lineRule="auto"/>
        <w:rPr>
          <w:rFonts w:ascii="Times New Roman" w:hAnsi="Times New Roman" w:cs="Times New Roman"/>
        </w:rPr>
      </w:pPr>
    </w:p>
    <w:p w:rsidR="004F1BFA" w:rsidRDefault="004F1BFA" w:rsidP="004F1BFA">
      <w:pPr>
        <w:spacing w:after="0" w:line="240" w:lineRule="auto"/>
        <w:rPr>
          <w:rFonts w:ascii="Times New Roman" w:hAnsi="Times New Roman" w:cs="Times New Roman"/>
        </w:rPr>
      </w:pPr>
    </w:p>
    <w:p w:rsidR="004F1BFA" w:rsidRDefault="004F1BFA" w:rsidP="004F1BFA">
      <w:pPr>
        <w:spacing w:after="0" w:line="240" w:lineRule="auto"/>
        <w:rPr>
          <w:rFonts w:ascii="Times New Roman" w:hAnsi="Times New Roman" w:cs="Times New Roman"/>
        </w:rPr>
      </w:pPr>
    </w:p>
    <w:p w:rsidR="004F1BFA" w:rsidRPr="00EF18B2" w:rsidRDefault="004F1BFA" w:rsidP="004F1B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УКАЖИ </w:t>
      </w:r>
      <w:r w:rsidRPr="00EF18B2">
        <w:rPr>
          <w:rFonts w:ascii="Times New Roman" w:hAnsi="Times New Roman" w:cs="Times New Roman"/>
          <w:b/>
          <w:sz w:val="32"/>
          <w:szCs w:val="32"/>
        </w:rPr>
        <w:t>ПРАВИЛЬНЫЙ ОТВЕТ</w:t>
      </w:r>
    </w:p>
    <w:p w:rsidR="004F1BFA" w:rsidRDefault="004F1BFA" w:rsidP="004F1BF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5CF1BDC3" wp14:editId="4109B9E1">
            <wp:extent cx="5105400" cy="12220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21" cy="122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2C40711E" wp14:editId="3F405122">
            <wp:extent cx="1467656" cy="819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82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217558E6" wp14:editId="2DE03756">
            <wp:extent cx="1467659" cy="819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76" cy="8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0DB7B889" wp14:editId="5C2F0E86">
            <wp:extent cx="1493850" cy="83377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50" cy="83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6BAD1D39" wp14:editId="6B47170E">
            <wp:extent cx="5084963" cy="1215405"/>
            <wp:effectExtent l="0" t="0" r="190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09" cy="121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09BD732C" wp14:editId="43F8196E">
            <wp:extent cx="1604183" cy="895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60" cy="89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1FF45E84" wp14:editId="7CDAA15A">
            <wp:extent cx="1621248" cy="904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54" cy="90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6A6CEAC3" wp14:editId="6F77186C">
            <wp:extent cx="1650998" cy="921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98" cy="92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222AEE07" wp14:editId="63FA3D23">
            <wp:extent cx="5122617" cy="122440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72" cy="122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6206F369" wp14:editId="3FB4F4F6">
            <wp:extent cx="1819275" cy="101540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1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1C2657D6" wp14:editId="060477C0">
            <wp:extent cx="1828800" cy="10207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04" cy="102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7472AD68" wp14:editId="6E735282">
            <wp:extent cx="1800225" cy="1004768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15" cy="100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546E5E4E" wp14:editId="2924CA40">
            <wp:extent cx="5562600" cy="1329571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98" cy="132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73FF0B27" wp14:editId="1A5BDB0B">
            <wp:extent cx="1833974" cy="10236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74" cy="102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50EF02D9" wp14:editId="7C4D0E1A">
            <wp:extent cx="1834756" cy="10240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32" cy="102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33230264" wp14:editId="611F9569">
            <wp:extent cx="1743075" cy="97287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30" cy="97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736271FB" wp14:editId="22BB92A3">
            <wp:extent cx="5494538" cy="1313302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16" cy="131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29AA0C02" wp14:editId="7B9B6B09">
            <wp:extent cx="1685925" cy="9409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27" cy="94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14662EF5" wp14:editId="2F243C0E">
            <wp:extent cx="1781175" cy="99413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94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1C20B0C4" wp14:editId="2D2A1437">
            <wp:extent cx="1657350" cy="925025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2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01F9E7E9" wp14:editId="6B428872">
            <wp:extent cx="5252993" cy="14001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06" cy="140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34F57734" wp14:editId="47EAC7C1">
            <wp:extent cx="1962150" cy="105294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73" cy="105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14FE03FE" wp14:editId="6FEBE8AF">
            <wp:extent cx="1962563" cy="10953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63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484A715E" wp14:editId="6AEBFD49">
            <wp:extent cx="1959374" cy="109359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14" cy="1099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FA" w:rsidRDefault="004F1BFA" w:rsidP="004F1B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717620" w:rsidRDefault="00717620">
      <w:bookmarkStart w:id="0" w:name="_GoBack"/>
      <w:bookmarkEnd w:id="0"/>
    </w:p>
    <w:sectPr w:rsidR="0071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757D8"/>
    <w:multiLevelType w:val="hybridMultilevel"/>
    <w:tmpl w:val="7E4CC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452"/>
    <w:rsid w:val="004F1BFA"/>
    <w:rsid w:val="00535383"/>
    <w:rsid w:val="00717620"/>
    <w:rsid w:val="0086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1B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1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1B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1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640</Words>
  <Characters>3650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2023-08-01T08:06:00Z</dcterms:created>
  <dcterms:modified xsi:type="dcterms:W3CDTF">2023-08-02T20:38:00Z</dcterms:modified>
</cp:coreProperties>
</file>