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7" w:rsidRDefault="00521C00" w:rsidP="002A74E8">
      <w:pPr>
        <w:ind w:left="-567" w:hanging="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5139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Курск – город будущего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Хотел бы ты попасть в будущее? Замечательно!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Тогда отправимся на «машине времени» в город будущего!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Зажмурься! Полетели!!!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z w:val="28"/>
          <w:szCs w:val="28"/>
        </w:rPr>
        <w:t>Каким ты видишь Курск через 100 лет? Что в нём изменилось?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Какими стали дома, улицы, скверы, парки?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Есть ли в городе фонтаны?? Нет ли проблем с питьевой водой?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Что произошло с транспортом?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Как выглядят люди? Во что они одеты?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 какие игры играют дети будущего? Ходят ли они в школу?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Каких профессий нет в будущем? Почему?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Берегут ли наши потомки наш прекрасный Курск? Чтут ли его славные традиции, помнят ли его героическое прошлое?</w:t>
      </w:r>
    </w:p>
    <w:p w:rsidR="002A74E8" w:rsidRPr="002A74E8" w:rsidRDefault="002A74E8" w:rsidP="002A74E8">
      <w:pPr>
        <w:numPr>
          <w:ilvl w:val="0"/>
          <w:numId w:val="1"/>
        </w:numPr>
        <w:spacing w:before="0" w:after="0" w:line="360" w:lineRule="auto"/>
        <w:ind w:left="425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184150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3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4E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Хотелось бы тебе остаться в будущем?</w:t>
      </w:r>
      <w:r w:rsidRPr="002A74E8">
        <w:rPr>
          <w:rFonts w:ascii="Times New Roman" w:eastAsia="Times New Roman" w:hAnsi="Times New Roman"/>
          <w:color w:val="000000"/>
          <w:sz w:val="28"/>
          <w:szCs w:val="28"/>
        </w:rPr>
        <w:t xml:space="preserve"> Почему?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74E8">
        <w:rPr>
          <w:rFonts w:ascii="Times New Roman" w:eastAsia="Times New Roman" w:hAnsi="Times New Roman"/>
          <w:color w:val="000000"/>
          <w:sz w:val="28"/>
          <w:szCs w:val="28"/>
        </w:rPr>
        <w:t>Подготовь устное сочинение «Как я попал в город будущего».</w:t>
      </w:r>
    </w:p>
    <w:p w:rsidR="002A74E8" w:rsidRPr="002A74E8" w:rsidRDefault="002A74E8" w:rsidP="002A74E8">
      <w:pPr>
        <w:tabs>
          <w:tab w:val="left" w:pos="3054"/>
        </w:tabs>
        <w:spacing w:before="0"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A74E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151130</wp:posOffset>
            </wp:positionV>
            <wp:extent cx="441960" cy="612140"/>
            <wp:effectExtent l="19050" t="0" r="0" b="0"/>
            <wp:wrapThrough wrapText="bothSides">
              <wp:wrapPolygon edited="0">
                <wp:start x="-931" y="0"/>
                <wp:lineTo x="-931" y="20838"/>
                <wp:lineTo x="21414" y="20838"/>
                <wp:lineTo x="21414" y="0"/>
                <wp:lineTo x="-931" y="0"/>
              </wp:wrapPolygon>
            </wp:wrapThrough>
            <wp:docPr id="2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4E8">
        <w:rPr>
          <w:rFonts w:ascii="Times New Roman" w:eastAsia="Times New Roman" w:hAnsi="Times New Roman"/>
          <w:color w:val="000000"/>
          <w:sz w:val="28"/>
          <w:szCs w:val="28"/>
        </w:rPr>
        <w:t>Нарисуй дом будущего.</w:t>
      </w:r>
    </w:p>
    <w:p w:rsidR="002A74E8" w:rsidRPr="002A74E8" w:rsidRDefault="007D2374" w:rsidP="002A74E8">
      <w:pPr>
        <w:tabs>
          <w:tab w:val="left" w:pos="3054"/>
        </w:tabs>
        <w:spacing w:before="0"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2.65pt;margin-top:.25pt;width:393.75pt;height:240pt;z-index:251662336" strokecolor="#0070c0"/>
        </w:pict>
      </w:r>
    </w:p>
    <w:p w:rsidR="002A74E8" w:rsidRPr="002A74E8" w:rsidRDefault="002A74E8" w:rsidP="002A74E8">
      <w:pPr>
        <w:tabs>
          <w:tab w:val="left" w:pos="3054"/>
        </w:tabs>
        <w:spacing w:before="0" w:after="0" w:line="23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2A74E8" w:rsidRPr="002A74E8" w:rsidRDefault="002A74E8" w:rsidP="002A74E8">
      <w:pPr>
        <w:tabs>
          <w:tab w:val="left" w:pos="3054"/>
        </w:tabs>
        <w:spacing w:before="0" w:after="0" w:line="23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2A74E8" w:rsidRPr="002A74E8" w:rsidRDefault="002A74E8" w:rsidP="002A74E8">
      <w:pPr>
        <w:tabs>
          <w:tab w:val="left" w:pos="3054"/>
          <w:tab w:val="left" w:pos="3544"/>
        </w:tabs>
        <w:spacing w:before="0" w:after="0" w:line="23" w:lineRule="atLeast"/>
        <w:ind w:left="-284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A74E8" w:rsidRP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E8" w:rsidRP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E8" w:rsidRP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E8" w:rsidRP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90805</wp:posOffset>
            </wp:positionV>
            <wp:extent cx="489585" cy="731520"/>
            <wp:effectExtent l="19050" t="0" r="5715" b="0"/>
            <wp:wrapThrough wrapText="bothSides">
              <wp:wrapPolygon edited="0">
                <wp:start x="-840" y="0"/>
                <wp:lineTo x="-840" y="20813"/>
                <wp:lineTo x="21852" y="20813"/>
                <wp:lineTo x="21852" y="0"/>
                <wp:lineTo x="-840" y="0"/>
              </wp:wrapPolygon>
            </wp:wrapThrough>
            <wp:docPr id="5" name="Рисунок 4" descr="C:\Users\Admin\Desktop\фото к тетради\лен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фото к тетради\лена\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4E8" w:rsidRPr="002A74E8" w:rsidRDefault="002A74E8" w:rsidP="002A74E8">
      <w:pPr>
        <w:spacing w:before="0"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4E8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Подготовьте</w:t>
      </w:r>
      <w:r w:rsidRPr="002A74E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листе ватмана коллективную аппликацию для конкурса «Курск будущего».</w:t>
      </w:r>
    </w:p>
    <w:sectPr w:rsidR="002A74E8" w:rsidRPr="002A74E8" w:rsidSect="001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120"/>
    <w:multiLevelType w:val="hybridMultilevel"/>
    <w:tmpl w:val="F22E571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C00"/>
    <w:rsid w:val="001B3477"/>
    <w:rsid w:val="002A74E8"/>
    <w:rsid w:val="00521C00"/>
    <w:rsid w:val="007D2374"/>
    <w:rsid w:val="00970C7B"/>
    <w:rsid w:val="00AD5139"/>
    <w:rsid w:val="00E0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2023-08-21T05:17:00Z</dcterms:created>
  <dcterms:modified xsi:type="dcterms:W3CDTF">2023-08-22T17:44:00Z</dcterms:modified>
</cp:coreProperties>
</file>