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77" w:rsidRPr="001A1076" w:rsidRDefault="001A1076" w:rsidP="001A08D1">
      <w:pPr>
        <w:spacing w:before="0" w:after="0"/>
        <w:ind w:left="-283" w:hanging="1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1A1076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Город Курск – город-крепость</w:t>
      </w:r>
    </w:p>
    <w:p w:rsidR="001A08D1" w:rsidRDefault="001A08D1" w:rsidP="001A08D1">
      <w:pPr>
        <w:spacing w:before="0" w:after="0"/>
        <w:ind w:left="-283" w:hanging="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8D1">
        <w:rPr>
          <w:rFonts w:ascii="Times New Roman" w:hAnsi="Times New Roman" w:cs="Times New Roman"/>
          <w:color w:val="000000"/>
          <w:sz w:val="28"/>
          <w:szCs w:val="28"/>
        </w:rPr>
        <w:t>Откуда же взялось название города?</w:t>
      </w:r>
      <w:r w:rsidRPr="001A0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8D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80645</wp:posOffset>
            </wp:positionV>
            <wp:extent cx="2270760" cy="1478915"/>
            <wp:effectExtent l="19050" t="0" r="0" b="0"/>
            <wp:wrapThrough wrapText="bothSides">
              <wp:wrapPolygon edited="0">
                <wp:start x="-181" y="0"/>
                <wp:lineTo x="-181" y="21424"/>
                <wp:lineTo x="21564" y="21424"/>
                <wp:lineTo x="21564" y="0"/>
                <wp:lineTo x="-181" y="0"/>
              </wp:wrapPolygon>
            </wp:wrapThrough>
            <wp:docPr id="2" name="Рисунок 44" descr="Фото: Взлет куропаток с видом на АЭС...)). Фотограф Александр Герасенков. Природа - Фото и фотограф на Расфокус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Фото: Взлет куропаток с видом на АЭС...)). Фотограф Александр Герасенков. Природа - Фото и фотограф на Расфокусе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98" r="8466" b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8D1">
        <w:rPr>
          <w:rFonts w:ascii="Times New Roman" w:hAnsi="Times New Roman" w:cs="Times New Roman"/>
          <w:color w:val="000000"/>
          <w:sz w:val="28"/>
          <w:szCs w:val="28"/>
        </w:rPr>
        <w:t xml:space="preserve">Курск расположился на берегу реки </w:t>
      </w:r>
      <w:proofErr w:type="spellStart"/>
      <w:r w:rsidRPr="001A08D1">
        <w:rPr>
          <w:rFonts w:ascii="Times New Roman" w:hAnsi="Times New Roman" w:cs="Times New Roman"/>
          <w:color w:val="000000"/>
          <w:sz w:val="28"/>
          <w:szCs w:val="28"/>
        </w:rPr>
        <w:t>Тускари</w:t>
      </w:r>
      <w:proofErr w:type="spellEnd"/>
      <w:r w:rsidRPr="001A08D1">
        <w:rPr>
          <w:rFonts w:ascii="Times New Roman" w:hAnsi="Times New Roman" w:cs="Times New Roman"/>
          <w:color w:val="000000"/>
          <w:sz w:val="28"/>
          <w:szCs w:val="28"/>
        </w:rPr>
        <w:t xml:space="preserve">, где она сливается с небольшой речкой с прекрасным именем Кур. Говорят, что именно ее имя и послужило началом всего города, так как впоследствии город был назван Курском. По другой версии название города произошло от слова «куропатка» </w:t>
      </w:r>
      <w:r w:rsidR="001A107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A08D1">
        <w:rPr>
          <w:rFonts w:ascii="Times New Roman" w:hAnsi="Times New Roman" w:cs="Times New Roman"/>
          <w:color w:val="000000"/>
          <w:sz w:val="28"/>
          <w:szCs w:val="28"/>
        </w:rPr>
        <w:t xml:space="preserve"> много лет назад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окрестностях </w:t>
      </w:r>
      <w:r w:rsidRPr="001A08D1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08D1">
        <w:rPr>
          <w:rFonts w:ascii="Times New Roman" w:hAnsi="Times New Roman" w:cs="Times New Roman"/>
          <w:color w:val="000000"/>
          <w:sz w:val="28"/>
          <w:szCs w:val="28"/>
        </w:rPr>
        <w:t xml:space="preserve"> было очень много куропаток.</w:t>
      </w:r>
    </w:p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8D1">
        <w:rPr>
          <w:rFonts w:ascii="Times New Roman" w:hAnsi="Times New Roman" w:cs="Times New Roman"/>
          <w:b/>
          <w:color w:val="000000"/>
          <w:sz w:val="28"/>
          <w:szCs w:val="28"/>
        </w:rPr>
        <w:t>День рождения</w:t>
      </w:r>
      <w:r w:rsidRPr="001A08D1">
        <w:rPr>
          <w:rFonts w:ascii="Times New Roman" w:hAnsi="Times New Roman" w:cs="Times New Roman"/>
          <w:color w:val="000000"/>
          <w:sz w:val="28"/>
          <w:szCs w:val="28"/>
        </w:rPr>
        <w:t xml:space="preserve"> город Курск отмечает ________________________</w:t>
      </w:r>
    </w:p>
    <w:p w:rsid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D1">
        <w:rPr>
          <w:rFonts w:ascii="Times New Roman" w:hAnsi="Times New Roman" w:cs="Times New Roman"/>
          <w:sz w:val="28"/>
          <w:szCs w:val="28"/>
        </w:rPr>
        <w:t>В этом году ему исполнится _____________________________лет.</w:t>
      </w:r>
    </w:p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100330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4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D1">
        <w:rPr>
          <w:rFonts w:ascii="Times New Roman" w:hAnsi="Times New Roman" w:cs="Times New Roman"/>
          <w:b/>
          <w:sz w:val="28"/>
          <w:szCs w:val="28"/>
        </w:rPr>
        <w:t>Расшифруй,</w:t>
      </w:r>
      <w:r w:rsidRPr="001A08D1">
        <w:rPr>
          <w:rFonts w:ascii="Times New Roman" w:hAnsi="Times New Roman" w:cs="Times New Roman"/>
          <w:sz w:val="28"/>
          <w:szCs w:val="28"/>
        </w:rPr>
        <w:t xml:space="preserve"> где было сделано первое упоминание о городе Курске.</w:t>
      </w:r>
    </w:p>
    <w:p w:rsid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A08D1" w:rsidTr="003803A9">
        <w:tc>
          <w:tcPr>
            <w:tcW w:w="683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" w:type="dxa"/>
            <w:vAlign w:val="center"/>
          </w:tcPr>
          <w:p w:rsidR="001A08D1" w:rsidRDefault="003803A9" w:rsidP="003803A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3803A9" w:rsidTr="00AE7CB9">
        <w:tc>
          <w:tcPr>
            <w:tcW w:w="683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ч</w:t>
            </w:r>
          </w:p>
        </w:tc>
        <w:tc>
          <w:tcPr>
            <w:tcW w:w="683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</w:t>
            </w:r>
          </w:p>
        </w:tc>
        <w:tc>
          <w:tcPr>
            <w:tcW w:w="683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</w:t>
            </w:r>
          </w:p>
        </w:tc>
        <w:tc>
          <w:tcPr>
            <w:tcW w:w="683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</w:t>
            </w:r>
          </w:p>
        </w:tc>
        <w:tc>
          <w:tcPr>
            <w:tcW w:w="683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</w:t>
            </w:r>
          </w:p>
        </w:tc>
        <w:tc>
          <w:tcPr>
            <w:tcW w:w="684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proofErr w:type="gramStart"/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4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т</w:t>
            </w:r>
          </w:p>
        </w:tc>
        <w:tc>
          <w:tcPr>
            <w:tcW w:w="684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</w:t>
            </w:r>
          </w:p>
        </w:tc>
        <w:tc>
          <w:tcPr>
            <w:tcW w:w="684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я</w:t>
            </w:r>
          </w:p>
        </w:tc>
        <w:tc>
          <w:tcPr>
            <w:tcW w:w="684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</w:t>
            </w:r>
          </w:p>
        </w:tc>
        <w:tc>
          <w:tcPr>
            <w:tcW w:w="684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ж</w:t>
            </w:r>
          </w:p>
        </w:tc>
        <w:tc>
          <w:tcPr>
            <w:tcW w:w="684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proofErr w:type="gramStart"/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4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</w:t>
            </w:r>
          </w:p>
        </w:tc>
        <w:tc>
          <w:tcPr>
            <w:tcW w:w="684" w:type="dxa"/>
            <w:vAlign w:val="center"/>
          </w:tcPr>
          <w:p w:rsidR="003803A9" w:rsidRPr="003803A9" w:rsidRDefault="003803A9" w:rsidP="00AE7CB9">
            <w:pPr>
              <w:tabs>
                <w:tab w:val="left" w:pos="7105"/>
              </w:tabs>
              <w:spacing w:before="120" w:after="120" w:line="23" w:lineRule="atLeast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803A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г</w:t>
            </w:r>
          </w:p>
        </w:tc>
      </w:tr>
    </w:tbl>
    <w:p w:rsidR="001A08D1" w:rsidRDefault="001A08D1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88"/>
        <w:gridCol w:w="355"/>
        <w:gridCol w:w="356"/>
        <w:gridCol w:w="356"/>
        <w:gridCol w:w="357"/>
        <w:gridCol w:w="240"/>
        <w:gridCol w:w="357"/>
        <w:gridCol w:w="357"/>
        <w:gridCol w:w="489"/>
        <w:gridCol w:w="357"/>
        <w:gridCol w:w="489"/>
        <w:gridCol w:w="489"/>
        <w:gridCol w:w="357"/>
        <w:gridCol w:w="356"/>
        <w:gridCol w:w="240"/>
        <w:gridCol w:w="356"/>
        <w:gridCol w:w="356"/>
        <w:gridCol w:w="356"/>
        <w:gridCol w:w="356"/>
        <w:gridCol w:w="489"/>
        <w:gridCol w:w="489"/>
        <w:gridCol w:w="356"/>
        <w:gridCol w:w="489"/>
        <w:gridCol w:w="489"/>
        <w:gridCol w:w="476"/>
      </w:tblGrid>
      <w:tr w:rsidR="003803A9" w:rsidTr="003803A9">
        <w:tc>
          <w:tcPr>
            <w:tcW w:w="488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5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6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6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7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" w:type="dxa"/>
            <w:vMerge w:val="restart"/>
            <w:shd w:val="clear" w:color="auto" w:fill="0070C0"/>
          </w:tcPr>
          <w:p w:rsidR="003803A9" w:rsidRPr="003803A9" w:rsidRDefault="003803A9" w:rsidP="003803A9">
            <w:pPr>
              <w:ind w:left="357" w:firstLine="0"/>
              <w:rPr>
                <w:highlight w:val="darkBlue"/>
              </w:rPr>
            </w:pPr>
          </w:p>
        </w:tc>
        <w:tc>
          <w:tcPr>
            <w:tcW w:w="357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7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9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7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9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9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7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6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" w:type="dxa"/>
            <w:vMerge w:val="restart"/>
            <w:shd w:val="clear" w:color="auto" w:fill="0070C0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6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6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6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9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9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6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9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9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6" w:type="dxa"/>
          </w:tcPr>
          <w:p w:rsidR="003803A9" w:rsidRP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3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803A9" w:rsidTr="003803A9">
        <w:tc>
          <w:tcPr>
            <w:tcW w:w="488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vMerge/>
            <w:shd w:val="clear" w:color="auto" w:fill="0070C0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vMerge/>
            <w:shd w:val="clear" w:color="auto" w:fill="0070C0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3803A9" w:rsidRDefault="003803A9" w:rsidP="003803A9">
            <w:pPr>
              <w:tabs>
                <w:tab w:val="left" w:pos="7105"/>
              </w:tabs>
              <w:spacing w:before="240" w:after="240" w:line="23" w:lineRule="atLeas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3A9" w:rsidRDefault="003803A9" w:rsidP="001A08D1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D1" w:rsidRDefault="003803A9" w:rsidP="003803A9">
      <w:pPr>
        <w:tabs>
          <w:tab w:val="left" w:pos="7105"/>
        </w:tabs>
        <w:spacing w:before="0" w:after="0" w:line="23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40005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5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8D1" w:rsidRPr="001A08D1">
        <w:rPr>
          <w:rFonts w:ascii="Times New Roman" w:hAnsi="Times New Roman" w:cs="Times New Roman"/>
          <w:sz w:val="28"/>
          <w:szCs w:val="28"/>
        </w:rPr>
        <w:t>В каком году это было?_____________________________________</w:t>
      </w:r>
    </w:p>
    <w:p w:rsidR="003803A9" w:rsidRPr="001A08D1" w:rsidRDefault="003803A9" w:rsidP="003803A9">
      <w:pPr>
        <w:tabs>
          <w:tab w:val="left" w:pos="7105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8D1" w:rsidRPr="001A08D1" w:rsidRDefault="001A08D1" w:rsidP="003803A9">
      <w:pPr>
        <w:tabs>
          <w:tab w:val="left" w:pos="7105"/>
        </w:tabs>
        <w:spacing w:before="0"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8D1">
        <w:rPr>
          <w:rFonts w:ascii="Times New Roman" w:hAnsi="Times New Roman" w:cs="Times New Roman"/>
          <w:sz w:val="28"/>
          <w:szCs w:val="28"/>
        </w:rPr>
        <w:t>Чем в последствие стал Курск?______________________________</w:t>
      </w:r>
    </w:p>
    <w:p w:rsidR="001A08D1" w:rsidRPr="001A08D1" w:rsidRDefault="001A08D1" w:rsidP="003803A9">
      <w:pPr>
        <w:tabs>
          <w:tab w:val="left" w:pos="7105"/>
        </w:tabs>
        <w:spacing w:before="0" w:after="0" w:line="23" w:lineRule="atLeast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08D1">
        <w:rPr>
          <w:rFonts w:ascii="Times New Roman" w:hAnsi="Times New Roman" w:cs="Times New Roman"/>
          <w:b/>
          <w:sz w:val="28"/>
          <w:szCs w:val="28"/>
        </w:rPr>
        <w:t>Допиши буквы</w:t>
      </w:r>
      <w:r w:rsidR="001A1076">
        <w:rPr>
          <w:rFonts w:ascii="Times New Roman" w:hAnsi="Times New Roman" w:cs="Times New Roman"/>
          <w:sz w:val="28"/>
          <w:szCs w:val="28"/>
        </w:rPr>
        <w:t xml:space="preserve"> и ты узнаешь имя к</w:t>
      </w:r>
      <w:bookmarkStart w:id="0" w:name="_GoBack"/>
      <w:bookmarkEnd w:id="0"/>
      <w:r w:rsidRPr="001A08D1">
        <w:rPr>
          <w:rFonts w:ascii="Times New Roman" w:hAnsi="Times New Roman" w:cs="Times New Roman"/>
          <w:sz w:val="28"/>
          <w:szCs w:val="28"/>
        </w:rPr>
        <w:t>урского князя, сына Владимира Мономаха, который воевал с князем Олегом, князем черниговским, а потом поддерживал Чернигов против новгородцев.</w:t>
      </w:r>
    </w:p>
    <w:p w:rsidR="001A08D1" w:rsidRPr="001A08D1" w:rsidRDefault="003803A9" w:rsidP="001A08D1">
      <w:pPr>
        <w:tabs>
          <w:tab w:val="left" w:pos="7105"/>
        </w:tabs>
        <w:spacing w:before="0"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5715</wp:posOffset>
            </wp:positionV>
            <wp:extent cx="2733675" cy="1963420"/>
            <wp:effectExtent l="19050" t="0" r="9525" b="0"/>
            <wp:wrapThrough wrapText="bothSides">
              <wp:wrapPolygon edited="0">
                <wp:start x="-151" y="0"/>
                <wp:lineTo x="-151" y="21376"/>
                <wp:lineTo x="21675" y="21376"/>
                <wp:lineTo x="21675" y="0"/>
                <wp:lineTo x="-151" y="0"/>
              </wp:wrapPolygon>
            </wp:wrapThrough>
            <wp:docPr id="6" name="Рисунок 50" descr="C:\Users\Admin\Desktop\фото к тетради\княз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C:\Users\Admin\Desktop\фото к тетради\княз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12192" distB="16002" distL="114300" distR="120015" simplePos="0" relativeHeight="251661312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-106045</wp:posOffset>
            </wp:positionV>
            <wp:extent cx="1895475" cy="2226310"/>
            <wp:effectExtent l="19050" t="0" r="9525" b="0"/>
            <wp:wrapThrough wrapText="bothSides">
              <wp:wrapPolygon edited="0">
                <wp:start x="8683" y="185"/>
                <wp:lineTo x="7381" y="370"/>
                <wp:lineTo x="3039" y="2772"/>
                <wp:lineTo x="1954" y="4621"/>
                <wp:lineTo x="868" y="6099"/>
                <wp:lineTo x="-217" y="9056"/>
                <wp:lineTo x="-217" y="12014"/>
                <wp:lineTo x="651" y="14971"/>
                <wp:lineTo x="2605" y="18298"/>
                <wp:lineTo x="6730" y="20885"/>
                <wp:lineTo x="7381" y="21070"/>
                <wp:lineTo x="9335" y="21440"/>
                <wp:lineTo x="9769" y="21440"/>
                <wp:lineTo x="11723" y="21440"/>
                <wp:lineTo x="12374" y="21440"/>
                <wp:lineTo x="14111" y="21070"/>
                <wp:lineTo x="14111" y="20885"/>
                <wp:lineTo x="14762" y="20885"/>
                <wp:lineTo x="18886" y="18298"/>
                <wp:lineTo x="19104" y="17928"/>
                <wp:lineTo x="20840" y="15156"/>
                <wp:lineTo x="20840" y="14971"/>
                <wp:lineTo x="21709" y="12199"/>
                <wp:lineTo x="21709" y="9056"/>
                <wp:lineTo x="20623" y="6284"/>
                <wp:lineTo x="20623" y="6099"/>
                <wp:lineTo x="18886" y="3697"/>
                <wp:lineTo x="18669" y="2588"/>
                <wp:lineTo x="14545" y="554"/>
                <wp:lineTo x="12808" y="185"/>
                <wp:lineTo x="8683" y="185"/>
              </wp:wrapPolygon>
            </wp:wrapThrough>
            <wp:docPr id="3" name="Рисунок 51" descr="Понима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онима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78" t="4182" r="3043" b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263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D1" w:rsidRPr="001A08D1" w:rsidRDefault="001A08D1" w:rsidP="001A08D1">
      <w:pPr>
        <w:tabs>
          <w:tab w:val="left" w:pos="7105"/>
        </w:tabs>
        <w:spacing w:before="0"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3A9" w:rsidRDefault="003803A9" w:rsidP="001A08D1">
      <w:pPr>
        <w:spacing w:before="0" w:after="0" w:line="23" w:lineRule="atLeast"/>
        <w:ind w:firstLine="709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p w:rsidR="003803A9" w:rsidRDefault="003803A9" w:rsidP="001A08D1">
      <w:pPr>
        <w:spacing w:before="0" w:after="0" w:line="23" w:lineRule="atLeast"/>
        <w:ind w:firstLine="709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p w:rsidR="001A08D1" w:rsidRPr="001A08D1" w:rsidRDefault="001A08D1" w:rsidP="003803A9">
      <w:pPr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D1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lastRenderedPageBreak/>
        <w:t xml:space="preserve">Главной заботой Курска всегда оставалась защита земли русской от кочевников </w:t>
      </w:r>
      <w:r w:rsidR="001A1076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–</w:t>
      </w:r>
      <w:r w:rsidRPr="001A08D1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хазар, печенегов и половцев.</w:t>
      </w:r>
    </w:p>
    <w:p w:rsidR="001A08D1" w:rsidRPr="001A08D1" w:rsidRDefault="00FA6672" w:rsidP="003803A9">
      <w:pPr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54545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1005205</wp:posOffset>
            </wp:positionV>
            <wp:extent cx="450850" cy="612140"/>
            <wp:effectExtent l="19050" t="0" r="6350" b="0"/>
            <wp:wrapThrough wrapText="bothSides">
              <wp:wrapPolygon edited="0">
                <wp:start x="-913" y="0"/>
                <wp:lineTo x="-913" y="20838"/>
                <wp:lineTo x="21904" y="20838"/>
                <wp:lineTo x="21904" y="0"/>
                <wp:lineTo x="-913" y="0"/>
              </wp:wrapPolygon>
            </wp:wrapThrough>
            <wp:docPr id="7" name="Рисунок 2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8D1" w:rsidRPr="001A08D1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Первая встреча воинов Курска с татарами произошла на реке Калке в 1223 году, куда курский кня</w:t>
      </w:r>
      <w:r w:rsidR="001A1076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зь Олег привёл свою дружину. Но</w:t>
      </w:r>
      <w:r w:rsidR="001A08D1" w:rsidRPr="001A08D1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русские войска потерпели поражение. Через несколько лет </w:t>
      </w:r>
      <w:proofErr w:type="gramStart"/>
      <w:r w:rsidR="001A08D1" w:rsidRPr="001A08D1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полчища</w:t>
      </w:r>
      <w:proofErr w:type="gramEnd"/>
      <w:r w:rsidR="001A08D1" w:rsidRPr="001A08D1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Батыя прошлись по русским землям, уничтожая всё на своём пути. Курск хотя и не был разрушен, но с города собирал дань жестокий и беспощадный баскак Ахмат.</w:t>
      </w:r>
    </w:p>
    <w:p w:rsidR="001A08D1" w:rsidRPr="001A08D1" w:rsidRDefault="001A08D1" w:rsidP="003803A9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</w:pPr>
    </w:p>
    <w:p w:rsidR="00FA6672" w:rsidRDefault="001A08D1" w:rsidP="003803A9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D1">
        <w:rPr>
          <w:rFonts w:ascii="Times New Roman" w:hAnsi="Times New Roman" w:cs="Times New Roman"/>
          <w:b/>
          <w:sz w:val="28"/>
          <w:szCs w:val="28"/>
        </w:rPr>
        <w:t>Раскрась изображения русского и татарского воинов</w:t>
      </w:r>
      <w:r w:rsidRPr="001A0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8D1" w:rsidRPr="001A08D1" w:rsidRDefault="00FA6672" w:rsidP="003803A9">
      <w:pPr>
        <w:tabs>
          <w:tab w:val="left" w:pos="7105"/>
        </w:tabs>
        <w:spacing w:before="0" w:after="0" w:line="23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121285</wp:posOffset>
            </wp:positionV>
            <wp:extent cx="4027805" cy="2782570"/>
            <wp:effectExtent l="19050" t="0" r="0" b="0"/>
            <wp:wrapThrough wrapText="bothSides">
              <wp:wrapPolygon edited="0">
                <wp:start x="-102" y="0"/>
                <wp:lineTo x="-102" y="21442"/>
                <wp:lineTo x="21556" y="21442"/>
                <wp:lineTo x="21556" y="0"/>
                <wp:lineTo x="-102" y="0"/>
              </wp:wrapPolygon>
            </wp:wrapThrough>
            <wp:docPr id="8" name="Рисунок 1" descr="C:\Users\Admin\Desktop\фото к тетради\2 класс\моноголо-тат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фото к тетради\2 класс\моноголо-татар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8D1" w:rsidRPr="001A08D1">
        <w:rPr>
          <w:rFonts w:ascii="Times New Roman" w:hAnsi="Times New Roman" w:cs="Times New Roman"/>
          <w:sz w:val="28"/>
          <w:szCs w:val="28"/>
        </w:rPr>
        <w:t>Расскажи о вооружении и одежде воинов.</w:t>
      </w:r>
    </w:p>
    <w:p w:rsidR="001A08D1" w:rsidRPr="00B12585" w:rsidRDefault="001A08D1" w:rsidP="00FA6672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B12585">
        <w:rPr>
          <w:rFonts w:ascii="Times New Roman" w:hAnsi="Times New Roman"/>
          <w:sz w:val="28"/>
          <w:szCs w:val="28"/>
        </w:rPr>
        <w:t>Князья сменялись один за другим. Лишь в 1280 году Курск перестал быть княжеством. И только в 1480 году Русь полностью освободилась от татаро-монгольского ига.</w:t>
      </w:r>
    </w:p>
    <w:p w:rsidR="001A08D1" w:rsidRPr="001A08D1" w:rsidRDefault="001A08D1" w:rsidP="003803A9">
      <w:pPr>
        <w:spacing w:before="0" w:after="0"/>
        <w:ind w:left="-284" w:firstLine="709"/>
        <w:jc w:val="both"/>
        <w:rPr>
          <w:b/>
          <w:sz w:val="32"/>
          <w:szCs w:val="32"/>
        </w:rPr>
      </w:pPr>
    </w:p>
    <w:sectPr w:rsidR="001A08D1" w:rsidRPr="001A08D1" w:rsidSect="001A08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8D1"/>
    <w:rsid w:val="001A08D1"/>
    <w:rsid w:val="001A1076"/>
    <w:rsid w:val="001B3477"/>
    <w:rsid w:val="002819AF"/>
    <w:rsid w:val="003803A9"/>
    <w:rsid w:val="00414446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D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3</cp:revision>
  <dcterms:created xsi:type="dcterms:W3CDTF">2023-08-20T09:01:00Z</dcterms:created>
  <dcterms:modified xsi:type="dcterms:W3CDTF">2023-08-21T08:47:00Z</dcterms:modified>
</cp:coreProperties>
</file>