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98A6" w14:textId="77777777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0D417EFD" w:rsidR="005F7612" w:rsidRPr="005F7612" w:rsidRDefault="005F7612" w:rsidP="00B0522E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Тема:</w:t>
      </w:r>
      <w:r w:rsidR="00E36A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6A1A"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 w:rsidR="00E36A1A">
        <w:rPr>
          <w:rFonts w:ascii="Times New Roman" w:hAnsi="Times New Roman" w:cs="Times New Roman"/>
          <w:b/>
          <w:bCs/>
          <w:sz w:val="28"/>
          <w:szCs w:val="28"/>
        </w:rPr>
        <w:t xml:space="preserve"> игрушка</w:t>
      </w:r>
    </w:p>
    <w:p w14:paraId="3B5411D5" w14:textId="4AA6CE42" w:rsidR="00E36A1A" w:rsidRDefault="005F7612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E36A1A">
        <w:rPr>
          <w:rFonts w:ascii="Times New Roman" w:hAnsi="Times New Roman" w:cs="Times New Roman"/>
          <w:sz w:val="28"/>
          <w:szCs w:val="28"/>
        </w:rPr>
        <w:t xml:space="preserve">фотографии </w:t>
      </w:r>
      <w:proofErr w:type="spellStart"/>
      <w:r w:rsidR="00E36A1A"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 w:rsidR="00E36A1A">
        <w:rPr>
          <w:rFonts w:ascii="Times New Roman" w:hAnsi="Times New Roman" w:cs="Times New Roman"/>
          <w:sz w:val="28"/>
          <w:szCs w:val="28"/>
        </w:rPr>
        <w:t xml:space="preserve"> мастериц В.В.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A1A">
        <w:rPr>
          <w:rFonts w:ascii="Times New Roman" w:hAnsi="Times New Roman" w:cs="Times New Roman"/>
          <w:sz w:val="28"/>
          <w:szCs w:val="28"/>
        </w:rPr>
        <w:t>Ковкиной</w:t>
      </w:r>
      <w:proofErr w:type="spellEnd"/>
      <w:r w:rsidR="00E36A1A">
        <w:rPr>
          <w:rFonts w:ascii="Times New Roman" w:hAnsi="Times New Roman" w:cs="Times New Roman"/>
          <w:sz w:val="28"/>
          <w:szCs w:val="28"/>
        </w:rPr>
        <w:t xml:space="preserve">, </w:t>
      </w:r>
      <w:r w:rsidR="00637A8E">
        <w:rPr>
          <w:rFonts w:ascii="Times New Roman" w:hAnsi="Times New Roman" w:cs="Times New Roman"/>
          <w:sz w:val="28"/>
          <w:szCs w:val="28"/>
        </w:rPr>
        <w:t>О</w:t>
      </w:r>
      <w:r w:rsidR="00E36A1A">
        <w:rPr>
          <w:rFonts w:ascii="Times New Roman" w:hAnsi="Times New Roman" w:cs="Times New Roman"/>
          <w:sz w:val="28"/>
          <w:szCs w:val="28"/>
        </w:rPr>
        <w:t>.</w:t>
      </w:r>
      <w:r w:rsidR="00B03903">
        <w:rPr>
          <w:rFonts w:ascii="Times New Roman" w:hAnsi="Times New Roman" w:cs="Times New Roman"/>
          <w:sz w:val="28"/>
          <w:szCs w:val="28"/>
        </w:rPr>
        <w:t>И.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E36A1A">
        <w:rPr>
          <w:rFonts w:ascii="Times New Roman" w:hAnsi="Times New Roman" w:cs="Times New Roman"/>
          <w:sz w:val="28"/>
          <w:szCs w:val="28"/>
        </w:rPr>
        <w:t>Дериглазовой,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B03903">
        <w:rPr>
          <w:rFonts w:ascii="Times New Roman" w:hAnsi="Times New Roman" w:cs="Times New Roman"/>
          <w:sz w:val="28"/>
          <w:szCs w:val="28"/>
        </w:rPr>
        <w:t>У.И.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B03903">
        <w:rPr>
          <w:rFonts w:ascii="Times New Roman" w:hAnsi="Times New Roman" w:cs="Times New Roman"/>
          <w:sz w:val="28"/>
          <w:szCs w:val="28"/>
        </w:rPr>
        <w:t>Дериглазовой;</w:t>
      </w:r>
      <w:r w:rsidR="00E36A1A">
        <w:rPr>
          <w:rFonts w:ascii="Times New Roman" w:hAnsi="Times New Roman" w:cs="Times New Roman"/>
          <w:sz w:val="28"/>
          <w:szCs w:val="28"/>
        </w:rPr>
        <w:t xml:space="preserve"> продолжателей промысла Н.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E36A1A">
        <w:rPr>
          <w:rFonts w:ascii="Times New Roman" w:hAnsi="Times New Roman" w:cs="Times New Roman"/>
          <w:sz w:val="28"/>
          <w:szCs w:val="28"/>
        </w:rPr>
        <w:t>Масловой,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E36A1A">
        <w:rPr>
          <w:rFonts w:ascii="Times New Roman" w:hAnsi="Times New Roman" w:cs="Times New Roman"/>
          <w:sz w:val="28"/>
          <w:szCs w:val="28"/>
        </w:rPr>
        <w:t>В.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E36A1A">
        <w:rPr>
          <w:rFonts w:ascii="Times New Roman" w:hAnsi="Times New Roman" w:cs="Times New Roman"/>
          <w:sz w:val="28"/>
          <w:szCs w:val="28"/>
        </w:rPr>
        <w:t>Пашковой;</w:t>
      </w:r>
      <w:r w:rsidR="00637A8E">
        <w:rPr>
          <w:rFonts w:ascii="Times New Roman" w:hAnsi="Times New Roman" w:cs="Times New Roman"/>
          <w:sz w:val="28"/>
          <w:szCs w:val="28"/>
        </w:rPr>
        <w:t xml:space="preserve"> сундучок,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637A8E">
        <w:rPr>
          <w:rFonts w:ascii="Times New Roman" w:hAnsi="Times New Roman" w:cs="Times New Roman"/>
          <w:sz w:val="28"/>
          <w:szCs w:val="28"/>
        </w:rPr>
        <w:t>изделия-</w:t>
      </w:r>
      <w:proofErr w:type="spellStart"/>
      <w:r w:rsidR="00637A8E">
        <w:rPr>
          <w:rFonts w:ascii="Times New Roman" w:hAnsi="Times New Roman" w:cs="Times New Roman"/>
          <w:sz w:val="28"/>
          <w:szCs w:val="28"/>
        </w:rPr>
        <w:t>кожлянские</w:t>
      </w:r>
      <w:proofErr w:type="spellEnd"/>
      <w:r w:rsidR="00637A8E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EF5210">
        <w:rPr>
          <w:rFonts w:ascii="Times New Roman" w:hAnsi="Times New Roman" w:cs="Times New Roman"/>
          <w:sz w:val="28"/>
          <w:szCs w:val="28"/>
        </w:rPr>
        <w:t>, атрибуты для и</w:t>
      </w:r>
      <w:r w:rsidR="00774367">
        <w:rPr>
          <w:rFonts w:ascii="Times New Roman" w:hAnsi="Times New Roman" w:cs="Times New Roman"/>
          <w:sz w:val="28"/>
          <w:szCs w:val="28"/>
        </w:rPr>
        <w:t>нсценировки сказки: прялка, народные костюмы, рушники, посуда, глиняные игрушки, печка)</w:t>
      </w:r>
      <w:r w:rsidR="00252A2E">
        <w:rPr>
          <w:rFonts w:ascii="Times New Roman" w:hAnsi="Times New Roman" w:cs="Times New Roman"/>
          <w:sz w:val="28"/>
          <w:szCs w:val="28"/>
        </w:rPr>
        <w:t>,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252A2E">
        <w:rPr>
          <w:rFonts w:ascii="Times New Roman" w:hAnsi="Times New Roman" w:cs="Times New Roman"/>
          <w:sz w:val="28"/>
          <w:szCs w:val="28"/>
        </w:rPr>
        <w:t>игрушки (по количеству детей)</w:t>
      </w:r>
      <w:r w:rsidR="00933FDC">
        <w:rPr>
          <w:rFonts w:ascii="Times New Roman" w:hAnsi="Times New Roman" w:cs="Times New Roman"/>
          <w:sz w:val="28"/>
          <w:szCs w:val="28"/>
        </w:rPr>
        <w:t>, видеоролик.</w:t>
      </w:r>
    </w:p>
    <w:p w14:paraId="2F842936" w14:textId="48D7ADAF" w:rsidR="005F7612" w:rsidRPr="009D789F" w:rsidRDefault="00410FD6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67">
        <w:rPr>
          <w:rFonts w:ascii="Times New Roman" w:hAnsi="Times New Roman" w:cs="Times New Roman"/>
          <w:sz w:val="28"/>
          <w:szCs w:val="28"/>
        </w:rPr>
        <w:t>Азбука ю</w:t>
      </w:r>
      <w:r w:rsidR="00774367">
        <w:rPr>
          <w:rFonts w:ascii="Times New Roman" w:hAnsi="Times New Roman" w:cs="Times New Roman"/>
          <w:sz w:val="28"/>
          <w:szCs w:val="28"/>
        </w:rPr>
        <w:t>ного курянина Ч.1 (</w:t>
      </w:r>
      <w:proofErr w:type="spellStart"/>
      <w:r w:rsidR="00774367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="00774367">
        <w:rPr>
          <w:rFonts w:ascii="Times New Roman" w:hAnsi="Times New Roman" w:cs="Times New Roman"/>
          <w:sz w:val="28"/>
          <w:szCs w:val="28"/>
        </w:rPr>
        <w:t xml:space="preserve"> игрушка)</w:t>
      </w:r>
      <w:r w:rsidR="009D789F" w:rsidRPr="009D789F">
        <w:rPr>
          <w:rFonts w:ascii="Times New Roman" w:hAnsi="Times New Roman" w:cs="Times New Roman"/>
          <w:sz w:val="28"/>
          <w:szCs w:val="28"/>
        </w:rPr>
        <w:t xml:space="preserve">, краски, </w:t>
      </w:r>
      <w:r w:rsidR="00252A2E">
        <w:rPr>
          <w:rFonts w:ascii="Times New Roman" w:hAnsi="Times New Roman" w:cs="Times New Roman"/>
          <w:sz w:val="28"/>
          <w:szCs w:val="28"/>
        </w:rPr>
        <w:t xml:space="preserve">кисти тонкие, </w:t>
      </w:r>
      <w:r w:rsidR="009D789F" w:rsidRPr="009D789F">
        <w:rPr>
          <w:rFonts w:ascii="Times New Roman" w:hAnsi="Times New Roman" w:cs="Times New Roman"/>
          <w:sz w:val="28"/>
          <w:szCs w:val="28"/>
        </w:rPr>
        <w:t>фломастеры или цветные мелки</w:t>
      </w:r>
      <w:r w:rsidR="00252A2E">
        <w:rPr>
          <w:rFonts w:ascii="Times New Roman" w:hAnsi="Times New Roman" w:cs="Times New Roman"/>
          <w:sz w:val="28"/>
          <w:szCs w:val="28"/>
        </w:rPr>
        <w:t>(для рисования бумажных заготовок и заданий из пособия)</w:t>
      </w:r>
      <w:r w:rsidR="005E17CF">
        <w:rPr>
          <w:rFonts w:ascii="Times New Roman" w:hAnsi="Times New Roman" w:cs="Times New Roman"/>
          <w:sz w:val="28"/>
          <w:szCs w:val="28"/>
        </w:rPr>
        <w:t>,</w:t>
      </w:r>
      <w:r w:rsidR="00933FDC">
        <w:rPr>
          <w:rFonts w:ascii="Times New Roman" w:hAnsi="Times New Roman" w:cs="Times New Roman"/>
          <w:sz w:val="28"/>
          <w:szCs w:val="28"/>
        </w:rPr>
        <w:t xml:space="preserve"> </w:t>
      </w:r>
      <w:r w:rsidR="005E17CF">
        <w:rPr>
          <w:rFonts w:ascii="Times New Roman" w:hAnsi="Times New Roman" w:cs="Times New Roman"/>
          <w:sz w:val="28"/>
          <w:szCs w:val="28"/>
        </w:rPr>
        <w:t>электронное пособие «</w:t>
      </w:r>
      <w:proofErr w:type="spellStart"/>
      <w:r w:rsidR="005E17CF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="005E17CF">
        <w:rPr>
          <w:rFonts w:ascii="Times New Roman" w:hAnsi="Times New Roman" w:cs="Times New Roman"/>
          <w:sz w:val="28"/>
          <w:szCs w:val="28"/>
        </w:rPr>
        <w:t xml:space="preserve"> игрушка» </w:t>
      </w:r>
      <w:hyperlink r:id="rId5" w:history="1">
        <w:r w:rsidR="005E17CF" w:rsidRPr="00BE1B80">
          <w:rPr>
            <w:rStyle w:val="a5"/>
            <w:rFonts w:ascii="Times New Roman" w:hAnsi="Times New Roman" w:cs="Times New Roman"/>
            <w:sz w:val="28"/>
            <w:szCs w:val="28"/>
          </w:rPr>
          <w:t>http://sad98kursk.ru/index.php/nashi-dostizheniya/index.php/metodicheskaya-kopilka/123-albom-kozhlyanskaya-igrushka-gordost-kurskogo-kraya</w:t>
        </w:r>
      </w:hyperlink>
      <w:r w:rsidR="005E17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B5ABF" w14:textId="6C12C451" w:rsidR="009D789F" w:rsidRDefault="00C75491" w:rsidP="00EF5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="00E36A1A">
        <w:rPr>
          <w:rFonts w:ascii="Times New Roman" w:hAnsi="Times New Roman" w:cs="Times New Roman"/>
          <w:sz w:val="28"/>
          <w:szCs w:val="28"/>
        </w:rPr>
        <w:t xml:space="preserve"> Рассматривание альбома «</w:t>
      </w:r>
      <w:proofErr w:type="spellStart"/>
      <w:r w:rsidR="00E36A1A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="00E36A1A">
        <w:rPr>
          <w:rFonts w:ascii="Times New Roman" w:hAnsi="Times New Roman" w:cs="Times New Roman"/>
          <w:sz w:val="28"/>
          <w:szCs w:val="28"/>
        </w:rPr>
        <w:t xml:space="preserve"> игрушка», «Народные промыслы Курского края»,</w:t>
      </w:r>
      <w:r w:rsidR="00774367">
        <w:rPr>
          <w:rFonts w:ascii="Times New Roman" w:hAnsi="Times New Roman" w:cs="Times New Roman"/>
          <w:sz w:val="28"/>
          <w:szCs w:val="28"/>
        </w:rPr>
        <w:t xml:space="preserve"> </w:t>
      </w:r>
      <w:r w:rsidR="00E36A1A">
        <w:rPr>
          <w:rFonts w:ascii="Times New Roman" w:hAnsi="Times New Roman" w:cs="Times New Roman"/>
          <w:sz w:val="28"/>
          <w:szCs w:val="28"/>
        </w:rPr>
        <w:t xml:space="preserve">экскурсия в Краеведческий музей на экспозицию </w:t>
      </w:r>
      <w:proofErr w:type="spellStart"/>
      <w:r w:rsidR="00E36A1A"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 w:rsidR="00E36A1A">
        <w:rPr>
          <w:rFonts w:ascii="Times New Roman" w:hAnsi="Times New Roman" w:cs="Times New Roman"/>
          <w:sz w:val="28"/>
          <w:szCs w:val="28"/>
        </w:rPr>
        <w:t xml:space="preserve"> мастеров в г.</w:t>
      </w:r>
      <w:r w:rsidR="00774367">
        <w:rPr>
          <w:rFonts w:ascii="Times New Roman" w:hAnsi="Times New Roman" w:cs="Times New Roman"/>
          <w:sz w:val="28"/>
          <w:szCs w:val="28"/>
        </w:rPr>
        <w:t xml:space="preserve"> </w:t>
      </w:r>
      <w:r w:rsidR="00E36A1A">
        <w:rPr>
          <w:rFonts w:ascii="Times New Roman" w:hAnsi="Times New Roman" w:cs="Times New Roman"/>
          <w:sz w:val="28"/>
          <w:szCs w:val="28"/>
        </w:rPr>
        <w:t>Курчатов</w:t>
      </w:r>
      <w:r w:rsidR="00EF5210">
        <w:rPr>
          <w:rFonts w:ascii="Times New Roman" w:hAnsi="Times New Roman" w:cs="Times New Roman"/>
          <w:sz w:val="28"/>
          <w:szCs w:val="28"/>
        </w:rPr>
        <w:t>,</w:t>
      </w:r>
      <w:r w:rsidR="00EF5210" w:rsidRPr="00EF5210">
        <w:rPr>
          <w:rFonts w:ascii="Times New Roman" w:hAnsi="Times New Roman" w:cs="Times New Roman"/>
          <w:sz w:val="28"/>
          <w:szCs w:val="28"/>
        </w:rPr>
        <w:t xml:space="preserve"> </w:t>
      </w:r>
      <w:r w:rsidR="00EF5210">
        <w:rPr>
          <w:rFonts w:ascii="Times New Roman" w:hAnsi="Times New Roman" w:cs="Times New Roman"/>
          <w:sz w:val="28"/>
          <w:szCs w:val="28"/>
        </w:rPr>
        <w:t>просмотр ви</w:t>
      </w:r>
      <w:r w:rsidR="00774367">
        <w:rPr>
          <w:rFonts w:ascii="Times New Roman" w:hAnsi="Times New Roman" w:cs="Times New Roman"/>
          <w:sz w:val="28"/>
          <w:szCs w:val="28"/>
        </w:rPr>
        <w:t xml:space="preserve">деоролика о </w:t>
      </w:r>
      <w:proofErr w:type="spellStart"/>
      <w:r w:rsidR="00774367"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 w:rsidR="00774367">
        <w:rPr>
          <w:rFonts w:ascii="Times New Roman" w:hAnsi="Times New Roman" w:cs="Times New Roman"/>
          <w:sz w:val="28"/>
          <w:szCs w:val="28"/>
        </w:rPr>
        <w:t xml:space="preserve"> мастерах, заучивание стихотворений, ролей по тексту занятия.</w:t>
      </w:r>
    </w:p>
    <w:p w14:paraId="27023B15" w14:textId="77777777" w:rsidR="00252A2E" w:rsidRDefault="00252A2E" w:rsidP="00EF5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F6B702" w14:textId="4BB6E0DF" w:rsidR="009D789F" w:rsidRDefault="009D789F" w:rsidP="002A5E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A31DC2C" w14:textId="58F3BC59" w:rsidR="00D9482D" w:rsidRPr="00D9482D" w:rsidRDefault="00D9482D" w:rsidP="00944A4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82D">
        <w:rPr>
          <w:rFonts w:ascii="Times New Roman" w:hAnsi="Times New Roman" w:cs="Times New Roman"/>
          <w:b/>
          <w:bCs/>
          <w:sz w:val="28"/>
          <w:szCs w:val="28"/>
        </w:rPr>
        <w:t>Постановка темы. Актуализация знаний детей.</w:t>
      </w:r>
    </w:p>
    <w:p w14:paraId="02BE09EF" w14:textId="68C05F20" w:rsidR="00637A8E" w:rsidRDefault="00933FDC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37A8E">
        <w:rPr>
          <w:rFonts w:ascii="Times New Roman" w:hAnsi="Times New Roman" w:cs="Times New Roman"/>
          <w:sz w:val="28"/>
          <w:szCs w:val="28"/>
        </w:rPr>
        <w:t>Ребята, сегодня в сундучке я принесла вам один из символов Курского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8E">
        <w:rPr>
          <w:rFonts w:ascii="Times New Roman" w:hAnsi="Times New Roman" w:cs="Times New Roman"/>
          <w:sz w:val="28"/>
          <w:szCs w:val="28"/>
        </w:rPr>
        <w:t>Но узнаете</w:t>
      </w:r>
      <w:r w:rsidR="00310CD7">
        <w:rPr>
          <w:rFonts w:ascii="Times New Roman" w:hAnsi="Times New Roman" w:cs="Times New Roman"/>
          <w:sz w:val="28"/>
          <w:szCs w:val="28"/>
        </w:rPr>
        <w:t>,</w:t>
      </w:r>
      <w:r w:rsidR="00637A8E">
        <w:rPr>
          <w:rFonts w:ascii="Times New Roman" w:hAnsi="Times New Roman" w:cs="Times New Roman"/>
          <w:sz w:val="28"/>
          <w:szCs w:val="28"/>
        </w:rPr>
        <w:t xml:space="preserve"> о чем я говорю, лишь отгадав загадку?</w:t>
      </w:r>
    </w:p>
    <w:p w14:paraId="7F914330" w14:textId="77777777" w:rsidR="00637A8E" w:rsidRPr="00637A8E" w:rsidRDefault="00637A8E" w:rsidP="00933FDC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откуда пришла к нам такая?</w:t>
      </w:r>
    </w:p>
    <w:p w14:paraId="02CB8858" w14:textId="77777777" w:rsidR="00637A8E" w:rsidRPr="00637A8E" w:rsidRDefault="00637A8E" w:rsidP="00933FDC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простая, без хитрых затей.</w:t>
      </w:r>
    </w:p>
    <w:p w14:paraId="553A4DD7" w14:textId="77777777" w:rsidR="00637A8E" w:rsidRPr="00637A8E" w:rsidRDefault="00637A8E" w:rsidP="00933FDC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длинной шеей и расписная,</w:t>
      </w:r>
    </w:p>
    <w:p w14:paraId="15A3E985" w14:textId="2EB2D2B7" w:rsidR="00637A8E" w:rsidRDefault="00637A8E" w:rsidP="00962E10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7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и забавы детей</w:t>
      </w:r>
      <w:r w:rsidR="0096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(игрушка).</w:t>
      </w:r>
    </w:p>
    <w:p w14:paraId="4D1C9089" w14:textId="1D4A8336" w:rsidR="00637A8E" w:rsidRPr="00637A8E" w:rsidRDefault="00637A8E" w:rsidP="00774367">
      <w:pPr>
        <w:spacing w:before="225" w:after="22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ребята, но игрушка не простая, а самодельная, расписная, все на загляденье, ребятам для веселья.</w:t>
      </w:r>
      <w:r w:rsidR="00AE2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(показ игрушки-всадника или уточки). </w:t>
      </w:r>
      <w:r>
        <w:rPr>
          <w:rFonts w:ascii="Times New Roman" w:hAnsi="Times New Roman" w:cs="Times New Roman"/>
          <w:sz w:val="28"/>
          <w:szCs w:val="28"/>
        </w:rPr>
        <w:t>Встречали ли вы, ребята, такие игрушки?</w:t>
      </w:r>
      <w:r w:rsidR="00AE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детей-да, в музее, на ярмарке, нам показывали воспитатели)</w:t>
      </w:r>
      <w:r w:rsidR="00962E10">
        <w:rPr>
          <w:rFonts w:ascii="Times New Roman" w:hAnsi="Times New Roman" w:cs="Times New Roman"/>
          <w:sz w:val="28"/>
          <w:szCs w:val="28"/>
        </w:rPr>
        <w:t>.</w:t>
      </w:r>
    </w:p>
    <w:p w14:paraId="595BDE93" w14:textId="4E986218" w:rsidR="00D9482D" w:rsidRDefault="00D9482D" w:rsidP="007743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A8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</w:t>
      </w:r>
      <w:r w:rsidR="00637A8E">
        <w:rPr>
          <w:rFonts w:ascii="Times New Roman" w:hAnsi="Times New Roman" w:cs="Times New Roman"/>
          <w:sz w:val="28"/>
          <w:szCs w:val="28"/>
        </w:rPr>
        <w:t>о вам известно о</w:t>
      </w:r>
      <w:r w:rsidR="00933FDC">
        <w:rPr>
          <w:rFonts w:ascii="Times New Roman" w:hAnsi="Times New Roman" w:cs="Times New Roman"/>
          <w:sz w:val="28"/>
          <w:szCs w:val="28"/>
        </w:rPr>
        <w:t xml:space="preserve">б </w:t>
      </w:r>
      <w:r w:rsidR="00045218">
        <w:rPr>
          <w:rFonts w:ascii="Times New Roman" w:hAnsi="Times New Roman" w:cs="Times New Roman"/>
          <w:sz w:val="28"/>
          <w:szCs w:val="28"/>
        </w:rPr>
        <w:t xml:space="preserve">этой </w:t>
      </w:r>
      <w:r w:rsidR="00933FDC">
        <w:rPr>
          <w:rFonts w:ascii="Times New Roman" w:hAnsi="Times New Roman" w:cs="Times New Roman"/>
          <w:sz w:val="28"/>
          <w:szCs w:val="28"/>
        </w:rPr>
        <w:t>игрушке</w:t>
      </w:r>
      <w:r w:rsidR="00637A8E">
        <w:rPr>
          <w:rFonts w:ascii="Times New Roman" w:hAnsi="Times New Roman" w:cs="Times New Roman"/>
          <w:sz w:val="28"/>
          <w:szCs w:val="28"/>
        </w:rPr>
        <w:t>? (ответы детей- игрушка делается из глины,</w:t>
      </w:r>
      <w:r w:rsidR="00EF5210">
        <w:rPr>
          <w:rFonts w:ascii="Times New Roman" w:hAnsi="Times New Roman" w:cs="Times New Roman"/>
          <w:sz w:val="28"/>
          <w:szCs w:val="28"/>
        </w:rPr>
        <w:t xml:space="preserve"> </w:t>
      </w:r>
      <w:r w:rsidR="00637A8E">
        <w:rPr>
          <w:rFonts w:ascii="Times New Roman" w:hAnsi="Times New Roman" w:cs="Times New Roman"/>
          <w:sz w:val="28"/>
          <w:szCs w:val="28"/>
        </w:rPr>
        <w:t>её расписывают красками,</w:t>
      </w:r>
      <w:r w:rsidR="00EF5210">
        <w:rPr>
          <w:rFonts w:ascii="Times New Roman" w:hAnsi="Times New Roman" w:cs="Times New Roman"/>
          <w:sz w:val="28"/>
          <w:szCs w:val="28"/>
        </w:rPr>
        <w:t xml:space="preserve"> </w:t>
      </w:r>
      <w:r w:rsidR="00637A8E">
        <w:rPr>
          <w:rFonts w:ascii="Times New Roman" w:hAnsi="Times New Roman" w:cs="Times New Roman"/>
          <w:sz w:val="28"/>
          <w:szCs w:val="28"/>
        </w:rPr>
        <w:t>в неё можно свистеть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7A8E">
        <w:rPr>
          <w:rFonts w:ascii="Times New Roman" w:hAnsi="Times New Roman" w:cs="Times New Roman"/>
          <w:sz w:val="28"/>
          <w:szCs w:val="28"/>
        </w:rPr>
        <w:t>.</w:t>
      </w:r>
    </w:p>
    <w:p w14:paraId="5C271691" w14:textId="3B845DA2" w:rsidR="00637A8E" w:rsidRPr="00637A8E" w:rsidRDefault="00933FDC" w:rsidP="0077436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637A8E" w:rsidRPr="00637A8E">
        <w:rPr>
          <w:rFonts w:ascii="Times New Roman" w:hAnsi="Times New Roman" w:cs="Times New Roman"/>
          <w:sz w:val="28"/>
          <w:szCs w:val="28"/>
        </w:rPr>
        <w:t>А как она наз</w:t>
      </w:r>
      <w:r w:rsidR="00EF5210">
        <w:rPr>
          <w:rFonts w:ascii="Times New Roman" w:hAnsi="Times New Roman" w:cs="Times New Roman"/>
          <w:sz w:val="28"/>
          <w:szCs w:val="28"/>
        </w:rPr>
        <w:t>ы</w:t>
      </w:r>
      <w:r w:rsidR="00637A8E" w:rsidRPr="00637A8E">
        <w:rPr>
          <w:rFonts w:ascii="Times New Roman" w:hAnsi="Times New Roman" w:cs="Times New Roman"/>
          <w:sz w:val="28"/>
          <w:szCs w:val="28"/>
        </w:rPr>
        <w:t>вается?</w:t>
      </w:r>
      <w:r w:rsidR="00637A8E">
        <w:rPr>
          <w:rFonts w:ascii="Times New Roman" w:hAnsi="Times New Roman" w:cs="Times New Roman"/>
          <w:sz w:val="28"/>
          <w:szCs w:val="28"/>
        </w:rPr>
        <w:t xml:space="preserve"> (предположения детей зачастую ошибочно называют или затрудняются ответить)</w:t>
      </w:r>
    </w:p>
    <w:p w14:paraId="1EC1E582" w14:textId="64EBB6FF" w:rsidR="00D9482D" w:rsidRDefault="00AE2A78" w:rsidP="00962E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10">
        <w:rPr>
          <w:rFonts w:ascii="Times New Roman" w:hAnsi="Times New Roman" w:cs="Times New Roman"/>
          <w:b/>
          <w:sz w:val="28"/>
          <w:szCs w:val="28"/>
        </w:rPr>
        <w:t>Рассказ в</w:t>
      </w:r>
      <w:r w:rsidR="00D9482D" w:rsidRPr="00962E10">
        <w:rPr>
          <w:rFonts w:ascii="Times New Roman" w:hAnsi="Times New Roman" w:cs="Times New Roman"/>
          <w:b/>
          <w:sz w:val="28"/>
          <w:szCs w:val="28"/>
        </w:rPr>
        <w:t>оспит</w:t>
      </w:r>
      <w:r w:rsidRPr="00962E10">
        <w:rPr>
          <w:rFonts w:ascii="Times New Roman" w:hAnsi="Times New Roman" w:cs="Times New Roman"/>
          <w:b/>
          <w:sz w:val="28"/>
          <w:szCs w:val="28"/>
        </w:rPr>
        <w:t>ателя</w:t>
      </w:r>
      <w:r w:rsidR="00D9482D" w:rsidRPr="00962E10">
        <w:rPr>
          <w:rFonts w:ascii="Times New Roman" w:hAnsi="Times New Roman" w:cs="Times New Roman"/>
          <w:b/>
          <w:sz w:val="28"/>
          <w:szCs w:val="28"/>
        </w:rPr>
        <w:t>.</w:t>
      </w:r>
      <w:r w:rsidR="00D9482D" w:rsidRPr="00962E10">
        <w:rPr>
          <w:rFonts w:ascii="Times New Roman" w:hAnsi="Times New Roman" w:cs="Times New Roman"/>
          <w:sz w:val="28"/>
          <w:szCs w:val="28"/>
        </w:rPr>
        <w:t xml:space="preserve"> </w:t>
      </w:r>
      <w:r w:rsidR="00B03903" w:rsidRPr="00962E10">
        <w:rPr>
          <w:rFonts w:ascii="Times New Roman" w:hAnsi="Times New Roman" w:cs="Times New Roman"/>
          <w:sz w:val="28"/>
          <w:szCs w:val="28"/>
        </w:rPr>
        <w:t xml:space="preserve">Это игрушка </w:t>
      </w:r>
      <w:proofErr w:type="spellStart"/>
      <w:r w:rsidR="00B03903" w:rsidRPr="00962E10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Pr="00962E10">
        <w:rPr>
          <w:rFonts w:ascii="Times New Roman" w:hAnsi="Times New Roman" w:cs="Times New Roman"/>
          <w:sz w:val="28"/>
          <w:szCs w:val="28"/>
        </w:rPr>
        <w:t>.</w:t>
      </w:r>
      <w:r w:rsidR="00933FDC" w:rsidRPr="00962E10">
        <w:rPr>
          <w:rFonts w:ascii="Times New Roman" w:hAnsi="Times New Roman" w:cs="Times New Roman"/>
          <w:sz w:val="28"/>
          <w:szCs w:val="28"/>
        </w:rPr>
        <w:t xml:space="preserve"> </w:t>
      </w:r>
      <w:r w:rsidRPr="00962E10">
        <w:rPr>
          <w:rFonts w:ascii="Times New Roman" w:hAnsi="Times New Roman" w:cs="Times New Roman"/>
          <w:sz w:val="28"/>
          <w:szCs w:val="28"/>
        </w:rPr>
        <w:t>Родилась она в с</w:t>
      </w:r>
      <w:r w:rsidR="00933FDC" w:rsidRPr="00962E10">
        <w:rPr>
          <w:rFonts w:ascii="Times New Roman" w:hAnsi="Times New Roman" w:cs="Times New Roman"/>
          <w:sz w:val="28"/>
          <w:szCs w:val="28"/>
        </w:rPr>
        <w:t>е</w:t>
      </w:r>
      <w:r w:rsidRPr="00962E10"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 w:rsidRPr="00962E10">
        <w:rPr>
          <w:rFonts w:ascii="Times New Roman" w:hAnsi="Times New Roman" w:cs="Times New Roman"/>
          <w:sz w:val="28"/>
          <w:szCs w:val="28"/>
        </w:rPr>
        <w:t>Кожля</w:t>
      </w:r>
      <w:proofErr w:type="spellEnd"/>
      <w:r w:rsidRPr="00962E10">
        <w:rPr>
          <w:rFonts w:ascii="Times New Roman" w:hAnsi="Times New Roman" w:cs="Times New Roman"/>
          <w:sz w:val="28"/>
          <w:szCs w:val="28"/>
        </w:rPr>
        <w:t xml:space="preserve"> Курчатовского района Курской области.</w:t>
      </w:r>
      <w:r w:rsidR="00933FDC" w:rsidRPr="00962E10">
        <w:rPr>
          <w:rFonts w:ascii="Times New Roman" w:hAnsi="Times New Roman" w:cs="Times New Roman"/>
          <w:sz w:val="28"/>
          <w:szCs w:val="28"/>
        </w:rPr>
        <w:t xml:space="preserve"> </w:t>
      </w:r>
      <w:r w:rsidRPr="00962E10">
        <w:rPr>
          <w:rFonts w:ascii="Times New Roman" w:hAnsi="Times New Roman" w:cs="Times New Roman"/>
          <w:sz w:val="28"/>
          <w:szCs w:val="28"/>
        </w:rPr>
        <w:t>Какое интересное название-</w:t>
      </w:r>
      <w:proofErr w:type="spellStart"/>
      <w:r w:rsidR="00853F88">
        <w:rPr>
          <w:rFonts w:ascii="Times New Roman" w:hAnsi="Times New Roman" w:cs="Times New Roman"/>
          <w:sz w:val="28"/>
          <w:szCs w:val="28"/>
        </w:rPr>
        <w:t>К</w:t>
      </w:r>
      <w:r w:rsidRPr="00962E10">
        <w:rPr>
          <w:rFonts w:ascii="Times New Roman" w:hAnsi="Times New Roman" w:cs="Times New Roman"/>
          <w:sz w:val="28"/>
          <w:szCs w:val="28"/>
        </w:rPr>
        <w:t>ожля</w:t>
      </w:r>
      <w:proofErr w:type="spellEnd"/>
      <w:r w:rsidR="00853F88">
        <w:rPr>
          <w:rFonts w:ascii="Times New Roman" w:hAnsi="Times New Roman" w:cs="Times New Roman"/>
          <w:sz w:val="28"/>
          <w:szCs w:val="28"/>
        </w:rPr>
        <w:t>.</w:t>
      </w:r>
      <w:r w:rsidRPr="00962E10">
        <w:rPr>
          <w:rFonts w:ascii="Arial" w:eastAsia="Times New Roman" w:hAnsi="Arial" w:cs="Arial"/>
          <w:color w:val="262626"/>
          <w:sz w:val="27"/>
          <w:szCs w:val="27"/>
          <w:lang w:eastAsia="ru-RU"/>
        </w:rPr>
        <w:t xml:space="preserve"> </w:t>
      </w:r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гласит, будто деревню назвали от фамилии человека, который впервые обжился здесь,</w:t>
      </w:r>
      <w:r w:rsidR="00933FDC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5218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33FDC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</w:t>
      </w:r>
      <w:proofErr w:type="gramEnd"/>
      <w:r w:rsidR="00933FDC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название деревни «Козли» со временем трансформировалось в «</w:t>
      </w:r>
      <w:proofErr w:type="spellStart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Кожли</w:t>
      </w:r>
      <w:proofErr w:type="spellEnd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игрушку стали звать </w:t>
      </w:r>
      <w:proofErr w:type="spellStart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кожлянской</w:t>
      </w:r>
      <w:proofErr w:type="spellEnd"/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Символом местной игрушки является глиняный козлик, расписанный в соответствии с видами местной росписи.</w:t>
      </w:r>
    </w:p>
    <w:p w14:paraId="1E47E6D0" w14:textId="001A6721" w:rsidR="00853F88" w:rsidRPr="00962E10" w:rsidRDefault="00853F88" w:rsidP="00962E10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Просмотр фрагмента видеоролика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кожлянском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народном промысле.</w:t>
      </w:r>
    </w:p>
    <w:p w14:paraId="15E9DCC8" w14:textId="761915B7" w:rsidR="00B03903" w:rsidRPr="00962E10" w:rsidRDefault="00B03903" w:rsidP="00962E10">
      <w:pPr>
        <w:shd w:val="clear" w:color="auto" w:fill="FFFFFF"/>
        <w:spacing w:after="0"/>
        <w:ind w:firstLine="28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2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Заранее подготовленный воспитанник</w:t>
      </w:r>
      <w:r w:rsidR="00AE2A78" w:rsidRPr="00962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62E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(количество на усмотрение педагога) читает стихотворение:</w:t>
      </w:r>
    </w:p>
    <w:p w14:paraId="47C79309" w14:textId="5588A69F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Кожлянская</w:t>
      </w:r>
      <w:proofErr w:type="spellEnd"/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</w:t>
      </w:r>
    </w:p>
    <w:p w14:paraId="4E60AAD1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всем - подружка!</w:t>
      </w:r>
    </w:p>
    <w:p w14:paraId="6D85F900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чтоб сделать её – длинный,</w:t>
      </w:r>
    </w:p>
    <w:p w14:paraId="4A137910" w14:textId="45B35B5E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лепится из глины.</w:t>
      </w:r>
    </w:p>
    <w:p w14:paraId="6818376C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печь затем её кладут</w:t>
      </w:r>
    </w:p>
    <w:p w14:paraId="0413178F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огнём часами жгут,</w:t>
      </w:r>
    </w:p>
    <w:p w14:paraId="6B7B7CF2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была прочна, игрива,</w:t>
      </w:r>
    </w:p>
    <w:p w14:paraId="5EE59CC4" w14:textId="17D5F219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певуче, и красива!</w:t>
      </w:r>
    </w:p>
    <w:p w14:paraId="29BBE318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 виду хороша,</w:t>
      </w:r>
    </w:p>
    <w:p w14:paraId="2803EC08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есть и душа –</w:t>
      </w:r>
    </w:p>
    <w:p w14:paraId="3982C05B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Курская, раздольная,</w:t>
      </w:r>
    </w:p>
    <w:p w14:paraId="4E6BDA15" w14:textId="6DA4AD10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ветер вольная.</w:t>
      </w:r>
    </w:p>
    <w:p w14:paraId="1A9A48A0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звучат все голоса:</w:t>
      </w:r>
    </w:p>
    <w:p w14:paraId="6AF0CC4E" w14:textId="6A237B9D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птицы и леса.</w:t>
      </w:r>
    </w:p>
    <w:p w14:paraId="32DAC19A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не скучно никогда –</w:t>
      </w:r>
    </w:p>
    <w:p w14:paraId="0D41EEC4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играются всегда:</w:t>
      </w:r>
    </w:p>
    <w:p w14:paraId="3571830F" w14:textId="77777777" w:rsidR="00B03903" w:rsidRPr="00B03903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избе, и во дворе,</w:t>
      </w:r>
    </w:p>
    <w:p w14:paraId="55C723FC" w14:textId="4D63B436" w:rsidR="00AE2A78" w:rsidRPr="00AE2A78" w:rsidRDefault="00B03903" w:rsidP="0077436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весной, и в </w:t>
      </w:r>
      <w:r w:rsidR="00310CD7" w:rsidRPr="00B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декабре.</w:t>
      </w:r>
      <w:r w:rsidR="0031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tgtFrame="_blank" w:history="1">
        <w:r w:rsidR="00AE2A78" w:rsidRPr="00AE2A78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https://files.s-ba.ru/publ/vestnik-do/2023/220-4.pdf</w:t>
        </w:r>
      </w:hyperlink>
      <w:r w:rsidR="00AE2A78">
        <w:rPr>
          <w:sz w:val="24"/>
          <w:szCs w:val="24"/>
        </w:rPr>
        <w:t xml:space="preserve"> </w:t>
      </w:r>
      <w:r w:rsidR="00AE2A78" w:rsidRPr="00AE2A78">
        <w:rPr>
          <w:sz w:val="24"/>
          <w:szCs w:val="24"/>
        </w:rPr>
        <w:t>)</w:t>
      </w:r>
    </w:p>
    <w:p w14:paraId="7D84A953" w14:textId="77777777" w:rsidR="00962E10" w:rsidRDefault="00962E10" w:rsidP="00962E1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4FF21" w14:textId="363DD798" w:rsidR="00774367" w:rsidRDefault="00933FDC" w:rsidP="00962E1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B03903">
        <w:rPr>
          <w:rFonts w:ascii="Times New Roman" w:hAnsi="Times New Roman" w:cs="Times New Roman"/>
          <w:sz w:val="28"/>
          <w:szCs w:val="28"/>
        </w:rPr>
        <w:t>Ребята,</w:t>
      </w:r>
      <w:r w:rsidR="00EF5210">
        <w:rPr>
          <w:rFonts w:ascii="Times New Roman" w:hAnsi="Times New Roman" w:cs="Times New Roman"/>
          <w:sz w:val="28"/>
          <w:szCs w:val="28"/>
        </w:rPr>
        <w:t xml:space="preserve"> </w:t>
      </w:r>
      <w:r w:rsidR="00B03903">
        <w:rPr>
          <w:rFonts w:ascii="Times New Roman" w:hAnsi="Times New Roman" w:cs="Times New Roman"/>
          <w:sz w:val="28"/>
          <w:szCs w:val="28"/>
        </w:rPr>
        <w:t>а вы любите сказки? (ответы детей-да).</w:t>
      </w:r>
      <w:r w:rsidR="007743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2B606" w14:textId="751840DF" w:rsidR="00774367" w:rsidRDefault="00B03903" w:rsidP="00962E1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услышать одну из таких сказок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игрушке</w:t>
      </w:r>
      <w:r w:rsidRPr="00933FDC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774367" w:rsidRPr="00933F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2F39332" w14:textId="77777777" w:rsidR="00933FDC" w:rsidRDefault="00933FDC" w:rsidP="007743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14:paraId="356BF5C2" w14:textId="5406FCD3" w:rsidR="00962E10" w:rsidRPr="00962E10" w:rsidRDefault="00637A8E" w:rsidP="00962E1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сказки</w:t>
      </w:r>
      <w:r w:rsidR="00962E10"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proofErr w:type="spellStart"/>
      <w:r w:rsidR="00962E10"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кожлянской</w:t>
      </w:r>
      <w:proofErr w:type="spellEnd"/>
      <w:r w:rsidR="00962E10" w:rsidRPr="0096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игрушке.</w:t>
      </w:r>
    </w:p>
    <w:p w14:paraId="011D76C8" w14:textId="39266CE1" w:rsidR="00637A8E" w:rsidRPr="00962E10" w:rsidRDefault="00637A8E" w:rsidP="00962E1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</w:t>
      </w:r>
      <w:r w:rsidR="00B03903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а: автор, Матрёна, внук, внучка</w:t>
      </w:r>
      <w:r w:rsidR="00EF5210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Обстановка: русская изба, лавка, прялка, печка.</w:t>
      </w:r>
      <w:r w:rsidR="00933FDC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210" w:rsidRPr="00962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одеты в народные костюмы.</w:t>
      </w:r>
    </w:p>
    <w:p w14:paraId="2B59C34D" w14:textId="1DCCFEAD" w:rsidR="00AE2A78" w:rsidRPr="00EF5210" w:rsidRDefault="00AE2A78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звук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кугиклов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автор,</w:t>
      </w:r>
      <w:r w:rsidR="0093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занимают места </w:t>
      </w:r>
      <w:hyperlink r:id="rId7" w:history="1">
        <w:r w:rsidRPr="00BE1B8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https://box.hitplayer.ru/?s=кугиклы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627E4B" w14:textId="40085525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B03903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родитель</w:t>
      </w:r>
      <w:proofErr w:type="gramEnd"/>
      <w:r w:rsid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03903"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в селе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Кожля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недалеко от города Курска, старуха. Звали её Матрёна. А рукодельницей была какой! Во всей округе её рукоделие знали: и прясть, и ткать, и шить она умела. Но больше всего прославилась баба Матрёна своими игрушками глиняными, которые сама лепила.</w:t>
      </w:r>
    </w:p>
    <w:p w14:paraId="7793E074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бабы Матрены было много внуков. Как и все детки они любили играть. Игрушки у них были обычные – тряпичные куклы да деревянные лодочки. А рядом с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Кожлей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голубой, розовой глины видимо-невидимо.</w:t>
      </w:r>
    </w:p>
    <w:p w14:paraId="7F16CC4E" w14:textId="5C5307F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</w:t>
      </w:r>
      <w:r w:rsidR="0077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EF5210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 по </w:t>
      </w:r>
      <w:proofErr w:type="spellStart"/>
      <w:r w:rsidR="00EF5210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изодеятельности</w:t>
      </w:r>
      <w:proofErr w:type="spellEnd"/>
      <w:r w:rsidR="00EF5210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русском народном кост</w:t>
      </w:r>
      <w:r w:rsid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юме</w:t>
      </w:r>
      <w:r w:rsidR="00B03903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03903"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внучатки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раньше был порядок изготовления игрушки. Летом глину заготавливали, а осенью, после уборки урожая, садились за лепку. А перед лепкой глину готовили: просевали, замачивали в воде долго, затем замешивали и отбивали деревянным молотком, чтобы получалась однородная масса, отлипающая от рук. От качества замешанной глины зависело качество игрушки. А если в глине останутся комочки, то игрушка будет хрупкой.</w:t>
      </w:r>
    </w:p>
    <w:p w14:paraId="28A8CA71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 я взяла комок глины голубой, да и попробовала из неё игрушку сделать. Глянь, а игрушка-то и получилась у меня! Да не простая, а сказочная: петух с короной на голове и шпорами на ногах. И решила я, что это будет игрушка-свистулька с красивыми переливами – детям для развлеченья.</w:t>
      </w:r>
    </w:p>
    <w:p w14:paraId="6E6B1F80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игрушка не размокала, прочная была, её нужно высушить, затем в печи обжечь. А чтобы яркой стала, надо её раскрасить.</w:t>
      </w:r>
    </w:p>
    <w:p w14:paraId="1EA45229" w14:textId="7FB3BE3D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Внук</w:t>
      </w:r>
      <w:r w:rsidR="0077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3903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(воспитанник)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7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бабушка, ты у нас такая умница и мастерица! За какое дело не возьмёшься, всё у тебя получается! Ну прямо волшебница ты у нас!</w:t>
      </w:r>
    </w:p>
    <w:p w14:paraId="20F0AEA9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не волшебница то! Мне очень хотелось вас, деток, порадовать. «А где хотенье, там и уменье». Так гласит русская народная пословица.</w:t>
      </w:r>
    </w:p>
    <w:p w14:paraId="4C6952F9" w14:textId="2D962D49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</w:t>
      </w:r>
      <w:r w:rsidR="00774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3903"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(воспитанница)</w:t>
      </w: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03903"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(разглядывает игрушку и спрашивает):</w:t>
      </w:r>
    </w:p>
    <w:p w14:paraId="7FA10287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свиристелка,</w:t>
      </w:r>
    </w:p>
    <w:p w14:paraId="5EEB00B5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Звонкая поделка!</w:t>
      </w:r>
    </w:p>
    <w:p w14:paraId="78870FC5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 говори:</w:t>
      </w:r>
    </w:p>
    <w:p w14:paraId="7074E79C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у тебя внутри?</w:t>
      </w:r>
    </w:p>
    <w:p w14:paraId="4FE62D01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Матрёна:</w:t>
      </w:r>
    </w:p>
    <w:p w14:paraId="4C595767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Верь, не верь, ты мой хороший,</w:t>
      </w:r>
    </w:p>
    <w:p w14:paraId="1A7AF4AB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внутри-то ничего!</w:t>
      </w:r>
    </w:p>
    <w:p w14:paraId="7A090D53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внутри пустая, чтобы она заиграла, надо отверстие в хвосте и по бокам сделать палочкой. Оба конца у палочки заточены так, чтобы ими можно было прокалывать в подсохшей готовой игрушке 4 дырочки – свисток и готов. А выстругивала я палочку только из одного дерева, которое называли «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клещуком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научному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бересклет.</w:t>
      </w:r>
    </w:p>
    <w:p w14:paraId="485114C0" w14:textId="79E27B36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Внук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интересно! А для росписи игрушки ведь краска нужна! Где же ты её брала раньше?</w:t>
      </w:r>
    </w:p>
    <w:p w14:paraId="6995DD4B" w14:textId="214DBD39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беда! У меня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окраска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яиц на Пасху яркие краски припасены были. Мы эти краски на молоке и яйце замешивали. А для блеска в краску сахар добавляли. И готова краска! Прочная получалась! А кисточку из куриного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пёрышка делала. Поймаю курицу во дворе и только справой стороны у неё пёрышко одно выдерну – вот вам кисточка и готова.</w:t>
      </w:r>
    </w:p>
    <w:p w14:paraId="35577464" w14:textId="25B20AB5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Внук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долгая это работа – сделать из глины яркую игрушку-свиристелку.</w:t>
      </w:r>
    </w:p>
    <w:p w14:paraId="14535485" w14:textId="17DD466D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Внучка: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пословицу: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«Терпенье и труд всё перетрут»</w:t>
      </w:r>
    </w:p>
    <w:p w14:paraId="5BDE32FA" w14:textId="0DCD079D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Матрёна каждый день садилась лепить игрушки: барынь, барашков, тройки лошадей… Лепит бабушка свои игрушки, а ребята рядышком тоже пытаются лепить, а она им подсказывает. Так и научились А весной вышли внучата бабы Матрёны на улицу со своими яркими и звонкими игрушками. Соседские ребята увидели, тоже захотели такие игрушки иметь.</w:t>
      </w:r>
    </w:p>
    <w:p w14:paraId="765697A7" w14:textId="0F9D128C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Матрёна</w:t>
      </w:r>
      <w:proofErr w:type="gramStart"/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proofErr w:type="gram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просить научить их тоже игрушки лепить. Делать нечего, стала учить я их. Всех ребятишек в деревне научила. А следующей зимой, когда весь урожай был собран, ребятишки и женщины лепить игрушки стали. Да не только для себя, а и на продажу тоже: чтобы другим ребятам родители их на базаре купили. Пусть и другие ребята порадуются.</w:t>
      </w:r>
    </w:p>
    <w:p w14:paraId="7304E504" w14:textId="046F6B6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весной игрушки повезли на ярмарку. На игрушечном ряду разместились хороводы барышень, зверюшек, всадников.</w:t>
      </w:r>
    </w:p>
    <w:p w14:paraId="1DD2B454" w14:textId="77777777" w:rsidR="00637A8E" w:rsidRPr="00EF5210" w:rsidRDefault="00637A8E" w:rsidP="00933FD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пор и стали каждую зиму лепить игрушки на продажу. Вся земля в </w:t>
      </w:r>
      <w:proofErr w:type="spellStart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Кожле</w:t>
      </w:r>
      <w:proofErr w:type="spellEnd"/>
      <w:r w:rsidRPr="00EF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бедная была, урожаи маленькие. Все женщины и дети были заняты делом всю зиму. Да и русская пословица гласит:</w:t>
      </w:r>
    </w:p>
    <w:p w14:paraId="29F8AC9C" w14:textId="36156709" w:rsidR="00637A8E" w:rsidRPr="00EF5210" w:rsidRDefault="00637A8E" w:rsidP="007743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«Труд человека кормит, а лень портит»</w:t>
      </w:r>
    </w:p>
    <w:p w14:paraId="240C4B2E" w14:textId="417243A8" w:rsidR="00EF5210" w:rsidRPr="001D4D87" w:rsidRDefault="001D4D87" w:rsidP="0077436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задания в «Азбуке юного курянина»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игрушка)</w:t>
      </w:r>
    </w:p>
    <w:p w14:paraId="209598F2" w14:textId="6488F8F5" w:rsidR="001D4D87" w:rsidRPr="00943BD5" w:rsidRDefault="001D4D87" w:rsidP="00774367">
      <w:pPr>
        <w:jc w:val="both"/>
        <w:rPr>
          <w:rFonts w:ascii="Times New Roman" w:hAnsi="Times New Roman" w:cs="Times New Roman"/>
          <w:sz w:val="28"/>
          <w:szCs w:val="24"/>
        </w:rPr>
      </w:pPr>
      <w:r w:rsidRPr="00943BD5">
        <w:rPr>
          <w:rFonts w:ascii="Times New Roman" w:hAnsi="Times New Roman" w:cs="Times New Roman"/>
          <w:sz w:val="28"/>
          <w:szCs w:val="28"/>
        </w:rPr>
        <w:t>Задание1.</w:t>
      </w:r>
      <w:r w:rsidRPr="00943BD5">
        <w:rPr>
          <w:rFonts w:ascii="Times New Roman" w:hAnsi="Times New Roman" w:cs="Times New Roman"/>
          <w:sz w:val="24"/>
          <w:szCs w:val="24"/>
        </w:rPr>
        <w:t xml:space="preserve"> </w:t>
      </w:r>
      <w:r w:rsidRPr="00943BD5">
        <w:rPr>
          <w:rFonts w:ascii="Times New Roman" w:hAnsi="Times New Roman" w:cs="Times New Roman"/>
          <w:sz w:val="28"/>
          <w:szCs w:val="24"/>
        </w:rPr>
        <w:t xml:space="preserve">Найдите среди представленных глиняных сувениров </w:t>
      </w:r>
      <w:proofErr w:type="spellStart"/>
      <w:r w:rsidRPr="00943BD5">
        <w:rPr>
          <w:rFonts w:ascii="Times New Roman" w:hAnsi="Times New Roman" w:cs="Times New Roman"/>
          <w:sz w:val="28"/>
          <w:szCs w:val="24"/>
        </w:rPr>
        <w:t>кожлянскую</w:t>
      </w:r>
      <w:proofErr w:type="spellEnd"/>
      <w:r w:rsidRPr="00943BD5">
        <w:rPr>
          <w:rFonts w:ascii="Times New Roman" w:hAnsi="Times New Roman" w:cs="Times New Roman"/>
          <w:sz w:val="28"/>
          <w:szCs w:val="24"/>
        </w:rPr>
        <w:t xml:space="preserve"> свистульку. </w:t>
      </w:r>
    </w:p>
    <w:p w14:paraId="4F3873D6" w14:textId="7F5F3B49" w:rsidR="00C04FDE" w:rsidRPr="001D4D87" w:rsidRDefault="00C04FDE" w:rsidP="00774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D8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D4D87" w:rsidRPr="001D4D87">
        <w:rPr>
          <w:rFonts w:ascii="Times New Roman" w:hAnsi="Times New Roman" w:cs="Times New Roman"/>
          <w:sz w:val="28"/>
          <w:szCs w:val="28"/>
        </w:rPr>
        <w:t>Молодцы,</w:t>
      </w:r>
      <w:r w:rsidR="00774367">
        <w:rPr>
          <w:rFonts w:ascii="Times New Roman" w:hAnsi="Times New Roman" w:cs="Times New Roman"/>
          <w:sz w:val="28"/>
          <w:szCs w:val="28"/>
        </w:rPr>
        <w:t xml:space="preserve"> </w:t>
      </w:r>
      <w:r w:rsidR="001D4D87" w:rsidRPr="001D4D87">
        <w:rPr>
          <w:rFonts w:ascii="Times New Roman" w:hAnsi="Times New Roman" w:cs="Times New Roman"/>
          <w:sz w:val="28"/>
          <w:szCs w:val="28"/>
        </w:rPr>
        <w:t>ребята,</w:t>
      </w:r>
      <w:r w:rsidR="00774367">
        <w:rPr>
          <w:rFonts w:ascii="Times New Roman" w:hAnsi="Times New Roman" w:cs="Times New Roman"/>
          <w:sz w:val="28"/>
          <w:szCs w:val="28"/>
        </w:rPr>
        <w:t xml:space="preserve"> </w:t>
      </w:r>
      <w:r w:rsidR="001D4D87" w:rsidRPr="001D4D87">
        <w:rPr>
          <w:rFonts w:ascii="Times New Roman" w:hAnsi="Times New Roman" w:cs="Times New Roman"/>
          <w:sz w:val="28"/>
          <w:szCs w:val="28"/>
        </w:rPr>
        <w:t>справились!</w:t>
      </w:r>
      <w:r w:rsidR="00774367">
        <w:rPr>
          <w:rFonts w:ascii="Times New Roman" w:hAnsi="Times New Roman" w:cs="Times New Roman"/>
          <w:sz w:val="28"/>
          <w:szCs w:val="28"/>
        </w:rPr>
        <w:t xml:space="preserve"> </w:t>
      </w:r>
      <w:r w:rsidR="001D4D87" w:rsidRPr="001D4D87">
        <w:rPr>
          <w:rFonts w:ascii="Times New Roman" w:hAnsi="Times New Roman" w:cs="Times New Roman"/>
          <w:sz w:val="28"/>
          <w:szCs w:val="28"/>
        </w:rPr>
        <w:t xml:space="preserve">А по каким особенностям вы узнали </w:t>
      </w:r>
      <w:proofErr w:type="spellStart"/>
      <w:r w:rsidR="001D4D87" w:rsidRPr="001D4D87">
        <w:rPr>
          <w:rFonts w:ascii="Times New Roman" w:hAnsi="Times New Roman" w:cs="Times New Roman"/>
          <w:sz w:val="28"/>
          <w:szCs w:val="28"/>
        </w:rPr>
        <w:t>кожлянскую</w:t>
      </w:r>
      <w:proofErr w:type="spellEnd"/>
      <w:r w:rsidR="001D4D87" w:rsidRPr="001D4D87">
        <w:rPr>
          <w:rFonts w:ascii="Times New Roman" w:hAnsi="Times New Roman" w:cs="Times New Roman"/>
          <w:sz w:val="28"/>
          <w:szCs w:val="28"/>
        </w:rPr>
        <w:t xml:space="preserve"> игрушку?</w:t>
      </w:r>
    </w:p>
    <w:p w14:paraId="48413593" w14:textId="77777777" w:rsidR="00252A2E" w:rsidRDefault="001D4D87" w:rsidP="00252A2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D4D87">
        <w:rPr>
          <w:rFonts w:ascii="Times New Roman" w:hAnsi="Times New Roman" w:cs="Times New Roman"/>
          <w:sz w:val="28"/>
          <w:szCs w:val="28"/>
        </w:rPr>
        <w:t>Ответы детей-по герою,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D87">
        <w:rPr>
          <w:rFonts w:ascii="Times New Roman" w:hAnsi="Times New Roman" w:cs="Times New Roman"/>
          <w:sz w:val="28"/>
          <w:szCs w:val="28"/>
        </w:rPr>
        <w:t>по узорам)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A2E" w:rsidRPr="00252A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338A3C" w14:textId="559D960F" w:rsidR="001D4D87" w:rsidRPr="00F839FA" w:rsidRDefault="00252A2E" w:rsidP="00F839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Рассматривание узоров </w:t>
      </w:r>
      <w:proofErr w:type="spellStart"/>
      <w:r w:rsidRPr="00F839FA">
        <w:rPr>
          <w:rFonts w:ascii="Times New Roman" w:hAnsi="Times New Roman" w:cs="Times New Roman"/>
          <w:b/>
          <w:bCs/>
          <w:sz w:val="28"/>
          <w:szCs w:val="28"/>
        </w:rPr>
        <w:t>кожлянской</w:t>
      </w:r>
      <w:proofErr w:type="spellEnd"/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росписи.</w:t>
      </w:r>
    </w:p>
    <w:p w14:paraId="5443BE9D" w14:textId="2B6BDE3E" w:rsidR="001D4D87" w:rsidRDefault="00933FDC" w:rsidP="007743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D4D87">
        <w:rPr>
          <w:rFonts w:ascii="Times New Roman" w:hAnsi="Times New Roman" w:cs="Times New Roman"/>
          <w:sz w:val="28"/>
          <w:szCs w:val="28"/>
        </w:rPr>
        <w:t xml:space="preserve">Давайте внимательно рассмотрим, какие узоры присутствуют в росписи </w:t>
      </w:r>
      <w:proofErr w:type="spellStart"/>
      <w:r w:rsidR="001D4D87"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 w:rsidR="001D4D87">
        <w:rPr>
          <w:rFonts w:ascii="Times New Roman" w:hAnsi="Times New Roman" w:cs="Times New Roman"/>
          <w:sz w:val="28"/>
          <w:szCs w:val="28"/>
        </w:rPr>
        <w:t xml:space="preserve"> игрушки. А поможет нам в этом Матрена из нашей сказки (педагог по </w:t>
      </w:r>
      <w:proofErr w:type="spellStart"/>
      <w:r w:rsidR="001D4D8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1D4D87">
        <w:rPr>
          <w:rFonts w:ascii="Times New Roman" w:hAnsi="Times New Roman" w:cs="Times New Roman"/>
          <w:sz w:val="28"/>
          <w:szCs w:val="28"/>
        </w:rPr>
        <w:t>).</w:t>
      </w:r>
    </w:p>
    <w:p w14:paraId="3F601E9B" w14:textId="15822FF3" w:rsidR="00774367" w:rsidRPr="00774367" w:rsidRDefault="001D4D87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1D4D8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933FDC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по ИЗО.</w:t>
      </w:r>
      <w:r w:rsidR="00774367" w:rsidRPr="007743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774367"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Ребята,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давайте внимательно рассмотрим </w:t>
      </w:r>
      <w:proofErr w:type="spellStart"/>
      <w:r w:rsidR="00774367"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кожлянскую</w:t>
      </w:r>
      <w:proofErr w:type="spellEnd"/>
      <w:r w:rsidR="00774367"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игрушку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среди них есть петушки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козочки,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гуси,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лошадки,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бараны,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барыни,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всадники,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коты,</w:t>
      </w:r>
      <w:r w:rsidR="00252A2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лисы.</w:t>
      </w:r>
    </w:p>
    <w:p w14:paraId="721787F7" w14:textId="6DB572FF" w:rsidR="00774367" w:rsidRDefault="00774367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Расписывая </w:t>
      </w:r>
      <w:proofErr w:type="spellStart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кожлянскую</w:t>
      </w:r>
      <w:proofErr w:type="spellEnd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 xml:space="preserve"> игрушку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мастерицы строго пр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идерживались 4х цветов. Ребята,</w:t>
      </w:r>
      <w:r w:rsidR="00310CD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обратите внимание на игрушки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скажите,  какие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цвета использовал мастер? </w:t>
      </w:r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(ответы детей-синий, красный, зел</w:t>
      </w:r>
      <w:r w:rsidR="00310CD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ё</w:t>
      </w:r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ный, ж</w:t>
      </w:r>
      <w:r w:rsidR="00310CD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ё</w:t>
      </w:r>
      <w:r w:rsidRPr="00774367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лтый</w:t>
      </w:r>
      <w:r w:rsidRPr="00774367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)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. </w:t>
      </w:r>
    </w:p>
    <w:p w14:paraId="582BD006" w14:textId="57C6FB2F" w:rsidR="00365663" w:rsidRDefault="00774367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lastRenderedPageBreak/>
        <w:t>Обратим внимание на узоры на игрушках</w:t>
      </w:r>
      <w:r w:rsid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? (косая мелкая решеточка</w:t>
      </w:r>
      <w:r w:rsidR="00365663"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  <w:r w:rsidR="00365663"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«ё</w:t>
      </w:r>
      <w:r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лочка»</w:t>
      </w:r>
      <w:r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параллельные полос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ки</w:t>
      </w:r>
      <w:r w:rsid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пятнышки, косые линии, </w:t>
      </w:r>
      <w:r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«волна»</w:t>
      </w:r>
      <w:r w:rsidR="00365663"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 </w:t>
      </w:r>
      <w:r w:rsidRPr="00365663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  <w:lang w:eastAsia="ru-RU"/>
        </w:rPr>
        <w:t>«звездочки»</w:t>
      </w:r>
      <w:r w:rsidRP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)</w:t>
      </w: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</w:p>
    <w:p w14:paraId="3D0C9B48" w14:textId="511C87C9" w:rsidR="00365663" w:rsidRDefault="00365663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(педагог рисует на доске элементы росписи)</w:t>
      </w:r>
    </w:p>
    <w:p w14:paraId="45CA9E78" w14:textId="079F2C7E" w:rsidR="00365663" w:rsidRDefault="00774367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. </w:t>
      </w:r>
      <w:r w:rsidR="00365663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Давайте с вами определим, что могли обозначать эти символы.</w:t>
      </w:r>
    </w:p>
    <w:p w14:paraId="5D44B681" w14:textId="6FFFF36B" w:rsidR="00365663" w:rsidRPr="00365663" w:rsidRDefault="00365663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</w:pPr>
      <w:r w:rsidRPr="00365663">
        <w:rPr>
          <w:rFonts w:ascii="Times New Roman" w:eastAsia="Times New Roman" w:hAnsi="Times New Roman" w:cs="Times New Roman"/>
          <w:i/>
          <w:color w:val="111111"/>
          <w:sz w:val="28"/>
          <w:szCs w:val="26"/>
          <w:lang w:eastAsia="ru-RU"/>
        </w:rPr>
        <w:t>(предположения детей могут быть ошибочными или затруднительными)</w:t>
      </w:r>
    </w:p>
    <w:p w14:paraId="658303BD" w14:textId="75F79524" w:rsidR="00774367" w:rsidRDefault="00365663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Что бы вам помочь, я загадаю загадки</w:t>
      </w:r>
      <w:r w:rsidR="00774367" w:rsidRPr="00774367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:</w:t>
      </w:r>
    </w:p>
    <w:p w14:paraId="3872157D" w14:textId="0068A5ED" w:rsidR="00365663" w:rsidRPr="00365663" w:rsidRDefault="00365663" w:rsidP="003656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Лежало я на свету,</w:t>
      </w:r>
    </w:p>
    <w:p w14:paraId="61570F09" w14:textId="79130BCA" w:rsidR="00365663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Просилось в темноту,</w:t>
      </w:r>
    </w:p>
    <w:p w14:paraId="704785AF" w14:textId="6AB843E9" w:rsidR="00365663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Да и там покоя нет:</w:t>
      </w:r>
    </w:p>
    <w:p w14:paraId="6E3344EC" w14:textId="3A12217A" w:rsidR="00774367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бы вырваться на свет!</w:t>
      </w:r>
      <w:r w:rsidRP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367" w:rsidRPr="003656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(семена)</w:t>
      </w:r>
      <w:r w:rsidR="00774367" w:rsidRPr="00365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0DDD45" w14:textId="77777777" w:rsid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tbl>
      <w:tblPr>
        <w:tblW w:w="80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</w:tblGrid>
      <w:tr w:rsidR="00365663" w14:paraId="62877B55" w14:textId="77777777" w:rsidTr="0036566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240" w:type="dxa"/>
            </w:tcMar>
            <w:hideMark/>
          </w:tcPr>
          <w:p w14:paraId="3A4F7B8F" w14:textId="2CCBB68B" w:rsidR="00365663" w:rsidRPr="00365663" w:rsidRDefault="00365663" w:rsidP="003656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5663">
              <w:rPr>
                <w:rFonts w:ascii="Times New Roman" w:hAnsi="Times New Roman" w:cs="Times New Roman"/>
                <w:sz w:val="28"/>
                <w:szCs w:val="28"/>
              </w:rPr>
              <w:t>2.Ночью землю освещают,</w:t>
            </w:r>
          </w:p>
          <w:p w14:paraId="09BAE8F3" w14:textId="30C71081" w:rsidR="00365663" w:rsidRPr="00365663" w:rsidRDefault="00365663" w:rsidP="00365663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365663">
              <w:rPr>
                <w:rFonts w:ascii="Times New Roman" w:hAnsi="Times New Roman" w:cs="Times New Roman"/>
                <w:sz w:val="28"/>
                <w:szCs w:val="28"/>
              </w:rPr>
              <w:t xml:space="preserve"> А под утро засыпают...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(звёзды)</w:t>
            </w:r>
          </w:p>
        </w:tc>
      </w:tr>
    </w:tbl>
    <w:p w14:paraId="3FE7F4B7" w14:textId="601F762A" w:rsidR="00774367" w:rsidRPr="00365663" w:rsidRDefault="00774367" w:rsidP="003656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F29FBE" w14:textId="77777777" w:rsidR="00365663" w:rsidRDefault="00365663" w:rsidP="0036566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3.</w:t>
      </w: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Нет ног и рук,</w:t>
      </w:r>
    </w:p>
    <w:p w14:paraId="2FA55502" w14:textId="7894D66A" w:rsidR="00365663" w:rsidRPr="00365663" w:rsidRDefault="00365663" w:rsidP="0036566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говорят: «Он идет!»</w:t>
      </w:r>
    </w:p>
    <w:p w14:paraId="4515A33F" w14:textId="113778F0" w:rsidR="00365663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 крышам гремит,</w:t>
      </w:r>
    </w:p>
    <w:p w14:paraId="40A3E85F" w14:textId="4E327374" w:rsidR="00774367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гости </w:t>
      </w:r>
      <w:proofErr w:type="gramStart"/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просится.(</w:t>
      </w:r>
      <w:proofErr w:type="gramEnd"/>
      <w:r w:rsidRPr="00365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дождь)</w:t>
      </w:r>
      <w:r w:rsidRPr="00365663">
        <w:rPr>
          <w:rFonts w:ascii="Arial" w:hAnsi="Arial" w:cs="Arial"/>
          <w:color w:val="111111"/>
        </w:rPr>
        <w:br/>
      </w:r>
      <w:r w:rsidRPr="003656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Источник: https://mamamozhetvse.ru/zagadki-pro-dozhd-dlya-detej-32-luchshix.html</w:t>
      </w:r>
      <w:r w:rsidRPr="003656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866B85B" w14:textId="37B69F15" w:rsid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14:paraId="4B3B30B9" w14:textId="3DBB17EC" w:rsidR="00365663" w:rsidRPr="00365663" w:rsidRDefault="00365663" w:rsidP="0036566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Бегу я, как по лесенке,</w:t>
      </w:r>
    </w:p>
    <w:p w14:paraId="6163F5D1" w14:textId="77777777" w:rsidR="00365663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камушкам, звеня. </w:t>
      </w:r>
    </w:p>
    <w:p w14:paraId="1BB1364D" w14:textId="77777777" w:rsidR="00365663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Издалека по песенке </w:t>
      </w:r>
    </w:p>
    <w:p w14:paraId="7401C5B0" w14:textId="69500FDC" w:rsidR="00365663" w:rsidRPr="00365663" w:rsidRDefault="00365663" w:rsidP="00365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65663">
        <w:rPr>
          <w:rFonts w:ascii="Times New Roman" w:hAnsi="Times New Roman" w:cs="Times New Roman"/>
          <w:sz w:val="28"/>
          <w:szCs w:val="28"/>
          <w:shd w:val="clear" w:color="auto" w:fill="FFFFFF"/>
        </w:rPr>
        <w:t>Узнаете меня…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(речка)</w:t>
      </w:r>
      <w:r w:rsidRPr="00365663">
        <w:rPr>
          <w:rFonts w:ascii="Times New Roman" w:hAnsi="Times New Roman" w:cs="Times New Roman"/>
          <w:sz w:val="28"/>
          <w:szCs w:val="28"/>
        </w:rPr>
        <w:br/>
      </w:r>
      <w:r w:rsidRPr="00365663">
        <w:rPr>
          <w:rFonts w:ascii="Times New Roman" w:hAnsi="Times New Roman" w:cs="Times New Roman"/>
          <w:sz w:val="24"/>
          <w:szCs w:val="28"/>
          <w:shd w:val="clear" w:color="auto" w:fill="FFFFFF"/>
        </w:rPr>
        <w:t>Источник: https://mamamozhetvse.ru/zagadki-pro-reku-dlya-detej-20-luchshih.html</w:t>
      </w:r>
    </w:p>
    <w:p w14:paraId="3D7C7FB0" w14:textId="77777777" w:rsidR="00252A2E" w:rsidRDefault="00252A2E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</w:p>
    <w:p w14:paraId="548D5019" w14:textId="65098184" w:rsidR="00774367" w:rsidRDefault="00252A2E" w:rsidP="0025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A2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4367" w:rsidRPr="0025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A2E">
        <w:rPr>
          <w:rFonts w:ascii="Times New Roman" w:hAnsi="Times New Roman" w:cs="Times New Roman"/>
          <w:sz w:val="28"/>
          <w:szCs w:val="28"/>
        </w:rPr>
        <w:t>Какое море за селом</w:t>
      </w:r>
      <w:r w:rsidRPr="00252A2E">
        <w:rPr>
          <w:rFonts w:ascii="Times New Roman" w:hAnsi="Times New Roman" w:cs="Times New Roman"/>
          <w:sz w:val="28"/>
          <w:szCs w:val="28"/>
        </w:rPr>
        <w:br/>
        <w:t>Волнует ветерок?</w:t>
      </w:r>
      <w:r w:rsidRPr="00252A2E">
        <w:rPr>
          <w:rFonts w:ascii="Times New Roman" w:hAnsi="Times New Roman" w:cs="Times New Roman"/>
          <w:sz w:val="28"/>
          <w:szCs w:val="28"/>
        </w:rPr>
        <w:br/>
        <w:t>В нем волны можно собирать,</w:t>
      </w:r>
      <w:r w:rsidRPr="00252A2E">
        <w:rPr>
          <w:rFonts w:ascii="Times New Roman" w:hAnsi="Times New Roman" w:cs="Times New Roman"/>
          <w:sz w:val="28"/>
          <w:szCs w:val="28"/>
        </w:rPr>
        <w:br/>
        <w:t>Укладывать в мешок.</w:t>
      </w:r>
      <w:r w:rsidR="00310C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A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2A2E">
        <w:rPr>
          <w:rFonts w:ascii="Times New Roman" w:hAnsi="Times New Roman" w:cs="Times New Roman"/>
          <w:sz w:val="28"/>
          <w:szCs w:val="28"/>
        </w:rPr>
        <w:t>поле)</w:t>
      </w:r>
    </w:p>
    <w:p w14:paraId="4F4D5761" w14:textId="563DD846" w:rsidR="00252A2E" w:rsidRPr="00252A2E" w:rsidRDefault="00252A2E" w:rsidP="00252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6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Источник: https://www.hobobo.ru/zagadki/zagadki-pro-pole</w:t>
      </w:r>
      <w:r w:rsidRPr="00252A2E">
        <w:rPr>
          <w:rFonts w:ascii="Times New Roman" w:hAnsi="Times New Roman" w:cs="Times New Roman"/>
          <w:sz w:val="28"/>
          <w:szCs w:val="28"/>
        </w:rPr>
        <w:t>/</w:t>
      </w:r>
    </w:p>
    <w:p w14:paraId="73A457A7" w14:textId="77777777" w:rsidR="00252A2E" w:rsidRPr="00252A2E" w:rsidRDefault="00252A2E" w:rsidP="007743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05A99EB" w14:textId="6A958A41" w:rsidR="00774367" w:rsidRDefault="00252A2E" w:rsidP="00252A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2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Встречаются они в природе</w:t>
      </w:r>
      <w:r w:rsidRPr="002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лесу, на поле, в огороде.</w:t>
      </w:r>
      <w:r w:rsidRPr="002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жизни воздух очищают,</w:t>
      </w:r>
      <w:r w:rsidRPr="00252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 углекислый </w:t>
      </w:r>
      <w:proofErr w:type="gramStart"/>
      <w:r w:rsidRPr="00252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поглощают.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</w:t>
      </w:r>
      <w:r w:rsidR="00310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78FB1F1" w14:textId="4240441F" w:rsidR="00252A2E" w:rsidRPr="00252A2E" w:rsidRDefault="00252A2E" w:rsidP="00252A2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A2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Источник:</w:t>
      </w:r>
      <w:r w:rsidRPr="00252A2E">
        <w:rPr>
          <w:sz w:val="20"/>
        </w:rPr>
        <w:t xml:space="preserve"> </w:t>
      </w:r>
      <w:r w:rsidRPr="00252A2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https://pozdravok.com/scenarii/konkursy/zagadki-pro/rasteniya/</w:t>
      </w:r>
    </w:p>
    <w:p w14:paraId="3ECFB93E" w14:textId="5DD12106" w:rsidR="00774367" w:rsidRPr="00365663" w:rsidRDefault="00774367" w:rsidP="0077436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656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 отгадывании загадок</w:t>
      </w:r>
      <w:r w:rsidR="00252A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педагог</w:t>
      </w:r>
      <w:r w:rsidR="003656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демонстрирует узоры их обозна</w:t>
      </w:r>
      <w:r w:rsidRPr="0036566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чающие.</w:t>
      </w:r>
    </w:p>
    <w:p w14:paraId="4E8A4D3A" w14:textId="58138088" w:rsidR="00252A2E" w:rsidRPr="00F839FA" w:rsidRDefault="00252A2E" w:rsidP="00F839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39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83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9FA">
        <w:rPr>
          <w:rStyle w:val="c2"/>
          <w:rFonts w:ascii="Times New Roman" w:hAnsi="Times New Roman" w:cs="Times New Roman"/>
          <w:bCs/>
          <w:iCs/>
          <w:sz w:val="28"/>
          <w:szCs w:val="28"/>
        </w:rPr>
        <w:t>«Кони»</w:t>
      </w:r>
    </w:p>
    <w:p w14:paraId="2AC198F7" w14:textId="77777777" w:rsidR="00252A2E" w:rsidRPr="00252A2E" w:rsidRDefault="00252A2E" w:rsidP="00252A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3"/>
          <w:color w:val="000000"/>
          <w:sz w:val="28"/>
          <w:szCs w:val="28"/>
        </w:rPr>
        <w:t>Ой, люли, ой, люли,</w:t>
      </w:r>
    </w:p>
    <w:p w14:paraId="60160EF9" w14:textId="77777777" w:rsidR="00252A2E" w:rsidRPr="00252A2E" w:rsidRDefault="00252A2E" w:rsidP="00252A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3"/>
          <w:color w:val="000000"/>
          <w:sz w:val="28"/>
          <w:szCs w:val="28"/>
        </w:rPr>
        <w:t>Кони на лужок пошли</w:t>
      </w:r>
    </w:p>
    <w:p w14:paraId="49495F17" w14:textId="77777777" w:rsidR="00252A2E" w:rsidRPr="00252A2E" w:rsidRDefault="00252A2E" w:rsidP="00252A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1"/>
          <w:i/>
          <w:iCs/>
          <w:color w:val="000000"/>
          <w:sz w:val="28"/>
          <w:szCs w:val="28"/>
        </w:rPr>
        <w:t> (идут на месте, высоко поднимая ноги)</w:t>
      </w:r>
    </w:p>
    <w:p w14:paraId="1ED1E021" w14:textId="77777777" w:rsidR="00252A2E" w:rsidRPr="00252A2E" w:rsidRDefault="00252A2E" w:rsidP="00252A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3"/>
          <w:color w:val="000000"/>
          <w:sz w:val="28"/>
          <w:szCs w:val="28"/>
        </w:rPr>
        <w:lastRenderedPageBreak/>
        <w:t>Кони удалые,</w:t>
      </w:r>
    </w:p>
    <w:p w14:paraId="7490259B" w14:textId="77777777" w:rsidR="00252A2E" w:rsidRPr="00252A2E" w:rsidRDefault="00252A2E" w:rsidP="00252A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3"/>
          <w:color w:val="000000"/>
          <w:sz w:val="28"/>
          <w:szCs w:val="28"/>
        </w:rPr>
        <w:t>Гордые, лихие</w:t>
      </w:r>
    </w:p>
    <w:p w14:paraId="58FFA06C" w14:textId="77777777" w:rsidR="00252A2E" w:rsidRPr="00252A2E" w:rsidRDefault="00252A2E" w:rsidP="00252A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A2E">
        <w:rPr>
          <w:rStyle w:val="c1"/>
          <w:i/>
          <w:iCs/>
          <w:color w:val="000000"/>
          <w:sz w:val="28"/>
          <w:szCs w:val="28"/>
        </w:rPr>
        <w:t>(выполняют пружинку, руками как бы держась за поводья)</w:t>
      </w:r>
    </w:p>
    <w:p w14:paraId="3E08C5EF" w14:textId="77777777" w:rsidR="00252A2E" w:rsidRPr="001D4D87" w:rsidRDefault="00252A2E" w:rsidP="00774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BA9FC" w14:textId="1CEB36DA" w:rsidR="001D4D87" w:rsidRPr="00F839FA" w:rsidRDefault="001D4D87" w:rsidP="00F839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>Выполнение задания в «Азбуке юного курянина» (</w:t>
      </w:r>
      <w:proofErr w:type="spellStart"/>
      <w:r w:rsidRPr="00F839FA"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игрушка»</w:t>
      </w:r>
    </w:p>
    <w:p w14:paraId="2EB7CFB9" w14:textId="3DDDA2E0" w:rsidR="001D4D87" w:rsidRPr="001D4D87" w:rsidRDefault="001D4D87" w:rsidP="0077436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933F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D87">
        <w:rPr>
          <w:rFonts w:ascii="Times New Roman" w:hAnsi="Times New Roman" w:cs="Times New Roman"/>
          <w:b/>
          <w:sz w:val="28"/>
          <w:szCs w:val="24"/>
        </w:rPr>
        <w:t xml:space="preserve">Раскрасьте оленя по мотивам </w:t>
      </w:r>
      <w:proofErr w:type="spellStart"/>
      <w:r w:rsidRPr="001D4D87">
        <w:rPr>
          <w:rFonts w:ascii="Times New Roman" w:hAnsi="Times New Roman" w:cs="Times New Roman"/>
          <w:b/>
          <w:sz w:val="28"/>
          <w:szCs w:val="24"/>
        </w:rPr>
        <w:t>кожлянского</w:t>
      </w:r>
      <w:proofErr w:type="spellEnd"/>
      <w:r w:rsidRPr="001D4D87">
        <w:rPr>
          <w:rFonts w:ascii="Times New Roman" w:hAnsi="Times New Roman" w:cs="Times New Roman"/>
          <w:b/>
          <w:sz w:val="28"/>
          <w:szCs w:val="24"/>
        </w:rPr>
        <w:t xml:space="preserve"> промысла.</w:t>
      </w:r>
    </w:p>
    <w:p w14:paraId="21B2AB87" w14:textId="05E5CCF0" w:rsidR="001654DF" w:rsidRDefault="00933FDC" w:rsidP="0077436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1D4D87">
        <w:rPr>
          <w:rFonts w:ascii="Times New Roman" w:hAnsi="Times New Roman" w:cs="Times New Roman"/>
          <w:sz w:val="28"/>
          <w:szCs w:val="28"/>
        </w:rPr>
        <w:t>Мы с вами потренировались,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1D4D87">
        <w:rPr>
          <w:rFonts w:ascii="Times New Roman" w:hAnsi="Times New Roman" w:cs="Times New Roman"/>
          <w:sz w:val="28"/>
          <w:szCs w:val="28"/>
        </w:rPr>
        <w:t>а теперь каждый из вас получает свою игрушку,</w:t>
      </w:r>
      <w:r w:rsidR="009A784C">
        <w:rPr>
          <w:rFonts w:ascii="Times New Roman" w:hAnsi="Times New Roman" w:cs="Times New Roman"/>
          <w:sz w:val="28"/>
          <w:szCs w:val="28"/>
        </w:rPr>
        <w:t xml:space="preserve"> </w:t>
      </w:r>
      <w:r w:rsidR="001D4D87">
        <w:rPr>
          <w:rFonts w:ascii="Times New Roman" w:hAnsi="Times New Roman" w:cs="Times New Roman"/>
          <w:sz w:val="28"/>
          <w:szCs w:val="28"/>
        </w:rPr>
        <w:t>которую с помощью кисти</w:t>
      </w:r>
      <w:r w:rsidR="005209D2">
        <w:rPr>
          <w:rFonts w:ascii="Times New Roman" w:hAnsi="Times New Roman" w:cs="Times New Roman"/>
          <w:sz w:val="28"/>
          <w:szCs w:val="28"/>
        </w:rPr>
        <w:t xml:space="preserve"> и красок вы будет </w:t>
      </w:r>
      <w:r w:rsidR="001D4D87">
        <w:rPr>
          <w:rFonts w:ascii="Times New Roman" w:hAnsi="Times New Roman" w:cs="Times New Roman"/>
          <w:sz w:val="28"/>
          <w:szCs w:val="28"/>
        </w:rPr>
        <w:t>расписывать.</w:t>
      </w:r>
      <w:r w:rsidR="005209D2">
        <w:rPr>
          <w:rFonts w:ascii="Times New Roman" w:hAnsi="Times New Roman" w:cs="Times New Roman"/>
          <w:sz w:val="28"/>
          <w:szCs w:val="28"/>
        </w:rPr>
        <w:t xml:space="preserve"> </w:t>
      </w:r>
      <w:r w:rsidR="009A784C">
        <w:rPr>
          <w:rFonts w:ascii="Times New Roman" w:hAnsi="Times New Roman" w:cs="Times New Roman"/>
          <w:sz w:val="28"/>
          <w:szCs w:val="28"/>
        </w:rPr>
        <w:t xml:space="preserve">Перед вами стоят изделия </w:t>
      </w:r>
      <w:proofErr w:type="spellStart"/>
      <w:r w:rsidR="009A784C">
        <w:rPr>
          <w:rFonts w:ascii="Times New Roman" w:hAnsi="Times New Roman" w:cs="Times New Roman"/>
          <w:sz w:val="28"/>
          <w:szCs w:val="28"/>
        </w:rPr>
        <w:t>кожлянских</w:t>
      </w:r>
      <w:proofErr w:type="spellEnd"/>
      <w:r w:rsidR="009A784C">
        <w:rPr>
          <w:rFonts w:ascii="Times New Roman" w:hAnsi="Times New Roman" w:cs="Times New Roman"/>
          <w:sz w:val="28"/>
          <w:szCs w:val="28"/>
        </w:rPr>
        <w:t xml:space="preserve"> мастеров,</w:t>
      </w:r>
      <w:r w:rsidR="005209D2">
        <w:rPr>
          <w:rFonts w:ascii="Times New Roman" w:hAnsi="Times New Roman" w:cs="Times New Roman"/>
          <w:sz w:val="28"/>
          <w:szCs w:val="28"/>
        </w:rPr>
        <w:t xml:space="preserve"> </w:t>
      </w:r>
      <w:r w:rsidR="009A784C">
        <w:rPr>
          <w:rFonts w:ascii="Times New Roman" w:hAnsi="Times New Roman" w:cs="Times New Roman"/>
          <w:sz w:val="28"/>
          <w:szCs w:val="28"/>
        </w:rPr>
        <w:t>глядя на которые</w:t>
      </w:r>
      <w:r w:rsidR="00310CD7">
        <w:rPr>
          <w:rFonts w:ascii="Times New Roman" w:hAnsi="Times New Roman" w:cs="Times New Roman"/>
          <w:sz w:val="28"/>
          <w:szCs w:val="28"/>
        </w:rPr>
        <w:t>,</w:t>
      </w:r>
      <w:r w:rsidR="009A784C">
        <w:rPr>
          <w:rFonts w:ascii="Times New Roman" w:hAnsi="Times New Roman" w:cs="Times New Roman"/>
          <w:sz w:val="28"/>
          <w:szCs w:val="28"/>
        </w:rPr>
        <w:t xml:space="preserve"> вы можете повторить рисунок.</w:t>
      </w:r>
      <w:r w:rsidR="009A784C" w:rsidRPr="009A784C">
        <w:rPr>
          <w:rFonts w:ascii="Times New Roman" w:hAnsi="Times New Roman" w:cs="Times New Roman"/>
          <w:sz w:val="28"/>
          <w:szCs w:val="28"/>
        </w:rPr>
        <w:t xml:space="preserve"> </w:t>
      </w:r>
      <w:r w:rsidR="009A784C" w:rsidRPr="00C61786">
        <w:rPr>
          <w:rFonts w:ascii="Times New Roman" w:hAnsi="Times New Roman" w:cs="Times New Roman"/>
          <w:sz w:val="28"/>
          <w:szCs w:val="28"/>
        </w:rPr>
        <w:t>(Пок</w:t>
      </w:r>
      <w:r w:rsidR="009A784C">
        <w:rPr>
          <w:rFonts w:ascii="Times New Roman" w:hAnsi="Times New Roman" w:cs="Times New Roman"/>
          <w:sz w:val="28"/>
          <w:szCs w:val="28"/>
        </w:rPr>
        <w:t xml:space="preserve">аз образцов изделий </w:t>
      </w:r>
      <w:proofErr w:type="spellStart"/>
      <w:r w:rsidR="009A784C">
        <w:rPr>
          <w:rFonts w:ascii="Times New Roman" w:hAnsi="Times New Roman" w:cs="Times New Roman"/>
          <w:sz w:val="28"/>
          <w:szCs w:val="28"/>
        </w:rPr>
        <w:t>кожлянского</w:t>
      </w:r>
      <w:proofErr w:type="spellEnd"/>
      <w:r w:rsidR="009A784C">
        <w:rPr>
          <w:rFonts w:ascii="Times New Roman" w:hAnsi="Times New Roman" w:cs="Times New Roman"/>
          <w:sz w:val="28"/>
          <w:szCs w:val="28"/>
        </w:rPr>
        <w:t xml:space="preserve"> промысла</w:t>
      </w:r>
      <w:r w:rsidR="009A784C" w:rsidRPr="00C61786">
        <w:rPr>
          <w:rFonts w:ascii="Times New Roman" w:hAnsi="Times New Roman" w:cs="Times New Roman"/>
          <w:sz w:val="28"/>
          <w:szCs w:val="28"/>
        </w:rPr>
        <w:t>)</w:t>
      </w:r>
      <w:r w:rsidR="009A784C">
        <w:rPr>
          <w:rFonts w:ascii="Times New Roman" w:hAnsi="Times New Roman" w:cs="Times New Roman"/>
          <w:sz w:val="28"/>
          <w:szCs w:val="28"/>
        </w:rPr>
        <w:t>.</w:t>
      </w:r>
    </w:p>
    <w:p w14:paraId="2FDB1756" w14:textId="48E5B86A" w:rsidR="00C61786" w:rsidRPr="00F839FA" w:rsidRDefault="00C61786" w:rsidP="00F839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</w:t>
      </w:r>
      <w:r w:rsidR="001D4D87"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сть. Роспись </w:t>
      </w:r>
      <w:proofErr w:type="spellStart"/>
      <w:r w:rsidR="001D4D87" w:rsidRPr="00F839FA">
        <w:rPr>
          <w:rFonts w:ascii="Times New Roman" w:hAnsi="Times New Roman" w:cs="Times New Roman"/>
          <w:b/>
          <w:bCs/>
          <w:sz w:val="28"/>
          <w:szCs w:val="28"/>
        </w:rPr>
        <w:t>кожлянской</w:t>
      </w:r>
      <w:proofErr w:type="spellEnd"/>
      <w:r w:rsidR="001D4D87"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игрушки (петушок,</w:t>
      </w:r>
      <w:r w:rsidR="009A784C"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D87" w:rsidRPr="00F839FA">
        <w:rPr>
          <w:rFonts w:ascii="Times New Roman" w:hAnsi="Times New Roman" w:cs="Times New Roman"/>
          <w:b/>
          <w:bCs/>
          <w:sz w:val="28"/>
          <w:szCs w:val="28"/>
        </w:rPr>
        <w:t>уточка)</w:t>
      </w:r>
      <w:r w:rsidR="005209D2" w:rsidRPr="00F839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C6EF6B" w14:textId="2C15A537" w:rsidR="005209D2" w:rsidRPr="00774367" w:rsidRDefault="00774367" w:rsidP="0077436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4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расписыв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ают заранее вылепленные фигурки </w:t>
      </w:r>
      <w:proofErr w:type="spellStart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кожлянских</w:t>
      </w:r>
      <w:proofErr w:type="spellEnd"/>
      <w:r w:rsidRPr="00774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игрушек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свистулек </w:t>
      </w:r>
      <w:r w:rsidRPr="00774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вариант можно заменить выреза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нными из бумаги силуэтов игрушек</w:t>
      </w:r>
      <w:r w:rsidRPr="00774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33B92865" w14:textId="6D7A1D90" w:rsidR="00FF54A9" w:rsidRDefault="00FF54A9" w:rsidP="00774367">
      <w:pPr>
        <w:tabs>
          <w:tab w:val="left" w:pos="487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D8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209D2">
        <w:rPr>
          <w:rFonts w:ascii="Times New Roman" w:hAnsi="Times New Roman" w:cs="Times New Roman"/>
          <w:sz w:val="28"/>
          <w:szCs w:val="28"/>
        </w:rPr>
        <w:t xml:space="preserve"> Молодцы, ребята,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5209D2">
        <w:rPr>
          <w:rFonts w:ascii="Times New Roman" w:hAnsi="Times New Roman" w:cs="Times New Roman"/>
          <w:sz w:val="28"/>
          <w:szCs w:val="28"/>
        </w:rPr>
        <w:t>у каждого из вас получился прекрасная игрушка</w:t>
      </w:r>
      <w:r w:rsidRPr="005F7612">
        <w:rPr>
          <w:rFonts w:ascii="Times New Roman" w:hAnsi="Times New Roman" w:cs="Times New Roman"/>
          <w:sz w:val="28"/>
          <w:szCs w:val="28"/>
        </w:rPr>
        <w:t>.</w:t>
      </w:r>
      <w:r w:rsidR="005209D2">
        <w:rPr>
          <w:rFonts w:ascii="Times New Roman" w:hAnsi="Times New Roman" w:cs="Times New Roman"/>
          <w:sz w:val="28"/>
          <w:szCs w:val="28"/>
        </w:rPr>
        <w:t xml:space="preserve"> Из ваших работ мы сделаем выставку «</w:t>
      </w:r>
      <w:proofErr w:type="spellStart"/>
      <w:r w:rsidR="005209D2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="005209D2">
        <w:rPr>
          <w:rFonts w:ascii="Times New Roman" w:hAnsi="Times New Roman" w:cs="Times New Roman"/>
          <w:sz w:val="28"/>
          <w:szCs w:val="28"/>
        </w:rPr>
        <w:t xml:space="preserve"> игрушка</w:t>
      </w:r>
      <w:r w:rsidR="00774367">
        <w:rPr>
          <w:rFonts w:ascii="Times New Roman" w:hAnsi="Times New Roman" w:cs="Times New Roman"/>
          <w:sz w:val="28"/>
          <w:szCs w:val="28"/>
        </w:rPr>
        <w:t xml:space="preserve"> в гостях у ребят</w:t>
      </w:r>
      <w:r w:rsidR="005209D2">
        <w:rPr>
          <w:rFonts w:ascii="Times New Roman" w:hAnsi="Times New Roman" w:cs="Times New Roman"/>
          <w:sz w:val="28"/>
          <w:szCs w:val="28"/>
        </w:rPr>
        <w:t>» и пригласим ребят из других групп полюбоваться на ваши творения.</w:t>
      </w:r>
    </w:p>
    <w:p w14:paraId="6BEEDD52" w14:textId="0686BA52" w:rsidR="00074804" w:rsidRDefault="00465626" w:rsidP="007743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612">
        <w:rPr>
          <w:rFonts w:ascii="Times New Roman" w:hAnsi="Times New Roman" w:cs="Times New Roman"/>
          <w:sz w:val="28"/>
          <w:szCs w:val="28"/>
        </w:rPr>
        <w:t xml:space="preserve"> </w:t>
      </w:r>
      <w:r w:rsidR="00FF54A9" w:rsidRPr="005209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F54A9" w:rsidRPr="00C61786">
        <w:rPr>
          <w:rFonts w:ascii="Times New Roman" w:hAnsi="Times New Roman" w:cs="Times New Roman"/>
          <w:sz w:val="28"/>
          <w:szCs w:val="28"/>
        </w:rPr>
        <w:t>.</w:t>
      </w:r>
      <w:r w:rsidR="00FF54A9">
        <w:rPr>
          <w:rFonts w:ascii="Times New Roman" w:hAnsi="Times New Roman" w:cs="Times New Roman"/>
          <w:sz w:val="28"/>
          <w:szCs w:val="28"/>
        </w:rPr>
        <w:t xml:space="preserve"> </w:t>
      </w:r>
      <w:r w:rsidR="005209D2">
        <w:rPr>
          <w:rFonts w:ascii="Times New Roman" w:hAnsi="Times New Roman" w:cs="Times New Roman"/>
          <w:sz w:val="28"/>
          <w:szCs w:val="28"/>
        </w:rPr>
        <w:t xml:space="preserve">Вам я предлагаю вместе с родителями посетить музей под открытым небом в городе Курчатове </w:t>
      </w:r>
    </w:p>
    <w:p w14:paraId="4A768E89" w14:textId="5FA9CB9C" w:rsidR="00465626" w:rsidRPr="00F839FA" w:rsidRDefault="005F7612" w:rsidP="00F839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>Рассматривание</w:t>
      </w:r>
      <w:r w:rsidR="00F839FA"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фото из</w:t>
      </w:r>
      <w:r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09D2" w:rsidRPr="00F839FA">
        <w:rPr>
          <w:rFonts w:ascii="Times New Roman" w:hAnsi="Times New Roman" w:cs="Times New Roman"/>
          <w:b/>
          <w:bCs/>
          <w:sz w:val="28"/>
          <w:szCs w:val="28"/>
        </w:rPr>
        <w:t>музея под открытым небом «</w:t>
      </w:r>
      <w:proofErr w:type="spellStart"/>
      <w:r w:rsidR="005209D2" w:rsidRPr="00F839FA">
        <w:rPr>
          <w:rFonts w:ascii="Times New Roman" w:hAnsi="Times New Roman" w:cs="Times New Roman"/>
          <w:b/>
          <w:bCs/>
          <w:sz w:val="28"/>
          <w:szCs w:val="28"/>
        </w:rPr>
        <w:t>Кожлянская</w:t>
      </w:r>
      <w:proofErr w:type="spellEnd"/>
      <w:r w:rsidR="005209D2"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игрушка»</w:t>
      </w:r>
      <w:r w:rsidR="00055A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F54A9" w:rsidRPr="00F83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2A1043" w14:textId="0F3E8FB5" w:rsidR="005165D9" w:rsidRPr="00F839FA" w:rsidRDefault="005165D9" w:rsidP="00F839F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9FA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7BFE5F8C" w14:textId="3F1B2A74" w:rsidR="005165D9" w:rsidRDefault="005165D9" w:rsidP="0077436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F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9D2">
        <w:rPr>
          <w:rFonts w:ascii="Times New Roman" w:hAnsi="Times New Roman" w:cs="Times New Roman"/>
          <w:sz w:val="28"/>
          <w:szCs w:val="28"/>
        </w:rPr>
        <w:t>Какой символ Курской области мы сегодня с вами вспомнили?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AE2A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2A78">
        <w:rPr>
          <w:rFonts w:ascii="Times New Roman" w:hAnsi="Times New Roman" w:cs="Times New Roman"/>
          <w:sz w:val="28"/>
          <w:szCs w:val="28"/>
        </w:rPr>
        <w:t>кожлянская</w:t>
      </w:r>
      <w:proofErr w:type="spellEnd"/>
      <w:r w:rsidR="00AE2A78">
        <w:rPr>
          <w:rFonts w:ascii="Times New Roman" w:hAnsi="Times New Roman" w:cs="Times New Roman"/>
          <w:sz w:val="28"/>
          <w:szCs w:val="28"/>
        </w:rPr>
        <w:t xml:space="preserve"> игрушка) </w:t>
      </w:r>
    </w:p>
    <w:p w14:paraId="66F48F64" w14:textId="322D5887" w:rsidR="00685AE3" w:rsidRDefault="005209D2" w:rsidP="0077436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AE2A78">
        <w:rPr>
          <w:rFonts w:ascii="Times New Roman" w:hAnsi="Times New Roman" w:cs="Times New Roman"/>
          <w:sz w:val="28"/>
          <w:szCs w:val="28"/>
        </w:rPr>
        <w:t xml:space="preserve"> цвета применялись при росписи игрушек? (синий,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AE2A78">
        <w:rPr>
          <w:rFonts w:ascii="Times New Roman" w:hAnsi="Times New Roman" w:cs="Times New Roman"/>
          <w:sz w:val="28"/>
          <w:szCs w:val="28"/>
        </w:rPr>
        <w:t>зел</w:t>
      </w:r>
      <w:r w:rsidR="00310CD7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="00AE2A78">
        <w:rPr>
          <w:rFonts w:ascii="Times New Roman" w:hAnsi="Times New Roman" w:cs="Times New Roman"/>
          <w:sz w:val="28"/>
          <w:szCs w:val="28"/>
        </w:rPr>
        <w:t>ный,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AE2A78">
        <w:rPr>
          <w:rFonts w:ascii="Times New Roman" w:hAnsi="Times New Roman" w:cs="Times New Roman"/>
          <w:sz w:val="28"/>
          <w:szCs w:val="28"/>
        </w:rPr>
        <w:t>жёлтый,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AE2A78">
        <w:rPr>
          <w:rFonts w:ascii="Times New Roman" w:hAnsi="Times New Roman" w:cs="Times New Roman"/>
          <w:sz w:val="28"/>
          <w:szCs w:val="28"/>
        </w:rPr>
        <w:t>красный,</w:t>
      </w:r>
      <w:r w:rsidR="00252A2E">
        <w:rPr>
          <w:rFonts w:ascii="Times New Roman" w:hAnsi="Times New Roman" w:cs="Times New Roman"/>
          <w:sz w:val="28"/>
          <w:szCs w:val="28"/>
        </w:rPr>
        <w:t xml:space="preserve"> </w:t>
      </w:r>
      <w:r w:rsidR="00AE2A78">
        <w:rPr>
          <w:rFonts w:ascii="Times New Roman" w:hAnsi="Times New Roman" w:cs="Times New Roman"/>
          <w:sz w:val="28"/>
          <w:szCs w:val="28"/>
        </w:rPr>
        <w:t>фиолетовый)</w:t>
      </w:r>
    </w:p>
    <w:p w14:paraId="567CCBB6" w14:textId="3EAEBF2E" w:rsidR="00685AE3" w:rsidRPr="00AE2A78" w:rsidRDefault="00AE2A78" w:rsidP="00774367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ра</w:t>
      </w:r>
      <w:r w:rsidR="00F839F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оне продолжают сохранять традиции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игрушки?</w:t>
      </w:r>
      <w:r w:rsidR="00943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(Курчатовский)</w:t>
      </w:r>
    </w:p>
    <w:p w14:paraId="42384A09" w14:textId="01B41A67" w:rsidR="005F7612" w:rsidRPr="00252A2E" w:rsidRDefault="00252A2E" w:rsidP="00B0522E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A2E">
        <w:rPr>
          <w:rFonts w:ascii="Times New Roman" w:hAnsi="Times New Roman" w:cs="Times New Roman"/>
          <w:sz w:val="28"/>
          <w:szCs w:val="28"/>
        </w:rPr>
        <w:t>Наша встреча заканчивается,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A2E">
        <w:rPr>
          <w:rFonts w:ascii="Times New Roman" w:hAnsi="Times New Roman" w:cs="Times New Roman"/>
          <w:sz w:val="28"/>
          <w:szCs w:val="28"/>
        </w:rPr>
        <w:t>до скорых встреч.</w:t>
      </w:r>
    </w:p>
    <w:sectPr w:rsidR="005F7612" w:rsidRPr="00252A2E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6DAC"/>
    <w:multiLevelType w:val="hybridMultilevel"/>
    <w:tmpl w:val="F1B429C6"/>
    <w:lvl w:ilvl="0" w:tplc="05721E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22736F"/>
    <w:multiLevelType w:val="hybridMultilevel"/>
    <w:tmpl w:val="F6BAD770"/>
    <w:lvl w:ilvl="0" w:tplc="BD5C1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255458"/>
    <w:multiLevelType w:val="hybridMultilevel"/>
    <w:tmpl w:val="B40831EA"/>
    <w:lvl w:ilvl="0" w:tplc="68AAC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12"/>
    <w:rsid w:val="00045218"/>
    <w:rsid w:val="00055A50"/>
    <w:rsid w:val="00060A1A"/>
    <w:rsid w:val="00074804"/>
    <w:rsid w:val="000829DF"/>
    <w:rsid w:val="000A3D3F"/>
    <w:rsid w:val="00164293"/>
    <w:rsid w:val="001654DF"/>
    <w:rsid w:val="001D4D87"/>
    <w:rsid w:val="001F42BC"/>
    <w:rsid w:val="002164C3"/>
    <w:rsid w:val="00252A2E"/>
    <w:rsid w:val="002807DD"/>
    <w:rsid w:val="002A5E01"/>
    <w:rsid w:val="00310CD7"/>
    <w:rsid w:val="00365663"/>
    <w:rsid w:val="003D4AFA"/>
    <w:rsid w:val="00410FD6"/>
    <w:rsid w:val="00465626"/>
    <w:rsid w:val="004A3C56"/>
    <w:rsid w:val="005165D9"/>
    <w:rsid w:val="005209D2"/>
    <w:rsid w:val="00521253"/>
    <w:rsid w:val="005721D1"/>
    <w:rsid w:val="005E17CF"/>
    <w:rsid w:val="005F7612"/>
    <w:rsid w:val="00610EF5"/>
    <w:rsid w:val="00637A8E"/>
    <w:rsid w:val="0067182A"/>
    <w:rsid w:val="00685AE3"/>
    <w:rsid w:val="006954EF"/>
    <w:rsid w:val="006C6505"/>
    <w:rsid w:val="00774367"/>
    <w:rsid w:val="00824FE4"/>
    <w:rsid w:val="00853F88"/>
    <w:rsid w:val="00875BD3"/>
    <w:rsid w:val="00897583"/>
    <w:rsid w:val="008B594D"/>
    <w:rsid w:val="008E4FA8"/>
    <w:rsid w:val="00933FDC"/>
    <w:rsid w:val="00943BD5"/>
    <w:rsid w:val="00944A40"/>
    <w:rsid w:val="00962E10"/>
    <w:rsid w:val="009A784C"/>
    <w:rsid w:val="009C4FE8"/>
    <w:rsid w:val="009D789F"/>
    <w:rsid w:val="009F3F93"/>
    <w:rsid w:val="00A277DE"/>
    <w:rsid w:val="00A519D3"/>
    <w:rsid w:val="00AE2A78"/>
    <w:rsid w:val="00B03903"/>
    <w:rsid w:val="00B0522E"/>
    <w:rsid w:val="00C04FDE"/>
    <w:rsid w:val="00C61786"/>
    <w:rsid w:val="00C75491"/>
    <w:rsid w:val="00CB7697"/>
    <w:rsid w:val="00CF60A8"/>
    <w:rsid w:val="00D03C74"/>
    <w:rsid w:val="00D05FC7"/>
    <w:rsid w:val="00D75406"/>
    <w:rsid w:val="00D9482D"/>
    <w:rsid w:val="00DA103F"/>
    <w:rsid w:val="00E00162"/>
    <w:rsid w:val="00E36A1A"/>
    <w:rsid w:val="00EA5BA2"/>
    <w:rsid w:val="00EF5210"/>
    <w:rsid w:val="00F335A4"/>
    <w:rsid w:val="00F70379"/>
    <w:rsid w:val="00F839FA"/>
    <w:rsid w:val="00F957A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  <w15:chartTrackingRefBased/>
  <w15:docId w15:val="{F2D30DB4-1842-453D-99E9-FB7FDA3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21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E2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2A7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25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2A2E"/>
  </w:style>
  <w:style w:type="character" w:customStyle="1" w:styleId="c3">
    <w:name w:val="c3"/>
    <w:basedOn w:val="a0"/>
    <w:rsid w:val="00252A2E"/>
  </w:style>
  <w:style w:type="character" w:customStyle="1" w:styleId="c1">
    <w:name w:val="c1"/>
    <w:basedOn w:val="a0"/>
    <w:rsid w:val="00252A2E"/>
  </w:style>
  <w:style w:type="character" w:styleId="a6">
    <w:name w:val="FollowedHyperlink"/>
    <w:basedOn w:val="a0"/>
    <w:uiPriority w:val="99"/>
    <w:semiHidden/>
    <w:unhideWhenUsed/>
    <w:rsid w:val="00933F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x.hitplayer.ru/?s=&#1082;&#1091;&#1075;&#1080;&#1082;&#1083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-ba.ru/publ/vestnik-do/2023/220-4.pdf" TargetMode="External"/><Relationship Id="rId5" Type="http://schemas.openxmlformats.org/officeDocument/2006/relationships/hyperlink" Target="http://sad98kursk.ru/index.php/nashi-dostizheniya/index.php/metodicheskaya-kopilka/123-albom-kozhlyanskaya-igrushka-gordost-kurskogo-kra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Ольга Барышникова</cp:lastModifiedBy>
  <cp:revision>93</cp:revision>
  <dcterms:created xsi:type="dcterms:W3CDTF">2023-07-13T10:28:00Z</dcterms:created>
  <dcterms:modified xsi:type="dcterms:W3CDTF">2023-07-31T19:21:00Z</dcterms:modified>
</cp:coreProperties>
</file>