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9B19E" w14:textId="5C3C2ACE" w:rsidR="004B4C22" w:rsidRDefault="004B4C22" w:rsidP="00AB3CE7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6FE">
        <w:rPr>
          <w:rFonts w:ascii="Times New Roman" w:hAnsi="Times New Roman" w:cs="Times New Roman"/>
          <w:b/>
          <w:sz w:val="28"/>
          <w:szCs w:val="28"/>
        </w:rPr>
        <w:t>Сценарий занятия</w:t>
      </w:r>
      <w:r w:rsidR="00AB3CE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B3CE7">
        <w:rPr>
          <w:rFonts w:ascii="Times New Roman" w:hAnsi="Times New Roman" w:cs="Times New Roman"/>
          <w:b/>
          <w:bCs/>
          <w:sz w:val="28"/>
          <w:szCs w:val="28"/>
        </w:rPr>
        <w:t>Чуд</w:t>
      </w:r>
      <w:r w:rsidRPr="00D91499">
        <w:rPr>
          <w:rFonts w:ascii="Times New Roman" w:hAnsi="Times New Roman" w:cs="Times New Roman"/>
          <w:b/>
          <w:bCs/>
          <w:sz w:val="28"/>
          <w:szCs w:val="28"/>
        </w:rPr>
        <w:t>еса природы Курского края</w:t>
      </w:r>
      <w:r w:rsidR="00AB3CE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B4311FB" w14:textId="77777777" w:rsidR="00AB3CE7" w:rsidRPr="00AB3CE7" w:rsidRDefault="00AB3CE7" w:rsidP="00AB3CE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15884D" w14:textId="77777777" w:rsidR="00AB3CE7" w:rsidRDefault="004B4C22" w:rsidP="001C01A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1A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112B6A" w:rsidRPr="001C01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249EB0" w14:textId="77777777" w:rsidR="00AB3CE7" w:rsidRDefault="00112B6A" w:rsidP="00AB3CE7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C01A0">
        <w:rPr>
          <w:rFonts w:ascii="Times New Roman" w:hAnsi="Times New Roman" w:cs="Times New Roman"/>
          <w:sz w:val="28"/>
          <w:szCs w:val="28"/>
        </w:rPr>
        <w:t xml:space="preserve">презентация «Курский край», </w:t>
      </w:r>
      <w:r w:rsidR="00B26ADD" w:rsidRPr="001C01A0">
        <w:rPr>
          <w:rFonts w:ascii="Times New Roman" w:hAnsi="Times New Roman" w:cs="Times New Roman"/>
          <w:sz w:val="28"/>
          <w:szCs w:val="28"/>
        </w:rPr>
        <w:t xml:space="preserve">«Чудеса природы Курского края», </w:t>
      </w:r>
      <w:r w:rsidR="001C01A0" w:rsidRPr="001C01A0">
        <w:rPr>
          <w:rFonts w:ascii="Times New Roman" w:hAnsi="Times New Roman" w:cs="Times New Roman"/>
          <w:sz w:val="28"/>
          <w:szCs w:val="28"/>
        </w:rPr>
        <w:t>видеоролик</w:t>
      </w:r>
      <w:r w:rsidR="009E32E8">
        <w:rPr>
          <w:rFonts w:ascii="Times New Roman" w:hAnsi="Times New Roman" w:cs="Times New Roman"/>
          <w:sz w:val="28"/>
          <w:szCs w:val="28"/>
        </w:rPr>
        <w:t xml:space="preserve"> </w:t>
      </w:r>
      <w:r w:rsidR="009E32E8" w:rsidRPr="001C01A0">
        <w:rPr>
          <w:rFonts w:ascii="Times New Roman" w:hAnsi="Times New Roman" w:cs="Times New Roman"/>
          <w:sz w:val="28"/>
          <w:szCs w:val="28"/>
        </w:rPr>
        <w:t>«Какого цвета весна в Стрелецкой степи»,</w:t>
      </w:r>
      <w:r w:rsidR="001C01A0" w:rsidRPr="001C01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7F61D9" w14:textId="77777777" w:rsidR="00AB3CE7" w:rsidRDefault="00112B6A" w:rsidP="001C01A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1A0">
        <w:rPr>
          <w:rFonts w:ascii="Times New Roman" w:hAnsi="Times New Roman" w:cs="Times New Roman"/>
          <w:sz w:val="28"/>
          <w:szCs w:val="28"/>
        </w:rPr>
        <w:t xml:space="preserve">заготовки для создания панно «Леса Курска» на каждого ребёнка, </w:t>
      </w:r>
    </w:p>
    <w:p w14:paraId="441EBCAE" w14:textId="77777777" w:rsidR="00AB3CE7" w:rsidRDefault="00112B6A" w:rsidP="001C01A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1A0">
        <w:rPr>
          <w:rFonts w:ascii="Times New Roman" w:hAnsi="Times New Roman" w:cs="Times New Roman"/>
          <w:sz w:val="28"/>
          <w:szCs w:val="28"/>
        </w:rPr>
        <w:t xml:space="preserve">игра «Крокодил», </w:t>
      </w:r>
    </w:p>
    <w:p w14:paraId="31F7E641" w14:textId="77777777" w:rsidR="00AB3CE7" w:rsidRDefault="00112B6A" w:rsidP="001C01A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1A0">
        <w:rPr>
          <w:rFonts w:ascii="Times New Roman" w:hAnsi="Times New Roman" w:cs="Times New Roman"/>
          <w:sz w:val="28"/>
          <w:szCs w:val="28"/>
        </w:rPr>
        <w:t>фотографии по теме «Чудеса природы»</w:t>
      </w:r>
      <w:r w:rsidR="00B26ADD" w:rsidRPr="001C01A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4DFB7EB" w14:textId="0E4928E7" w:rsidR="004B4C22" w:rsidRPr="001C01A0" w:rsidRDefault="00B26ADD" w:rsidP="001C01A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1A0">
        <w:rPr>
          <w:rFonts w:ascii="Times New Roman" w:hAnsi="Times New Roman" w:cs="Times New Roman"/>
          <w:sz w:val="28"/>
          <w:szCs w:val="28"/>
        </w:rPr>
        <w:t>страницы Азбуки юного курянина по теме.</w:t>
      </w:r>
    </w:p>
    <w:p w14:paraId="159F6AB8" w14:textId="1599B8CC" w:rsidR="004B4C22" w:rsidRDefault="00112B6A" w:rsidP="00112B6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B6A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изучение следующих тем «Речные рыбы», «Птицы», «Грибы», дидактическая игра «Угадай птицу по описанию»</w:t>
      </w:r>
      <w:r w:rsidR="00B26ADD">
        <w:rPr>
          <w:rFonts w:ascii="Times New Roman" w:hAnsi="Times New Roman" w:cs="Times New Roman"/>
          <w:sz w:val="28"/>
          <w:szCs w:val="28"/>
        </w:rPr>
        <w:t>, экскурсии на реки, озера, необычные места Курской области</w:t>
      </w:r>
      <w:r w:rsidR="00EE42E4">
        <w:rPr>
          <w:rFonts w:ascii="Times New Roman" w:hAnsi="Times New Roman" w:cs="Times New Roman"/>
          <w:sz w:val="28"/>
          <w:szCs w:val="28"/>
        </w:rPr>
        <w:t xml:space="preserve">, просмотр видеороликов </w:t>
      </w:r>
      <w:r w:rsidR="009E32E8">
        <w:rPr>
          <w:rFonts w:ascii="Times New Roman" w:hAnsi="Times New Roman" w:cs="Times New Roman"/>
          <w:sz w:val="28"/>
          <w:szCs w:val="28"/>
        </w:rPr>
        <w:t xml:space="preserve">«Железногорский дендрарий», </w:t>
      </w:r>
      <w:r w:rsidR="00EE42E4">
        <w:rPr>
          <w:rFonts w:ascii="Times New Roman" w:hAnsi="Times New Roman" w:cs="Times New Roman"/>
          <w:sz w:val="28"/>
          <w:szCs w:val="28"/>
        </w:rPr>
        <w:t>«Цветные озера г. Железногорска»</w:t>
      </w:r>
      <w:proofErr w:type="gramEnd"/>
    </w:p>
    <w:p w14:paraId="1FCDDF1A" w14:textId="77777777" w:rsidR="004B4C22" w:rsidRPr="007066FE" w:rsidRDefault="004B4C22" w:rsidP="00CC0264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6FE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14:paraId="3E171E05" w14:textId="77777777" w:rsidR="007066FE" w:rsidRDefault="004B4C22" w:rsidP="000D3A6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3A6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66FE">
        <w:rPr>
          <w:rFonts w:ascii="Times New Roman" w:hAnsi="Times New Roman" w:cs="Times New Roman"/>
          <w:sz w:val="28"/>
          <w:szCs w:val="28"/>
        </w:rPr>
        <w:t>Здравствуйте, ребята. Сегодня мы продолжим с вами разговор о нашей малой родине – Курской области и городе Курске. Послушайте внимательно стихотворение и ответьте, что о Курской области сегодня мы будем изучать.</w:t>
      </w:r>
    </w:p>
    <w:p w14:paraId="17E772D8" w14:textId="77777777" w:rsidR="007066FE" w:rsidRDefault="007066FE" w:rsidP="004B4C2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2D97D2" w14:textId="77777777" w:rsidR="007066FE" w:rsidRDefault="007066FE" w:rsidP="004B4C2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край чудесный</w:t>
      </w:r>
    </w:p>
    <w:p w14:paraId="6126147A" w14:textId="77777777" w:rsidR="007066FE" w:rsidRDefault="007066FE" w:rsidP="004B4C2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синь небес</w:t>
      </w:r>
    </w:p>
    <w:p w14:paraId="0CEC6736" w14:textId="77777777" w:rsidR="007066FE" w:rsidRDefault="007066FE" w:rsidP="004B4C2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Золотое поле</w:t>
      </w:r>
    </w:p>
    <w:p w14:paraId="644042C1" w14:textId="77777777" w:rsidR="007066FE" w:rsidRDefault="007066FE" w:rsidP="004B4C2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зелёный лес</w:t>
      </w:r>
    </w:p>
    <w:p w14:paraId="104DD28A" w14:textId="77777777" w:rsidR="007066FE" w:rsidRDefault="007066FE" w:rsidP="004B4C2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Ручеек звенящий</w:t>
      </w:r>
    </w:p>
    <w:p w14:paraId="1492A53E" w14:textId="77777777" w:rsidR="007066FE" w:rsidRDefault="007066FE" w:rsidP="004B4C2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весенний гром.</w:t>
      </w:r>
    </w:p>
    <w:p w14:paraId="58D9FC56" w14:textId="77777777" w:rsidR="007066FE" w:rsidRDefault="007066FE" w:rsidP="004B4C2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– запах хлеба.</w:t>
      </w:r>
    </w:p>
    <w:p w14:paraId="3DB24DA7" w14:textId="77777777" w:rsidR="007066FE" w:rsidRDefault="007066FE" w:rsidP="004B4C2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– отчий дом.</w:t>
      </w:r>
    </w:p>
    <w:p w14:paraId="1D36AAB2" w14:textId="63501E62" w:rsidR="007066FE" w:rsidRDefault="007066FE" w:rsidP="004B4C22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66FE">
        <w:rPr>
          <w:rFonts w:ascii="Times New Roman" w:hAnsi="Times New Roman" w:cs="Times New Roman"/>
          <w:i/>
          <w:sz w:val="28"/>
          <w:szCs w:val="28"/>
        </w:rPr>
        <w:t xml:space="preserve">(отрывок из стихотворения В. Нестеренко «Родина») </w:t>
      </w:r>
    </w:p>
    <w:p w14:paraId="553F2D87" w14:textId="77777777" w:rsidR="007066FE" w:rsidRPr="00CC0264" w:rsidRDefault="007066FE" w:rsidP="000D3A6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Предполагаемый ответ детей: </w:t>
      </w:r>
      <w:r w:rsidRPr="00CC0264">
        <w:rPr>
          <w:rFonts w:ascii="Times New Roman" w:hAnsi="Times New Roman" w:cs="Times New Roman"/>
          <w:i/>
          <w:sz w:val="28"/>
          <w:szCs w:val="28"/>
        </w:rPr>
        <w:t>сегодня мы будем говорить о природе Курского края.</w:t>
      </w:r>
    </w:p>
    <w:p w14:paraId="73C27D17" w14:textId="175FF3E0" w:rsidR="007066FE" w:rsidRDefault="007066FE" w:rsidP="000D3A6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3A64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Да, ребята сегодня мы с вами отправимся в путешествие по Курской области и будем любоваться её просто</w:t>
      </w:r>
      <w:r w:rsidR="00CC0264">
        <w:rPr>
          <w:rFonts w:ascii="Times New Roman" w:hAnsi="Times New Roman" w:cs="Times New Roman"/>
          <w:sz w:val="28"/>
          <w:szCs w:val="28"/>
        </w:rPr>
        <w:t>рами, завораживающими пейзажами</w:t>
      </w:r>
      <w:proofErr w:type="gramStart"/>
      <w:r w:rsidR="00CC02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026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осмотрим,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славится Курский край среди туристов и может быть даже найдём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чудеса природы в нашем крае. Готовы? Тогда в путь.</w:t>
      </w:r>
    </w:p>
    <w:p w14:paraId="1C10A534" w14:textId="783CCD85" w:rsidR="007066FE" w:rsidRPr="000D3A64" w:rsidRDefault="007066FE" w:rsidP="00CC026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A64">
        <w:rPr>
          <w:rFonts w:ascii="Times New Roman" w:hAnsi="Times New Roman" w:cs="Times New Roman"/>
          <w:b/>
          <w:sz w:val="28"/>
          <w:szCs w:val="28"/>
        </w:rPr>
        <w:t>Виртуальная экскурсия «Курский край»</w:t>
      </w:r>
      <w:r w:rsidR="00B26ADD">
        <w:rPr>
          <w:rFonts w:ascii="Times New Roman" w:hAnsi="Times New Roman" w:cs="Times New Roman"/>
          <w:b/>
          <w:sz w:val="28"/>
          <w:szCs w:val="28"/>
        </w:rPr>
        <w:t xml:space="preserve"> (с использованием презентации)</w:t>
      </w:r>
    </w:p>
    <w:p w14:paraId="459E6A0C" w14:textId="37C7C94F" w:rsidR="007066FE" w:rsidRDefault="007066FE" w:rsidP="000D3A64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3A64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Уважаемые туристы, я рада приветствовать вас. Сегодня вашим экскурсоводом буду я – коренной житель Курской области </w:t>
      </w:r>
      <w:r w:rsidRPr="000D3A64">
        <w:rPr>
          <w:rFonts w:ascii="Times New Roman" w:hAnsi="Times New Roman" w:cs="Times New Roman"/>
          <w:i/>
          <w:sz w:val="28"/>
          <w:szCs w:val="28"/>
        </w:rPr>
        <w:t xml:space="preserve">(рассказ воспитателя сопровождается демонстрацией </w:t>
      </w:r>
      <w:r w:rsidR="0064009B" w:rsidRPr="000D3A64">
        <w:rPr>
          <w:rFonts w:ascii="Times New Roman" w:hAnsi="Times New Roman" w:cs="Times New Roman"/>
          <w:i/>
          <w:sz w:val="28"/>
          <w:szCs w:val="28"/>
        </w:rPr>
        <w:t>пр</w:t>
      </w:r>
      <w:r w:rsidR="00CC0264">
        <w:rPr>
          <w:rFonts w:ascii="Times New Roman" w:hAnsi="Times New Roman" w:cs="Times New Roman"/>
          <w:i/>
          <w:sz w:val="28"/>
          <w:szCs w:val="28"/>
        </w:rPr>
        <w:t>езентации)</w:t>
      </w:r>
    </w:p>
    <w:p w14:paraId="69572400" w14:textId="04ED644C" w:rsidR="00097F67" w:rsidRDefault="00097F67" w:rsidP="007066F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Центре Европейской части России расположилась Курская область. Она граничит со многими областями нашей страны, такими как: Белгородская, Брянская, Орловская, Липецкая, Воронежская. Курская область привлекает людей своими достопримечательностями и природными красотами. На территории Курской области встречаются берёзовые и оси</w:t>
      </w:r>
      <w:r w:rsidR="001D72A3">
        <w:rPr>
          <w:rFonts w:ascii="Times New Roman" w:hAnsi="Times New Roman" w:cs="Times New Roman"/>
          <w:sz w:val="28"/>
          <w:szCs w:val="28"/>
        </w:rPr>
        <w:t>новые леса, дубравы и орешники</w:t>
      </w:r>
      <w:r w:rsidR="00CC02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0D0571" w14:textId="77777777" w:rsidR="00097F67" w:rsidRPr="000D3A64" w:rsidRDefault="00097F67" w:rsidP="00CC0264">
      <w:pPr>
        <w:pStyle w:val="a3"/>
        <w:spacing w:line="276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A64">
        <w:rPr>
          <w:rFonts w:ascii="Times New Roman" w:hAnsi="Times New Roman" w:cs="Times New Roman"/>
          <w:b/>
          <w:sz w:val="28"/>
          <w:szCs w:val="28"/>
        </w:rPr>
        <w:t>Дидактическая игра «Леса Курской области»</w:t>
      </w:r>
    </w:p>
    <w:p w14:paraId="41969A0A" w14:textId="77777777" w:rsidR="00097F67" w:rsidRDefault="00B76EB6" w:rsidP="000D3A64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B76EB6">
        <w:rPr>
          <w:rFonts w:ascii="Times New Roman" w:hAnsi="Times New Roman" w:cs="Times New Roman"/>
          <w:sz w:val="28"/>
          <w:szCs w:val="28"/>
        </w:rPr>
        <w:t>У нас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EB6">
        <w:rPr>
          <w:rFonts w:ascii="Times New Roman" w:hAnsi="Times New Roman" w:cs="Times New Roman"/>
          <w:sz w:val="28"/>
          <w:szCs w:val="28"/>
        </w:rPr>
        <w:t xml:space="preserve">с вами </w:t>
      </w:r>
      <w:r>
        <w:rPr>
          <w:rFonts w:ascii="Times New Roman" w:hAnsi="Times New Roman" w:cs="Times New Roman"/>
          <w:sz w:val="28"/>
          <w:szCs w:val="28"/>
        </w:rPr>
        <w:t xml:space="preserve">есть четыре полотна, они подписаны «Берёзовый лес», «Осиновый лес», «Дубрава» и «Орешник». У каждого из вас есть набор различных заготовок </w:t>
      </w:r>
      <w:r w:rsidRPr="000D3A64">
        <w:rPr>
          <w:rFonts w:ascii="Times New Roman" w:hAnsi="Times New Roman" w:cs="Times New Roman"/>
          <w:b/>
          <w:sz w:val="28"/>
          <w:szCs w:val="28"/>
        </w:rPr>
        <w:t>(деревья, кустарники, цветы, птицы, животные)</w:t>
      </w:r>
      <w:r>
        <w:rPr>
          <w:rFonts w:ascii="Times New Roman" w:hAnsi="Times New Roman" w:cs="Times New Roman"/>
          <w:sz w:val="28"/>
          <w:szCs w:val="28"/>
        </w:rPr>
        <w:t>, опираясь на название леса,</w:t>
      </w:r>
      <w:r w:rsidR="000D3A64">
        <w:rPr>
          <w:rFonts w:ascii="Times New Roman" w:hAnsi="Times New Roman" w:cs="Times New Roman"/>
          <w:sz w:val="28"/>
          <w:szCs w:val="28"/>
        </w:rPr>
        <w:t xml:space="preserve"> его описание</w:t>
      </w:r>
      <w:r>
        <w:rPr>
          <w:rFonts w:ascii="Times New Roman" w:hAnsi="Times New Roman" w:cs="Times New Roman"/>
          <w:sz w:val="28"/>
          <w:szCs w:val="28"/>
        </w:rPr>
        <w:t xml:space="preserve"> мы должны наполнить его деревьями и другими составляющими. </w:t>
      </w:r>
    </w:p>
    <w:p w14:paraId="49A0513E" w14:textId="77777777" w:rsidR="00B76EB6" w:rsidRDefault="000D3A64" w:rsidP="000D3A64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6EB6">
        <w:rPr>
          <w:rFonts w:ascii="Times New Roman" w:hAnsi="Times New Roman" w:cs="Times New Roman"/>
          <w:sz w:val="28"/>
          <w:szCs w:val="28"/>
        </w:rPr>
        <w:t>Как вы думаете, какие деревья растут в «Берёзовом лесу»? (берёзы)</w:t>
      </w:r>
    </w:p>
    <w:p w14:paraId="265988AC" w14:textId="0B6038D0" w:rsidR="00B76EB6" w:rsidRPr="000D3A64" w:rsidRDefault="00B76EB6" w:rsidP="00097F6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у себя берёзы и давайте наклеим их на соответствующее полотно </w:t>
      </w:r>
      <w:r w:rsidRPr="000D3A64">
        <w:rPr>
          <w:rFonts w:ascii="Times New Roman" w:hAnsi="Times New Roman" w:cs="Times New Roman"/>
          <w:i/>
          <w:sz w:val="28"/>
          <w:szCs w:val="28"/>
        </w:rPr>
        <w:t>(каждый ребёнок приклеивает свою берёзу на полотно с названием «Берёзовый лес»)</w:t>
      </w:r>
      <w:r w:rsidR="000D3A64">
        <w:rPr>
          <w:rFonts w:ascii="Times New Roman" w:hAnsi="Times New Roman" w:cs="Times New Roman"/>
          <w:sz w:val="28"/>
          <w:szCs w:val="28"/>
        </w:rPr>
        <w:t xml:space="preserve"> Да, ребята, совершенно верно</w:t>
      </w:r>
      <w:r w:rsidR="000D3A64" w:rsidRPr="000D3A64">
        <w:rPr>
          <w:rFonts w:ascii="Times New Roman" w:hAnsi="Times New Roman" w:cs="Times New Roman"/>
          <w:sz w:val="28"/>
          <w:szCs w:val="28"/>
        </w:rPr>
        <w:t xml:space="preserve"> </w:t>
      </w:r>
      <w:r w:rsidR="000D3A64">
        <w:rPr>
          <w:rFonts w:ascii="Times New Roman" w:hAnsi="Times New Roman" w:cs="Times New Roman"/>
          <w:sz w:val="28"/>
          <w:szCs w:val="28"/>
        </w:rPr>
        <w:t xml:space="preserve">берёзовый лес, березняк – лес, в котором главной лесообразующей породой является берёза. Они являются местообитанием многих животных, местом сбора грибов и ягод, получения берёзового сока. Из зверей в этом лесу можно встретить полевую мышь, зайца, из птиц тетерева, серую куропатку, синицу, дятла. Давайте заселим берёзовый лес его обитателями </w:t>
      </w:r>
      <w:r w:rsidR="000D3A64" w:rsidRPr="000D3A64">
        <w:rPr>
          <w:rFonts w:ascii="Times New Roman" w:hAnsi="Times New Roman" w:cs="Times New Roman"/>
          <w:i/>
          <w:sz w:val="28"/>
          <w:szCs w:val="28"/>
        </w:rPr>
        <w:t>(дети, опираясь на рассказ, из заготовок выбирают картинки животных, птиц и наклеивают их на полотно)</w:t>
      </w:r>
      <w:r w:rsidR="000D3A64">
        <w:rPr>
          <w:rFonts w:ascii="Times New Roman" w:hAnsi="Times New Roman" w:cs="Times New Roman"/>
          <w:sz w:val="28"/>
          <w:szCs w:val="28"/>
        </w:rPr>
        <w:t>.</w:t>
      </w:r>
      <w:r w:rsidR="00141D17">
        <w:rPr>
          <w:rFonts w:ascii="Times New Roman" w:hAnsi="Times New Roman" w:cs="Times New Roman"/>
          <w:sz w:val="28"/>
          <w:szCs w:val="28"/>
        </w:rPr>
        <w:t xml:space="preserve"> Богаты леса Курской области грибами, так в бе</w:t>
      </w:r>
      <w:r w:rsidR="00DC16AC">
        <w:rPr>
          <w:rFonts w:ascii="Times New Roman" w:hAnsi="Times New Roman" w:cs="Times New Roman"/>
          <w:sz w:val="28"/>
          <w:szCs w:val="28"/>
        </w:rPr>
        <w:t xml:space="preserve">резовом </w:t>
      </w:r>
      <w:r w:rsidR="00141D17">
        <w:rPr>
          <w:rFonts w:ascii="Times New Roman" w:hAnsi="Times New Roman" w:cs="Times New Roman"/>
          <w:sz w:val="28"/>
          <w:szCs w:val="28"/>
        </w:rPr>
        <w:t xml:space="preserve">лесу растут подберёзовики, белые грибы и сыроежки </w:t>
      </w:r>
      <w:r w:rsidR="00141D17" w:rsidRPr="00141D17">
        <w:rPr>
          <w:rFonts w:ascii="Times New Roman" w:hAnsi="Times New Roman" w:cs="Times New Roman"/>
          <w:i/>
          <w:sz w:val="28"/>
          <w:szCs w:val="28"/>
        </w:rPr>
        <w:t>(дети размещают грибы)</w:t>
      </w:r>
      <w:r w:rsidR="00CC0264">
        <w:rPr>
          <w:rFonts w:ascii="Times New Roman" w:hAnsi="Times New Roman" w:cs="Times New Roman"/>
          <w:i/>
          <w:sz w:val="28"/>
          <w:szCs w:val="28"/>
        </w:rPr>
        <w:t>.</w:t>
      </w:r>
      <w:r w:rsidR="00141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DCFD75" w14:textId="77777777" w:rsidR="00B76EB6" w:rsidRDefault="00B76EB6" w:rsidP="000D3A6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Аналогичная работа проводится и по другим видам леса.</w:t>
      </w:r>
    </w:p>
    <w:p w14:paraId="5FF45C93" w14:textId="77777777" w:rsidR="00B76EB6" w:rsidRPr="000D3A64" w:rsidRDefault="00B76EB6" w:rsidP="00097F6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A64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  <w:r w:rsidR="000D3A64">
        <w:rPr>
          <w:rFonts w:ascii="Times New Roman" w:hAnsi="Times New Roman" w:cs="Times New Roman"/>
          <w:b/>
          <w:sz w:val="28"/>
          <w:szCs w:val="28"/>
        </w:rPr>
        <w:t xml:space="preserve"> по видам леса для заполнения панно</w:t>
      </w:r>
      <w:r w:rsidRPr="000D3A6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3C9062E5" w14:textId="05703FBC" w:rsidR="00BB42D8" w:rsidRPr="006A4360" w:rsidRDefault="00BB42D8" w:rsidP="00B76EB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Осиновый лес, осинник – лес, главной лесообразующей породой которого является осина. Животный мир – медведи, волк</w:t>
      </w:r>
      <w:r w:rsidR="000D3A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выдра. Из птиц – овсянка, кукушка</w:t>
      </w:r>
      <w:r w:rsidR="006A4360">
        <w:rPr>
          <w:rFonts w:ascii="Times New Roman" w:hAnsi="Times New Roman" w:cs="Times New Roman"/>
          <w:sz w:val="28"/>
          <w:szCs w:val="28"/>
        </w:rPr>
        <w:t>.</w:t>
      </w:r>
      <w:r w:rsidR="00141D17">
        <w:rPr>
          <w:rFonts w:ascii="Times New Roman" w:hAnsi="Times New Roman" w:cs="Times New Roman"/>
          <w:sz w:val="28"/>
          <w:szCs w:val="28"/>
        </w:rPr>
        <w:t xml:space="preserve"> В осиновом ле</w:t>
      </w:r>
      <w:r w:rsidR="001D72A3">
        <w:rPr>
          <w:rFonts w:ascii="Times New Roman" w:hAnsi="Times New Roman" w:cs="Times New Roman"/>
          <w:sz w:val="28"/>
          <w:szCs w:val="28"/>
        </w:rPr>
        <w:t xml:space="preserve">су растут подосиновики, лисички – </w:t>
      </w:r>
    </w:p>
    <w:p w14:paraId="0A2ECFD3" w14:textId="3E49BD4E" w:rsidR="006A4360" w:rsidRPr="001D72A3" w:rsidRDefault="006A4360" w:rsidP="00B76EB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Дубрава – равнинный лес с преобладанием дубовых деревьев, основной является дуб. </w:t>
      </w:r>
      <w:proofErr w:type="gramStart"/>
      <w:r>
        <w:rPr>
          <w:rFonts w:ascii="Times New Roman" w:hAnsi="Times New Roman" w:cs="Times New Roman"/>
          <w:sz w:val="28"/>
          <w:szCs w:val="28"/>
        </w:rPr>
        <w:t>Птицы – дрозд, соловей, из млекопитающих – белка, заяц, волк, лиса, еж, крот.</w:t>
      </w:r>
      <w:proofErr w:type="gramEnd"/>
      <w:r w:rsidR="00141D17">
        <w:rPr>
          <w:rFonts w:ascii="Times New Roman" w:hAnsi="Times New Roman" w:cs="Times New Roman"/>
          <w:sz w:val="28"/>
          <w:szCs w:val="28"/>
        </w:rPr>
        <w:t xml:space="preserve"> В д</w:t>
      </w:r>
      <w:r w:rsidR="001D72A3">
        <w:rPr>
          <w:rFonts w:ascii="Times New Roman" w:hAnsi="Times New Roman" w:cs="Times New Roman"/>
          <w:sz w:val="28"/>
          <w:szCs w:val="28"/>
        </w:rPr>
        <w:t>у</w:t>
      </w:r>
      <w:r w:rsidR="00141D17">
        <w:rPr>
          <w:rFonts w:ascii="Times New Roman" w:hAnsi="Times New Roman" w:cs="Times New Roman"/>
          <w:sz w:val="28"/>
          <w:szCs w:val="28"/>
        </w:rPr>
        <w:t>бовых лесах</w:t>
      </w:r>
      <w:r w:rsidR="001D72A3">
        <w:rPr>
          <w:rFonts w:ascii="Times New Roman" w:hAnsi="Times New Roman" w:cs="Times New Roman"/>
          <w:sz w:val="28"/>
          <w:szCs w:val="28"/>
        </w:rPr>
        <w:t xml:space="preserve"> много грибов дубовиков, маслят – </w:t>
      </w:r>
    </w:p>
    <w:p w14:paraId="0C97B86A" w14:textId="69C95E9F" w:rsidR="00692137" w:rsidRPr="00CC0264" w:rsidRDefault="006A4360" w:rsidP="0069213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264">
        <w:rPr>
          <w:rFonts w:ascii="Times New Roman" w:hAnsi="Times New Roman" w:cs="Times New Roman"/>
          <w:sz w:val="28"/>
          <w:szCs w:val="28"/>
        </w:rPr>
        <w:t xml:space="preserve">Орешник – лес, наполненный листопадными кустарниками </w:t>
      </w:r>
      <w:r w:rsidR="00697314" w:rsidRPr="00CC0264">
        <w:rPr>
          <w:rFonts w:ascii="Times New Roman" w:hAnsi="Times New Roman" w:cs="Times New Roman"/>
          <w:sz w:val="28"/>
          <w:szCs w:val="28"/>
        </w:rPr>
        <w:t>орешника</w:t>
      </w:r>
      <w:r w:rsidRPr="00CC0264">
        <w:rPr>
          <w:rFonts w:ascii="Times New Roman" w:hAnsi="Times New Roman" w:cs="Times New Roman"/>
          <w:sz w:val="28"/>
          <w:szCs w:val="28"/>
        </w:rPr>
        <w:t xml:space="preserve">. </w:t>
      </w:r>
      <w:r w:rsidR="00141D17" w:rsidRPr="00CC0264">
        <w:rPr>
          <w:rFonts w:ascii="Times New Roman" w:hAnsi="Times New Roman" w:cs="Times New Roman"/>
          <w:sz w:val="28"/>
          <w:szCs w:val="28"/>
        </w:rPr>
        <w:t xml:space="preserve">Здесь тоже можно найти </w:t>
      </w:r>
      <w:proofErr w:type="gramStart"/>
      <w:r w:rsidR="00141D17" w:rsidRPr="00CC0264">
        <w:rPr>
          <w:rFonts w:ascii="Times New Roman" w:hAnsi="Times New Roman" w:cs="Times New Roman"/>
          <w:sz w:val="28"/>
          <w:szCs w:val="28"/>
        </w:rPr>
        <w:t>грибы</w:t>
      </w:r>
      <w:proofErr w:type="gramEnd"/>
      <w:r w:rsidR="00141D17" w:rsidRPr="00CC0264">
        <w:rPr>
          <w:rFonts w:ascii="Times New Roman" w:hAnsi="Times New Roman" w:cs="Times New Roman"/>
          <w:sz w:val="28"/>
          <w:szCs w:val="28"/>
        </w:rPr>
        <w:t xml:space="preserve"> и называются они подорешники </w:t>
      </w:r>
      <w:r w:rsidR="00141D17" w:rsidRPr="00CC0264">
        <w:rPr>
          <w:rFonts w:ascii="Times New Roman" w:hAnsi="Times New Roman" w:cs="Times New Roman"/>
          <w:i/>
          <w:sz w:val="28"/>
          <w:szCs w:val="28"/>
        </w:rPr>
        <w:t>(этот гриб может не знаком детям и его может разместить воспитатель)</w:t>
      </w:r>
      <w:r w:rsidR="001D72A3" w:rsidRPr="00CC0264">
        <w:rPr>
          <w:rFonts w:ascii="Times New Roman" w:hAnsi="Times New Roman" w:cs="Times New Roman"/>
          <w:i/>
          <w:sz w:val="28"/>
          <w:szCs w:val="28"/>
        </w:rPr>
        <w:t xml:space="preserve"> - </w:t>
      </w:r>
    </w:p>
    <w:p w14:paraId="338A71F5" w14:textId="507C7574" w:rsidR="00692137" w:rsidRDefault="00CC0264" w:rsidP="00692137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92137">
        <w:rPr>
          <w:rFonts w:ascii="Times New Roman" w:hAnsi="Times New Roman" w:cs="Times New Roman"/>
          <w:b/>
          <w:sz w:val="28"/>
          <w:szCs w:val="28"/>
        </w:rPr>
        <w:t>Виртуальная экскурсия (продолжение)</w:t>
      </w:r>
      <w:r w:rsidR="000D3A64">
        <w:rPr>
          <w:rFonts w:ascii="Times New Roman" w:hAnsi="Times New Roman" w:cs="Times New Roman"/>
          <w:b/>
          <w:sz w:val="28"/>
          <w:szCs w:val="28"/>
        </w:rPr>
        <w:t xml:space="preserve"> «Реки Курской области»</w:t>
      </w:r>
    </w:p>
    <w:p w14:paraId="6142875D" w14:textId="7A494C0E" w:rsidR="000D3A64" w:rsidRDefault="00692137" w:rsidP="0069213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0D3A64" w:rsidRPr="000D3A64">
        <w:rPr>
          <w:rFonts w:ascii="Times New Roman" w:hAnsi="Times New Roman" w:cs="Times New Roman"/>
          <w:sz w:val="28"/>
          <w:szCs w:val="28"/>
        </w:rPr>
        <w:t>Прекрасные у нас получились работы. Из путешествий всегда привозят фотографии, а мы с вами создали целые картины. Продолжаем наше путешествие. Посмотрите внимательно на фотограф</w:t>
      </w:r>
      <w:r w:rsidR="000D3A64">
        <w:rPr>
          <w:rFonts w:ascii="Times New Roman" w:hAnsi="Times New Roman" w:cs="Times New Roman"/>
          <w:sz w:val="28"/>
          <w:szCs w:val="28"/>
        </w:rPr>
        <w:t xml:space="preserve">ии и скажите, что их </w:t>
      </w:r>
      <w:r w:rsidR="000D3A64">
        <w:rPr>
          <w:rFonts w:ascii="Times New Roman" w:hAnsi="Times New Roman" w:cs="Times New Roman"/>
          <w:sz w:val="28"/>
          <w:szCs w:val="28"/>
        </w:rPr>
        <w:lastRenderedPageBreak/>
        <w:t xml:space="preserve">объединяет (предполагаемый ответ детей: </w:t>
      </w:r>
      <w:r w:rsidR="006762FD">
        <w:rPr>
          <w:rFonts w:ascii="Times New Roman" w:hAnsi="Times New Roman" w:cs="Times New Roman"/>
          <w:sz w:val="28"/>
          <w:szCs w:val="28"/>
        </w:rPr>
        <w:t>на фотографиях изображены реки, озёра, водоёмы)</w:t>
      </w:r>
      <w:r w:rsidR="00CC0264">
        <w:rPr>
          <w:rFonts w:ascii="Times New Roman" w:hAnsi="Times New Roman" w:cs="Times New Roman"/>
          <w:sz w:val="28"/>
          <w:szCs w:val="28"/>
        </w:rPr>
        <w:t>.</w:t>
      </w:r>
    </w:p>
    <w:p w14:paraId="504FDFF0" w14:textId="4164945A" w:rsidR="006762FD" w:rsidRDefault="006762FD" w:rsidP="0069213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Совершенно верно. </w:t>
      </w:r>
      <w:r w:rsidR="00897819">
        <w:rPr>
          <w:rFonts w:ascii="Times New Roman" w:hAnsi="Times New Roman" w:cs="Times New Roman"/>
          <w:sz w:val="28"/>
          <w:szCs w:val="28"/>
        </w:rPr>
        <w:t xml:space="preserve">В нашей области нет крупных рек, зато малых и средних очень много. </w:t>
      </w:r>
      <w:r>
        <w:rPr>
          <w:rFonts w:ascii="Times New Roman" w:hAnsi="Times New Roman" w:cs="Times New Roman"/>
          <w:sz w:val="28"/>
          <w:szCs w:val="28"/>
        </w:rPr>
        <w:t xml:space="preserve">Общая длина рек, протекающих на территории Курской области, составляет около 8000 км. 188 рек относятся к категории малых, к средним рекам относятся: Сейм,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Тускарь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Псёл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Свапа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97819">
        <w:rPr>
          <w:rFonts w:ascii="Times New Roman" w:hAnsi="Times New Roman" w:cs="Times New Roman"/>
          <w:sz w:val="28"/>
          <w:szCs w:val="28"/>
        </w:rPr>
        <w:t xml:space="preserve"> Кроме этого, </w:t>
      </w:r>
      <w:proofErr w:type="gramStart"/>
      <w:r w:rsidR="0089781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978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7819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="00897819">
        <w:rPr>
          <w:rFonts w:ascii="Times New Roman" w:hAnsi="Times New Roman" w:cs="Times New Roman"/>
          <w:sz w:val="28"/>
          <w:szCs w:val="28"/>
        </w:rPr>
        <w:t xml:space="preserve"> имеется почти 900 озёр. Все они образо</w:t>
      </w:r>
      <w:r w:rsidR="002716F4">
        <w:rPr>
          <w:rFonts w:ascii="Times New Roman" w:hAnsi="Times New Roman" w:cs="Times New Roman"/>
          <w:sz w:val="28"/>
          <w:szCs w:val="28"/>
        </w:rPr>
        <w:t>ваны руслами рек и имеют вытянут</w:t>
      </w:r>
      <w:r w:rsidR="00897819">
        <w:rPr>
          <w:rFonts w:ascii="Times New Roman" w:hAnsi="Times New Roman" w:cs="Times New Roman"/>
          <w:sz w:val="28"/>
          <w:szCs w:val="28"/>
        </w:rPr>
        <w:t>ый вид. Это не глубоки, но богатые рыбой озёра.</w:t>
      </w:r>
      <w:r>
        <w:rPr>
          <w:rFonts w:ascii="Times New Roman" w:hAnsi="Times New Roman" w:cs="Times New Roman"/>
          <w:sz w:val="28"/>
          <w:szCs w:val="28"/>
        </w:rPr>
        <w:t xml:space="preserve"> Подводный мир Курской области достаточно разнообразен. Помимо различных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молюсков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в водах обитают различные виды речн</w:t>
      </w:r>
      <w:r w:rsidR="00CC0264">
        <w:rPr>
          <w:rFonts w:ascii="Times New Roman" w:hAnsi="Times New Roman" w:cs="Times New Roman"/>
          <w:sz w:val="28"/>
          <w:szCs w:val="28"/>
        </w:rPr>
        <w:t>ых рыб. Давайте определим какие</w:t>
      </w:r>
    </w:p>
    <w:p w14:paraId="234EDC45" w14:textId="0C203818" w:rsidR="006762FD" w:rsidRPr="00897819" w:rsidRDefault="006762FD" w:rsidP="006762F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819">
        <w:rPr>
          <w:rFonts w:ascii="Times New Roman" w:hAnsi="Times New Roman" w:cs="Times New Roman"/>
          <w:b/>
          <w:sz w:val="28"/>
          <w:szCs w:val="28"/>
        </w:rPr>
        <w:t>Отгадывание загадок по теме «Рыбы»</w:t>
      </w:r>
    </w:p>
    <w:p w14:paraId="236513FE" w14:textId="77777777" w:rsidR="006762FD" w:rsidRDefault="006762FD" w:rsidP="0089781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загадывает загадки, дети отгадывают и тот, кто первым дал правильный ответ находит картину с изображением этой рыбы и закрепляет её на доске. </w:t>
      </w:r>
    </w:p>
    <w:p w14:paraId="77BCB157" w14:textId="77777777" w:rsidR="006762FD" w:rsidRDefault="006762FD" w:rsidP="006762F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 полосатая,</w:t>
      </w:r>
    </w:p>
    <w:p w14:paraId="1CEC4E0B" w14:textId="77777777" w:rsidR="006762FD" w:rsidRDefault="006762FD" w:rsidP="006762FD">
      <w:pPr>
        <w:pStyle w:val="a3"/>
        <w:spacing w:line="276" w:lineRule="auto"/>
        <w:ind w:left="1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Хищная, опасная,</w:t>
      </w:r>
    </w:p>
    <w:p w14:paraId="307AC427" w14:textId="77777777" w:rsidR="006762FD" w:rsidRDefault="006762FD" w:rsidP="006762FD">
      <w:pPr>
        <w:pStyle w:val="a3"/>
        <w:spacing w:line="276" w:lineRule="auto"/>
        <w:ind w:left="1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Ловит маленьких мальков,</w:t>
      </w:r>
    </w:p>
    <w:p w14:paraId="70C3E2EF" w14:textId="77777777" w:rsidR="006762FD" w:rsidRDefault="006762FD" w:rsidP="006762FD">
      <w:pPr>
        <w:pStyle w:val="a3"/>
        <w:spacing w:line="276" w:lineRule="auto"/>
        <w:ind w:left="1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 цвет у плавников </w:t>
      </w:r>
      <w:r w:rsidRPr="00897819">
        <w:rPr>
          <w:rFonts w:ascii="Times New Roman" w:hAnsi="Times New Roman" w:cs="Times New Roman"/>
          <w:i/>
          <w:sz w:val="28"/>
          <w:szCs w:val="28"/>
        </w:rPr>
        <w:t>(окунь)</w:t>
      </w:r>
    </w:p>
    <w:p w14:paraId="25E5D1B4" w14:textId="77777777" w:rsidR="006762FD" w:rsidRDefault="006762FD" w:rsidP="006762F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Опасней всех она в реке</w:t>
      </w:r>
    </w:p>
    <w:p w14:paraId="7CAAA900" w14:textId="77777777" w:rsidR="006762FD" w:rsidRDefault="006762FD" w:rsidP="006762FD">
      <w:pPr>
        <w:pStyle w:val="a3"/>
        <w:spacing w:line="276" w:lineRule="auto"/>
        <w:ind w:left="1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Хитра, прожорлива, сильна,</w:t>
      </w:r>
    </w:p>
    <w:p w14:paraId="3A225132" w14:textId="77777777" w:rsidR="006762FD" w:rsidRDefault="006762FD" w:rsidP="006762FD">
      <w:pPr>
        <w:pStyle w:val="a3"/>
        <w:spacing w:line="276" w:lineRule="auto"/>
        <w:ind w:left="1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Притом такая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злюка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14:paraId="5191D017" w14:textId="77777777" w:rsidR="006762FD" w:rsidRPr="00897819" w:rsidRDefault="006762FD" w:rsidP="006762FD">
      <w:pPr>
        <w:pStyle w:val="a3"/>
        <w:spacing w:line="276" w:lineRule="auto"/>
        <w:ind w:left="1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это … </w:t>
      </w:r>
      <w:r w:rsidRPr="00897819">
        <w:rPr>
          <w:rFonts w:ascii="Times New Roman" w:hAnsi="Times New Roman" w:cs="Times New Roman"/>
          <w:i/>
          <w:sz w:val="28"/>
          <w:szCs w:val="28"/>
        </w:rPr>
        <w:t>(щука)</w:t>
      </w:r>
    </w:p>
    <w:p w14:paraId="61E8F5E5" w14:textId="77777777" w:rsidR="006762FD" w:rsidRDefault="003A71FA" w:rsidP="006762F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>
        <w:rPr>
          <w:rFonts w:ascii="Times New Roman" w:hAnsi="Times New Roman" w:cs="Times New Roman"/>
          <w:sz w:val="28"/>
          <w:szCs w:val="28"/>
        </w:rPr>
        <w:t>, с усами, под мостом.</w:t>
      </w:r>
    </w:p>
    <w:p w14:paraId="412E2F7A" w14:textId="77777777" w:rsidR="003A71FA" w:rsidRDefault="003A71FA" w:rsidP="003A71FA">
      <w:pPr>
        <w:pStyle w:val="a3"/>
        <w:spacing w:line="276" w:lineRule="auto"/>
        <w:ind w:left="1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грозою бьёт хвостом.</w:t>
      </w:r>
    </w:p>
    <w:p w14:paraId="23E03AA2" w14:textId="77777777" w:rsidR="003A71FA" w:rsidRDefault="003A71FA" w:rsidP="003A71FA">
      <w:pPr>
        <w:pStyle w:val="a3"/>
        <w:spacing w:line="276" w:lineRule="auto"/>
        <w:ind w:left="1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омуте речном живёт,</w:t>
      </w:r>
    </w:p>
    <w:p w14:paraId="6C360E20" w14:textId="77777777" w:rsidR="003A71FA" w:rsidRDefault="003A71FA" w:rsidP="003A71FA">
      <w:pPr>
        <w:pStyle w:val="a3"/>
        <w:spacing w:line="276" w:lineRule="auto"/>
        <w:ind w:left="1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огромный рот,</w:t>
      </w:r>
    </w:p>
    <w:p w14:paraId="70C8C115" w14:textId="77777777" w:rsidR="003A71FA" w:rsidRDefault="003A71FA" w:rsidP="003A71FA">
      <w:pPr>
        <w:pStyle w:val="a3"/>
        <w:spacing w:line="276" w:lineRule="auto"/>
        <w:ind w:left="1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таком?</w:t>
      </w:r>
    </w:p>
    <w:p w14:paraId="60A42C5A" w14:textId="77777777" w:rsidR="003A71FA" w:rsidRPr="00897819" w:rsidRDefault="003A71FA" w:rsidP="003A71FA">
      <w:pPr>
        <w:pStyle w:val="a3"/>
        <w:spacing w:line="276" w:lineRule="auto"/>
        <w:ind w:left="1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конечно, это … </w:t>
      </w:r>
      <w:r w:rsidRPr="00897819">
        <w:rPr>
          <w:rFonts w:ascii="Times New Roman" w:hAnsi="Times New Roman" w:cs="Times New Roman"/>
          <w:i/>
          <w:sz w:val="28"/>
          <w:szCs w:val="28"/>
        </w:rPr>
        <w:t>(сом)</w:t>
      </w:r>
    </w:p>
    <w:p w14:paraId="15465DED" w14:textId="77777777" w:rsidR="003A71FA" w:rsidRDefault="003A71FA" w:rsidP="003A71F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Золотая чешуя, красны плавники,</w:t>
      </w:r>
    </w:p>
    <w:p w14:paraId="478E0FC9" w14:textId="77777777" w:rsidR="003A71FA" w:rsidRDefault="003A71FA" w:rsidP="003A71FA">
      <w:pPr>
        <w:pStyle w:val="a3"/>
        <w:spacing w:line="276" w:lineRule="auto"/>
        <w:ind w:left="1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Бабочек, кузнечиков кушает с тоски.</w:t>
      </w:r>
    </w:p>
    <w:p w14:paraId="30005ED3" w14:textId="77777777" w:rsidR="003A71FA" w:rsidRDefault="003A71FA" w:rsidP="003A71FA">
      <w:pPr>
        <w:pStyle w:val="a3"/>
        <w:spacing w:line="276" w:lineRule="auto"/>
        <w:ind w:left="1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Разоделся словно князь,</w:t>
      </w:r>
    </w:p>
    <w:p w14:paraId="19427F19" w14:textId="77777777" w:rsidR="003A71FA" w:rsidRDefault="003A71FA" w:rsidP="003A71FA">
      <w:pPr>
        <w:pStyle w:val="a3"/>
        <w:spacing w:line="276" w:lineRule="auto"/>
        <w:ind w:left="1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Хороша ты, рыба … </w:t>
      </w:r>
      <w:r w:rsidRPr="00897819">
        <w:rPr>
          <w:rFonts w:ascii="Times New Roman" w:hAnsi="Times New Roman" w:cs="Times New Roman"/>
          <w:i/>
          <w:sz w:val="28"/>
          <w:szCs w:val="28"/>
        </w:rPr>
        <w:t>(язь)</w:t>
      </w:r>
    </w:p>
    <w:p w14:paraId="2712AFA2" w14:textId="77777777" w:rsidR="003A71FA" w:rsidRDefault="00A56E38" w:rsidP="003A71F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живу на глубине</w:t>
      </w:r>
    </w:p>
    <w:p w14:paraId="12E8B39E" w14:textId="77777777" w:rsidR="00A56E38" w:rsidRDefault="00A56E38" w:rsidP="00A56E38">
      <w:pPr>
        <w:pStyle w:val="a3"/>
        <w:spacing w:line="276" w:lineRule="auto"/>
        <w:ind w:left="1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речной воде. Под водой дышать умею,</w:t>
      </w:r>
    </w:p>
    <w:p w14:paraId="043F7F1B" w14:textId="77777777" w:rsidR="00A56E38" w:rsidRDefault="00A56E38" w:rsidP="00A56E38">
      <w:pPr>
        <w:pStyle w:val="a3"/>
        <w:spacing w:line="276" w:lineRule="auto"/>
        <w:ind w:left="1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говорю. Рот я часто открываю,</w:t>
      </w:r>
    </w:p>
    <w:p w14:paraId="12FBE5F5" w14:textId="77777777" w:rsidR="00A56E38" w:rsidRDefault="00A56E38" w:rsidP="00A56E38">
      <w:pPr>
        <w:pStyle w:val="a3"/>
        <w:spacing w:line="276" w:lineRule="auto"/>
        <w:ind w:left="1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я так дышу.</w:t>
      </w:r>
    </w:p>
    <w:p w14:paraId="64B1B5DA" w14:textId="77777777" w:rsidR="00A56E38" w:rsidRDefault="00A56E38" w:rsidP="00A56E38">
      <w:pPr>
        <w:pStyle w:val="a3"/>
        <w:spacing w:line="276" w:lineRule="auto"/>
        <w:ind w:left="1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Чешуя блестит красиво </w:t>
      </w:r>
      <w:r w:rsidRPr="00897819">
        <w:rPr>
          <w:rFonts w:ascii="Times New Roman" w:hAnsi="Times New Roman" w:cs="Times New Roman"/>
          <w:i/>
          <w:sz w:val="28"/>
          <w:szCs w:val="28"/>
        </w:rPr>
        <w:t>(лещ)</w:t>
      </w:r>
    </w:p>
    <w:p w14:paraId="109A61D6" w14:textId="77777777" w:rsidR="00A56E38" w:rsidRDefault="00A56E38" w:rsidP="00A56E3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 в тине он копаться</w:t>
      </w:r>
    </w:p>
    <w:p w14:paraId="0DA808F7" w14:textId="77777777" w:rsidR="00A56E38" w:rsidRDefault="00A56E38" w:rsidP="00A56E38">
      <w:pPr>
        <w:pStyle w:val="a3"/>
        <w:spacing w:line="276" w:lineRule="auto"/>
        <w:ind w:left="1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личинками питаться,</w:t>
      </w:r>
    </w:p>
    <w:p w14:paraId="026CA461" w14:textId="77777777" w:rsidR="00A56E38" w:rsidRDefault="00A56E38" w:rsidP="00A56E38">
      <w:pPr>
        <w:pStyle w:val="a3"/>
        <w:spacing w:line="276" w:lineRule="auto"/>
        <w:ind w:left="1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Чмокать в ряске по ночам</w:t>
      </w:r>
    </w:p>
    <w:p w14:paraId="1CEADD01" w14:textId="77777777" w:rsidR="00A56E38" w:rsidRDefault="00A56E38" w:rsidP="00A56E38">
      <w:pPr>
        <w:pStyle w:val="a3"/>
        <w:spacing w:line="276" w:lineRule="auto"/>
        <w:ind w:left="1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клевать по вечерам.</w:t>
      </w:r>
    </w:p>
    <w:p w14:paraId="792D38F1" w14:textId="77777777" w:rsidR="00A56E38" w:rsidRDefault="00A56E38" w:rsidP="00A56E38">
      <w:pPr>
        <w:pStyle w:val="a3"/>
        <w:spacing w:line="276" w:lineRule="auto"/>
        <w:ind w:left="1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Нипочём рыбёшке грязь,</w:t>
      </w:r>
    </w:p>
    <w:p w14:paraId="56EE74A1" w14:textId="77777777" w:rsidR="00A56E38" w:rsidRDefault="00A56E38" w:rsidP="00A56E38">
      <w:pPr>
        <w:pStyle w:val="a3"/>
        <w:spacing w:line="276" w:lineRule="auto"/>
        <w:ind w:left="1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зовут его … </w:t>
      </w:r>
      <w:r w:rsidRPr="00897819">
        <w:rPr>
          <w:rFonts w:ascii="Times New Roman" w:hAnsi="Times New Roman" w:cs="Times New Roman"/>
          <w:i/>
          <w:sz w:val="28"/>
          <w:szCs w:val="28"/>
        </w:rPr>
        <w:t>(карась)</w:t>
      </w:r>
    </w:p>
    <w:p w14:paraId="14FD20BA" w14:textId="77777777" w:rsidR="00897819" w:rsidRDefault="00897819" w:rsidP="0089781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всеядный и большой,</w:t>
      </w:r>
    </w:p>
    <w:p w14:paraId="4DDD4A0C" w14:textId="77777777" w:rsidR="00897819" w:rsidRDefault="00897819" w:rsidP="00897819">
      <w:pPr>
        <w:pStyle w:val="a3"/>
        <w:spacing w:line="276" w:lineRule="auto"/>
        <w:ind w:left="1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Скрытый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жёлтой чешуей.</w:t>
      </w:r>
    </w:p>
    <w:p w14:paraId="3D6E9D54" w14:textId="77777777" w:rsidR="00897819" w:rsidRDefault="00897819" w:rsidP="00897819">
      <w:pPr>
        <w:pStyle w:val="a3"/>
        <w:spacing w:line="276" w:lineRule="auto"/>
        <w:ind w:left="1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 его любимый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</w:p>
    <w:p w14:paraId="579679BA" w14:textId="77777777" w:rsidR="00897819" w:rsidRPr="00897819" w:rsidRDefault="00897819" w:rsidP="00897819">
      <w:pPr>
        <w:pStyle w:val="a3"/>
        <w:spacing w:line="276" w:lineRule="auto"/>
        <w:ind w:left="1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зовут все рыбу …. </w:t>
      </w:r>
      <w:r w:rsidRPr="00897819">
        <w:rPr>
          <w:rFonts w:ascii="Times New Roman" w:hAnsi="Times New Roman" w:cs="Times New Roman"/>
          <w:i/>
          <w:sz w:val="28"/>
          <w:szCs w:val="28"/>
        </w:rPr>
        <w:t>(карп)</w:t>
      </w:r>
    </w:p>
    <w:p w14:paraId="2BD715C7" w14:textId="77777777" w:rsidR="00692137" w:rsidRPr="00622ACF" w:rsidRDefault="00692137" w:rsidP="00CC026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ACF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14:paraId="756B4363" w14:textId="77777777" w:rsidR="00692137" w:rsidRDefault="009B2136" w:rsidP="0069213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«Путешествие»</w:t>
      </w:r>
    </w:p>
    <w:p w14:paraId="2F0533D6" w14:textId="77777777" w:rsidR="009B2136" w:rsidRDefault="009B2136" w:rsidP="0069213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идём цветущими лугами </w:t>
      </w:r>
      <w:r w:rsidRPr="009B2136">
        <w:rPr>
          <w:rFonts w:ascii="Times New Roman" w:hAnsi="Times New Roman" w:cs="Times New Roman"/>
          <w:i/>
          <w:sz w:val="28"/>
          <w:szCs w:val="28"/>
        </w:rPr>
        <w:t>(обычная ходьба друг за другом)</w:t>
      </w:r>
    </w:p>
    <w:p w14:paraId="75A270C8" w14:textId="77777777" w:rsidR="009B2136" w:rsidRDefault="009B2136" w:rsidP="0069213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цветов букеты собираем </w:t>
      </w:r>
      <w:r w:rsidRPr="009B2136">
        <w:rPr>
          <w:rFonts w:ascii="Times New Roman" w:hAnsi="Times New Roman" w:cs="Times New Roman"/>
          <w:i/>
          <w:sz w:val="28"/>
          <w:szCs w:val="28"/>
        </w:rPr>
        <w:t>(наклоны вперёд)</w:t>
      </w:r>
    </w:p>
    <w:p w14:paraId="73CD92E7" w14:textId="77777777" w:rsidR="009B2136" w:rsidRDefault="009B2136" w:rsidP="0069213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Где-то за высокими горами </w:t>
      </w:r>
      <w:r w:rsidRPr="009B2136">
        <w:rPr>
          <w:rFonts w:ascii="Times New Roman" w:hAnsi="Times New Roman" w:cs="Times New Roman"/>
          <w:i/>
          <w:sz w:val="28"/>
          <w:szCs w:val="28"/>
        </w:rPr>
        <w:t>(поднимаем руки вверх)</w:t>
      </w:r>
    </w:p>
    <w:p w14:paraId="308997A3" w14:textId="77777777" w:rsidR="009B2136" w:rsidRDefault="009B2136" w:rsidP="0069213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Ручеек по камушкам пройдём </w:t>
      </w:r>
      <w:r w:rsidRPr="009B2136">
        <w:rPr>
          <w:rFonts w:ascii="Times New Roman" w:hAnsi="Times New Roman" w:cs="Times New Roman"/>
          <w:i/>
          <w:sz w:val="28"/>
          <w:szCs w:val="28"/>
        </w:rPr>
        <w:t>(ходьба на носочках)</w:t>
      </w:r>
    </w:p>
    <w:p w14:paraId="298B1B76" w14:textId="77777777" w:rsidR="009B2136" w:rsidRDefault="009B2136" w:rsidP="0069213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встретятся овраги, мы овраги обойдём </w:t>
      </w:r>
      <w:r w:rsidRPr="009B2136">
        <w:rPr>
          <w:rFonts w:ascii="Times New Roman" w:hAnsi="Times New Roman" w:cs="Times New Roman"/>
          <w:i/>
          <w:sz w:val="28"/>
          <w:szCs w:val="28"/>
        </w:rPr>
        <w:t>(ходьба назад)</w:t>
      </w:r>
    </w:p>
    <w:p w14:paraId="58A95023" w14:textId="77777777" w:rsidR="009B2136" w:rsidRDefault="009B2136" w:rsidP="0069213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встретятся коряги, под корягой подползём </w:t>
      </w:r>
      <w:r w:rsidRPr="009B2136">
        <w:rPr>
          <w:rFonts w:ascii="Times New Roman" w:hAnsi="Times New Roman" w:cs="Times New Roman"/>
          <w:i/>
          <w:sz w:val="28"/>
          <w:szCs w:val="28"/>
        </w:rPr>
        <w:t>(ходьба гуськом)</w:t>
      </w:r>
    </w:p>
    <w:p w14:paraId="7274397C" w14:textId="77777777" w:rsidR="009B2136" w:rsidRDefault="009B2136" w:rsidP="0069213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за шагом, потихоньку </w:t>
      </w:r>
      <w:r w:rsidRPr="009B2136">
        <w:rPr>
          <w:rFonts w:ascii="Times New Roman" w:hAnsi="Times New Roman" w:cs="Times New Roman"/>
          <w:i/>
          <w:sz w:val="28"/>
          <w:szCs w:val="28"/>
        </w:rPr>
        <w:t>(ходьба на носочках)</w:t>
      </w:r>
    </w:p>
    <w:p w14:paraId="6FCE4407" w14:textId="77777777" w:rsidR="009B2136" w:rsidRDefault="009B2136" w:rsidP="0069213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мы домой придём </w:t>
      </w:r>
      <w:r w:rsidRPr="009B2136">
        <w:rPr>
          <w:rFonts w:ascii="Times New Roman" w:hAnsi="Times New Roman" w:cs="Times New Roman"/>
          <w:i/>
          <w:sz w:val="28"/>
          <w:szCs w:val="28"/>
        </w:rPr>
        <w:t>(обычная ходьба друг за другом)</w:t>
      </w:r>
    </w:p>
    <w:p w14:paraId="5714B5A8" w14:textId="77777777" w:rsidR="009B2136" w:rsidRDefault="009B2136" w:rsidP="0069213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BAFB2F" w14:textId="74A38489" w:rsidR="00DA46FE" w:rsidRDefault="00D971AA" w:rsidP="00DA46FE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1AA">
        <w:rPr>
          <w:rFonts w:ascii="Times New Roman" w:hAnsi="Times New Roman" w:cs="Times New Roman"/>
          <w:sz w:val="28"/>
          <w:szCs w:val="28"/>
        </w:rPr>
        <w:t xml:space="preserve">Наиболее достопримечательным объектом в </w:t>
      </w:r>
      <w:r w:rsidR="00F23C70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Pr="00D971AA">
        <w:rPr>
          <w:rFonts w:ascii="Times New Roman" w:hAnsi="Times New Roman" w:cs="Times New Roman"/>
          <w:sz w:val="28"/>
          <w:szCs w:val="28"/>
        </w:rPr>
        <w:t>области выступает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1AA">
        <w:rPr>
          <w:rFonts w:ascii="Times New Roman" w:hAnsi="Times New Roman" w:cs="Times New Roman"/>
          <w:b/>
          <w:bCs/>
          <w:sz w:val="28"/>
          <w:szCs w:val="28"/>
        </w:rPr>
        <w:t>Центрально-Черноземный биосферный заповедник имени профессора В.В</w:t>
      </w:r>
      <w:r w:rsidR="006C506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C026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971AA">
        <w:rPr>
          <w:rFonts w:ascii="Times New Roman" w:hAnsi="Times New Roman" w:cs="Times New Roman"/>
          <w:b/>
          <w:bCs/>
          <w:sz w:val="28"/>
          <w:szCs w:val="28"/>
        </w:rPr>
        <w:t>Алехина.</w:t>
      </w:r>
    </w:p>
    <w:p w14:paraId="5A66EFF7" w14:textId="4A563CFD" w:rsidR="00D971AA" w:rsidRDefault="00D971AA" w:rsidP="00D971AA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71AA">
        <w:rPr>
          <w:rFonts w:ascii="Times New Roman" w:hAnsi="Times New Roman" w:cs="Times New Roman"/>
          <w:sz w:val="28"/>
          <w:szCs w:val="28"/>
        </w:rPr>
        <w:t>Целинные черноземы — основное богатство заповедника. В Центрально-Черноземном заповеднике известно 1276 видов высших растений, а это около 8</w:t>
      </w:r>
      <w:r w:rsidR="00CC0264">
        <w:rPr>
          <w:rFonts w:ascii="Times New Roman" w:hAnsi="Times New Roman" w:cs="Times New Roman"/>
          <w:sz w:val="28"/>
          <w:szCs w:val="28"/>
        </w:rPr>
        <w:t>0% флоры Курской области.</w:t>
      </w:r>
      <w:r w:rsidRPr="00D971AA">
        <w:rPr>
          <w:rFonts w:ascii="Times New Roman" w:hAnsi="Times New Roman" w:cs="Times New Roman"/>
          <w:sz w:val="28"/>
          <w:szCs w:val="28"/>
        </w:rPr>
        <w:t xml:space="preserve"> 9 видов занесены в Красную книгу России. Зарегистрировано 145 видов мхов, более 200 видов водорослей, 80 видов лишайников и около 900 видов грибов, два из которых внесены в Красную книгу России.</w:t>
      </w:r>
    </w:p>
    <w:p w14:paraId="07254F9C" w14:textId="6CB7D663" w:rsidR="000A6152" w:rsidRDefault="000A6152" w:rsidP="00CC026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136">
        <w:rPr>
          <w:rFonts w:ascii="Times New Roman" w:hAnsi="Times New Roman" w:cs="Times New Roman"/>
          <w:b/>
          <w:sz w:val="28"/>
          <w:szCs w:val="28"/>
        </w:rPr>
        <w:t xml:space="preserve">Просмотр </w:t>
      </w:r>
      <w:proofErr w:type="gramStart"/>
      <w:r w:rsidRPr="009B2136">
        <w:rPr>
          <w:rFonts w:ascii="Times New Roman" w:hAnsi="Times New Roman" w:cs="Times New Roman"/>
          <w:b/>
          <w:sz w:val="28"/>
          <w:szCs w:val="28"/>
        </w:rPr>
        <w:t>виде</w:t>
      </w:r>
      <w:r>
        <w:rPr>
          <w:rFonts w:ascii="Times New Roman" w:hAnsi="Times New Roman" w:cs="Times New Roman"/>
          <w:b/>
          <w:sz w:val="28"/>
          <w:szCs w:val="28"/>
        </w:rPr>
        <w:t>оролика</w:t>
      </w:r>
      <w:proofErr w:type="gramEnd"/>
      <w:r w:rsidRPr="009B213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A46FE">
        <w:rPr>
          <w:rFonts w:ascii="Times New Roman" w:hAnsi="Times New Roman" w:cs="Times New Roman"/>
          <w:b/>
          <w:sz w:val="28"/>
          <w:szCs w:val="28"/>
        </w:rPr>
        <w:t xml:space="preserve">Какого цвета </w:t>
      </w:r>
      <w:r w:rsidR="00F16B2D">
        <w:rPr>
          <w:rFonts w:ascii="Times New Roman" w:hAnsi="Times New Roman" w:cs="Times New Roman"/>
          <w:b/>
          <w:sz w:val="28"/>
          <w:szCs w:val="28"/>
        </w:rPr>
        <w:t xml:space="preserve">весна в </w:t>
      </w:r>
      <w:r w:rsidR="00DA46FE">
        <w:rPr>
          <w:rFonts w:ascii="Times New Roman" w:hAnsi="Times New Roman" w:cs="Times New Roman"/>
          <w:b/>
          <w:sz w:val="28"/>
          <w:szCs w:val="28"/>
        </w:rPr>
        <w:t>Стрелецк</w:t>
      </w:r>
      <w:r w:rsidR="00F16B2D">
        <w:rPr>
          <w:rFonts w:ascii="Times New Roman" w:hAnsi="Times New Roman" w:cs="Times New Roman"/>
          <w:b/>
          <w:sz w:val="28"/>
          <w:szCs w:val="28"/>
        </w:rPr>
        <w:t>ой</w:t>
      </w:r>
      <w:r w:rsidR="00DA46FE">
        <w:rPr>
          <w:rFonts w:ascii="Times New Roman" w:hAnsi="Times New Roman" w:cs="Times New Roman"/>
          <w:b/>
          <w:sz w:val="28"/>
          <w:szCs w:val="28"/>
        </w:rPr>
        <w:t xml:space="preserve"> степ</w:t>
      </w:r>
      <w:r w:rsidR="00F16B2D">
        <w:rPr>
          <w:rFonts w:ascii="Times New Roman" w:hAnsi="Times New Roman" w:cs="Times New Roman"/>
          <w:b/>
          <w:sz w:val="28"/>
          <w:szCs w:val="28"/>
        </w:rPr>
        <w:t>и</w:t>
      </w:r>
      <w:r w:rsidRPr="009B2136">
        <w:rPr>
          <w:rFonts w:ascii="Times New Roman" w:hAnsi="Times New Roman" w:cs="Times New Roman"/>
          <w:b/>
          <w:sz w:val="28"/>
          <w:szCs w:val="28"/>
        </w:rPr>
        <w:t>»</w:t>
      </w:r>
      <w:r w:rsidR="00F16B2D">
        <w:rPr>
          <w:rFonts w:ascii="Times New Roman" w:hAnsi="Times New Roman" w:cs="Times New Roman"/>
          <w:b/>
          <w:sz w:val="28"/>
          <w:szCs w:val="28"/>
        </w:rPr>
        <w:t>.</w:t>
      </w:r>
    </w:p>
    <w:p w14:paraId="1F1F3273" w14:textId="2F8B434E" w:rsidR="000A6152" w:rsidRPr="000A6152" w:rsidRDefault="000A6152" w:rsidP="000A6152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A6152">
        <w:rPr>
          <w:rFonts w:ascii="Times New Roman" w:hAnsi="Times New Roman" w:cs="Times New Roman"/>
          <w:bCs/>
          <w:i/>
          <w:iCs/>
          <w:sz w:val="28"/>
          <w:szCs w:val="28"/>
        </w:rPr>
        <w:t>Обмен впечатлениями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9C045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Вопросы об увиденных растениях степи.</w:t>
      </w:r>
    </w:p>
    <w:p w14:paraId="503B8DE4" w14:textId="77777777" w:rsidR="009B2136" w:rsidRDefault="009B2136" w:rsidP="009B2136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213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 лесу и на берегу рек мы уже побывали, я приглашаю вас на луг. В нашей области есть особенные луга, называются они – степь. В степи растут разнообразные травянистые растения: ковыль, типчак, житняк, полынь, тимофеевка, шалфей.</w:t>
      </w:r>
      <w:r w:rsidR="00897819">
        <w:rPr>
          <w:rFonts w:ascii="Times New Roman" w:hAnsi="Times New Roman" w:cs="Times New Roman"/>
          <w:sz w:val="28"/>
          <w:szCs w:val="28"/>
        </w:rPr>
        <w:t xml:space="preserve"> А также степи являются прекрасной средой обитания для различных грызунов – суслика, степного хорька и зайцеобразных.</w:t>
      </w:r>
      <w:r>
        <w:rPr>
          <w:rFonts w:ascii="Times New Roman" w:hAnsi="Times New Roman" w:cs="Times New Roman"/>
          <w:sz w:val="28"/>
          <w:szCs w:val="28"/>
        </w:rPr>
        <w:t xml:space="preserve"> Посмотрите как красиво в степи.</w:t>
      </w:r>
    </w:p>
    <w:p w14:paraId="1F82513A" w14:textId="77777777" w:rsidR="009B2136" w:rsidRPr="00622ACF" w:rsidRDefault="002716F4" w:rsidP="00CC026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</w:t>
      </w:r>
      <w:r w:rsidR="002D3EE9" w:rsidRPr="00622ACF">
        <w:rPr>
          <w:rFonts w:ascii="Times New Roman" w:hAnsi="Times New Roman" w:cs="Times New Roman"/>
          <w:b/>
          <w:sz w:val="28"/>
          <w:szCs w:val="28"/>
        </w:rPr>
        <w:t xml:space="preserve"> «Чудеса природы»</w:t>
      </w:r>
    </w:p>
    <w:p w14:paraId="6572D30B" w14:textId="7B680EBD" w:rsidR="002D3EE9" w:rsidRDefault="002D3EE9" w:rsidP="002D3E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Наш регион находится на Среднерусской возвышенности и отличается слож</w:t>
      </w:r>
      <w:r w:rsidR="00CC0264">
        <w:rPr>
          <w:rFonts w:ascii="Times New Roman" w:hAnsi="Times New Roman" w:cs="Times New Roman"/>
          <w:sz w:val="28"/>
          <w:szCs w:val="28"/>
        </w:rPr>
        <w:t>ным, пересечённым рельефом. Гор</w:t>
      </w:r>
      <w:r>
        <w:rPr>
          <w:rFonts w:ascii="Times New Roman" w:hAnsi="Times New Roman" w:cs="Times New Roman"/>
          <w:sz w:val="28"/>
          <w:szCs w:val="28"/>
        </w:rPr>
        <w:t xml:space="preserve"> в регионе не</w:t>
      </w:r>
      <w:r w:rsidR="00CC026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, зато много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холмов и балок. Однако, путешествуя по нашему региону можно встретить природные объекты, которые не характерны для нашего местоположения. Сегодня я хочу вам показать такие объекты природы.</w:t>
      </w:r>
    </w:p>
    <w:p w14:paraId="011736F3" w14:textId="79810B82" w:rsidR="002D3EE9" w:rsidRPr="00622ACF" w:rsidRDefault="002D3EE9" w:rsidP="002D3EE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22ACF">
        <w:rPr>
          <w:rFonts w:ascii="Times New Roman" w:hAnsi="Times New Roman" w:cs="Times New Roman"/>
          <w:b/>
          <w:sz w:val="28"/>
          <w:szCs w:val="28"/>
        </w:rPr>
        <w:t>Матвеевский</w:t>
      </w:r>
      <w:proofErr w:type="spellEnd"/>
      <w:r w:rsidRPr="00622ACF">
        <w:rPr>
          <w:rFonts w:ascii="Times New Roman" w:hAnsi="Times New Roman" w:cs="Times New Roman"/>
          <w:b/>
          <w:sz w:val="28"/>
          <w:szCs w:val="28"/>
        </w:rPr>
        <w:t xml:space="preserve"> водопад (</w:t>
      </w:r>
      <w:r w:rsidR="00782EC8">
        <w:rPr>
          <w:rFonts w:ascii="Times New Roman" w:hAnsi="Times New Roman" w:cs="Times New Roman"/>
          <w:b/>
          <w:sz w:val="28"/>
          <w:szCs w:val="28"/>
        </w:rPr>
        <w:t xml:space="preserve">Барановский, </w:t>
      </w:r>
      <w:r w:rsidRPr="00622ACF">
        <w:rPr>
          <w:rFonts w:ascii="Times New Roman" w:hAnsi="Times New Roman" w:cs="Times New Roman"/>
          <w:b/>
          <w:sz w:val="28"/>
          <w:szCs w:val="28"/>
        </w:rPr>
        <w:t>Курский водопад)</w:t>
      </w:r>
    </w:p>
    <w:p w14:paraId="72A3B59B" w14:textId="7A878774" w:rsidR="00622ACF" w:rsidRDefault="002D3EE9" w:rsidP="002D3E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районе, у деревни Матвеевк</w:t>
      </w:r>
      <w:r w:rsidR="009276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есть весьма необычная местная достопримечательность – водопад. В нашей местности нет гор, поэтому природные водопады не встречаются. Курский водопад – это творение рук человека, он был собран возле Матвеевского пруда из огромных каменных блоков, напоминающих детские кубики</w:t>
      </w:r>
      <w:r w:rsidR="00DB7806">
        <w:rPr>
          <w:rFonts w:ascii="Times New Roman" w:hAnsi="Times New Roman" w:cs="Times New Roman"/>
          <w:sz w:val="28"/>
          <w:szCs w:val="28"/>
        </w:rPr>
        <w:t>, в 1983 году. Высота сооружения составляет 7 метров, хотя вода падает с меньшего расстояния – где-то с 5</w:t>
      </w:r>
      <w:r w:rsidR="00CC0264">
        <w:rPr>
          <w:rFonts w:ascii="Times New Roman" w:hAnsi="Times New Roman" w:cs="Times New Roman"/>
          <w:sz w:val="28"/>
          <w:szCs w:val="28"/>
        </w:rPr>
        <w:t xml:space="preserve"> </w:t>
      </w:r>
      <w:r w:rsidR="00DB7806">
        <w:rPr>
          <w:rFonts w:ascii="Times New Roman" w:hAnsi="Times New Roman" w:cs="Times New Roman"/>
          <w:sz w:val="28"/>
          <w:szCs w:val="28"/>
        </w:rPr>
        <w:t>м. Данное сооружение предназначено для защиты ближайших насел</w:t>
      </w:r>
      <w:r w:rsidR="00CC0264">
        <w:rPr>
          <w:rFonts w:ascii="Times New Roman" w:hAnsi="Times New Roman" w:cs="Times New Roman"/>
          <w:sz w:val="28"/>
          <w:szCs w:val="28"/>
        </w:rPr>
        <w:t>ённых пунктов от затопления. С</w:t>
      </w:r>
      <w:r w:rsidR="00DB7806">
        <w:rPr>
          <w:rFonts w:ascii="Times New Roman" w:hAnsi="Times New Roman" w:cs="Times New Roman"/>
          <w:sz w:val="28"/>
          <w:szCs w:val="28"/>
        </w:rPr>
        <w:t>ейчас – это ещё и любимое место местных жителей и гостей, особенно в жаркую летнюю пору.</w:t>
      </w:r>
    </w:p>
    <w:p w14:paraId="0D7AF765" w14:textId="6A93C9AF" w:rsidR="002716F4" w:rsidRPr="00FB4A7F" w:rsidRDefault="002716F4" w:rsidP="002D3EE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16F4">
        <w:rPr>
          <w:rFonts w:ascii="Times New Roman" w:hAnsi="Times New Roman" w:cs="Times New Roman"/>
          <w:b/>
          <w:sz w:val="28"/>
          <w:szCs w:val="28"/>
        </w:rPr>
        <w:t xml:space="preserve">Гора </w:t>
      </w:r>
      <w:proofErr w:type="spellStart"/>
      <w:r w:rsidRPr="002716F4">
        <w:rPr>
          <w:rFonts w:ascii="Times New Roman" w:hAnsi="Times New Roman" w:cs="Times New Roman"/>
          <w:b/>
          <w:sz w:val="28"/>
          <w:szCs w:val="28"/>
        </w:rPr>
        <w:t>Фагор</w:t>
      </w:r>
      <w:proofErr w:type="spellEnd"/>
      <w:r w:rsidR="00FB4A7F">
        <w:rPr>
          <w:rFonts w:ascii="Times New Roman" w:hAnsi="Times New Roman" w:cs="Times New Roman"/>
          <w:sz w:val="28"/>
          <w:szCs w:val="28"/>
        </w:rPr>
        <w:t xml:space="preserve"> </w:t>
      </w:r>
      <w:r w:rsidR="00CC0264">
        <w:rPr>
          <w:rFonts w:ascii="Times New Roman" w:hAnsi="Times New Roman" w:cs="Times New Roman"/>
          <w:b/>
          <w:bCs/>
          <w:sz w:val="28"/>
          <w:szCs w:val="28"/>
        </w:rPr>
        <w:t xml:space="preserve">(меловые скалы в </w:t>
      </w:r>
      <w:proofErr w:type="spellStart"/>
      <w:r w:rsidR="00CC0264">
        <w:rPr>
          <w:rFonts w:ascii="Times New Roman" w:hAnsi="Times New Roman" w:cs="Times New Roman"/>
          <w:b/>
          <w:bCs/>
          <w:sz w:val="28"/>
          <w:szCs w:val="28"/>
        </w:rPr>
        <w:t>Суджанском</w:t>
      </w:r>
      <w:proofErr w:type="spellEnd"/>
      <w:r w:rsidR="00CC0264">
        <w:rPr>
          <w:rFonts w:ascii="Times New Roman" w:hAnsi="Times New Roman" w:cs="Times New Roman"/>
          <w:b/>
          <w:bCs/>
          <w:sz w:val="28"/>
          <w:szCs w:val="28"/>
        </w:rPr>
        <w:t xml:space="preserve"> районе</w:t>
      </w:r>
      <w:r w:rsidR="00FB4A7F" w:rsidRPr="00FB4A7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17194EA" w14:textId="77777777" w:rsidR="002716F4" w:rsidRDefault="002716F4" w:rsidP="002D3E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30-и километрах от Суджи есть уникальное место. Рельеф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окрестности которого расположен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Фагор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 холмы,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меловыми отложениями. Иначе эту местность ещё называют «Белогорьем».</w:t>
      </w:r>
    </w:p>
    <w:p w14:paraId="12C7F4D1" w14:textId="2B086990" w:rsidR="00FB4A7F" w:rsidRDefault="00FB4A7F" w:rsidP="002D3EE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A7F">
        <w:rPr>
          <w:rFonts w:ascii="Times New Roman" w:hAnsi="Times New Roman" w:cs="Times New Roman"/>
          <w:b/>
          <w:bCs/>
          <w:sz w:val="28"/>
          <w:szCs w:val="28"/>
        </w:rPr>
        <w:t>Голубая лагуна (Цветные озера) г. Железногорска</w:t>
      </w:r>
      <w:r w:rsidR="00F23C7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9360EC5" w14:textId="40A0A8F7" w:rsidR="00F23C70" w:rsidRDefault="000978D1" w:rsidP="000978D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8D1">
        <w:rPr>
          <w:rFonts w:ascii="Times New Roman" w:hAnsi="Times New Roman" w:cs="Times New Roman"/>
          <w:sz w:val="28"/>
          <w:szCs w:val="28"/>
        </w:rPr>
        <w:t>Территорию цветных озер люди называют «Голубая лагуна». Эти водоемы появились, благодаря разработке руд на КМА, в углублениях между отвалами. Сначала это были озерца, а затем большие водоемы. При этом цвет воды в них зависит от погоды и времени года.</w:t>
      </w:r>
    </w:p>
    <w:p w14:paraId="24B5B43B" w14:textId="0574A014" w:rsidR="0010593C" w:rsidRPr="000978D1" w:rsidRDefault="0010593C" w:rsidP="000978D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из-за обвала они оказались частично завалены землей и деревьями.</w:t>
      </w:r>
    </w:p>
    <w:p w14:paraId="3D6AA9D4" w14:textId="77777777" w:rsidR="002D3EE9" w:rsidRPr="00622ACF" w:rsidRDefault="00622ACF" w:rsidP="002D3EE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22ACF">
        <w:rPr>
          <w:rFonts w:ascii="Times New Roman" w:hAnsi="Times New Roman" w:cs="Times New Roman"/>
          <w:b/>
          <w:sz w:val="28"/>
          <w:szCs w:val="28"/>
        </w:rPr>
        <w:t>Зоринские</w:t>
      </w:r>
      <w:proofErr w:type="spellEnd"/>
      <w:r w:rsidRPr="00622ACF">
        <w:rPr>
          <w:rFonts w:ascii="Times New Roman" w:hAnsi="Times New Roman" w:cs="Times New Roman"/>
          <w:b/>
          <w:sz w:val="28"/>
          <w:szCs w:val="28"/>
        </w:rPr>
        <w:t xml:space="preserve"> болота.</w:t>
      </w:r>
      <w:r w:rsidR="00DB7806" w:rsidRPr="00622A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01F52B" w14:textId="77777777" w:rsidR="00DB7806" w:rsidRDefault="00DB7806" w:rsidP="002D3E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Зоринские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болота</w:t>
      </w:r>
      <w:r w:rsidR="00622ACF">
        <w:rPr>
          <w:rFonts w:ascii="Times New Roman" w:hAnsi="Times New Roman" w:cs="Times New Roman"/>
          <w:sz w:val="28"/>
          <w:szCs w:val="28"/>
        </w:rPr>
        <w:t xml:space="preserve"> – верховые болота, находящиеся на юге Обоянского района.</w:t>
      </w:r>
    </w:p>
    <w:p w14:paraId="26275395" w14:textId="77777777" w:rsidR="00DB7806" w:rsidRDefault="00DB7806" w:rsidP="002D3E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Зоринский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участок – это особо охраняемая природная территория. Учёные считают, что это не искусственно созданное болото, этот участок образовался самостоятельно, а растительность этих мест есть наследие ледниковой эпохи</w:t>
      </w:r>
      <w:r w:rsidR="00622ACF">
        <w:rPr>
          <w:rFonts w:ascii="Times New Roman" w:hAnsi="Times New Roman" w:cs="Times New Roman"/>
          <w:sz w:val="28"/>
          <w:szCs w:val="28"/>
        </w:rPr>
        <w:t xml:space="preserve">. На территорию </w:t>
      </w:r>
      <w:proofErr w:type="spellStart"/>
      <w:r w:rsidR="00622ACF">
        <w:rPr>
          <w:rFonts w:ascii="Times New Roman" w:hAnsi="Times New Roman" w:cs="Times New Roman"/>
          <w:sz w:val="28"/>
          <w:szCs w:val="28"/>
        </w:rPr>
        <w:t>Зоринских</w:t>
      </w:r>
      <w:proofErr w:type="spellEnd"/>
      <w:r w:rsidR="00622ACF">
        <w:rPr>
          <w:rFonts w:ascii="Times New Roman" w:hAnsi="Times New Roman" w:cs="Times New Roman"/>
          <w:sz w:val="28"/>
          <w:szCs w:val="28"/>
        </w:rPr>
        <w:t xml:space="preserve"> болот проход запрещён. В этих местах обжилось единственное хищное растение Курской области – росянка. </w:t>
      </w:r>
    </w:p>
    <w:p w14:paraId="4DBE3041" w14:textId="77777777" w:rsidR="00622ACF" w:rsidRDefault="00622ACF" w:rsidP="002D3E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4C0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AB4C08">
        <w:rPr>
          <w:rFonts w:ascii="Times New Roman" w:hAnsi="Times New Roman" w:cs="Times New Roman"/>
          <w:sz w:val="28"/>
          <w:szCs w:val="28"/>
        </w:rPr>
        <w:t>Зоринского</w:t>
      </w:r>
      <w:proofErr w:type="spellEnd"/>
      <w:r w:rsidR="00AB4C08">
        <w:rPr>
          <w:rFonts w:ascii="Times New Roman" w:hAnsi="Times New Roman" w:cs="Times New Roman"/>
          <w:sz w:val="28"/>
          <w:szCs w:val="28"/>
        </w:rPr>
        <w:t xml:space="preserve"> участка очень богатая флора и фауна. Это единственный участок среди Центрально-Чернозёмного заповедника, где отмечено обитание всех 10 видов земноводных. Много млекопитающих и птиц. Давай поиграем в игру «Крокодил» и назовём несколько жителей этого участка.</w:t>
      </w:r>
    </w:p>
    <w:p w14:paraId="144DFF23" w14:textId="77777777" w:rsidR="00AB4C08" w:rsidRPr="00AB4C08" w:rsidRDefault="00AB4C08" w:rsidP="00CC0264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C08">
        <w:rPr>
          <w:rFonts w:ascii="Times New Roman" w:hAnsi="Times New Roman" w:cs="Times New Roman"/>
          <w:b/>
          <w:sz w:val="28"/>
          <w:szCs w:val="28"/>
        </w:rPr>
        <w:t>Игра «Крокодил»</w:t>
      </w:r>
    </w:p>
    <w:p w14:paraId="0F41AD2C" w14:textId="77777777" w:rsidR="00AB4C08" w:rsidRDefault="00AB4C08" w:rsidP="00AB4C0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Правила игры. Один человек выбирает одну из карточек, где изображены обитатели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Зоринских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болот и без слов, используя жесты, пытается объяснить остальным, кто изображён на картинке. Тот, кто первый догадался, сменяет водящего и объясняет следующую картинку </w:t>
      </w:r>
      <w:r w:rsidRPr="00AB4C08">
        <w:rPr>
          <w:rFonts w:ascii="Times New Roman" w:hAnsi="Times New Roman" w:cs="Times New Roman"/>
          <w:i/>
          <w:sz w:val="28"/>
          <w:szCs w:val="28"/>
        </w:rPr>
        <w:t>(в игре представлены картинки с изображением лягушки, цапли, лисицы, зайца-русака, кабана)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9D2116" w14:textId="42AD24C7" w:rsidR="00AB4C08" w:rsidRPr="00852E3B" w:rsidRDefault="00AB4C08" w:rsidP="00CC026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E3B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14:paraId="580B3A5C" w14:textId="77777777" w:rsidR="00AB4C08" w:rsidRDefault="00AB4C08" w:rsidP="00852E3B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2E3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Наше путешествие по Курской области завершилось. Какие места для вас были самыми интересными?</w:t>
      </w:r>
    </w:p>
    <w:p w14:paraId="41CAAE71" w14:textId="77777777" w:rsidR="00AB4C08" w:rsidRDefault="00AB4C08" w:rsidP="00AB4C0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2E3B">
        <w:rPr>
          <w:rFonts w:ascii="Times New Roman" w:hAnsi="Times New Roman" w:cs="Times New Roman"/>
          <w:sz w:val="28"/>
          <w:szCs w:val="28"/>
        </w:rPr>
        <w:t>Какая информация для вас оказалась новой?</w:t>
      </w:r>
    </w:p>
    <w:p w14:paraId="179308C8" w14:textId="77777777" w:rsidR="00852E3B" w:rsidRDefault="00852E3B" w:rsidP="00AB4C0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словами мы можем описать природу Курского края?</w:t>
      </w:r>
    </w:p>
    <w:p w14:paraId="7EC4B16D" w14:textId="77777777" w:rsidR="00852E3B" w:rsidRDefault="00852E3B" w:rsidP="00AB4C0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2E3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 завершении нашего путешествия, я хотела бы вам напомнить, что мы должны беречь, охранять природу, чтобы сохранить эту красоту и многообразие.</w:t>
      </w:r>
    </w:p>
    <w:p w14:paraId="5AD79B75" w14:textId="77777777" w:rsidR="00852E3B" w:rsidRDefault="00852E3B" w:rsidP="00F12C7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истину знают от роду,</w:t>
      </w:r>
    </w:p>
    <w:p w14:paraId="1C73B0E5" w14:textId="77777777" w:rsidR="00852E3B" w:rsidRDefault="00852E3B" w:rsidP="00F12C7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её никогда не таю:</w:t>
      </w:r>
    </w:p>
    <w:p w14:paraId="1D560F6B" w14:textId="77777777" w:rsidR="00852E3B" w:rsidRDefault="00852E3B" w:rsidP="00F12C7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любит родную природу,</w:t>
      </w:r>
    </w:p>
    <w:p w14:paraId="099A47A1" w14:textId="77777777" w:rsidR="00852E3B" w:rsidRDefault="00852E3B" w:rsidP="00F12C7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не любит Родину свою</w:t>
      </w:r>
    </w:p>
    <w:p w14:paraId="7EBA9119" w14:textId="77777777" w:rsidR="00852E3B" w:rsidRDefault="00852E3B" w:rsidP="00F12C7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5D7354" w14:textId="77777777" w:rsidR="00852E3B" w:rsidRDefault="00852E3B" w:rsidP="00F12C7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понятней теперь год от года,</w:t>
      </w:r>
    </w:p>
    <w:p w14:paraId="5A1E321C" w14:textId="77777777" w:rsidR="00852E3B" w:rsidRDefault="00852E3B" w:rsidP="00F12C7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 природой надо дружить,</w:t>
      </w:r>
    </w:p>
    <w:p w14:paraId="537538C8" w14:textId="77777777" w:rsidR="00852E3B" w:rsidRDefault="00852E3B" w:rsidP="00F12C7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без нас прожила бы природа,</w:t>
      </w:r>
    </w:p>
    <w:p w14:paraId="53103DFA" w14:textId="77777777" w:rsidR="00852E3B" w:rsidRDefault="00852E3B" w:rsidP="00F12C7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неё мы не сможем прожить!</w:t>
      </w:r>
    </w:p>
    <w:p w14:paraId="31267A2F" w14:textId="77777777" w:rsidR="000470FE" w:rsidRPr="009B2136" w:rsidRDefault="000470FE" w:rsidP="00F12C7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(М. Романова)</w:t>
      </w:r>
    </w:p>
    <w:p w14:paraId="0E9FE7D8" w14:textId="77777777" w:rsidR="00112B6A" w:rsidRPr="000470FE" w:rsidRDefault="00112B6A" w:rsidP="0069213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0FE">
        <w:rPr>
          <w:rFonts w:ascii="Times New Roman" w:hAnsi="Times New Roman" w:cs="Times New Roman"/>
          <w:b/>
          <w:sz w:val="28"/>
          <w:szCs w:val="28"/>
        </w:rPr>
        <w:t>Выполнение заданий в свободной деятельности в режиме дня.</w:t>
      </w:r>
    </w:p>
    <w:p w14:paraId="519F8B03" w14:textId="0CD74A68" w:rsidR="003E4DE0" w:rsidRPr="000470FE" w:rsidRDefault="003E4DE0" w:rsidP="003E4DE0">
      <w:pPr>
        <w:pStyle w:val="a6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0470FE">
        <w:rPr>
          <w:rFonts w:ascii="Times New Roman" w:hAnsi="Times New Roman" w:cs="Times New Roman"/>
          <w:i/>
          <w:sz w:val="28"/>
          <w:szCs w:val="28"/>
        </w:rPr>
        <w:t>Выполнение зад</w:t>
      </w:r>
      <w:r w:rsidR="00CC0264">
        <w:rPr>
          <w:rFonts w:ascii="Times New Roman" w:hAnsi="Times New Roman" w:cs="Times New Roman"/>
          <w:i/>
          <w:sz w:val="28"/>
          <w:szCs w:val="28"/>
        </w:rPr>
        <w:t>ания «Азбука юного курянина</w:t>
      </w:r>
      <w:r w:rsidRPr="000470FE">
        <w:rPr>
          <w:rFonts w:ascii="Times New Roman" w:hAnsi="Times New Roman" w:cs="Times New Roman"/>
          <w:i/>
          <w:sz w:val="28"/>
          <w:szCs w:val="28"/>
        </w:rPr>
        <w:t>» (</w:t>
      </w:r>
      <w:proofErr w:type="spellStart"/>
      <w:r w:rsidRPr="000470FE">
        <w:rPr>
          <w:rFonts w:ascii="Times New Roman" w:hAnsi="Times New Roman" w:cs="Times New Roman"/>
          <w:i/>
          <w:sz w:val="28"/>
          <w:szCs w:val="28"/>
        </w:rPr>
        <w:t>Псёл</w:t>
      </w:r>
      <w:proofErr w:type="spellEnd"/>
      <w:r w:rsidRPr="000470FE">
        <w:rPr>
          <w:rFonts w:ascii="Times New Roman" w:hAnsi="Times New Roman" w:cs="Times New Roman"/>
          <w:i/>
          <w:sz w:val="28"/>
          <w:szCs w:val="28"/>
        </w:rPr>
        <w:t xml:space="preserve"> река)</w:t>
      </w:r>
    </w:p>
    <w:p w14:paraId="2C2B558F" w14:textId="77777777" w:rsidR="004C30F5" w:rsidRDefault="004C30F5" w:rsidP="004C30F5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470FE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Раскрасьте озера в разные времена года с разным цветом воды (бирюзовым, изумрудным, зеленовато-бурым). Дополните пейзаж изображениями на заднем плане.</w:t>
      </w:r>
    </w:p>
    <w:p w14:paraId="157E0C52" w14:textId="77777777" w:rsidR="000470FE" w:rsidRDefault="000470FE" w:rsidP="004C30F5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FAB5033" w14:textId="77777777" w:rsidR="000470FE" w:rsidRPr="000470FE" w:rsidRDefault="000470FE" w:rsidP="004C30F5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0FE">
        <w:rPr>
          <w:rFonts w:ascii="Times New Roman" w:hAnsi="Times New Roman" w:cs="Times New Roman"/>
          <w:b/>
          <w:sz w:val="28"/>
          <w:szCs w:val="28"/>
        </w:rPr>
        <w:t>Рекомендации для родителей (на выбор)</w:t>
      </w:r>
    </w:p>
    <w:p w14:paraId="0A308707" w14:textId="77777777" w:rsidR="000470FE" w:rsidRPr="008327EA" w:rsidRDefault="000470FE" w:rsidP="000470FE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27EA">
        <w:rPr>
          <w:rFonts w:ascii="Times New Roman" w:hAnsi="Times New Roman" w:cs="Times New Roman"/>
          <w:i/>
          <w:iCs/>
          <w:sz w:val="28"/>
          <w:szCs w:val="28"/>
        </w:rPr>
        <w:t>Изготовление гербария на тему «Растения Курского края» или «Лечебные растения Курского края»</w:t>
      </w:r>
    </w:p>
    <w:p w14:paraId="3C6E0046" w14:textId="39E9ABEC" w:rsidR="003E4DE0" w:rsidRPr="00CC0264" w:rsidRDefault="000470FE" w:rsidP="00CC026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27EA">
        <w:rPr>
          <w:rFonts w:ascii="Times New Roman" w:hAnsi="Times New Roman" w:cs="Times New Roman"/>
          <w:i/>
          <w:iCs/>
          <w:sz w:val="28"/>
          <w:szCs w:val="28"/>
        </w:rPr>
        <w:t>Посещение мест, относящихся к природным объектам города Курска и Курской области. Сделать фотографию.</w:t>
      </w:r>
      <w:r w:rsidR="00A701D0" w:rsidRPr="008327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Start w:id="0" w:name="_GoBack"/>
      <w:bookmarkEnd w:id="0"/>
    </w:p>
    <w:sectPr w:rsidR="003E4DE0" w:rsidRPr="00CC0264" w:rsidSect="004B4C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0B85"/>
    <w:multiLevelType w:val="hybridMultilevel"/>
    <w:tmpl w:val="76AE5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82203"/>
    <w:multiLevelType w:val="hybridMultilevel"/>
    <w:tmpl w:val="DF7C3C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54DA8"/>
    <w:multiLevelType w:val="hybridMultilevel"/>
    <w:tmpl w:val="FB4AF15E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>
    <w:nsid w:val="396F1BC7"/>
    <w:multiLevelType w:val="hybridMultilevel"/>
    <w:tmpl w:val="3C66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8C4812"/>
    <w:multiLevelType w:val="hybridMultilevel"/>
    <w:tmpl w:val="2D5800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81DA9"/>
    <w:multiLevelType w:val="hybridMultilevel"/>
    <w:tmpl w:val="D2103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E4"/>
    <w:rsid w:val="000470FE"/>
    <w:rsid w:val="00073479"/>
    <w:rsid w:val="000978D1"/>
    <w:rsid w:val="00097F67"/>
    <w:rsid w:val="000A6152"/>
    <w:rsid w:val="000D3A64"/>
    <w:rsid w:val="0010593C"/>
    <w:rsid w:val="00112B6A"/>
    <w:rsid w:val="00141D17"/>
    <w:rsid w:val="001C01A0"/>
    <w:rsid w:val="001D72A3"/>
    <w:rsid w:val="002716F4"/>
    <w:rsid w:val="002D3EE9"/>
    <w:rsid w:val="003003E4"/>
    <w:rsid w:val="003A71FA"/>
    <w:rsid w:val="003E4DE0"/>
    <w:rsid w:val="004B4C22"/>
    <w:rsid w:val="004C30F5"/>
    <w:rsid w:val="00622ACF"/>
    <w:rsid w:val="0064009B"/>
    <w:rsid w:val="006762FD"/>
    <w:rsid w:val="00692137"/>
    <w:rsid w:val="00697314"/>
    <w:rsid w:val="006A4360"/>
    <w:rsid w:val="006C5064"/>
    <w:rsid w:val="007066FE"/>
    <w:rsid w:val="00782EC8"/>
    <w:rsid w:val="008327EA"/>
    <w:rsid w:val="00852E3B"/>
    <w:rsid w:val="00897819"/>
    <w:rsid w:val="009276A0"/>
    <w:rsid w:val="009B2136"/>
    <w:rsid w:val="009C045B"/>
    <w:rsid w:val="009E32E8"/>
    <w:rsid w:val="00A56E38"/>
    <w:rsid w:val="00A701D0"/>
    <w:rsid w:val="00AB3CE7"/>
    <w:rsid w:val="00AB4C08"/>
    <w:rsid w:val="00AE3D1A"/>
    <w:rsid w:val="00B228E7"/>
    <w:rsid w:val="00B26ADD"/>
    <w:rsid w:val="00B642A2"/>
    <w:rsid w:val="00B76EB6"/>
    <w:rsid w:val="00BB42D8"/>
    <w:rsid w:val="00C21EEE"/>
    <w:rsid w:val="00C36153"/>
    <w:rsid w:val="00CC0264"/>
    <w:rsid w:val="00D91499"/>
    <w:rsid w:val="00D971AA"/>
    <w:rsid w:val="00DA46FE"/>
    <w:rsid w:val="00DB7806"/>
    <w:rsid w:val="00DC16AC"/>
    <w:rsid w:val="00E143C5"/>
    <w:rsid w:val="00EA1554"/>
    <w:rsid w:val="00ED033B"/>
    <w:rsid w:val="00EE42E4"/>
    <w:rsid w:val="00F12C7C"/>
    <w:rsid w:val="00F16B2D"/>
    <w:rsid w:val="00F23C70"/>
    <w:rsid w:val="00F26343"/>
    <w:rsid w:val="00FB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9B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C2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41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D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4DE0"/>
    <w:pPr>
      <w:ind w:left="720"/>
      <w:contextualSpacing/>
    </w:pPr>
  </w:style>
  <w:style w:type="character" w:styleId="a7">
    <w:name w:val="Strong"/>
    <w:basedOn w:val="a0"/>
    <w:uiPriority w:val="22"/>
    <w:qFormat/>
    <w:rsid w:val="00D971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C2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41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D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4DE0"/>
    <w:pPr>
      <w:ind w:left="720"/>
      <w:contextualSpacing/>
    </w:pPr>
  </w:style>
  <w:style w:type="character" w:styleId="a7">
    <w:name w:val="Strong"/>
    <w:basedOn w:val="a0"/>
    <w:uiPriority w:val="22"/>
    <w:qFormat/>
    <w:rsid w:val="00D971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8176A-3522-4467-A13C-7B13D5E0B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6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Кафедра ДиНО</cp:lastModifiedBy>
  <cp:revision>51</cp:revision>
  <cp:lastPrinted>2023-08-01T08:38:00Z</cp:lastPrinted>
  <dcterms:created xsi:type="dcterms:W3CDTF">2023-07-31T12:52:00Z</dcterms:created>
  <dcterms:modified xsi:type="dcterms:W3CDTF">2023-08-07T11:15:00Z</dcterms:modified>
</cp:coreProperties>
</file>