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DCE7" w14:textId="77777777" w:rsidR="00E8793F" w:rsidRDefault="008A25D8" w:rsidP="008A25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A25D8">
        <w:rPr>
          <w:rFonts w:ascii="Times New Roman" w:hAnsi="Times New Roman" w:cs="Times New Roman"/>
          <w:b/>
          <w:sz w:val="28"/>
          <w:szCs w:val="28"/>
        </w:rPr>
        <w:t>Мы помним – мы гордимся! К дню освобождения области от немецко-фашистских захватчиков.</w:t>
      </w:r>
    </w:p>
    <w:p w14:paraId="32457C2F" w14:textId="77777777" w:rsidR="008A25D8" w:rsidRDefault="008A25D8" w:rsidP="008A25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B9F111" w14:textId="2FB4846E" w:rsidR="008A25D8" w:rsidRPr="00480177" w:rsidRDefault="008A25D8" w:rsidP="008A25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Оборудование:</w:t>
      </w:r>
      <w:r w:rsidR="00480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177" w:rsidRPr="00480177">
        <w:rPr>
          <w:rFonts w:ascii="Times New Roman" w:hAnsi="Times New Roman" w:cs="Times New Roman"/>
          <w:sz w:val="28"/>
          <w:szCs w:val="28"/>
        </w:rPr>
        <w:t>презентация «Освобождение Курска», картинки-</w:t>
      </w:r>
      <w:proofErr w:type="spellStart"/>
      <w:r w:rsidR="00480177" w:rsidRPr="00480177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480177" w:rsidRPr="00480177">
        <w:rPr>
          <w:rFonts w:ascii="Times New Roman" w:hAnsi="Times New Roman" w:cs="Times New Roman"/>
          <w:sz w:val="28"/>
          <w:szCs w:val="28"/>
        </w:rPr>
        <w:t xml:space="preserve"> по теме «Мой город», дидактическая игра «Герои в битве за Курск», раскраски по темам «Танки СССР» и «ВОВ Самолёты», панно «Курская битва» (заготовка), ножницы, клей, цветные карандаши, фломастеры по количеству детей, видео</w:t>
      </w:r>
      <w:r w:rsidR="00FD6757">
        <w:rPr>
          <w:rFonts w:ascii="Times New Roman" w:hAnsi="Times New Roman" w:cs="Times New Roman"/>
          <w:sz w:val="28"/>
          <w:szCs w:val="28"/>
        </w:rPr>
        <w:t>файл</w:t>
      </w:r>
      <w:r w:rsidR="00480177" w:rsidRPr="00480177">
        <w:rPr>
          <w:rFonts w:ascii="Times New Roman" w:hAnsi="Times New Roman" w:cs="Times New Roman"/>
          <w:sz w:val="28"/>
          <w:szCs w:val="28"/>
        </w:rPr>
        <w:t xml:space="preserve"> «</w:t>
      </w:r>
      <w:r w:rsidR="00901F3D" w:rsidRPr="00901F3D">
        <w:rPr>
          <w:rFonts w:ascii="Times New Roman" w:hAnsi="Times New Roman" w:cs="Times New Roman"/>
          <w:sz w:val="28"/>
          <w:szCs w:val="28"/>
        </w:rPr>
        <w:t>Как 60-я армия Черняховского освобождала Курск (Февраль 1943 года)</w:t>
      </w:r>
      <w:r w:rsidR="00480177" w:rsidRPr="00480177">
        <w:rPr>
          <w:rFonts w:ascii="Times New Roman" w:hAnsi="Times New Roman" w:cs="Times New Roman"/>
          <w:sz w:val="28"/>
          <w:szCs w:val="28"/>
        </w:rPr>
        <w:t>», проектор и экран</w:t>
      </w:r>
      <w:r w:rsidR="001C1851">
        <w:rPr>
          <w:rFonts w:ascii="Times New Roman" w:hAnsi="Times New Roman" w:cs="Times New Roman"/>
          <w:sz w:val="28"/>
          <w:szCs w:val="28"/>
        </w:rPr>
        <w:t xml:space="preserve">, тревожная </w:t>
      </w:r>
      <w:r w:rsidR="00A9383B">
        <w:rPr>
          <w:rFonts w:ascii="Times New Roman" w:hAnsi="Times New Roman" w:cs="Times New Roman"/>
          <w:sz w:val="28"/>
          <w:szCs w:val="28"/>
        </w:rPr>
        <w:t xml:space="preserve">военная </w:t>
      </w:r>
      <w:r w:rsidR="001C1851">
        <w:rPr>
          <w:rFonts w:ascii="Times New Roman" w:hAnsi="Times New Roman" w:cs="Times New Roman"/>
          <w:sz w:val="28"/>
          <w:szCs w:val="28"/>
        </w:rPr>
        <w:t>музыка</w:t>
      </w:r>
      <w:r w:rsidR="00A9383B">
        <w:rPr>
          <w:rFonts w:ascii="Times New Roman" w:hAnsi="Times New Roman" w:cs="Times New Roman"/>
          <w:sz w:val="28"/>
          <w:szCs w:val="28"/>
        </w:rPr>
        <w:t>, звук метронома для минуты молчания.</w:t>
      </w:r>
    </w:p>
    <w:p w14:paraId="2E61D26C" w14:textId="6797BF76" w:rsidR="008A25D8" w:rsidRPr="00480177" w:rsidRDefault="008A25D8" w:rsidP="008A25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Подготовительная работа:</w:t>
      </w:r>
      <w:r w:rsidR="00480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177" w:rsidRPr="00480177">
        <w:rPr>
          <w:rFonts w:ascii="Times New Roman" w:hAnsi="Times New Roman" w:cs="Times New Roman"/>
          <w:sz w:val="28"/>
          <w:szCs w:val="28"/>
        </w:rPr>
        <w:t>беседа с детьми об улицах города, названных в честь людей, которые внесли свой вклад в жизнь, культуру и развитие нашего города, чтение рассказов о</w:t>
      </w:r>
      <w:r w:rsidR="00B47DF8">
        <w:rPr>
          <w:rFonts w:ascii="Times New Roman" w:hAnsi="Times New Roman" w:cs="Times New Roman"/>
          <w:sz w:val="28"/>
          <w:szCs w:val="28"/>
        </w:rPr>
        <w:t xml:space="preserve"> ВОВ, о</w:t>
      </w:r>
      <w:r w:rsidR="00480177" w:rsidRPr="00480177">
        <w:rPr>
          <w:rFonts w:ascii="Times New Roman" w:hAnsi="Times New Roman" w:cs="Times New Roman"/>
          <w:sz w:val="28"/>
          <w:szCs w:val="28"/>
        </w:rPr>
        <w:t xml:space="preserve"> Курской битве</w:t>
      </w:r>
      <w:r w:rsidR="00B47DF8">
        <w:rPr>
          <w:rFonts w:ascii="Times New Roman" w:hAnsi="Times New Roman" w:cs="Times New Roman"/>
          <w:sz w:val="28"/>
          <w:szCs w:val="28"/>
        </w:rPr>
        <w:t>, юных защитниках Родины</w:t>
      </w:r>
      <w:r w:rsidR="00480177" w:rsidRPr="00480177">
        <w:rPr>
          <w:rFonts w:ascii="Times New Roman" w:hAnsi="Times New Roman" w:cs="Times New Roman"/>
          <w:sz w:val="28"/>
          <w:szCs w:val="28"/>
        </w:rPr>
        <w:t>.</w:t>
      </w:r>
    </w:p>
    <w:p w14:paraId="79D24A61" w14:textId="77777777" w:rsidR="008A25D8" w:rsidRDefault="008A25D8" w:rsidP="008A25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Ход занятия.</w:t>
      </w:r>
    </w:p>
    <w:p w14:paraId="137C6094" w14:textId="77777777" w:rsidR="008A25D8" w:rsidRDefault="008A25D8" w:rsidP="008A25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темы. Актуализация знаний детей.</w:t>
      </w:r>
    </w:p>
    <w:p w14:paraId="2591D2A0" w14:textId="77777777" w:rsidR="008A25D8" w:rsidRDefault="008A25D8" w:rsidP="008A25D8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5D58B1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14:paraId="664A1B31" w14:textId="77777777" w:rsidR="005D58B1" w:rsidRPr="005D58B1" w:rsidRDefault="005D58B1" w:rsidP="008A25D8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D58B1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14:paraId="44020330" w14:textId="77777777" w:rsidR="005D58B1" w:rsidRPr="005D58B1" w:rsidRDefault="005D58B1" w:rsidP="008A25D8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D58B1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14:paraId="1C4120DB" w14:textId="77777777" w:rsidR="005D58B1" w:rsidRDefault="005D58B1" w:rsidP="008A25D8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D58B1">
        <w:rPr>
          <w:rFonts w:ascii="Times New Roman" w:hAnsi="Times New Roman" w:cs="Times New Roman"/>
          <w:sz w:val="28"/>
          <w:szCs w:val="28"/>
        </w:rPr>
        <w:t>И друг другу улыбнёмся!</w:t>
      </w:r>
    </w:p>
    <w:p w14:paraId="099631ED" w14:textId="43991032" w:rsidR="005D58B1" w:rsidRDefault="005D58B1" w:rsidP="00134418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какое сегодня прекрасное утро. Мы просыпаемся с вами утром</w:t>
      </w:r>
      <w:r w:rsidR="00C964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погода за окном дарит нам с вами настроение на весь день. Если погода хорошая, ясная, светит солнышко, то значит и мы встаем с хорошим настроением. </w:t>
      </w:r>
    </w:p>
    <w:p w14:paraId="3BD6A402" w14:textId="76ED6CDB" w:rsidR="00C9648B" w:rsidRPr="00C9648B" w:rsidRDefault="00C9648B" w:rsidP="00134418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648B">
        <w:rPr>
          <w:rFonts w:ascii="Times New Roman" w:hAnsi="Times New Roman" w:cs="Times New Roman"/>
          <w:i/>
          <w:iCs/>
          <w:sz w:val="28"/>
          <w:szCs w:val="28"/>
        </w:rPr>
        <w:t>Звучит тревожная музыка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20605B2" w14:textId="5366A907" w:rsidR="005D58B1" w:rsidRDefault="005D58B1" w:rsidP="00134418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 сожалению</w:t>
      </w:r>
      <w:r w:rsidR="00FD67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бы</w:t>
      </w:r>
      <w:r w:rsidR="00FD6757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не всегда</w:t>
      </w:r>
      <w:r w:rsidR="00C964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Однажды много лет назад наши прабабушки и прадедушки проснулись под залпы орудий и узнали страшную новость, что на нашу родину напали немецко-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фашисткие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захватчики</w:t>
      </w:r>
      <w:r w:rsidR="00C964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началась война, которая вошла в историю как Великая Отечественная Война.</w:t>
      </w:r>
    </w:p>
    <w:p w14:paraId="1C156B23" w14:textId="09B6CE0B" w:rsidR="005D58B1" w:rsidRDefault="005D58B1" w:rsidP="008A25D8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известно о</w:t>
      </w:r>
      <w:r w:rsidR="00C9648B">
        <w:rPr>
          <w:rFonts w:ascii="Times New Roman" w:hAnsi="Times New Roman" w:cs="Times New Roman"/>
          <w:sz w:val="28"/>
          <w:szCs w:val="28"/>
        </w:rPr>
        <w:t xml:space="preserve"> ВОВ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CBBDFA6" w14:textId="18F181BA" w:rsidR="005D58B1" w:rsidRDefault="005D58B1" w:rsidP="008A25D8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648B">
        <w:rPr>
          <w:rFonts w:ascii="Times New Roman" w:hAnsi="Times New Roman" w:cs="Times New Roman"/>
          <w:sz w:val="28"/>
          <w:szCs w:val="28"/>
        </w:rPr>
        <w:t xml:space="preserve">Кто из </w:t>
      </w:r>
      <w:r>
        <w:rPr>
          <w:rFonts w:ascii="Times New Roman" w:hAnsi="Times New Roman" w:cs="Times New Roman"/>
          <w:sz w:val="28"/>
          <w:szCs w:val="28"/>
        </w:rPr>
        <w:t>членов вашей семьи те, кто участвовал в этой войне?</w:t>
      </w:r>
    </w:p>
    <w:p w14:paraId="4E7FDD83" w14:textId="77777777" w:rsidR="00134418" w:rsidRDefault="005D58B1" w:rsidP="008A25D8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ребята, нет в России семьи, которую не затронула эта страшная война, нет ни одного города, который не сражался бы </w:t>
      </w:r>
      <w:r w:rsidR="00134418">
        <w:rPr>
          <w:rFonts w:ascii="Times New Roman" w:hAnsi="Times New Roman" w:cs="Times New Roman"/>
          <w:sz w:val="28"/>
          <w:szCs w:val="28"/>
        </w:rPr>
        <w:t>за независимость.</w:t>
      </w:r>
    </w:p>
    <w:p w14:paraId="1A61CE52" w14:textId="77777777" w:rsidR="005D58B1" w:rsidRDefault="005D58B1" w:rsidP="00134418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с вами поговорим о том, как наш с вами город Курск был освобождён от немецко-фашистских захватчиков.</w:t>
      </w:r>
    </w:p>
    <w:p w14:paraId="3534F090" w14:textId="77777777" w:rsidR="00134418" w:rsidRPr="00C27E1D" w:rsidRDefault="00134418" w:rsidP="0013441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E1D">
        <w:rPr>
          <w:rFonts w:ascii="Times New Roman" w:hAnsi="Times New Roman" w:cs="Times New Roman"/>
          <w:b/>
          <w:sz w:val="28"/>
          <w:szCs w:val="28"/>
        </w:rPr>
        <w:t>Презентация «Освобождение Курска»</w:t>
      </w:r>
    </w:p>
    <w:p w14:paraId="4AFD96CF" w14:textId="5818D830" w:rsidR="00134418" w:rsidRPr="002722CD" w:rsidRDefault="00134418" w:rsidP="00C27E1D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27E1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В начале октября фашисты зашли на территорию Курской области, а уже 3 ноября 1941 года оккупировали город Курск.</w:t>
      </w:r>
      <w:r w:rsidR="0027456B">
        <w:rPr>
          <w:rFonts w:ascii="Times New Roman" w:hAnsi="Times New Roman" w:cs="Times New Roman"/>
          <w:sz w:val="28"/>
          <w:szCs w:val="28"/>
        </w:rPr>
        <w:t xml:space="preserve"> </w:t>
      </w:r>
      <w:r w:rsidR="0027456B" w:rsidRPr="0027456B">
        <w:rPr>
          <w:rFonts w:ascii="Times New Roman" w:hAnsi="Times New Roman" w:cs="Times New Roman"/>
          <w:i/>
          <w:sz w:val="28"/>
          <w:szCs w:val="28"/>
        </w:rPr>
        <w:t>(слайд 1</w:t>
      </w:r>
      <w:proofErr w:type="gramStart"/>
      <w:r w:rsidR="0027456B" w:rsidRPr="0027456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оккупации вся власть в городе принадлежала немецкому командованию. Фашисты добивались покорности населения. Это самая страшная и горькая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страница в истории нашего города. Оккупация принесла жителям города голод, эпидемии, рабство и смерть. </w:t>
      </w:r>
      <w:r w:rsidR="0027456B">
        <w:rPr>
          <w:rFonts w:ascii="Times New Roman" w:hAnsi="Times New Roman" w:cs="Times New Roman"/>
          <w:sz w:val="28"/>
          <w:szCs w:val="28"/>
        </w:rPr>
        <w:t xml:space="preserve">Длилась оккупация долгих 15 месяцев. </w:t>
      </w:r>
      <w:r>
        <w:rPr>
          <w:rFonts w:ascii="Times New Roman" w:hAnsi="Times New Roman" w:cs="Times New Roman"/>
          <w:sz w:val="28"/>
          <w:szCs w:val="28"/>
        </w:rPr>
        <w:t>За это время от голода, истощения и эпидемий умерло свыше 10 тысяч жителей</w:t>
      </w:r>
      <w:r w:rsidR="009821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27E1D">
        <w:rPr>
          <w:rFonts w:ascii="Times New Roman" w:hAnsi="Times New Roman" w:cs="Times New Roman"/>
          <w:sz w:val="28"/>
          <w:szCs w:val="28"/>
        </w:rPr>
        <w:t xml:space="preserve"> около 3 тысяч было расстреляно</w:t>
      </w:r>
      <w:r w:rsidR="0027456B">
        <w:rPr>
          <w:rFonts w:ascii="Times New Roman" w:hAnsi="Times New Roman" w:cs="Times New Roman"/>
          <w:sz w:val="28"/>
          <w:szCs w:val="28"/>
        </w:rPr>
        <w:t xml:space="preserve"> </w:t>
      </w:r>
      <w:r w:rsidRPr="0027456B">
        <w:rPr>
          <w:rFonts w:ascii="Times New Roman" w:hAnsi="Times New Roman" w:cs="Times New Roman"/>
          <w:i/>
          <w:sz w:val="28"/>
          <w:szCs w:val="28"/>
        </w:rPr>
        <w:t>(слайд</w:t>
      </w:r>
      <w:r w:rsidR="00C27E1D">
        <w:rPr>
          <w:rFonts w:ascii="Times New Roman" w:hAnsi="Times New Roman" w:cs="Times New Roman"/>
          <w:i/>
          <w:sz w:val="28"/>
          <w:szCs w:val="28"/>
        </w:rPr>
        <w:t>ы</w:t>
      </w:r>
      <w:r w:rsidRPr="0027456B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C27E1D">
        <w:rPr>
          <w:rFonts w:ascii="Times New Roman" w:hAnsi="Times New Roman" w:cs="Times New Roman"/>
          <w:i/>
          <w:sz w:val="28"/>
          <w:szCs w:val="28"/>
        </w:rPr>
        <w:t>-5</w:t>
      </w:r>
      <w:r w:rsidRPr="0027456B">
        <w:rPr>
          <w:rFonts w:ascii="Times New Roman" w:hAnsi="Times New Roman" w:cs="Times New Roman"/>
          <w:i/>
          <w:sz w:val="28"/>
          <w:szCs w:val="28"/>
        </w:rPr>
        <w:t>)</w:t>
      </w:r>
      <w:r w:rsidR="00C27E1D">
        <w:rPr>
          <w:rFonts w:ascii="Times New Roman" w:hAnsi="Times New Roman" w:cs="Times New Roman"/>
          <w:i/>
          <w:sz w:val="28"/>
          <w:szCs w:val="28"/>
        </w:rPr>
        <w:t>.</w:t>
      </w:r>
      <w:r w:rsidR="002722CD">
        <w:rPr>
          <w:rFonts w:ascii="Times New Roman" w:hAnsi="Times New Roman" w:cs="Times New Roman"/>
          <w:sz w:val="28"/>
          <w:szCs w:val="28"/>
        </w:rPr>
        <w:t xml:space="preserve"> Были разрушены заводы, фабрики, магазины, больница и школы. </w:t>
      </w:r>
    </w:p>
    <w:p w14:paraId="7D8F5C83" w14:textId="77777777" w:rsidR="002722CD" w:rsidRDefault="0027456B" w:rsidP="0013441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люди не сдавались, они продолжали вести борьбу за свои земли, за свою свободу. </w:t>
      </w:r>
      <w:r w:rsidR="002722CD">
        <w:rPr>
          <w:rFonts w:ascii="Times New Roman" w:hAnsi="Times New Roman" w:cs="Times New Roman"/>
          <w:sz w:val="28"/>
          <w:szCs w:val="28"/>
        </w:rPr>
        <w:t>Курские жители</w:t>
      </w:r>
      <w:r w:rsidR="00C27E1D">
        <w:rPr>
          <w:rFonts w:ascii="Times New Roman" w:hAnsi="Times New Roman" w:cs="Times New Roman"/>
          <w:sz w:val="28"/>
          <w:szCs w:val="28"/>
        </w:rPr>
        <w:t>,</w:t>
      </w:r>
      <w:r w:rsidR="002722CD">
        <w:rPr>
          <w:rFonts w:ascii="Times New Roman" w:hAnsi="Times New Roman" w:cs="Times New Roman"/>
          <w:sz w:val="28"/>
          <w:szCs w:val="28"/>
        </w:rPr>
        <w:t xml:space="preserve"> не смотря на тяжёлые условия</w:t>
      </w:r>
      <w:r w:rsidR="00C27E1D">
        <w:rPr>
          <w:rFonts w:ascii="Times New Roman" w:hAnsi="Times New Roman" w:cs="Times New Roman"/>
          <w:sz w:val="28"/>
          <w:szCs w:val="28"/>
        </w:rPr>
        <w:t>,</w:t>
      </w:r>
      <w:r w:rsidR="002722CD">
        <w:rPr>
          <w:rFonts w:ascii="Times New Roman" w:hAnsi="Times New Roman" w:cs="Times New Roman"/>
          <w:sz w:val="28"/>
          <w:szCs w:val="28"/>
        </w:rPr>
        <w:t xml:space="preserve"> боролись с врагом, уничтожали много немецких солдат и офицеров, взрывали их танки, бронемашины. 2 февраля 1943 года началась военная операция «Звезда» по </w:t>
      </w:r>
      <w:r w:rsidR="00C27E1D">
        <w:rPr>
          <w:rFonts w:ascii="Times New Roman" w:hAnsi="Times New Roman" w:cs="Times New Roman"/>
          <w:sz w:val="28"/>
          <w:szCs w:val="28"/>
        </w:rPr>
        <w:t xml:space="preserve">освобождению города Курска </w:t>
      </w:r>
      <w:r w:rsidR="00C27E1D" w:rsidRPr="00C27E1D">
        <w:rPr>
          <w:rFonts w:ascii="Times New Roman" w:hAnsi="Times New Roman" w:cs="Times New Roman"/>
          <w:i/>
          <w:sz w:val="28"/>
          <w:szCs w:val="28"/>
        </w:rPr>
        <w:t>(слайд 6)</w:t>
      </w:r>
      <w:r w:rsidR="00C27E1D">
        <w:rPr>
          <w:rFonts w:ascii="Times New Roman" w:hAnsi="Times New Roman" w:cs="Times New Roman"/>
          <w:sz w:val="28"/>
          <w:szCs w:val="28"/>
        </w:rPr>
        <w:t xml:space="preserve">. </w:t>
      </w:r>
      <w:r w:rsidR="002722CD">
        <w:rPr>
          <w:rFonts w:ascii="Times New Roman" w:hAnsi="Times New Roman" w:cs="Times New Roman"/>
          <w:sz w:val="28"/>
          <w:szCs w:val="28"/>
        </w:rPr>
        <w:t>Сначала освободили сёла Курской области, а 8 февраля 1943 года и сам Курск. В честь освобождения красный флаг был поднят над</w:t>
      </w:r>
      <w:r w:rsidR="009821C0">
        <w:rPr>
          <w:rFonts w:ascii="Times New Roman" w:hAnsi="Times New Roman" w:cs="Times New Roman"/>
          <w:sz w:val="28"/>
          <w:szCs w:val="28"/>
        </w:rPr>
        <w:t xml:space="preserve"> старым зданием Дворца пионеров </w:t>
      </w:r>
      <w:r w:rsidR="009821C0" w:rsidRPr="009821C0">
        <w:rPr>
          <w:rFonts w:ascii="Times New Roman" w:hAnsi="Times New Roman" w:cs="Times New Roman"/>
          <w:i/>
          <w:sz w:val="28"/>
          <w:szCs w:val="28"/>
        </w:rPr>
        <w:t>(слайд 7).</w:t>
      </w:r>
      <w:r w:rsidR="002722CD" w:rsidRPr="009821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115F">
        <w:rPr>
          <w:rFonts w:ascii="Times New Roman" w:hAnsi="Times New Roman" w:cs="Times New Roman"/>
          <w:sz w:val="28"/>
          <w:szCs w:val="28"/>
        </w:rPr>
        <w:t>Немцы, уходя из Курска, сожгли или взорвали все большие дома. Здание мединститута и пединститута, собор, цирк, дом офицеров, все школы города, все многоэтажные жилые дома, театр.</w:t>
      </w:r>
    </w:p>
    <w:p w14:paraId="7FDCFB35" w14:textId="77777777" w:rsidR="002722CD" w:rsidRDefault="002722CD" w:rsidP="0013441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так выглядел Курск после освобождения. Жители стали восстанавливать разрушенные школы, детские сады, больницы, магазины, кинотеатры</w:t>
      </w:r>
      <w:r w:rsidR="009821C0">
        <w:rPr>
          <w:rFonts w:ascii="Times New Roman" w:hAnsi="Times New Roman" w:cs="Times New Roman"/>
          <w:sz w:val="28"/>
          <w:szCs w:val="28"/>
        </w:rPr>
        <w:t xml:space="preserve"> </w:t>
      </w:r>
      <w:r w:rsidR="009821C0" w:rsidRPr="009821C0">
        <w:rPr>
          <w:rFonts w:ascii="Times New Roman" w:hAnsi="Times New Roman" w:cs="Times New Roman"/>
          <w:i/>
          <w:sz w:val="28"/>
          <w:szCs w:val="28"/>
        </w:rPr>
        <w:t>(слайд 8)</w:t>
      </w:r>
      <w:r w:rsidR="009821C0">
        <w:rPr>
          <w:rFonts w:ascii="Times New Roman" w:hAnsi="Times New Roman" w:cs="Times New Roman"/>
          <w:sz w:val="28"/>
          <w:szCs w:val="28"/>
        </w:rPr>
        <w:t>.</w:t>
      </w:r>
    </w:p>
    <w:p w14:paraId="5B9E1690" w14:textId="03BA98BF" w:rsidR="00C9115F" w:rsidRPr="002A24F9" w:rsidRDefault="00010DFF" w:rsidP="00C9115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C9115F" w:rsidRPr="002A24F9">
        <w:rPr>
          <w:rFonts w:ascii="Times New Roman" w:hAnsi="Times New Roman" w:cs="Times New Roman"/>
          <w:b/>
          <w:sz w:val="28"/>
          <w:szCs w:val="28"/>
        </w:rPr>
        <w:t>азл</w:t>
      </w:r>
      <w:proofErr w:type="spellEnd"/>
      <w:r w:rsidR="00C9115F" w:rsidRPr="002A24F9">
        <w:rPr>
          <w:rFonts w:ascii="Times New Roman" w:hAnsi="Times New Roman" w:cs="Times New Roman"/>
          <w:b/>
          <w:sz w:val="28"/>
          <w:szCs w:val="28"/>
        </w:rPr>
        <w:t xml:space="preserve"> «Мой город»</w:t>
      </w:r>
    </w:p>
    <w:p w14:paraId="5AD48B52" w14:textId="77777777" w:rsidR="002A24F9" w:rsidRDefault="00C9115F" w:rsidP="00C9115F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10DFF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Наши предки восстанавливали родной город по частицам в тяжёлое военное время</w:t>
      </w:r>
      <w:r w:rsidR="002A24F9">
        <w:rPr>
          <w:rFonts w:ascii="Times New Roman" w:hAnsi="Times New Roman" w:cs="Times New Roman"/>
          <w:sz w:val="28"/>
          <w:szCs w:val="28"/>
        </w:rPr>
        <w:t xml:space="preserve">. Но им удалось восстановить все здания и улицы и Курск с тех пор становится только краше. Давайте и мы с вами воссоздадим улицы тех времён, собрав </w:t>
      </w:r>
      <w:proofErr w:type="spellStart"/>
      <w:r w:rsidR="002A24F9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2A24F9">
        <w:rPr>
          <w:rFonts w:ascii="Times New Roman" w:hAnsi="Times New Roman" w:cs="Times New Roman"/>
          <w:sz w:val="28"/>
          <w:szCs w:val="28"/>
        </w:rPr>
        <w:t>, мы увидим то, что восстановили наши предки.</w:t>
      </w:r>
    </w:p>
    <w:p w14:paraId="26F1B00B" w14:textId="77777777" w:rsidR="002A24F9" w:rsidRPr="009821C0" w:rsidRDefault="002A24F9" w:rsidP="002A24F9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1C0">
        <w:rPr>
          <w:rFonts w:ascii="Times New Roman" w:hAnsi="Times New Roman" w:cs="Times New Roman"/>
          <w:i/>
          <w:sz w:val="28"/>
          <w:szCs w:val="28"/>
        </w:rPr>
        <w:t xml:space="preserve">(дети делятся на несколько групп и собирают картины из цикла «Послевоенный Курск»)  </w:t>
      </w:r>
    </w:p>
    <w:p w14:paraId="20FB5503" w14:textId="77777777" w:rsidR="00301993" w:rsidRPr="00A3569E" w:rsidRDefault="00301993" w:rsidP="0030199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69E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«Герои </w:t>
      </w:r>
      <w:r w:rsidR="00480177">
        <w:rPr>
          <w:rFonts w:ascii="Times New Roman" w:hAnsi="Times New Roman" w:cs="Times New Roman"/>
          <w:b/>
          <w:sz w:val="28"/>
          <w:szCs w:val="28"/>
        </w:rPr>
        <w:t>в битве за Курск</w:t>
      </w:r>
      <w:r w:rsidRPr="00A3569E">
        <w:rPr>
          <w:rFonts w:ascii="Times New Roman" w:hAnsi="Times New Roman" w:cs="Times New Roman"/>
          <w:b/>
          <w:sz w:val="28"/>
          <w:szCs w:val="28"/>
        </w:rPr>
        <w:t>»</w:t>
      </w:r>
    </w:p>
    <w:p w14:paraId="64F924B6" w14:textId="77777777" w:rsidR="00301993" w:rsidRDefault="00301993" w:rsidP="00301993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0199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с вами вспомним имена тех героев, которые принимали участие в освобождении города. Я буду в своём рассказе упоминать фамилии людей, которые освобождали Курск, а вы должны будите вспомнить те места в современном городе, которые связаны с их именами.</w:t>
      </w:r>
    </w:p>
    <w:p w14:paraId="68F9E898" w14:textId="77777777" w:rsidR="00FD6757" w:rsidRDefault="00301993" w:rsidP="00301993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01993">
        <w:rPr>
          <w:rFonts w:ascii="Times New Roman" w:hAnsi="Times New Roman" w:cs="Times New Roman"/>
          <w:b/>
          <w:sz w:val="28"/>
          <w:szCs w:val="28"/>
        </w:rPr>
        <w:t xml:space="preserve">Рассказ воспитателя: </w:t>
      </w:r>
      <w:r w:rsidRPr="00301993">
        <w:rPr>
          <w:rFonts w:ascii="Times New Roman" w:hAnsi="Times New Roman" w:cs="Times New Roman"/>
          <w:sz w:val="28"/>
          <w:szCs w:val="28"/>
        </w:rPr>
        <w:t>Операци</w:t>
      </w:r>
      <w:r>
        <w:rPr>
          <w:rFonts w:ascii="Times New Roman" w:hAnsi="Times New Roman" w:cs="Times New Roman"/>
          <w:sz w:val="28"/>
          <w:szCs w:val="28"/>
        </w:rPr>
        <w:t xml:space="preserve">ю по освобождению города Курска осуществляла 60-я армия Воронежского фронта под командованием генерал-майора Ивана Даниловича Черняховского. </w:t>
      </w:r>
    </w:p>
    <w:p w14:paraId="4B1CD44B" w14:textId="2375B017" w:rsidR="00FD6757" w:rsidRDefault="00FD6757" w:rsidP="00FD675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2B76">
        <w:rPr>
          <w:rFonts w:ascii="Times New Roman" w:hAnsi="Times New Roman" w:cs="Times New Roman"/>
          <w:b/>
          <w:bCs/>
          <w:sz w:val="28"/>
          <w:szCs w:val="28"/>
        </w:rPr>
        <w:t>Просмотр видеофайла «</w:t>
      </w:r>
      <w:r w:rsidR="00C12B76" w:rsidRPr="00C12B76">
        <w:rPr>
          <w:rFonts w:ascii="Times New Roman" w:hAnsi="Times New Roman" w:cs="Times New Roman"/>
          <w:b/>
          <w:bCs/>
          <w:sz w:val="28"/>
          <w:szCs w:val="28"/>
        </w:rPr>
        <w:t>«Как 60-я армия Черняховского освобождала Курск (Февраль 1943 года)»</w:t>
      </w:r>
      <w:r w:rsidR="00CD5D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332014D" w14:textId="532B8DAC" w:rsidR="0018418A" w:rsidRPr="0018418A" w:rsidRDefault="0018418A" w:rsidP="0018418A">
      <w:pPr>
        <w:pStyle w:val="a3"/>
        <w:spacing w:line="276" w:lineRule="auto"/>
        <w:ind w:left="9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418A">
        <w:rPr>
          <w:rFonts w:ascii="Times New Roman" w:hAnsi="Times New Roman" w:cs="Times New Roman"/>
          <w:i/>
          <w:iCs/>
          <w:sz w:val="28"/>
          <w:szCs w:val="28"/>
        </w:rPr>
        <w:t>Обмен впечатлениями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 просмотренном</w:t>
      </w:r>
      <w:r w:rsidR="006921E0">
        <w:rPr>
          <w:rFonts w:ascii="Times New Roman" w:hAnsi="Times New Roman" w:cs="Times New Roman"/>
          <w:i/>
          <w:iCs/>
          <w:sz w:val="28"/>
          <w:szCs w:val="28"/>
        </w:rPr>
        <w:t>, беседа по содержанию.</w:t>
      </w:r>
    </w:p>
    <w:p w14:paraId="4502450A" w14:textId="1F927BCF" w:rsidR="00301993" w:rsidRDefault="006921E0" w:rsidP="00301993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99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12D">
        <w:rPr>
          <w:rFonts w:ascii="Times New Roman" w:hAnsi="Times New Roman" w:cs="Times New Roman"/>
          <w:sz w:val="28"/>
          <w:szCs w:val="28"/>
        </w:rPr>
        <w:t xml:space="preserve">Именно армия </w:t>
      </w:r>
      <w:r w:rsidR="00BC68F5">
        <w:rPr>
          <w:rFonts w:ascii="Times New Roman" w:hAnsi="Times New Roman" w:cs="Times New Roman"/>
          <w:sz w:val="28"/>
          <w:szCs w:val="28"/>
        </w:rPr>
        <w:t xml:space="preserve">Ивана Даниловича </w:t>
      </w:r>
      <w:r w:rsidR="007D312D">
        <w:rPr>
          <w:rFonts w:ascii="Times New Roman" w:hAnsi="Times New Roman" w:cs="Times New Roman"/>
          <w:sz w:val="28"/>
          <w:szCs w:val="28"/>
        </w:rPr>
        <w:t xml:space="preserve">Черняховского сыграла решающую роль в стремительном освобождении Курска. 10 февраля Иван Данилович Черняховский приветствует курян с балкона Курского </w:t>
      </w:r>
      <w:r w:rsidR="007D312D">
        <w:rPr>
          <w:rFonts w:ascii="Times New Roman" w:hAnsi="Times New Roman" w:cs="Times New Roman"/>
          <w:sz w:val="28"/>
          <w:szCs w:val="28"/>
        </w:rPr>
        <w:lastRenderedPageBreak/>
        <w:t>драматического театра, сейчас это здание областной филармонии</w:t>
      </w:r>
      <w:r w:rsidR="00301993">
        <w:rPr>
          <w:rFonts w:ascii="Times New Roman" w:hAnsi="Times New Roman" w:cs="Times New Roman"/>
          <w:sz w:val="28"/>
          <w:szCs w:val="28"/>
        </w:rPr>
        <w:t xml:space="preserve"> </w:t>
      </w:r>
      <w:r w:rsidR="00301993" w:rsidRPr="00301993">
        <w:rPr>
          <w:rFonts w:ascii="Times New Roman" w:hAnsi="Times New Roman" w:cs="Times New Roman"/>
          <w:i/>
          <w:sz w:val="28"/>
          <w:szCs w:val="28"/>
        </w:rPr>
        <w:t xml:space="preserve">(воспитатель показывает портрет, а дети должны вспомнить, что в городе Курске есть улица Черняховского, можно показать фото </w:t>
      </w:r>
      <w:r w:rsidR="007D312D" w:rsidRPr="00301993">
        <w:rPr>
          <w:rFonts w:ascii="Times New Roman" w:hAnsi="Times New Roman" w:cs="Times New Roman"/>
          <w:i/>
          <w:sz w:val="28"/>
          <w:szCs w:val="28"/>
        </w:rPr>
        <w:t>современной</w:t>
      </w:r>
      <w:r w:rsidR="00301993" w:rsidRPr="00301993">
        <w:rPr>
          <w:rFonts w:ascii="Times New Roman" w:hAnsi="Times New Roman" w:cs="Times New Roman"/>
          <w:i/>
          <w:sz w:val="28"/>
          <w:szCs w:val="28"/>
        </w:rPr>
        <w:t xml:space="preserve"> улицы, а также воспитатель может дополнить, что имя Черняховского носит не только улица, но и санаторий. А в память исторического выступления Черняховского перед курянами на здании филармонии установлена мемориальная доска)</w:t>
      </w:r>
      <w:r w:rsidR="007D312D">
        <w:rPr>
          <w:rFonts w:ascii="Times New Roman" w:hAnsi="Times New Roman" w:cs="Times New Roman"/>
          <w:i/>
          <w:sz w:val="28"/>
          <w:szCs w:val="28"/>
        </w:rPr>
        <w:t>.</w:t>
      </w:r>
    </w:p>
    <w:p w14:paraId="031F7232" w14:textId="37D13198" w:rsidR="007D312D" w:rsidRDefault="007D312D" w:rsidP="00301993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Соседом армии </w:t>
      </w:r>
      <w:r w:rsidR="005B7766">
        <w:rPr>
          <w:rFonts w:ascii="Times New Roman" w:hAnsi="Times New Roman" w:cs="Times New Roman"/>
          <w:sz w:val="28"/>
          <w:szCs w:val="28"/>
        </w:rPr>
        <w:t xml:space="preserve">Ивана Даниловича </w:t>
      </w:r>
      <w:r>
        <w:rPr>
          <w:rFonts w:ascii="Times New Roman" w:hAnsi="Times New Roman" w:cs="Times New Roman"/>
          <w:sz w:val="28"/>
          <w:szCs w:val="28"/>
        </w:rPr>
        <w:t xml:space="preserve">Черняховского по освобождению города была 322-я дивизия полковника </w:t>
      </w:r>
      <w:r w:rsidR="00912314">
        <w:rPr>
          <w:rFonts w:ascii="Times New Roman" w:hAnsi="Times New Roman" w:cs="Times New Roman"/>
          <w:sz w:val="28"/>
          <w:szCs w:val="28"/>
        </w:rPr>
        <w:t xml:space="preserve">Степана Николаевича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боях за Курск он был ранен, но не выходил из боя, считая, что не вправе покинуть свой пост пока держится на ногах. Однако, как покидали немцы Курск </w:t>
      </w:r>
      <w:r w:rsidR="00912314">
        <w:rPr>
          <w:rFonts w:ascii="Times New Roman" w:hAnsi="Times New Roman" w:cs="Times New Roman"/>
          <w:sz w:val="28"/>
          <w:szCs w:val="28"/>
        </w:rPr>
        <w:t xml:space="preserve">Степан Николаевич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смог уже видеть, очередная вражеская пуля оборвала жизнь комдива</w:t>
      </w:r>
      <w:r w:rsidR="004A205E">
        <w:rPr>
          <w:rFonts w:ascii="Times New Roman" w:hAnsi="Times New Roman" w:cs="Times New Roman"/>
          <w:sz w:val="28"/>
          <w:szCs w:val="28"/>
        </w:rPr>
        <w:t xml:space="preserve">. Последними словами его были: «Друзья, освободите Курск». Звание полковника, как и звание Героя Советского союза и орден Ленина, он получил посмертно </w:t>
      </w:r>
      <w:r w:rsidR="004A205E" w:rsidRPr="00A3569E">
        <w:rPr>
          <w:rFonts w:ascii="Times New Roman" w:hAnsi="Times New Roman" w:cs="Times New Roman"/>
          <w:i/>
          <w:sz w:val="28"/>
          <w:szCs w:val="28"/>
        </w:rPr>
        <w:t xml:space="preserve">(дети говорят, что в Курске есть площадь </w:t>
      </w:r>
      <w:proofErr w:type="spellStart"/>
      <w:r w:rsidR="004A205E" w:rsidRPr="00A3569E">
        <w:rPr>
          <w:rFonts w:ascii="Times New Roman" w:hAnsi="Times New Roman" w:cs="Times New Roman"/>
          <w:i/>
          <w:sz w:val="28"/>
          <w:szCs w:val="28"/>
        </w:rPr>
        <w:t>Перекальского</w:t>
      </w:r>
      <w:proofErr w:type="spellEnd"/>
      <w:r w:rsidR="004A205E" w:rsidRPr="00A3569E">
        <w:rPr>
          <w:rFonts w:ascii="Times New Roman" w:hAnsi="Times New Roman" w:cs="Times New Roman"/>
          <w:i/>
          <w:sz w:val="28"/>
          <w:szCs w:val="28"/>
        </w:rPr>
        <w:t>, а воспитатель добавляет, что в Парке Пионеров 12 февраля состоялись похороны героя, а в 1948 году по просьбе матери могила была перенесена на офицерское кладбище, а в начале 60-х годов на его могиле был установлен мраморный бюст)</w:t>
      </w:r>
    </w:p>
    <w:p w14:paraId="148F63F6" w14:textId="4A4AEA54" w:rsidR="00581C72" w:rsidRPr="00581C72" w:rsidRDefault="00581C72" w:rsidP="00581C7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Повторительная беседа по теме «Курская битва»</w:t>
      </w:r>
    </w:p>
    <w:p w14:paraId="246733B8" w14:textId="4206A908" w:rsidR="00581C72" w:rsidRDefault="00A3569E" w:rsidP="00581C72">
      <w:pPr>
        <w:pStyle w:val="a3"/>
        <w:spacing w:line="276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2A24F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После освобождения города, советская армия продвигалась только вперёд, освобождая Курскую область. Одно из величайших сражений Великой Отечественной войны – Курская битва. </w:t>
      </w:r>
    </w:p>
    <w:p w14:paraId="45AF77DA" w14:textId="0665C79E" w:rsidR="00581C72" w:rsidRDefault="00581C72" w:rsidP="00A3569E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занятии вам рассказывали о Курской битве. Что вы запомнили?</w:t>
      </w:r>
      <w:r w:rsidR="00AB4CC4">
        <w:rPr>
          <w:rFonts w:ascii="Times New Roman" w:hAnsi="Times New Roman" w:cs="Times New Roman"/>
          <w:sz w:val="28"/>
          <w:szCs w:val="28"/>
        </w:rPr>
        <w:t xml:space="preserve"> (страшное танковое сражение на Прохоровском поле)</w:t>
      </w:r>
    </w:p>
    <w:p w14:paraId="686C884E" w14:textId="09A79C4B" w:rsidR="00A3569E" w:rsidRDefault="00581C72" w:rsidP="00A3569E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A24F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69E">
        <w:rPr>
          <w:rFonts w:ascii="Times New Roman" w:hAnsi="Times New Roman" w:cs="Times New Roman"/>
          <w:sz w:val="28"/>
          <w:szCs w:val="28"/>
        </w:rPr>
        <w:t>50 дней и ночей кровопролитных боёв стали переломным моментом – советская армия одержала победу на «</w:t>
      </w:r>
      <w:r w:rsidR="00D07E64">
        <w:rPr>
          <w:rFonts w:ascii="Times New Roman" w:hAnsi="Times New Roman" w:cs="Times New Roman"/>
          <w:sz w:val="28"/>
          <w:szCs w:val="28"/>
        </w:rPr>
        <w:t>О</w:t>
      </w:r>
      <w:r w:rsidR="00A3569E">
        <w:rPr>
          <w:rFonts w:ascii="Times New Roman" w:hAnsi="Times New Roman" w:cs="Times New Roman"/>
          <w:sz w:val="28"/>
          <w:szCs w:val="28"/>
        </w:rPr>
        <w:t>гненной дуге», так называют в истории Курское танковое сражение, оно проходило на ржаном Прохоровском поле. Это было самое крупное танковое сражение. В нем участвовало до 1500 танком. Бой шёл и на земле</w:t>
      </w:r>
      <w:r w:rsidR="005B7766">
        <w:rPr>
          <w:rFonts w:ascii="Times New Roman" w:hAnsi="Times New Roman" w:cs="Times New Roman"/>
          <w:sz w:val="28"/>
          <w:szCs w:val="28"/>
        </w:rPr>
        <w:t>,</w:t>
      </w:r>
      <w:r w:rsidR="00A3569E">
        <w:rPr>
          <w:rFonts w:ascii="Times New Roman" w:hAnsi="Times New Roman" w:cs="Times New Roman"/>
          <w:sz w:val="28"/>
          <w:szCs w:val="28"/>
        </w:rPr>
        <w:t xml:space="preserve"> и в воздухе, с высоты падали горящие самолёты и взрывались. Экипажи, подбитых танков, покидали свои машины и продолжали бой врукопашную.</w:t>
      </w:r>
    </w:p>
    <w:p w14:paraId="26B6159F" w14:textId="77777777" w:rsidR="00A3569E" w:rsidRPr="007D312D" w:rsidRDefault="00A3569E" w:rsidP="00A3569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попробуем с вами создать панно «Танковое сражение».</w:t>
      </w:r>
    </w:p>
    <w:p w14:paraId="326833DA" w14:textId="77777777" w:rsidR="0027456B" w:rsidRPr="0027456B" w:rsidRDefault="0027456B" w:rsidP="00C9115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56B">
        <w:rPr>
          <w:rFonts w:ascii="Times New Roman" w:hAnsi="Times New Roman" w:cs="Times New Roman"/>
          <w:b/>
          <w:sz w:val="28"/>
          <w:szCs w:val="28"/>
        </w:rPr>
        <w:t xml:space="preserve">Коллективное панно «Танковое сражение» </w:t>
      </w:r>
    </w:p>
    <w:p w14:paraId="629A09C9" w14:textId="77777777" w:rsidR="0027456B" w:rsidRPr="0027456B" w:rsidRDefault="0027456B" w:rsidP="0027456B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7456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Каждый из вас сейчас выберет себе картинку с изображением танка</w:t>
      </w:r>
      <w:r w:rsidR="00DA27C5">
        <w:rPr>
          <w:rFonts w:ascii="Times New Roman" w:hAnsi="Times New Roman" w:cs="Times New Roman"/>
          <w:sz w:val="28"/>
          <w:szCs w:val="28"/>
        </w:rPr>
        <w:t xml:space="preserve"> или самолёта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27C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надо раскрасить, вырезать по контору и затем разместить его на поле сражения.</w:t>
      </w:r>
    </w:p>
    <w:p w14:paraId="4A764AD2" w14:textId="77777777" w:rsidR="00134418" w:rsidRDefault="00DA27C5" w:rsidP="008A25D8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(готовое панно дети рассматривают вместе с воспитателем)</w:t>
      </w:r>
    </w:p>
    <w:p w14:paraId="37213C39" w14:textId="77777777" w:rsidR="00DA27C5" w:rsidRDefault="00DA27C5" w:rsidP="00DA27C5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912F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Семь недель длилась битва. Лязг гусениц, рёв моторов и гул непрерывных выстрелов раздались на Прохоровским полем. Люди горели в </w:t>
      </w:r>
      <w:r>
        <w:rPr>
          <w:rFonts w:ascii="Times New Roman" w:hAnsi="Times New Roman" w:cs="Times New Roman"/>
          <w:sz w:val="28"/>
          <w:szCs w:val="28"/>
        </w:rPr>
        <w:lastRenderedPageBreak/>
        <w:t>танках, подрывались на минах, но битва продолжалась, нельзя было допустить прорыва неприятеля в глубь обороны фронта. И битва закончилась полной победой советских танкистов</w:t>
      </w:r>
      <w:r w:rsidR="00683B62">
        <w:rPr>
          <w:rFonts w:ascii="Times New Roman" w:hAnsi="Times New Roman" w:cs="Times New Roman"/>
          <w:sz w:val="28"/>
          <w:szCs w:val="28"/>
        </w:rPr>
        <w:t xml:space="preserve"> – 23 августа 1943 года</w:t>
      </w:r>
      <w:r>
        <w:rPr>
          <w:rFonts w:ascii="Times New Roman" w:hAnsi="Times New Roman" w:cs="Times New Roman"/>
          <w:sz w:val="28"/>
          <w:szCs w:val="28"/>
        </w:rPr>
        <w:t>. В честь победы на Курской дуге установлено много памятников</w:t>
      </w:r>
      <w:r w:rsidR="00683B62">
        <w:rPr>
          <w:rFonts w:ascii="Times New Roman" w:hAnsi="Times New Roman" w:cs="Times New Roman"/>
          <w:sz w:val="28"/>
          <w:szCs w:val="28"/>
        </w:rPr>
        <w:t>. На П</w:t>
      </w:r>
      <w:r w:rsidR="002722CD">
        <w:rPr>
          <w:rFonts w:ascii="Times New Roman" w:hAnsi="Times New Roman" w:cs="Times New Roman"/>
          <w:sz w:val="28"/>
          <w:szCs w:val="28"/>
        </w:rPr>
        <w:t>рохоровском поле, на знаменитой высоте 252,2 – эпицентре встречного танкового сражения, воздвигнут Памятник Победы – звонница. Здесь через каждые 20 минут звонят колокола в память о погибших.</w:t>
      </w:r>
      <w:r w:rsidR="00591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2ACE6" w14:textId="51032C43" w:rsidR="00581C72" w:rsidRDefault="00581C72" w:rsidP="00DA27C5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вспомнил имена героев, которые участвовали в Курской битве? </w:t>
      </w:r>
      <w:r w:rsidR="00AB4CC4">
        <w:rPr>
          <w:rFonts w:ascii="Times New Roman" w:hAnsi="Times New Roman" w:cs="Times New Roman"/>
          <w:sz w:val="28"/>
          <w:szCs w:val="28"/>
        </w:rPr>
        <w:t>(Н.Ф. Ватутин, К.М. Блинов, И.Е. Сонин, И.А. Конорев, В.И. Ломакин и др.)</w:t>
      </w:r>
    </w:p>
    <w:p w14:paraId="41F1DE25" w14:textId="77777777" w:rsidR="00683B62" w:rsidRDefault="00683B62" w:rsidP="00683B6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 Беседа.</w:t>
      </w:r>
    </w:p>
    <w:p w14:paraId="76E4007D" w14:textId="77777777" w:rsidR="00683B62" w:rsidRDefault="00683B62" w:rsidP="00683B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Ребята, мы с вами живём в городе, которому присвоено звание «Город воинской славы», как вы думаете почему?</w:t>
      </w:r>
    </w:p>
    <w:p w14:paraId="23F3AD74" w14:textId="77777777" w:rsidR="00683B62" w:rsidRDefault="00683B62" w:rsidP="00683B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должны свами запомнить две важные для нашего края даты – это</w:t>
      </w:r>
    </w:p>
    <w:p w14:paraId="5652004C" w14:textId="77777777" w:rsidR="00683B62" w:rsidRDefault="00683B62" w:rsidP="00683B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февраля 2023 года (что произошло в этот день) и 23 августа 1943 года (что произошло в этот день)?</w:t>
      </w:r>
    </w:p>
    <w:p w14:paraId="22E2568D" w14:textId="21AB6063" w:rsidR="00683B62" w:rsidRDefault="00683B62" w:rsidP="00683B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21E0">
        <w:rPr>
          <w:rFonts w:ascii="Times New Roman" w:hAnsi="Times New Roman" w:cs="Times New Roman"/>
          <w:sz w:val="28"/>
          <w:szCs w:val="28"/>
        </w:rPr>
        <w:t xml:space="preserve">Кого вы запомнили из </w:t>
      </w:r>
      <w:r>
        <w:rPr>
          <w:rFonts w:ascii="Times New Roman" w:hAnsi="Times New Roman" w:cs="Times New Roman"/>
          <w:sz w:val="28"/>
          <w:szCs w:val="28"/>
        </w:rPr>
        <w:t xml:space="preserve">героев, которые освободили наш город и нашу </w:t>
      </w:r>
      <w:r w:rsidR="005B7766">
        <w:rPr>
          <w:rFonts w:ascii="Times New Roman" w:hAnsi="Times New Roman" w:cs="Times New Roman"/>
          <w:sz w:val="28"/>
          <w:szCs w:val="28"/>
        </w:rPr>
        <w:t xml:space="preserve">Курскую </w:t>
      </w:r>
      <w:r>
        <w:rPr>
          <w:rFonts w:ascii="Times New Roman" w:hAnsi="Times New Roman" w:cs="Times New Roman"/>
          <w:sz w:val="28"/>
          <w:szCs w:val="28"/>
        </w:rPr>
        <w:t>область от немецких захватчиков?</w:t>
      </w:r>
    </w:p>
    <w:p w14:paraId="601F2B20" w14:textId="77777777" w:rsidR="00683B62" w:rsidRPr="00683B62" w:rsidRDefault="00683B62" w:rsidP="00683B6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B62">
        <w:rPr>
          <w:rFonts w:ascii="Times New Roman" w:hAnsi="Times New Roman" w:cs="Times New Roman"/>
          <w:b/>
          <w:sz w:val="28"/>
          <w:szCs w:val="28"/>
        </w:rPr>
        <w:t>Воспитатель (читает стихотворение).</w:t>
      </w:r>
    </w:p>
    <w:p w14:paraId="26C6448A" w14:textId="77777777" w:rsidR="00683B62" w:rsidRDefault="00683B62" w:rsidP="00683B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мой Курск в огне, разрушен,</w:t>
      </w:r>
    </w:p>
    <w:p w14:paraId="1F403AC6" w14:textId="77777777" w:rsidR="00683B62" w:rsidRDefault="00683B62" w:rsidP="00683B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облака были черны.</w:t>
      </w:r>
    </w:p>
    <w:p w14:paraId="7E1B9332" w14:textId="77777777" w:rsidR="00683B62" w:rsidRDefault="00683B62" w:rsidP="00683B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не сломлен, не задушен</w:t>
      </w:r>
    </w:p>
    <w:p w14:paraId="02EADA22" w14:textId="77777777" w:rsidR="00683B62" w:rsidRDefault="00683B62" w:rsidP="00683B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Рукой безжалостной войны.</w:t>
      </w:r>
    </w:p>
    <w:p w14:paraId="06BEEC4C" w14:textId="77777777" w:rsidR="00683B62" w:rsidRDefault="00683B62" w:rsidP="00683B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смотрели на расстрелы,</w:t>
      </w:r>
    </w:p>
    <w:p w14:paraId="657BDDF3" w14:textId="77777777" w:rsidR="00683B62" w:rsidRDefault="00683B62" w:rsidP="00683B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Дрожали, плача от беды.</w:t>
      </w:r>
    </w:p>
    <w:p w14:paraId="5BFEA8E7" w14:textId="77777777" w:rsidR="00683B62" w:rsidRDefault="00683B62" w:rsidP="00683B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Кричали вихри и метели,</w:t>
      </w:r>
    </w:p>
    <w:p w14:paraId="53A29D94" w14:textId="77777777" w:rsidR="00683B62" w:rsidRDefault="00683B62" w:rsidP="00683B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 пели соловьи.</w:t>
      </w:r>
    </w:p>
    <w:p w14:paraId="208413AE" w14:textId="77777777" w:rsidR="00683B62" w:rsidRDefault="00683B62" w:rsidP="00683B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жизнь вернулась в город славный,</w:t>
      </w:r>
    </w:p>
    <w:p w14:paraId="05F3B6AF" w14:textId="77777777" w:rsidR="00683B62" w:rsidRDefault="00683B62" w:rsidP="00683B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Измученный, но не пустой…</w:t>
      </w:r>
    </w:p>
    <w:p w14:paraId="71B3FB16" w14:textId="77777777" w:rsidR="00683B62" w:rsidRDefault="00683B62" w:rsidP="00683B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знаю – самый главный</w:t>
      </w:r>
    </w:p>
    <w:p w14:paraId="20B47EF1" w14:textId="77777777" w:rsidR="00683B62" w:rsidRDefault="00683B62" w:rsidP="00683B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подвиг стойкости людской.</w:t>
      </w:r>
    </w:p>
    <w:p w14:paraId="2175C279" w14:textId="3415622B" w:rsidR="005B7766" w:rsidRPr="00915F9F" w:rsidRDefault="00915F9F" w:rsidP="00683B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9F">
        <w:rPr>
          <w:rFonts w:ascii="Times New Roman" w:hAnsi="Times New Roman" w:cs="Times New Roman"/>
          <w:sz w:val="28"/>
          <w:szCs w:val="28"/>
        </w:rPr>
        <w:t>Какие чувства вызвало у вас это стихотворение?</w:t>
      </w:r>
    </w:p>
    <w:p w14:paraId="0B51AC91" w14:textId="4B14EE20" w:rsidR="009D16D2" w:rsidRPr="005B7766" w:rsidRDefault="005B7766" w:rsidP="00683B6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766">
        <w:rPr>
          <w:rFonts w:ascii="Times New Roman" w:hAnsi="Times New Roman" w:cs="Times New Roman"/>
          <w:b/>
          <w:sz w:val="28"/>
          <w:szCs w:val="28"/>
        </w:rPr>
        <w:t xml:space="preserve">Закончим занятие минутой молчания </w:t>
      </w:r>
      <w:r>
        <w:rPr>
          <w:rFonts w:ascii="Times New Roman" w:hAnsi="Times New Roman" w:cs="Times New Roman"/>
          <w:b/>
          <w:sz w:val="28"/>
          <w:szCs w:val="28"/>
        </w:rPr>
        <w:t>о погибших защитниках г. Курска и Курской области в годы ВОВ.</w:t>
      </w:r>
    </w:p>
    <w:p w14:paraId="24EC6E8E" w14:textId="77777777" w:rsidR="005B7766" w:rsidRDefault="005B7766" w:rsidP="00683B6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3BA086" w14:textId="45428B72" w:rsidR="009D16D2" w:rsidRPr="00870594" w:rsidRDefault="009D16D2" w:rsidP="00683B6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594">
        <w:rPr>
          <w:rFonts w:ascii="Times New Roman" w:hAnsi="Times New Roman" w:cs="Times New Roman"/>
          <w:b/>
          <w:sz w:val="28"/>
          <w:szCs w:val="28"/>
        </w:rPr>
        <w:t>Выполнение заданий в свободной деятельности в режиме дня</w:t>
      </w:r>
    </w:p>
    <w:p w14:paraId="688A254B" w14:textId="77777777" w:rsidR="009D16D2" w:rsidRPr="00A56199" w:rsidRDefault="009D16D2" w:rsidP="009D16D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6199">
        <w:rPr>
          <w:rFonts w:ascii="Times New Roman" w:hAnsi="Times New Roman" w:cs="Times New Roman"/>
          <w:i/>
          <w:iCs/>
          <w:sz w:val="28"/>
          <w:szCs w:val="28"/>
        </w:rPr>
        <w:t>Выполнение заданий «Азбука юного курянина Ч. 1» (</w:t>
      </w:r>
      <w:r w:rsidR="003150C8" w:rsidRPr="00A5619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A56199">
        <w:rPr>
          <w:rFonts w:ascii="Times New Roman" w:hAnsi="Times New Roman" w:cs="Times New Roman"/>
          <w:i/>
          <w:iCs/>
          <w:sz w:val="28"/>
          <w:szCs w:val="28"/>
        </w:rPr>
        <w:t>. Железнодорожный вокзал)</w:t>
      </w:r>
    </w:p>
    <w:p w14:paraId="16C5AEC0" w14:textId="77777777" w:rsidR="009D16D2" w:rsidRPr="00A56199" w:rsidRDefault="009D16D2" w:rsidP="00A5619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6199">
        <w:rPr>
          <w:rFonts w:ascii="Times New Roman" w:hAnsi="Times New Roman"/>
          <w:bCs/>
          <w:sz w:val="24"/>
          <w:szCs w:val="24"/>
        </w:rPr>
        <w:t>Задание 3: Какие предметы на железнодорожном вокзале сохранили память о военных событиях?</w:t>
      </w:r>
    </w:p>
    <w:p w14:paraId="48BC13BB" w14:textId="2F9520A0" w:rsidR="003150C8" w:rsidRPr="00A56199" w:rsidRDefault="003150C8" w:rsidP="00A5619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6199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Выполнение заданий «Азбука юного курянина Ч. 1» (Курск)</w:t>
      </w:r>
    </w:p>
    <w:p w14:paraId="724DBCA8" w14:textId="7396D518" w:rsidR="003150C8" w:rsidRPr="00A56199" w:rsidRDefault="003150C8" w:rsidP="00A5619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6199">
        <w:rPr>
          <w:rFonts w:ascii="Times New Roman" w:hAnsi="Times New Roman"/>
          <w:bCs/>
          <w:sz w:val="24"/>
          <w:szCs w:val="24"/>
        </w:rPr>
        <w:t>Задание 2. Рассмотрите фото. Почему г. Курск является городом воинской славы?</w:t>
      </w:r>
    </w:p>
    <w:p w14:paraId="24007077" w14:textId="77777777" w:rsidR="00A56199" w:rsidRPr="00A56199" w:rsidRDefault="00A56199" w:rsidP="00A5619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6199">
        <w:rPr>
          <w:rFonts w:ascii="Times New Roman" w:hAnsi="Times New Roman" w:cs="Times New Roman"/>
          <w:i/>
          <w:iCs/>
          <w:sz w:val="28"/>
          <w:szCs w:val="28"/>
        </w:rPr>
        <w:t>Выполн</w:t>
      </w:r>
      <w:r>
        <w:rPr>
          <w:rFonts w:ascii="Times New Roman" w:hAnsi="Times New Roman" w:cs="Times New Roman"/>
          <w:i/>
          <w:iCs/>
          <w:sz w:val="28"/>
          <w:szCs w:val="28"/>
        </w:rPr>
        <w:t>ите</w:t>
      </w:r>
      <w:r w:rsidRPr="00A56199">
        <w:rPr>
          <w:rFonts w:ascii="Times New Roman" w:hAnsi="Times New Roman" w:cs="Times New Roman"/>
          <w:i/>
          <w:iCs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A56199">
        <w:rPr>
          <w:rFonts w:ascii="Times New Roman" w:hAnsi="Times New Roman" w:cs="Times New Roman"/>
          <w:i/>
          <w:iCs/>
          <w:sz w:val="28"/>
          <w:szCs w:val="28"/>
        </w:rPr>
        <w:t xml:space="preserve"> «Азбука юного курянина Ч. 1» (</w:t>
      </w:r>
      <w:r>
        <w:rPr>
          <w:rFonts w:ascii="Times New Roman" w:hAnsi="Times New Roman" w:cs="Times New Roman"/>
          <w:i/>
          <w:iCs/>
          <w:sz w:val="28"/>
          <w:szCs w:val="28"/>
        </w:rPr>
        <w:t>Юные защитники Родины (военно-исторический музей)</w:t>
      </w:r>
      <w:r w:rsidRPr="00A5619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606D774" w14:textId="77777777" w:rsidR="00A56199" w:rsidRPr="00A56199" w:rsidRDefault="00A56199" w:rsidP="00A5619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6199">
        <w:rPr>
          <w:rFonts w:ascii="Times New Roman" w:hAnsi="Times New Roman"/>
          <w:bCs/>
          <w:sz w:val="24"/>
          <w:szCs w:val="24"/>
        </w:rPr>
        <w:t>Задание 1. Обведи по контуру и раскрась памятник «Сын полка».</w:t>
      </w:r>
    </w:p>
    <w:p w14:paraId="6F8432C9" w14:textId="77777777" w:rsidR="00A56199" w:rsidRPr="00A56199" w:rsidRDefault="00A56199" w:rsidP="00A56199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A56199">
        <w:rPr>
          <w:rFonts w:ascii="Times New Roman" w:hAnsi="Times New Roman"/>
          <w:bCs/>
          <w:sz w:val="24"/>
          <w:szCs w:val="24"/>
        </w:rPr>
        <w:t>Задание 2. Запишите имена 2-3 юных курян-защитников Родины.</w:t>
      </w:r>
    </w:p>
    <w:p w14:paraId="053DF52D" w14:textId="77777777" w:rsidR="00870594" w:rsidRPr="00C27E1D" w:rsidRDefault="00870594" w:rsidP="00870594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родителей:</w:t>
      </w:r>
    </w:p>
    <w:p w14:paraId="7802176B" w14:textId="6BE2EB27" w:rsidR="00870594" w:rsidRPr="00A56199" w:rsidRDefault="00870594" w:rsidP="00A5619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6199">
        <w:rPr>
          <w:rFonts w:ascii="Times New Roman" w:hAnsi="Times New Roman" w:cs="Times New Roman"/>
          <w:i/>
          <w:iCs/>
          <w:sz w:val="28"/>
          <w:szCs w:val="28"/>
        </w:rPr>
        <w:t>Посетит</w:t>
      </w:r>
      <w:r w:rsidR="00A56199" w:rsidRPr="00A56199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A56199">
        <w:rPr>
          <w:rFonts w:ascii="Times New Roman" w:hAnsi="Times New Roman" w:cs="Times New Roman"/>
          <w:i/>
          <w:iCs/>
          <w:sz w:val="28"/>
          <w:szCs w:val="28"/>
        </w:rPr>
        <w:t xml:space="preserve"> места в г. Курске, связанные с</w:t>
      </w:r>
      <w:r w:rsidR="00A56199" w:rsidRPr="00A56199">
        <w:rPr>
          <w:rFonts w:ascii="Times New Roman" w:hAnsi="Times New Roman" w:cs="Times New Roman"/>
          <w:i/>
          <w:iCs/>
          <w:sz w:val="28"/>
          <w:szCs w:val="28"/>
        </w:rPr>
        <w:t xml:space="preserve"> его </w:t>
      </w:r>
      <w:r w:rsidRPr="00A56199">
        <w:rPr>
          <w:rFonts w:ascii="Times New Roman" w:hAnsi="Times New Roman" w:cs="Times New Roman"/>
          <w:i/>
          <w:iCs/>
          <w:sz w:val="28"/>
          <w:szCs w:val="28"/>
        </w:rPr>
        <w:t>освобождением</w:t>
      </w:r>
      <w:r w:rsidR="00A56199" w:rsidRPr="00A56199">
        <w:rPr>
          <w:rFonts w:ascii="Times New Roman" w:hAnsi="Times New Roman" w:cs="Times New Roman"/>
          <w:i/>
          <w:iCs/>
          <w:sz w:val="28"/>
          <w:szCs w:val="28"/>
        </w:rPr>
        <w:t xml:space="preserve"> 8 февраля 1943 г</w:t>
      </w:r>
      <w:r w:rsidRPr="00A5619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3496A26" w14:textId="2B16D263" w:rsidR="00870594" w:rsidRPr="00A56199" w:rsidRDefault="00870594" w:rsidP="00A56199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A56199">
        <w:rPr>
          <w:rFonts w:ascii="Times New Roman" w:hAnsi="Times New Roman"/>
          <w:bCs/>
          <w:sz w:val="24"/>
          <w:szCs w:val="24"/>
        </w:rPr>
        <w:t>Информация для взрослых</w:t>
      </w:r>
      <w:r w:rsidR="00A56199">
        <w:rPr>
          <w:rFonts w:ascii="Times New Roman" w:hAnsi="Times New Roman"/>
          <w:bCs/>
          <w:sz w:val="24"/>
          <w:szCs w:val="24"/>
        </w:rPr>
        <w:t>.</w:t>
      </w:r>
      <w:r w:rsidRPr="00A56199">
        <w:rPr>
          <w:rFonts w:ascii="Times New Roman" w:hAnsi="Times New Roman"/>
          <w:bCs/>
          <w:sz w:val="24"/>
          <w:szCs w:val="24"/>
        </w:rPr>
        <w:t xml:space="preserve"> На мемориале «Памяти павших в Великой Отечественной войне 1941-1945 годов» захоронены герои, освобождавшие город Курск и Курскую область от немецко-фашистских захватчиков: </w:t>
      </w:r>
      <w:proofErr w:type="spellStart"/>
      <w:r w:rsidRPr="00A56199">
        <w:rPr>
          <w:rFonts w:ascii="Times New Roman" w:hAnsi="Times New Roman"/>
          <w:bCs/>
          <w:sz w:val="24"/>
          <w:szCs w:val="24"/>
        </w:rPr>
        <w:t>Перекальский</w:t>
      </w:r>
      <w:proofErr w:type="spellEnd"/>
      <w:r w:rsidRPr="00A56199">
        <w:rPr>
          <w:rFonts w:ascii="Times New Roman" w:hAnsi="Times New Roman"/>
          <w:bCs/>
          <w:sz w:val="24"/>
          <w:szCs w:val="24"/>
        </w:rPr>
        <w:t xml:space="preserve"> С.Н., Блинов К.М., Булатов М.А.</w:t>
      </w:r>
    </w:p>
    <w:p w14:paraId="46B94465" w14:textId="12AC3685" w:rsidR="00C27E1D" w:rsidRPr="002A6ACB" w:rsidRDefault="002A6ACB" w:rsidP="008705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ACB">
        <w:rPr>
          <w:rFonts w:ascii="Times New Roman" w:hAnsi="Times New Roman" w:cs="Times New Roman"/>
          <w:i/>
          <w:iCs/>
          <w:sz w:val="28"/>
          <w:szCs w:val="28"/>
        </w:rPr>
        <w:t xml:space="preserve">Посетите </w:t>
      </w:r>
      <w:r w:rsidR="00612921">
        <w:rPr>
          <w:rFonts w:ascii="Times New Roman" w:hAnsi="Times New Roman" w:cs="Times New Roman"/>
          <w:i/>
          <w:iCs/>
          <w:sz w:val="28"/>
          <w:szCs w:val="28"/>
        </w:rPr>
        <w:t>бюст</w:t>
      </w:r>
      <w:r w:rsidR="00612D0C">
        <w:rPr>
          <w:rFonts w:ascii="Times New Roman" w:hAnsi="Times New Roman" w:cs="Times New Roman"/>
          <w:i/>
          <w:iCs/>
          <w:sz w:val="28"/>
          <w:szCs w:val="28"/>
        </w:rPr>
        <w:t xml:space="preserve">ы С.Н. </w:t>
      </w:r>
      <w:proofErr w:type="spellStart"/>
      <w:r w:rsidR="00612D0C">
        <w:rPr>
          <w:rFonts w:ascii="Times New Roman" w:hAnsi="Times New Roman" w:cs="Times New Roman"/>
          <w:i/>
          <w:iCs/>
          <w:sz w:val="28"/>
          <w:szCs w:val="28"/>
        </w:rPr>
        <w:t>Перекальского</w:t>
      </w:r>
      <w:proofErr w:type="spellEnd"/>
      <w:r w:rsidR="00612D0C">
        <w:rPr>
          <w:rFonts w:ascii="Times New Roman" w:hAnsi="Times New Roman" w:cs="Times New Roman"/>
          <w:i/>
          <w:iCs/>
          <w:sz w:val="28"/>
          <w:szCs w:val="28"/>
        </w:rPr>
        <w:t xml:space="preserve">, И.Д. Черняховского, </w:t>
      </w:r>
      <w:r>
        <w:rPr>
          <w:rFonts w:ascii="Times New Roman" w:hAnsi="Times New Roman" w:cs="Times New Roman"/>
          <w:i/>
          <w:iCs/>
          <w:sz w:val="28"/>
          <w:szCs w:val="28"/>
        </w:rPr>
        <w:t>М.А. Булатов</w:t>
      </w:r>
      <w:r w:rsidR="00612D0C">
        <w:rPr>
          <w:rFonts w:ascii="Times New Roman" w:hAnsi="Times New Roman" w:cs="Times New Roman"/>
          <w:i/>
          <w:iCs/>
          <w:sz w:val="28"/>
          <w:szCs w:val="28"/>
        </w:rPr>
        <w:t xml:space="preserve">а, </w:t>
      </w:r>
      <w:r w:rsidR="00612D0C">
        <w:rPr>
          <w:rFonts w:ascii="Times New Roman" w:hAnsi="Times New Roman" w:cs="Times New Roman"/>
          <w:i/>
          <w:iCs/>
          <w:sz w:val="28"/>
          <w:szCs w:val="28"/>
        </w:rPr>
        <w:t>К.М. Блинова</w:t>
      </w:r>
      <w:r w:rsidR="00612D0C">
        <w:rPr>
          <w:rFonts w:ascii="Times New Roman" w:hAnsi="Times New Roman" w:cs="Times New Roman"/>
          <w:i/>
          <w:iCs/>
          <w:sz w:val="28"/>
          <w:szCs w:val="28"/>
        </w:rPr>
        <w:t xml:space="preserve"> (на выбор)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Почитайте с детьми </w:t>
      </w:r>
      <w:r w:rsidR="00612D0C">
        <w:rPr>
          <w:rFonts w:ascii="Times New Roman" w:hAnsi="Times New Roman" w:cs="Times New Roman"/>
          <w:i/>
          <w:iCs/>
          <w:sz w:val="28"/>
          <w:szCs w:val="28"/>
        </w:rPr>
        <w:t xml:space="preserve">их </w:t>
      </w:r>
      <w:r>
        <w:rPr>
          <w:rFonts w:ascii="Times New Roman" w:hAnsi="Times New Roman" w:cs="Times New Roman"/>
          <w:i/>
          <w:iCs/>
          <w:sz w:val="28"/>
          <w:szCs w:val="28"/>
        </w:rPr>
        <w:t>биографи</w:t>
      </w:r>
      <w:r w:rsidR="00612D0C"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>, сделайте иллюстрации об участии героя Советского Союза в ВОВ на Курской земле.</w:t>
      </w:r>
    </w:p>
    <w:p w14:paraId="4637D956" w14:textId="77777777" w:rsidR="002A6ACB" w:rsidRPr="002A6ACB" w:rsidRDefault="002A6ACB" w:rsidP="002A6ACB">
      <w:pPr>
        <w:pStyle w:val="a3"/>
        <w:spacing w:line="276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81B673" w14:textId="5B15D601" w:rsidR="00C27E1D" w:rsidRPr="00D264F8" w:rsidRDefault="00C27E1D" w:rsidP="00D264F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64F8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D264F8" w:rsidRPr="00D264F8">
        <w:rPr>
          <w:rFonts w:ascii="Times New Roman" w:hAnsi="Times New Roman" w:cs="Times New Roman"/>
          <w:i/>
          <w:iCs/>
          <w:sz w:val="28"/>
          <w:szCs w:val="28"/>
        </w:rPr>
        <w:t>рочитайте</w:t>
      </w:r>
      <w:r w:rsidRPr="00D264F8">
        <w:rPr>
          <w:rFonts w:ascii="Times New Roman" w:hAnsi="Times New Roman" w:cs="Times New Roman"/>
          <w:i/>
          <w:iCs/>
          <w:sz w:val="28"/>
          <w:szCs w:val="28"/>
        </w:rPr>
        <w:t xml:space="preserve"> с детьми книгу или отрывки из книги Сергея Алексеева «Победа под Курском. 1943. Изгнание фашистов. 1943-1944» </w:t>
      </w:r>
    </w:p>
    <w:p w14:paraId="274138DD" w14:textId="77777777" w:rsidR="00C27E1D" w:rsidRPr="00D264F8" w:rsidRDefault="00C27E1D" w:rsidP="00D264F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2E38FB6" w14:textId="03504A31" w:rsidR="00033B85" w:rsidRPr="00D264F8" w:rsidRDefault="00A56199" w:rsidP="00D264F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64F8">
        <w:rPr>
          <w:rFonts w:ascii="Times New Roman" w:hAnsi="Times New Roman" w:cs="Times New Roman"/>
          <w:i/>
          <w:iCs/>
          <w:sz w:val="28"/>
          <w:szCs w:val="28"/>
        </w:rPr>
        <w:t xml:space="preserve">Посетите </w:t>
      </w:r>
      <w:r w:rsidR="00D264F8" w:rsidRPr="00D264F8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264F8">
        <w:rPr>
          <w:rFonts w:ascii="Times New Roman" w:hAnsi="Times New Roman" w:cs="Times New Roman"/>
          <w:i/>
          <w:iCs/>
          <w:sz w:val="28"/>
          <w:szCs w:val="28"/>
        </w:rPr>
        <w:t>оенно-исторический музей «Юные защитники Родины (г. Курск)</w:t>
      </w:r>
      <w:r w:rsidR="00D264F8" w:rsidRPr="00D264F8">
        <w:rPr>
          <w:rFonts w:ascii="Times New Roman" w:hAnsi="Times New Roman" w:cs="Times New Roman"/>
          <w:i/>
          <w:iCs/>
          <w:sz w:val="28"/>
          <w:szCs w:val="28"/>
        </w:rPr>
        <w:t>, памятник «Сынам полка»</w:t>
      </w:r>
      <w:r w:rsidR="00D264F8">
        <w:rPr>
          <w:rFonts w:ascii="Times New Roman" w:hAnsi="Times New Roman" w:cs="Times New Roman"/>
          <w:i/>
          <w:iCs/>
          <w:sz w:val="28"/>
          <w:szCs w:val="28"/>
        </w:rPr>
        <w:t xml:space="preserve">, сделайте памятное фото или смонтируйте </w:t>
      </w:r>
      <w:proofErr w:type="spellStart"/>
      <w:r w:rsidR="00D264F8">
        <w:rPr>
          <w:rFonts w:ascii="Times New Roman" w:hAnsi="Times New Roman" w:cs="Times New Roman"/>
          <w:i/>
          <w:iCs/>
          <w:sz w:val="28"/>
          <w:szCs w:val="28"/>
        </w:rPr>
        <w:t>видефайл</w:t>
      </w:r>
      <w:proofErr w:type="spellEnd"/>
      <w:r w:rsidR="00D264F8">
        <w:rPr>
          <w:rFonts w:ascii="Times New Roman" w:hAnsi="Times New Roman" w:cs="Times New Roman"/>
          <w:i/>
          <w:iCs/>
          <w:sz w:val="28"/>
          <w:szCs w:val="28"/>
        </w:rPr>
        <w:t xml:space="preserve"> для друзей или семейного архива.</w:t>
      </w:r>
    </w:p>
    <w:p w14:paraId="4B7FE424" w14:textId="77777777" w:rsidR="00A56199" w:rsidRPr="00D264F8" w:rsidRDefault="00A56199" w:rsidP="00D264F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62E8CFC" w14:textId="77777777" w:rsidR="00033B85" w:rsidRPr="00A56199" w:rsidRDefault="00033B85" w:rsidP="00C27E1D">
      <w:pPr>
        <w:pStyle w:val="a3"/>
        <w:spacing w:line="276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33B85" w:rsidRPr="00A56199" w:rsidSect="008A25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1434"/>
    <w:multiLevelType w:val="hybridMultilevel"/>
    <w:tmpl w:val="30DEFAB8"/>
    <w:lvl w:ilvl="0" w:tplc="0F582A62">
      <w:start w:val="4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F47007E"/>
    <w:multiLevelType w:val="hybridMultilevel"/>
    <w:tmpl w:val="C2BC5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A4086"/>
    <w:multiLevelType w:val="hybridMultilevel"/>
    <w:tmpl w:val="C2BC5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D3EAD"/>
    <w:multiLevelType w:val="hybridMultilevel"/>
    <w:tmpl w:val="DF84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C7BDF"/>
    <w:multiLevelType w:val="hybridMultilevel"/>
    <w:tmpl w:val="C2BC5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55A0D"/>
    <w:multiLevelType w:val="hybridMultilevel"/>
    <w:tmpl w:val="D9BCAA90"/>
    <w:lvl w:ilvl="0" w:tplc="2C0639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92440015">
    <w:abstractNumId w:val="5"/>
  </w:num>
  <w:num w:numId="2" w16cid:durableId="1081372601">
    <w:abstractNumId w:val="0"/>
  </w:num>
  <w:num w:numId="3" w16cid:durableId="1844321539">
    <w:abstractNumId w:val="2"/>
  </w:num>
  <w:num w:numId="4" w16cid:durableId="98457285">
    <w:abstractNumId w:val="3"/>
  </w:num>
  <w:num w:numId="5" w16cid:durableId="1824158056">
    <w:abstractNumId w:val="4"/>
  </w:num>
  <w:num w:numId="6" w16cid:durableId="169414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ABD"/>
    <w:rsid w:val="00010DFF"/>
    <w:rsid w:val="00033B85"/>
    <w:rsid w:val="000B327A"/>
    <w:rsid w:val="00134418"/>
    <w:rsid w:val="0018418A"/>
    <w:rsid w:val="001C1851"/>
    <w:rsid w:val="002722CD"/>
    <w:rsid w:val="0027456B"/>
    <w:rsid w:val="002A24F9"/>
    <w:rsid w:val="002A6ACB"/>
    <w:rsid w:val="002C7627"/>
    <w:rsid w:val="00301993"/>
    <w:rsid w:val="003150C8"/>
    <w:rsid w:val="003A24A2"/>
    <w:rsid w:val="003B591B"/>
    <w:rsid w:val="003B5DBA"/>
    <w:rsid w:val="00416F5C"/>
    <w:rsid w:val="00437A7C"/>
    <w:rsid w:val="00480177"/>
    <w:rsid w:val="004A205E"/>
    <w:rsid w:val="004E0D62"/>
    <w:rsid w:val="004F13E9"/>
    <w:rsid w:val="00581C72"/>
    <w:rsid w:val="005912F1"/>
    <w:rsid w:val="005B7766"/>
    <w:rsid w:val="005D58B1"/>
    <w:rsid w:val="005F4ABD"/>
    <w:rsid w:val="00612921"/>
    <w:rsid w:val="00612D0C"/>
    <w:rsid w:val="00683B62"/>
    <w:rsid w:val="006921E0"/>
    <w:rsid w:val="006E6111"/>
    <w:rsid w:val="007D312D"/>
    <w:rsid w:val="008061AD"/>
    <w:rsid w:val="00870594"/>
    <w:rsid w:val="008A25D8"/>
    <w:rsid w:val="00901F3D"/>
    <w:rsid w:val="00912314"/>
    <w:rsid w:val="00915F9F"/>
    <w:rsid w:val="009821C0"/>
    <w:rsid w:val="009D16D2"/>
    <w:rsid w:val="00A3569E"/>
    <w:rsid w:val="00A556AF"/>
    <w:rsid w:val="00A56199"/>
    <w:rsid w:val="00A9383B"/>
    <w:rsid w:val="00AB4CC4"/>
    <w:rsid w:val="00B47DF8"/>
    <w:rsid w:val="00B93C41"/>
    <w:rsid w:val="00BC68F5"/>
    <w:rsid w:val="00BE0B2A"/>
    <w:rsid w:val="00C12B76"/>
    <w:rsid w:val="00C27E1D"/>
    <w:rsid w:val="00C609E2"/>
    <w:rsid w:val="00C9115F"/>
    <w:rsid w:val="00C9648B"/>
    <w:rsid w:val="00CD5DC0"/>
    <w:rsid w:val="00D07E64"/>
    <w:rsid w:val="00D264F8"/>
    <w:rsid w:val="00DA27C5"/>
    <w:rsid w:val="00DF1D37"/>
    <w:rsid w:val="00E8793F"/>
    <w:rsid w:val="00EF5037"/>
    <w:rsid w:val="00F25A07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AE47"/>
  <w15:docId w15:val="{D58B32BF-E00F-4D83-9929-F36EE13D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5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F083-5A51-4C73-9BD5-6E755960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62</cp:revision>
  <cp:lastPrinted>2023-07-31T09:16:00Z</cp:lastPrinted>
  <dcterms:created xsi:type="dcterms:W3CDTF">2023-07-31T06:23:00Z</dcterms:created>
  <dcterms:modified xsi:type="dcterms:W3CDTF">2023-08-01T11:50:00Z</dcterms:modified>
</cp:coreProperties>
</file>