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77777777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735FA23B" w:rsidR="005F7612" w:rsidRDefault="005F7612" w:rsidP="001172EE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Тема:</w:t>
      </w:r>
      <w:r w:rsidRPr="005F7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2EE" w:rsidRPr="001172EE">
        <w:rPr>
          <w:rFonts w:ascii="Times New Roman" w:hAnsi="Times New Roman" w:cs="Times New Roman"/>
          <w:b/>
          <w:bCs/>
          <w:sz w:val="28"/>
          <w:szCs w:val="28"/>
        </w:rPr>
        <w:t>Красная книга Курской области</w:t>
      </w:r>
      <w:r w:rsidR="001172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842936" w14:textId="48F26003" w:rsidR="005F7612" w:rsidRPr="00160756" w:rsidRDefault="005F7612" w:rsidP="000C048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1172EE" w:rsidRPr="00160756">
        <w:rPr>
          <w:rFonts w:ascii="Times New Roman" w:hAnsi="Times New Roman" w:cs="Times New Roman"/>
          <w:sz w:val="28"/>
          <w:szCs w:val="28"/>
        </w:rPr>
        <w:t>Азбука юного курянина Ч.1, Ч. 2.</w:t>
      </w:r>
      <w:r w:rsidR="001172EE" w:rsidRPr="001172EE">
        <w:rPr>
          <w:rFonts w:ascii="Times New Roman" w:hAnsi="Times New Roman" w:cs="Times New Roman"/>
          <w:sz w:val="28"/>
          <w:szCs w:val="28"/>
        </w:rPr>
        <w:t xml:space="preserve"> </w:t>
      </w:r>
      <w:r w:rsidR="001172EE">
        <w:rPr>
          <w:rFonts w:ascii="Times New Roman" w:hAnsi="Times New Roman" w:cs="Times New Roman"/>
          <w:sz w:val="28"/>
          <w:szCs w:val="28"/>
        </w:rPr>
        <w:t xml:space="preserve">музыкальный центр, проектор, </w:t>
      </w:r>
      <w:r w:rsidR="00B430B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1172EE" w:rsidRPr="001172EE">
        <w:rPr>
          <w:rFonts w:ascii="Times New Roman" w:hAnsi="Times New Roman" w:cs="Times New Roman"/>
          <w:sz w:val="28"/>
          <w:szCs w:val="28"/>
        </w:rPr>
        <w:t>«Красная книга</w:t>
      </w:r>
      <w:r w:rsidR="001172E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172EE" w:rsidRPr="001172EE">
        <w:rPr>
          <w:rFonts w:ascii="Times New Roman" w:hAnsi="Times New Roman" w:cs="Times New Roman"/>
          <w:sz w:val="28"/>
          <w:szCs w:val="28"/>
        </w:rPr>
        <w:t>», фонограмма звуков природы, иллюстрации</w:t>
      </w:r>
      <w:r w:rsidR="001172EE">
        <w:rPr>
          <w:rFonts w:ascii="Times New Roman" w:hAnsi="Times New Roman" w:cs="Times New Roman"/>
          <w:sz w:val="28"/>
          <w:szCs w:val="28"/>
        </w:rPr>
        <w:t xml:space="preserve"> </w:t>
      </w:r>
      <w:r w:rsidR="001172EE" w:rsidRPr="001172EE">
        <w:rPr>
          <w:rFonts w:ascii="Times New Roman" w:hAnsi="Times New Roman" w:cs="Times New Roman"/>
          <w:sz w:val="28"/>
          <w:szCs w:val="28"/>
        </w:rPr>
        <w:t>(слайды) редких и исчезнувших животных и растений, карточки по количеству детей (пищевые цепочки), карточки-знаки (правила</w:t>
      </w:r>
      <w:r w:rsidR="001172EE">
        <w:rPr>
          <w:rFonts w:ascii="Times New Roman" w:hAnsi="Times New Roman" w:cs="Times New Roman"/>
          <w:sz w:val="28"/>
          <w:szCs w:val="28"/>
        </w:rPr>
        <w:t xml:space="preserve"> </w:t>
      </w:r>
      <w:r w:rsidR="001172EE" w:rsidRPr="001172EE">
        <w:rPr>
          <w:rFonts w:ascii="Times New Roman" w:hAnsi="Times New Roman" w:cs="Times New Roman"/>
          <w:sz w:val="28"/>
          <w:szCs w:val="28"/>
        </w:rPr>
        <w:t xml:space="preserve">охраны природы), </w:t>
      </w:r>
      <w:r w:rsidR="00B430BE">
        <w:rPr>
          <w:rFonts w:ascii="Times New Roman" w:hAnsi="Times New Roman" w:cs="Times New Roman"/>
          <w:sz w:val="28"/>
          <w:szCs w:val="28"/>
        </w:rPr>
        <w:t>гербарии</w:t>
      </w:r>
      <w:r w:rsidR="001172EE" w:rsidRPr="001172EE">
        <w:rPr>
          <w:rFonts w:ascii="Times New Roman" w:hAnsi="Times New Roman" w:cs="Times New Roman"/>
          <w:sz w:val="28"/>
          <w:szCs w:val="28"/>
        </w:rPr>
        <w:t xml:space="preserve"> клено</w:t>
      </w:r>
      <w:r w:rsidR="000C048C">
        <w:rPr>
          <w:rFonts w:ascii="Times New Roman" w:hAnsi="Times New Roman" w:cs="Times New Roman"/>
          <w:sz w:val="28"/>
          <w:szCs w:val="28"/>
        </w:rPr>
        <w:t xml:space="preserve">вых листьев по количеству детей, </w:t>
      </w:r>
      <w:r w:rsidR="000C048C" w:rsidRPr="000C048C">
        <w:rPr>
          <w:rFonts w:ascii="Times New Roman" w:hAnsi="Times New Roman" w:cs="Times New Roman"/>
          <w:sz w:val="28"/>
          <w:szCs w:val="28"/>
        </w:rPr>
        <w:t xml:space="preserve">тематические карточки с изображением редких </w:t>
      </w:r>
      <w:r w:rsidR="00B430BE">
        <w:rPr>
          <w:rFonts w:ascii="Times New Roman" w:hAnsi="Times New Roman" w:cs="Times New Roman"/>
          <w:sz w:val="28"/>
          <w:szCs w:val="28"/>
        </w:rPr>
        <w:t>зверей</w:t>
      </w:r>
      <w:r w:rsidR="000C048C" w:rsidRPr="000C048C">
        <w:rPr>
          <w:rFonts w:ascii="Times New Roman" w:hAnsi="Times New Roman" w:cs="Times New Roman"/>
          <w:sz w:val="28"/>
          <w:szCs w:val="28"/>
        </w:rPr>
        <w:t>, птиц, насекомых</w:t>
      </w:r>
      <w:r w:rsidR="00B430BE">
        <w:rPr>
          <w:rFonts w:ascii="Times New Roman" w:hAnsi="Times New Roman" w:cs="Times New Roman"/>
          <w:sz w:val="28"/>
          <w:szCs w:val="28"/>
        </w:rPr>
        <w:t xml:space="preserve">; </w:t>
      </w:r>
      <w:r w:rsidR="000C048C" w:rsidRPr="000C048C">
        <w:rPr>
          <w:rFonts w:ascii="Times New Roman" w:hAnsi="Times New Roman" w:cs="Times New Roman"/>
          <w:sz w:val="28"/>
          <w:szCs w:val="28"/>
        </w:rPr>
        <w:t>интерактивная игра в виде презентации «Редкие растения, животные, птицы»,</w:t>
      </w:r>
      <w:r w:rsidR="000C048C" w:rsidRPr="00160756">
        <w:rPr>
          <w:rFonts w:ascii="Times New Roman" w:hAnsi="Times New Roman" w:cs="Times New Roman"/>
          <w:sz w:val="28"/>
          <w:szCs w:val="28"/>
        </w:rPr>
        <w:t xml:space="preserve"> </w:t>
      </w:r>
      <w:r w:rsidR="009D789F" w:rsidRPr="00160756">
        <w:rPr>
          <w:rFonts w:ascii="Times New Roman" w:hAnsi="Times New Roman" w:cs="Times New Roman"/>
          <w:sz w:val="28"/>
          <w:szCs w:val="28"/>
        </w:rPr>
        <w:t>бумага, краски, фломастеры или цветные мелки.</w:t>
      </w:r>
    </w:p>
    <w:p w14:paraId="4C1B5ABF" w14:textId="4AFD514A" w:rsidR="009D789F" w:rsidRDefault="000C048C" w:rsidP="001172E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  <w:r w:rsidR="00C75491">
        <w:rPr>
          <w:rFonts w:ascii="Times New Roman" w:hAnsi="Times New Roman" w:cs="Times New Roman"/>
          <w:sz w:val="28"/>
          <w:szCs w:val="28"/>
        </w:rPr>
        <w:t xml:space="preserve"> </w:t>
      </w:r>
      <w:r w:rsidR="001172EE" w:rsidRPr="001172EE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1172EE">
        <w:rPr>
          <w:rFonts w:ascii="Times New Roman" w:hAnsi="Times New Roman" w:cs="Times New Roman"/>
          <w:sz w:val="28"/>
          <w:szCs w:val="28"/>
        </w:rPr>
        <w:t>презентации</w:t>
      </w:r>
      <w:r w:rsidR="001172EE" w:rsidRPr="001172EE">
        <w:rPr>
          <w:rFonts w:ascii="Times New Roman" w:hAnsi="Times New Roman" w:cs="Times New Roman"/>
          <w:sz w:val="28"/>
          <w:szCs w:val="28"/>
        </w:rPr>
        <w:t xml:space="preserve"> «Царство растений»,</w:t>
      </w:r>
      <w:r w:rsidR="001172EE">
        <w:rPr>
          <w:rFonts w:ascii="Times New Roman" w:hAnsi="Times New Roman" w:cs="Times New Roman"/>
          <w:sz w:val="28"/>
          <w:szCs w:val="28"/>
        </w:rPr>
        <w:t xml:space="preserve"> </w:t>
      </w:r>
      <w:r w:rsidR="001172EE" w:rsidRPr="001172EE">
        <w:rPr>
          <w:rFonts w:ascii="Times New Roman" w:hAnsi="Times New Roman" w:cs="Times New Roman"/>
          <w:sz w:val="28"/>
          <w:szCs w:val="28"/>
        </w:rPr>
        <w:t>«Мир животных», проведение бесед о жизни животных и растений, чтение</w:t>
      </w:r>
      <w:r w:rsidR="001172EE">
        <w:rPr>
          <w:rFonts w:ascii="Times New Roman" w:hAnsi="Times New Roman" w:cs="Times New Roman"/>
          <w:sz w:val="28"/>
          <w:szCs w:val="28"/>
        </w:rPr>
        <w:t xml:space="preserve"> </w:t>
      </w:r>
      <w:r w:rsidR="001172EE" w:rsidRPr="001172EE">
        <w:rPr>
          <w:rFonts w:ascii="Times New Roman" w:hAnsi="Times New Roman" w:cs="Times New Roman"/>
          <w:sz w:val="28"/>
          <w:szCs w:val="28"/>
        </w:rPr>
        <w:t>художественной литературы о природе, разучивание стихотворений, беседы</w:t>
      </w:r>
      <w:r w:rsidR="0011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правилах поведения в природе, о причинах исчезновения растений и животных.</w:t>
      </w:r>
    </w:p>
    <w:p w14:paraId="3AF6B702" w14:textId="4BB6E0DF" w:rsidR="009D789F" w:rsidRDefault="009D789F" w:rsidP="001172E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34FA60F" w14:textId="362369B4" w:rsidR="00255F18" w:rsidRPr="00255F18" w:rsidRDefault="00D9482D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 xml:space="preserve">. </w:t>
      </w:r>
      <w:r w:rsidR="00255F18" w:rsidRPr="00255F18">
        <w:rPr>
          <w:rFonts w:ascii="Times New Roman" w:hAnsi="Times New Roman" w:cs="Times New Roman"/>
          <w:sz w:val="28"/>
          <w:szCs w:val="28"/>
        </w:rPr>
        <w:t>Ребята, сегодня мы с вами отправимся путешествовать по тропинкам</w:t>
      </w:r>
      <w:r w:rsidR="00255F18">
        <w:rPr>
          <w:rFonts w:ascii="Times New Roman" w:hAnsi="Times New Roman" w:cs="Times New Roman"/>
          <w:sz w:val="28"/>
          <w:szCs w:val="28"/>
        </w:rPr>
        <w:t xml:space="preserve"> </w:t>
      </w:r>
      <w:r w:rsidR="00255F18" w:rsidRPr="00255F18">
        <w:rPr>
          <w:rFonts w:ascii="Times New Roman" w:hAnsi="Times New Roman" w:cs="Times New Roman"/>
          <w:sz w:val="28"/>
          <w:szCs w:val="28"/>
        </w:rPr>
        <w:t>природы и будем искать ответы на некоторые вопросы. Готовы, отправиться?</w:t>
      </w:r>
      <w:r w:rsidR="00255F18">
        <w:rPr>
          <w:rFonts w:ascii="Times New Roman" w:hAnsi="Times New Roman" w:cs="Times New Roman"/>
          <w:sz w:val="28"/>
          <w:szCs w:val="28"/>
        </w:rPr>
        <w:t xml:space="preserve"> (</w:t>
      </w:r>
      <w:r w:rsidR="00255F18" w:rsidRPr="00255F1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55F18">
        <w:rPr>
          <w:rFonts w:ascii="Times New Roman" w:hAnsi="Times New Roman" w:cs="Times New Roman"/>
          <w:sz w:val="28"/>
          <w:szCs w:val="28"/>
        </w:rPr>
        <w:t>да, готовы)</w:t>
      </w:r>
    </w:p>
    <w:p w14:paraId="7A8C8CD9" w14:textId="6C6AE01F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F18">
        <w:rPr>
          <w:rFonts w:ascii="Times New Roman" w:hAnsi="Times New Roman" w:cs="Times New Roman"/>
          <w:sz w:val="28"/>
          <w:szCs w:val="28"/>
        </w:rPr>
        <w:t>Давайте произнесем волшебные слова: Раз, два, три в мир природы попади!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(звучит фонограмма звуков леса)</w:t>
      </w:r>
    </w:p>
    <w:p w14:paraId="2B285229" w14:textId="22AFE8B5" w:rsidR="00255F18" w:rsidRDefault="00255F18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255F18">
        <w:rPr>
          <w:rFonts w:ascii="Times New Roman" w:hAnsi="Times New Roman" w:cs="Times New Roman"/>
          <w:sz w:val="28"/>
          <w:szCs w:val="28"/>
        </w:rPr>
        <w:t>, мы с вами оказались на лесной полянке. Давайте присядем.</w:t>
      </w:r>
    </w:p>
    <w:p w14:paraId="03EF251D" w14:textId="0A3AC275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F18">
        <w:rPr>
          <w:rFonts w:ascii="Times New Roman" w:hAnsi="Times New Roman" w:cs="Times New Roman"/>
          <w:sz w:val="28"/>
          <w:szCs w:val="28"/>
        </w:rPr>
        <w:t>Посмотрите, как прекрасен и удивителен мир природы! (показ слайдов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5F18">
        <w:rPr>
          <w:rFonts w:ascii="Times New Roman" w:hAnsi="Times New Roman" w:cs="Times New Roman"/>
          <w:sz w:val="28"/>
          <w:szCs w:val="28"/>
        </w:rPr>
        <w:t>мир животных и растений)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D14825" w14:textId="4C6AD402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F18">
        <w:rPr>
          <w:rFonts w:ascii="Times New Roman" w:hAnsi="Times New Roman" w:cs="Times New Roman"/>
          <w:sz w:val="28"/>
          <w:szCs w:val="28"/>
        </w:rPr>
        <w:t xml:space="preserve">Ребята, разделите фотографии, которые </w:t>
      </w:r>
      <w:r>
        <w:rPr>
          <w:rFonts w:ascii="Times New Roman" w:hAnsi="Times New Roman" w:cs="Times New Roman"/>
          <w:sz w:val="28"/>
          <w:szCs w:val="28"/>
        </w:rPr>
        <w:t>вы увидели</w:t>
      </w:r>
      <w:r w:rsidR="00B43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две группы (дети: </w:t>
      </w:r>
      <w:r w:rsidRPr="00255F18">
        <w:rPr>
          <w:rFonts w:ascii="Times New Roman" w:hAnsi="Times New Roman" w:cs="Times New Roman"/>
          <w:sz w:val="28"/>
          <w:szCs w:val="28"/>
        </w:rPr>
        <w:t xml:space="preserve">мир животных и </w:t>
      </w:r>
      <w:r w:rsidR="00B430BE">
        <w:rPr>
          <w:rFonts w:ascii="Times New Roman" w:hAnsi="Times New Roman" w:cs="Times New Roman"/>
          <w:sz w:val="28"/>
          <w:szCs w:val="28"/>
        </w:rPr>
        <w:t xml:space="preserve">мир </w:t>
      </w:r>
      <w:r w:rsidRPr="00255F18">
        <w:rPr>
          <w:rFonts w:ascii="Times New Roman" w:hAnsi="Times New Roman" w:cs="Times New Roman"/>
          <w:sz w:val="28"/>
          <w:szCs w:val="28"/>
        </w:rPr>
        <w:t>растений)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9F3E0" w14:textId="36A60B18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Скажите, что их объединяет? Ваши, предло</w:t>
      </w:r>
      <w:r>
        <w:rPr>
          <w:rFonts w:ascii="Times New Roman" w:hAnsi="Times New Roman" w:cs="Times New Roman"/>
          <w:sz w:val="28"/>
          <w:szCs w:val="28"/>
        </w:rPr>
        <w:t xml:space="preserve">жения? (дети: </w:t>
      </w:r>
      <w:r w:rsidRPr="00255F18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относятся к миру живой природы, это все дикие животные и 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которые растут независимо от человека)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ED93DF" w14:textId="0EBA7D59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F18">
        <w:rPr>
          <w:rFonts w:ascii="Times New Roman" w:hAnsi="Times New Roman" w:cs="Times New Roman"/>
          <w:sz w:val="28"/>
          <w:szCs w:val="28"/>
        </w:rPr>
        <w:t>Молодцы ребята. Вы предложили несколько вариантов.</w:t>
      </w:r>
    </w:p>
    <w:p w14:paraId="14F348A2" w14:textId="236787CA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Сегодня мы постараемся узнать, что ещё их объединяет.</w:t>
      </w:r>
    </w:p>
    <w:p w14:paraId="432EDA2A" w14:textId="1B0A69CB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послушайте, пожалуйста, загадку:</w:t>
      </w:r>
    </w:p>
    <w:p w14:paraId="7774506D" w14:textId="77777777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sz w:val="28"/>
          <w:szCs w:val="28"/>
        </w:rPr>
        <w:t>Хоть не шляпа, а с полями,</w:t>
      </w:r>
    </w:p>
    <w:p w14:paraId="443E5744" w14:textId="77777777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sz w:val="28"/>
          <w:szCs w:val="28"/>
        </w:rPr>
        <w:t>Не цветок, а с корешком,</w:t>
      </w:r>
    </w:p>
    <w:p w14:paraId="26A6944F" w14:textId="77777777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sz w:val="28"/>
          <w:szCs w:val="28"/>
        </w:rPr>
        <w:t>Разговаривает с нами</w:t>
      </w:r>
    </w:p>
    <w:p w14:paraId="3A8810EE" w14:textId="5F9474E9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sz w:val="28"/>
          <w:szCs w:val="28"/>
        </w:rPr>
        <w:t>Терпеливым языком. (Книга)</w:t>
      </w:r>
    </w:p>
    <w:p w14:paraId="1E42C721" w14:textId="77777777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Но книга эта необычная, она связывает все наши фотографии.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33E19" w14:textId="384C7EEB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выдумаете, что это за книга? Какого она цвета? </w:t>
      </w:r>
      <w:r w:rsidRPr="00255F18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красного).</w:t>
      </w:r>
    </w:p>
    <w:p w14:paraId="69ADC00E" w14:textId="4C930380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 какой области мы живем? Значит у меня в руках какая книга?</w:t>
      </w:r>
      <w:r w:rsidRPr="00255F18"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(дети:</w:t>
      </w:r>
      <w:r w:rsidRPr="00255F18"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94DD021" w14:textId="1DF58E3E" w:rsid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F18">
        <w:rPr>
          <w:rFonts w:ascii="Times New Roman" w:hAnsi="Times New Roman" w:cs="Times New Roman"/>
          <w:sz w:val="28"/>
          <w:szCs w:val="28"/>
        </w:rPr>
        <w:t>Догадались! Правильно. Это Красная книга. Сегодня мы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путешествовать по страницам Красной книги.</w:t>
      </w:r>
    </w:p>
    <w:p w14:paraId="7ED75B13" w14:textId="172DDDBC" w:rsidR="00255F18" w:rsidRPr="00255F18" w:rsidRDefault="00255F18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F1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55F18">
        <w:rPr>
          <w:rFonts w:ascii="Times New Roman" w:hAnsi="Times New Roman" w:cs="Times New Roman"/>
          <w:sz w:val="28"/>
          <w:szCs w:val="28"/>
        </w:rPr>
        <w:t xml:space="preserve"> Как вы думаете, почему эту книгу назвали красной, и она имеет красный</w:t>
      </w:r>
      <w:r>
        <w:rPr>
          <w:rFonts w:ascii="Times New Roman" w:hAnsi="Times New Roman" w:cs="Times New Roman"/>
          <w:sz w:val="28"/>
          <w:szCs w:val="28"/>
        </w:rPr>
        <w:t xml:space="preserve"> цвет? (дети: </w:t>
      </w:r>
      <w:r w:rsidRPr="00255F18">
        <w:rPr>
          <w:rFonts w:ascii="Times New Roman" w:hAnsi="Times New Roman" w:cs="Times New Roman"/>
          <w:sz w:val="28"/>
          <w:szCs w:val="28"/>
        </w:rPr>
        <w:t>красный цвет можно увидеть на пожаре, сигнал светофора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опасность, нельзя переходить дорогу).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Правильно, красный цвет – цвет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опасности! Внимание! Остановись, оглянись, подумай человек! Он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красный сигнал светофора, предупреждает «Осторожно! Может, случиться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18">
        <w:rPr>
          <w:rFonts w:ascii="Times New Roman" w:hAnsi="Times New Roman" w:cs="Times New Roman"/>
          <w:sz w:val="28"/>
          <w:szCs w:val="28"/>
        </w:rPr>
        <w:t>беда!» Но, какая? (ответы детей)</w:t>
      </w:r>
    </w:p>
    <w:p w14:paraId="466D6D0A" w14:textId="580E9E5D" w:rsidR="00255F18" w:rsidRPr="00255F18" w:rsidRDefault="00AA7410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18" w:rsidRPr="00255F18">
        <w:rPr>
          <w:rFonts w:ascii="Times New Roman" w:hAnsi="Times New Roman" w:cs="Times New Roman"/>
          <w:sz w:val="28"/>
          <w:szCs w:val="28"/>
        </w:rPr>
        <w:t>Красная книга имеет цветные странички. Как вы думаете, почему? (</w:t>
      </w:r>
      <w:r w:rsidRPr="00AA7410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18" w:rsidRPr="00255F1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18" w:rsidRPr="00255F18">
        <w:rPr>
          <w:rFonts w:ascii="Times New Roman" w:hAnsi="Times New Roman" w:cs="Times New Roman"/>
          <w:sz w:val="28"/>
          <w:szCs w:val="28"/>
        </w:rPr>
        <w:t>разделения на животных и растения, для красоты)</w:t>
      </w:r>
    </w:p>
    <w:p w14:paraId="2546EB23" w14:textId="6FC90DA0" w:rsidR="00255F18" w:rsidRDefault="00AA7410" w:rsidP="00255F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F18" w:rsidRPr="00255F18">
        <w:rPr>
          <w:rFonts w:ascii="Times New Roman" w:hAnsi="Times New Roman" w:cs="Times New Roman"/>
          <w:sz w:val="28"/>
          <w:szCs w:val="28"/>
        </w:rPr>
        <w:t>Молодцы, ребята! Вы выдвинули несколько версий. Давайте посмотрим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18" w:rsidRPr="00255F18">
        <w:rPr>
          <w:rFonts w:ascii="Times New Roman" w:hAnsi="Times New Roman" w:cs="Times New Roman"/>
          <w:sz w:val="28"/>
          <w:szCs w:val="28"/>
        </w:rPr>
        <w:t>наш волшебный экран и узнаем, о ч</w:t>
      </w:r>
      <w:r w:rsidR="00B430BE">
        <w:rPr>
          <w:rFonts w:ascii="Times New Roman" w:hAnsi="Times New Roman" w:cs="Times New Roman"/>
          <w:sz w:val="28"/>
          <w:szCs w:val="28"/>
        </w:rPr>
        <w:t>ё</w:t>
      </w:r>
      <w:r w:rsidR="00255F18" w:rsidRPr="00255F18">
        <w:rPr>
          <w:rFonts w:ascii="Times New Roman" w:hAnsi="Times New Roman" w:cs="Times New Roman"/>
          <w:sz w:val="28"/>
          <w:szCs w:val="28"/>
        </w:rPr>
        <w:t>м же нам расскажут цветные странички.</w:t>
      </w:r>
    </w:p>
    <w:p w14:paraId="10C30C78" w14:textId="73CD1DBF" w:rsidR="00AA7410" w:rsidRPr="00AA7410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-</w:t>
      </w:r>
      <w:r w:rsidRPr="00AA7410">
        <w:rPr>
          <w:b/>
        </w:rPr>
        <w:t xml:space="preserve"> </w:t>
      </w:r>
      <w:r w:rsidRPr="00AA7410">
        <w:rPr>
          <w:rFonts w:ascii="Times New Roman" w:hAnsi="Times New Roman" w:cs="Times New Roman"/>
          <w:b/>
          <w:sz w:val="28"/>
          <w:szCs w:val="28"/>
        </w:rPr>
        <w:t>1 слайд.</w:t>
      </w:r>
      <w:r w:rsidRPr="00AA7410">
        <w:rPr>
          <w:rFonts w:ascii="Times New Roman" w:hAnsi="Times New Roman" w:cs="Times New Roman"/>
          <w:sz w:val="28"/>
          <w:szCs w:val="28"/>
        </w:rPr>
        <w:t xml:space="preserve"> Ч</w:t>
      </w:r>
      <w:r w:rsidR="00B430BE">
        <w:rPr>
          <w:rFonts w:ascii="Times New Roman" w:hAnsi="Times New Roman" w:cs="Times New Roman"/>
          <w:sz w:val="28"/>
          <w:szCs w:val="28"/>
        </w:rPr>
        <w:t>ё</w:t>
      </w:r>
      <w:r w:rsidRPr="00AA7410">
        <w:rPr>
          <w:rFonts w:ascii="Times New Roman" w:hAnsi="Times New Roman" w:cs="Times New Roman"/>
          <w:sz w:val="28"/>
          <w:szCs w:val="28"/>
        </w:rPr>
        <w:t>рными страницами стали тогда, когда вообще с лица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>исчезли некоторые виды животных и растений. Их мы не увидим никогда.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 xml:space="preserve">них остались лишь скелеты и чучела. Это мамонт, зебра </w:t>
      </w:r>
      <w:proofErr w:type="spellStart"/>
      <w:r w:rsidRPr="00AA7410">
        <w:rPr>
          <w:rFonts w:ascii="Times New Roman" w:hAnsi="Times New Roman" w:cs="Times New Roman"/>
          <w:sz w:val="28"/>
          <w:szCs w:val="28"/>
        </w:rPr>
        <w:t>квагга</w:t>
      </w:r>
      <w:proofErr w:type="spellEnd"/>
      <w:r w:rsidRPr="00AA7410">
        <w:rPr>
          <w:rFonts w:ascii="Times New Roman" w:hAnsi="Times New Roman" w:cs="Times New Roman"/>
          <w:sz w:val="28"/>
          <w:szCs w:val="28"/>
        </w:rPr>
        <w:t>, сумчатый волк.</w:t>
      </w:r>
    </w:p>
    <w:p w14:paraId="2938DAD3" w14:textId="0AC5FE2D" w:rsidR="00AA7410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- 2 слайд.</w:t>
      </w:r>
      <w:r w:rsidRPr="00AA7410">
        <w:rPr>
          <w:rFonts w:ascii="Times New Roman" w:hAnsi="Times New Roman" w:cs="Times New Roman"/>
          <w:sz w:val="28"/>
          <w:szCs w:val="28"/>
        </w:rPr>
        <w:t xml:space="preserve"> На красных страницах книги помещены сведения о видах,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>находятся под угрозой исчезновения. Это  уссурийский тигр, снежный барс, красный волк.</w:t>
      </w:r>
    </w:p>
    <w:p w14:paraId="165ECF9C" w14:textId="7FE8825A" w:rsidR="00AA7410" w:rsidRPr="00AA7410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- 3 слайд.</w:t>
      </w:r>
      <w:r w:rsidRPr="00AA7410">
        <w:rPr>
          <w:rFonts w:ascii="Times New Roman" w:hAnsi="Times New Roman" w:cs="Times New Roman"/>
          <w:sz w:val="28"/>
          <w:szCs w:val="28"/>
        </w:rPr>
        <w:t xml:space="preserve"> На желтых страницах находятся животные и растения,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>быстро исчезают, и они могут «переселиться» на страницы красного цвета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7410">
        <w:rPr>
          <w:rFonts w:ascii="Times New Roman" w:hAnsi="Times New Roman" w:cs="Times New Roman"/>
          <w:sz w:val="28"/>
          <w:szCs w:val="28"/>
        </w:rPr>
        <w:t>розовый фламинго, сон-трава, дрофа.</w:t>
      </w:r>
    </w:p>
    <w:p w14:paraId="387CED33" w14:textId="7B1087E3" w:rsidR="00AA7410" w:rsidRPr="00AA7410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- 4 слайд.</w:t>
      </w:r>
      <w:r w:rsidRPr="00AA7410">
        <w:rPr>
          <w:rFonts w:ascii="Times New Roman" w:hAnsi="Times New Roman" w:cs="Times New Roman"/>
          <w:sz w:val="28"/>
          <w:szCs w:val="28"/>
        </w:rPr>
        <w:t xml:space="preserve"> На белых страницах находятся редкие виды животных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>растений, численность которых всегд</w:t>
      </w:r>
      <w:r>
        <w:rPr>
          <w:rFonts w:ascii="Times New Roman" w:hAnsi="Times New Roman" w:cs="Times New Roman"/>
          <w:sz w:val="28"/>
          <w:szCs w:val="28"/>
        </w:rPr>
        <w:t>а была невелика:</w:t>
      </w:r>
      <w:r w:rsidRPr="00AA7410">
        <w:rPr>
          <w:rFonts w:ascii="Times New Roman" w:hAnsi="Times New Roman" w:cs="Times New Roman"/>
          <w:sz w:val="28"/>
          <w:szCs w:val="28"/>
        </w:rPr>
        <w:t xml:space="preserve"> б</w:t>
      </w:r>
      <w:r w:rsidR="00873EBD">
        <w:rPr>
          <w:rFonts w:ascii="Times New Roman" w:hAnsi="Times New Roman" w:cs="Times New Roman"/>
          <w:sz w:val="28"/>
          <w:szCs w:val="28"/>
        </w:rPr>
        <w:t>еломордный дельфин, гепард, жук-</w:t>
      </w:r>
      <w:r w:rsidRPr="00AA7410">
        <w:rPr>
          <w:rFonts w:ascii="Times New Roman" w:hAnsi="Times New Roman" w:cs="Times New Roman"/>
          <w:sz w:val="28"/>
          <w:szCs w:val="28"/>
        </w:rPr>
        <w:t>олень.</w:t>
      </w:r>
    </w:p>
    <w:p w14:paraId="654CB770" w14:textId="107998CD" w:rsidR="00AA7410" w:rsidRPr="00AA7410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- 5 слайд.</w:t>
      </w:r>
      <w:r w:rsidRPr="00AA7410">
        <w:rPr>
          <w:rFonts w:ascii="Times New Roman" w:hAnsi="Times New Roman" w:cs="Times New Roman"/>
          <w:sz w:val="28"/>
          <w:szCs w:val="28"/>
        </w:rPr>
        <w:t xml:space="preserve"> На серых страницах находятся сведения о мало изученных и редких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410">
        <w:rPr>
          <w:rFonts w:ascii="Times New Roman" w:hAnsi="Times New Roman" w:cs="Times New Roman"/>
          <w:sz w:val="28"/>
          <w:szCs w:val="28"/>
        </w:rPr>
        <w:t xml:space="preserve"> горная горилла, большая панда, слоновая черепаха.</w:t>
      </w:r>
    </w:p>
    <w:p w14:paraId="5624FFF4" w14:textId="2C2DE231" w:rsidR="00AA7410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410">
        <w:rPr>
          <w:rFonts w:ascii="Times New Roman" w:hAnsi="Times New Roman" w:cs="Times New Roman"/>
          <w:b/>
          <w:sz w:val="28"/>
          <w:szCs w:val="28"/>
        </w:rPr>
        <w:t>- 6 слайд.</w:t>
      </w:r>
      <w:r w:rsidRPr="00AA7410">
        <w:rPr>
          <w:rFonts w:ascii="Times New Roman" w:hAnsi="Times New Roman" w:cs="Times New Roman"/>
          <w:sz w:val="28"/>
          <w:szCs w:val="28"/>
        </w:rPr>
        <w:t xml:space="preserve"> На зеленых страницах находятся животные и растения,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>удалось спасти от вымирания: горбатый кит, кубышка желтая, северный олень.</w:t>
      </w:r>
    </w:p>
    <w:p w14:paraId="553D1CC7" w14:textId="16D909F1" w:rsidR="00882DF7" w:rsidRDefault="00AA741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7410">
        <w:rPr>
          <w:rFonts w:ascii="Times New Roman" w:hAnsi="Times New Roman" w:cs="Times New Roman"/>
          <w:sz w:val="28"/>
          <w:szCs w:val="28"/>
        </w:rPr>
        <w:t xml:space="preserve"> Ребята, но существует не только Красная книга мира</w:t>
      </w:r>
      <w:r w:rsidR="00882DF7">
        <w:rPr>
          <w:rFonts w:ascii="Times New Roman" w:hAnsi="Times New Roman" w:cs="Times New Roman"/>
          <w:sz w:val="28"/>
          <w:szCs w:val="28"/>
        </w:rPr>
        <w:t xml:space="preserve"> и Красная книга России</w:t>
      </w:r>
      <w:r w:rsidRPr="00AA7410">
        <w:rPr>
          <w:rFonts w:ascii="Times New Roman" w:hAnsi="Times New Roman" w:cs="Times New Roman"/>
          <w:sz w:val="28"/>
          <w:szCs w:val="28"/>
        </w:rPr>
        <w:t xml:space="preserve">, но и Красная книга </w:t>
      </w:r>
      <w:r w:rsidRPr="00255F18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410">
        <w:rPr>
          <w:rFonts w:ascii="Times New Roman" w:hAnsi="Times New Roman" w:cs="Times New Roman"/>
          <w:sz w:val="28"/>
          <w:szCs w:val="28"/>
        </w:rPr>
        <w:t xml:space="preserve"> В этой книге находятся известные вам </w:t>
      </w:r>
      <w:r w:rsidR="00621982">
        <w:rPr>
          <w:rFonts w:ascii="Times New Roman" w:hAnsi="Times New Roman" w:cs="Times New Roman"/>
          <w:sz w:val="28"/>
          <w:szCs w:val="28"/>
        </w:rPr>
        <w:t xml:space="preserve">растения и </w:t>
      </w:r>
      <w:r w:rsidRPr="00AA7410">
        <w:rPr>
          <w:rFonts w:ascii="Times New Roman" w:hAnsi="Times New Roman" w:cs="Times New Roman"/>
          <w:sz w:val="28"/>
          <w:szCs w:val="28"/>
        </w:rPr>
        <w:t>животные,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1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21982">
        <w:rPr>
          <w:rFonts w:ascii="Times New Roman" w:hAnsi="Times New Roman" w:cs="Times New Roman"/>
          <w:sz w:val="28"/>
          <w:szCs w:val="28"/>
        </w:rPr>
        <w:t xml:space="preserve">растут и </w:t>
      </w:r>
      <w:r w:rsidRPr="00AA7410">
        <w:rPr>
          <w:rFonts w:ascii="Times New Roman" w:hAnsi="Times New Roman" w:cs="Times New Roman"/>
          <w:sz w:val="28"/>
          <w:szCs w:val="28"/>
        </w:rPr>
        <w:t>проживают в нашей</w:t>
      </w:r>
      <w:r>
        <w:rPr>
          <w:rFonts w:ascii="Times New Roman" w:hAnsi="Times New Roman" w:cs="Times New Roman"/>
          <w:sz w:val="28"/>
          <w:szCs w:val="28"/>
        </w:rPr>
        <w:t xml:space="preserve"> местности. </w:t>
      </w:r>
    </w:p>
    <w:p w14:paraId="1F5F2311" w14:textId="490F2D5B" w:rsidR="00040FC0" w:rsidRPr="00040FC0" w:rsidRDefault="00040FC0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C0">
        <w:rPr>
          <w:rFonts w:ascii="Times New Roman" w:hAnsi="Times New Roman" w:cs="Times New Roman"/>
          <w:b/>
          <w:sz w:val="28"/>
          <w:szCs w:val="28"/>
        </w:rPr>
        <w:t xml:space="preserve">Интерактивная игра – </w:t>
      </w:r>
      <w:r w:rsidRPr="000C048C">
        <w:rPr>
          <w:rFonts w:ascii="Times New Roman" w:hAnsi="Times New Roman" w:cs="Times New Roman"/>
          <w:b/>
          <w:sz w:val="28"/>
          <w:szCs w:val="28"/>
        </w:rPr>
        <w:t>«Редкие растения»</w:t>
      </w:r>
    </w:p>
    <w:p w14:paraId="40CC5EFA" w14:textId="4C21EF3F" w:rsidR="00882DF7" w:rsidRDefault="00882DF7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410">
        <w:rPr>
          <w:rFonts w:ascii="Times New Roman" w:hAnsi="Times New Roman" w:cs="Times New Roman"/>
          <w:sz w:val="28"/>
          <w:szCs w:val="28"/>
        </w:rPr>
        <w:t xml:space="preserve">Может, вы </w:t>
      </w:r>
      <w:r>
        <w:rPr>
          <w:rFonts w:ascii="Times New Roman" w:hAnsi="Times New Roman" w:cs="Times New Roman"/>
          <w:sz w:val="28"/>
          <w:szCs w:val="28"/>
        </w:rPr>
        <w:t>какие-то растения уже узнали? (</w:t>
      </w:r>
      <w:r w:rsidR="0062198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C048C">
        <w:rPr>
          <w:rFonts w:ascii="Times New Roman" w:hAnsi="Times New Roman" w:cs="Times New Roman"/>
          <w:sz w:val="28"/>
          <w:szCs w:val="28"/>
        </w:rPr>
        <w:t>Прострел (</w:t>
      </w:r>
      <w:r w:rsidR="000264DF">
        <w:rPr>
          <w:rFonts w:ascii="Times New Roman" w:hAnsi="Times New Roman" w:cs="Times New Roman"/>
          <w:sz w:val="28"/>
          <w:szCs w:val="28"/>
        </w:rPr>
        <w:t>Сон-трава</w:t>
      </w:r>
      <w:r w:rsidR="000C04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1982" w:rsidRPr="00621982">
        <w:rPr>
          <w:rFonts w:ascii="Times New Roman" w:hAnsi="Times New Roman" w:cs="Times New Roman"/>
          <w:sz w:val="28"/>
          <w:szCs w:val="28"/>
        </w:rPr>
        <w:t>Венерин башмачок</w:t>
      </w:r>
      <w:r w:rsidR="00621982">
        <w:rPr>
          <w:rFonts w:ascii="Times New Roman" w:hAnsi="Times New Roman" w:cs="Times New Roman"/>
          <w:sz w:val="28"/>
          <w:szCs w:val="28"/>
        </w:rPr>
        <w:t xml:space="preserve">, </w:t>
      </w:r>
      <w:r w:rsidR="009B1A0E" w:rsidRPr="009B1A0E">
        <w:rPr>
          <w:rFonts w:ascii="Times New Roman" w:hAnsi="Times New Roman" w:cs="Times New Roman"/>
          <w:sz w:val="28"/>
          <w:szCs w:val="28"/>
        </w:rPr>
        <w:t>Рябчик пестролистный</w:t>
      </w:r>
      <w:r w:rsidR="00621982">
        <w:rPr>
          <w:rFonts w:ascii="Times New Roman" w:hAnsi="Times New Roman" w:cs="Times New Roman"/>
          <w:sz w:val="28"/>
          <w:szCs w:val="28"/>
        </w:rPr>
        <w:t>)</w:t>
      </w:r>
      <w:r w:rsidR="009B1A0E">
        <w:t xml:space="preserve">, </w:t>
      </w:r>
      <w:r w:rsidR="009B1A0E" w:rsidRPr="009B1A0E">
        <w:rPr>
          <w:rFonts w:ascii="Times New Roman" w:hAnsi="Times New Roman" w:cs="Times New Roman"/>
          <w:sz w:val="28"/>
          <w:szCs w:val="28"/>
        </w:rPr>
        <w:t>(показ слайда).</w:t>
      </w:r>
    </w:p>
    <w:p w14:paraId="2E5A3A29" w14:textId="77777777" w:rsidR="000264DF" w:rsidRPr="000264DF" w:rsidRDefault="00882DF7" w:rsidP="000264DF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1. </w:t>
      </w:r>
      <w:r w:rsidR="000264DF"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Фиолетовый цветок</w:t>
      </w:r>
    </w:p>
    <w:p w14:paraId="5676014C" w14:textId="77777777" w:rsidR="000264DF" w:rsidRPr="000264DF" w:rsidRDefault="000264DF" w:rsidP="000264DF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пушистый стебелек.</w:t>
      </w:r>
    </w:p>
    <w:p w14:paraId="4E7D4702" w14:textId="6482C0DB" w:rsidR="000264DF" w:rsidRPr="000264DF" w:rsidRDefault="000264DF" w:rsidP="000264DF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Тихий нежный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перезвон</w:t>
      </w:r>
    </w:p>
    <w:p w14:paraId="742C6ABE" w14:textId="676FFD62" w:rsidR="000264DF" w:rsidRDefault="000264DF" w:rsidP="000264DF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Так и клонит, клонит в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сон.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</w:t>
      </w:r>
      <w:r w:rsidR="000C048C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Прострел (</w:t>
      </w:r>
      <w:r w:rsidRPr="000264DF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Сон-трава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)</w:t>
      </w:r>
    </w:p>
    <w:p w14:paraId="22E482A2" w14:textId="77777777" w:rsidR="00621982" w:rsidRPr="00621982" w:rsidRDefault="00882DF7" w:rsidP="00621982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2. </w:t>
      </w:r>
      <w:r w:rsidR="00621982" w:rsidRPr="006219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в лесу нашла цветок,</w:t>
      </w:r>
    </w:p>
    <w:p w14:paraId="33744650" w14:textId="77777777" w:rsidR="00621982" w:rsidRPr="00621982" w:rsidRDefault="00621982" w:rsidP="00621982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219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 похож на башмачок,</w:t>
      </w:r>
    </w:p>
    <w:p w14:paraId="0EBA2D27" w14:textId="77777777" w:rsidR="00621982" w:rsidRPr="00621982" w:rsidRDefault="00621982" w:rsidP="00621982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219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Имя у него богини,</w:t>
      </w:r>
    </w:p>
    <w:p w14:paraId="1762EC97" w14:textId="77777777" w:rsidR="00621982" w:rsidRPr="00621982" w:rsidRDefault="00621982" w:rsidP="00621982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219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Носит он его доныне.</w:t>
      </w:r>
    </w:p>
    <w:p w14:paraId="491B11E8" w14:textId="77777777" w:rsidR="00621982" w:rsidRPr="00621982" w:rsidRDefault="00621982" w:rsidP="00621982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219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Красной книге он, друзья.</w:t>
      </w:r>
    </w:p>
    <w:p w14:paraId="2E8ABBD6" w14:textId="5778C9A6" w:rsidR="00621982" w:rsidRDefault="00621982" w:rsidP="00621982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6219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Значит, рвать его нельзя!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(</w:t>
      </w:r>
      <w:r w:rsidRPr="00621982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Венерин башмачок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)</w:t>
      </w:r>
    </w:p>
    <w:p w14:paraId="2E902D6E" w14:textId="77777777" w:rsidR="009B1A0E" w:rsidRPr="009B1A0E" w:rsidRDefault="00621982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1A0E" w:rsidRPr="009B1A0E">
        <w:rPr>
          <w:rFonts w:ascii="Times New Roman" w:hAnsi="Times New Roman" w:cs="Times New Roman"/>
          <w:sz w:val="28"/>
          <w:szCs w:val="28"/>
        </w:rPr>
        <w:t>На него с улыбкой ты взгляни.</w:t>
      </w:r>
    </w:p>
    <w:p w14:paraId="6C2B9C71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Как хорош среди снегов красавчик!</w:t>
      </w:r>
    </w:p>
    <w:p w14:paraId="601D7FD4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Он всегда растет в полутени —</w:t>
      </w:r>
    </w:p>
    <w:p w14:paraId="2BEF9CEB" w14:textId="6B237BE0" w:rsidR="009B1A0E" w:rsidRDefault="009B1A0E" w:rsidP="009B1A0E">
      <w:pPr>
        <w:spacing w:after="0"/>
        <w:ind w:firstLine="709"/>
        <w:contextualSpacing/>
        <w:jc w:val="both"/>
      </w:pPr>
      <w:r w:rsidRPr="009B1A0E">
        <w:rPr>
          <w:rFonts w:ascii="Times New Roman" w:hAnsi="Times New Roman" w:cs="Times New Roman"/>
          <w:sz w:val="28"/>
          <w:szCs w:val="28"/>
        </w:rPr>
        <w:t>Принц весны, волшебник сада… (</w:t>
      </w:r>
      <w:r>
        <w:rPr>
          <w:rFonts w:ascii="Times New Roman" w:hAnsi="Times New Roman" w:cs="Times New Roman"/>
          <w:i/>
          <w:sz w:val="28"/>
          <w:szCs w:val="28"/>
        </w:rPr>
        <w:t xml:space="preserve">Рябчик </w:t>
      </w:r>
      <w:r w:rsidRPr="009B1A0E">
        <w:rPr>
          <w:rFonts w:ascii="Times New Roman" w:hAnsi="Times New Roman" w:cs="Times New Roman"/>
          <w:i/>
          <w:sz w:val="28"/>
          <w:szCs w:val="28"/>
        </w:rPr>
        <w:t>пестролистный</w:t>
      </w:r>
      <w:r w:rsidRPr="009B1A0E">
        <w:rPr>
          <w:rFonts w:ascii="Times New Roman" w:hAnsi="Times New Roman" w:cs="Times New Roman"/>
          <w:sz w:val="28"/>
          <w:szCs w:val="28"/>
        </w:rPr>
        <w:t>)</w:t>
      </w:r>
      <w:r w:rsidRPr="009B1A0E">
        <w:t xml:space="preserve"> </w:t>
      </w:r>
    </w:p>
    <w:p w14:paraId="4B543137" w14:textId="511970A2" w:rsidR="009B1A0E" w:rsidRPr="009B1A0E" w:rsidRDefault="009B1A0E" w:rsidP="009B1A0E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="002B42C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Данные растения занесены в Красную книгу Курской области.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Найдите, пожалуйста, данные растения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рабочей тетради «Азбука юного курянина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», Ч.2, стр. 54-55 и раскрасьте их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14:paraId="09319E28" w14:textId="4CFAE78C" w:rsidR="00040FC0" w:rsidRPr="00617C66" w:rsidRDefault="00040FC0" w:rsidP="0062198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66">
        <w:rPr>
          <w:rFonts w:ascii="Times New Roman" w:hAnsi="Times New Roman" w:cs="Times New Roman"/>
          <w:b/>
          <w:sz w:val="28"/>
          <w:szCs w:val="28"/>
        </w:rPr>
        <w:t>Интер</w:t>
      </w:r>
      <w:r w:rsidR="00280C92" w:rsidRPr="00617C66">
        <w:rPr>
          <w:rFonts w:ascii="Times New Roman" w:hAnsi="Times New Roman" w:cs="Times New Roman"/>
          <w:b/>
          <w:sz w:val="28"/>
          <w:szCs w:val="28"/>
        </w:rPr>
        <w:t xml:space="preserve">активная </w:t>
      </w:r>
      <w:r w:rsidR="00280C92" w:rsidRPr="000C048C">
        <w:rPr>
          <w:rFonts w:ascii="Times New Roman" w:hAnsi="Times New Roman" w:cs="Times New Roman"/>
          <w:b/>
          <w:sz w:val="28"/>
          <w:szCs w:val="28"/>
        </w:rPr>
        <w:t>игра  «Редкие животные</w:t>
      </w:r>
      <w:r w:rsidRPr="000C048C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4836B" w14:textId="7E4BBAFF" w:rsidR="00AA7410" w:rsidRDefault="00621982" w:rsidP="00AA74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кого-то из животных вы</w:t>
      </w:r>
      <w:r w:rsidR="00AA7410">
        <w:rPr>
          <w:rFonts w:ascii="Times New Roman" w:hAnsi="Times New Roman" w:cs="Times New Roman"/>
          <w:sz w:val="28"/>
          <w:szCs w:val="28"/>
        </w:rPr>
        <w:t xml:space="preserve"> уже узнали на экране?</w:t>
      </w:r>
      <w:r w:rsidR="00AA7410" w:rsidRPr="00AA7410">
        <w:rPr>
          <w:rFonts w:ascii="Times New Roman" w:hAnsi="Times New Roman" w:cs="Times New Roman"/>
          <w:sz w:val="28"/>
          <w:szCs w:val="28"/>
        </w:rPr>
        <w:t xml:space="preserve"> </w:t>
      </w:r>
      <w:r w:rsidR="00AA7410">
        <w:rPr>
          <w:rFonts w:ascii="Times New Roman" w:hAnsi="Times New Roman" w:cs="Times New Roman"/>
          <w:sz w:val="28"/>
          <w:szCs w:val="28"/>
        </w:rPr>
        <w:t>(дети</w:t>
      </w:r>
      <w:r w:rsidR="00AA7410" w:rsidRPr="00621982">
        <w:rPr>
          <w:rFonts w:ascii="Times New Roman" w:hAnsi="Times New Roman" w:cs="Times New Roman"/>
          <w:sz w:val="28"/>
          <w:szCs w:val="28"/>
        </w:rPr>
        <w:t>:</w:t>
      </w:r>
      <w:r w:rsidRPr="00621982">
        <w:rPr>
          <w:rFonts w:ascii="Times New Roman" w:hAnsi="Times New Roman" w:cs="Times New Roman"/>
          <w:sz w:val="28"/>
          <w:szCs w:val="28"/>
        </w:rPr>
        <w:t xml:space="preserve"> </w:t>
      </w:r>
      <w:r w:rsidR="009B1A0E">
        <w:rPr>
          <w:rFonts w:ascii="Times New Roman" w:hAnsi="Times New Roman" w:cs="Times New Roman"/>
          <w:sz w:val="28"/>
          <w:szCs w:val="28"/>
        </w:rPr>
        <w:t>в</w:t>
      </w:r>
      <w:r w:rsidR="009B1A0E" w:rsidRPr="00617C66">
        <w:rPr>
          <w:rFonts w:ascii="Times New Roman" w:hAnsi="Times New Roman" w:cs="Times New Roman"/>
          <w:sz w:val="28"/>
          <w:szCs w:val="28"/>
        </w:rPr>
        <w:t>ыхухоль</w:t>
      </w:r>
      <w:r w:rsidR="009B1A0E">
        <w:rPr>
          <w:rFonts w:ascii="Times New Roman" w:hAnsi="Times New Roman" w:cs="Times New Roman"/>
          <w:sz w:val="28"/>
          <w:szCs w:val="28"/>
        </w:rPr>
        <w:t>,</w:t>
      </w:r>
      <w:r w:rsidR="009B1A0E" w:rsidRPr="00621982">
        <w:rPr>
          <w:rFonts w:ascii="Times New Roman" w:hAnsi="Times New Roman" w:cs="Times New Roman"/>
          <w:sz w:val="28"/>
          <w:szCs w:val="28"/>
        </w:rPr>
        <w:t xml:space="preserve"> </w:t>
      </w:r>
      <w:r w:rsidR="009B1A0E">
        <w:rPr>
          <w:rFonts w:ascii="Times New Roman" w:hAnsi="Times New Roman" w:cs="Times New Roman"/>
          <w:sz w:val="28"/>
          <w:szCs w:val="28"/>
        </w:rPr>
        <w:t>ласка),</w:t>
      </w:r>
      <w:r w:rsidR="00617C66">
        <w:rPr>
          <w:rFonts w:ascii="Times New Roman" w:hAnsi="Times New Roman" w:cs="Times New Roman"/>
          <w:sz w:val="28"/>
          <w:szCs w:val="28"/>
        </w:rPr>
        <w:t xml:space="preserve"> </w:t>
      </w:r>
      <w:r w:rsidR="00617C66" w:rsidRPr="00617C66">
        <w:rPr>
          <w:rFonts w:ascii="Times New Roman" w:hAnsi="Times New Roman" w:cs="Times New Roman"/>
          <w:sz w:val="28"/>
          <w:szCs w:val="28"/>
        </w:rPr>
        <w:t>(</w:t>
      </w:r>
      <w:r w:rsidR="00AA7410" w:rsidRPr="00AA7410">
        <w:rPr>
          <w:rFonts w:ascii="Times New Roman" w:hAnsi="Times New Roman" w:cs="Times New Roman"/>
          <w:sz w:val="28"/>
          <w:szCs w:val="28"/>
        </w:rPr>
        <w:t>показ слайда).</w:t>
      </w:r>
    </w:p>
    <w:p w14:paraId="66CF3EDC" w14:textId="77777777" w:rsidR="009B1A0E" w:rsidRPr="009B1A0E" w:rsidRDefault="00621982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1A0E" w:rsidRPr="009B1A0E">
        <w:rPr>
          <w:rFonts w:ascii="Times New Roman" w:hAnsi="Times New Roman" w:cs="Times New Roman"/>
          <w:sz w:val="28"/>
          <w:szCs w:val="28"/>
        </w:rPr>
        <w:t>Не рыба, но с чешуйчатым хвостом;</w:t>
      </w:r>
    </w:p>
    <w:p w14:paraId="37AB7E33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Не землеройка, хоть и с хоботком.</w:t>
      </w:r>
    </w:p>
    <w:p w14:paraId="4915432B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Роскошный мех ценней, чем у бобра;</w:t>
      </w:r>
    </w:p>
    <w:p w14:paraId="6DB5FE30" w14:textId="77777777" w:rsid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Ее жилье — прибрежная нора. (</w:t>
      </w:r>
      <w:r w:rsidRPr="009B1A0E">
        <w:rPr>
          <w:rFonts w:ascii="Times New Roman" w:hAnsi="Times New Roman" w:cs="Times New Roman"/>
          <w:i/>
          <w:sz w:val="28"/>
          <w:szCs w:val="28"/>
        </w:rPr>
        <w:t>Выхухоль</w:t>
      </w:r>
      <w:r w:rsidRPr="009B1A0E">
        <w:rPr>
          <w:rFonts w:ascii="Times New Roman" w:hAnsi="Times New Roman" w:cs="Times New Roman"/>
          <w:sz w:val="28"/>
          <w:szCs w:val="28"/>
        </w:rPr>
        <w:t>)</w:t>
      </w:r>
    </w:p>
    <w:p w14:paraId="428AD574" w14:textId="1A99FFC9" w:rsidR="009B1A0E" w:rsidRPr="009B1A0E" w:rsidRDefault="00621982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1A0E" w:rsidRPr="009B1A0E">
        <w:rPr>
          <w:rFonts w:ascii="Times New Roman" w:hAnsi="Times New Roman" w:cs="Times New Roman"/>
          <w:sz w:val="28"/>
          <w:szCs w:val="28"/>
        </w:rPr>
        <w:t>Ш</w:t>
      </w:r>
      <w:r w:rsidR="00B430BE">
        <w:rPr>
          <w:rFonts w:ascii="Times New Roman" w:hAnsi="Times New Roman" w:cs="Times New Roman"/>
          <w:sz w:val="28"/>
          <w:szCs w:val="28"/>
        </w:rPr>
        <w:t>ё</w:t>
      </w:r>
      <w:r w:rsidR="009B1A0E" w:rsidRPr="009B1A0E">
        <w:rPr>
          <w:rFonts w:ascii="Times New Roman" w:hAnsi="Times New Roman" w:cs="Times New Roman"/>
          <w:sz w:val="28"/>
          <w:szCs w:val="28"/>
        </w:rPr>
        <w:t>рстка у него густая,</w:t>
      </w:r>
    </w:p>
    <w:p w14:paraId="632BA36C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Тело как у горностая,</w:t>
      </w:r>
    </w:p>
    <w:p w14:paraId="1C294FBC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И гнездо своё зимой</w:t>
      </w:r>
    </w:p>
    <w:p w14:paraId="77E4AF8B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Устилает мхом, травой.</w:t>
      </w:r>
    </w:p>
    <w:p w14:paraId="1B2F55F1" w14:textId="77777777" w:rsidR="009B1A0E" w:rsidRP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Вижу Вам нужна подсказка,</w:t>
      </w:r>
    </w:p>
    <w:p w14:paraId="2DD32C59" w14:textId="130277CB" w:rsidR="009B1A0E" w:rsidRDefault="009B1A0E" w:rsidP="009B1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0E">
        <w:rPr>
          <w:rFonts w:ascii="Times New Roman" w:hAnsi="Times New Roman" w:cs="Times New Roman"/>
          <w:sz w:val="28"/>
          <w:szCs w:val="28"/>
        </w:rPr>
        <w:t>Это не хорек, а ...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048C">
        <w:rPr>
          <w:rFonts w:ascii="Times New Roman" w:hAnsi="Times New Roman" w:cs="Times New Roman"/>
          <w:i/>
          <w:sz w:val="28"/>
          <w:szCs w:val="28"/>
        </w:rPr>
        <w:t>Л</w:t>
      </w:r>
      <w:r w:rsidRPr="009B1A0E">
        <w:rPr>
          <w:rFonts w:ascii="Times New Roman" w:hAnsi="Times New Roman" w:cs="Times New Roman"/>
          <w:i/>
          <w:sz w:val="28"/>
          <w:szCs w:val="28"/>
        </w:rPr>
        <w:t>аска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D3D7097" w14:textId="7851EF6A" w:rsidR="009B1A0E" w:rsidRPr="009B1A0E" w:rsidRDefault="009B1A0E" w:rsidP="009B1A0E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="00CA7CF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Данные животные</w:t>
      </w:r>
      <w:r w:rsidR="002B42C3" w:rsidRPr="002B42C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занесены в Красную книгу Курской области.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Найд</w:t>
      </w:r>
      <w:r w:rsidR="00CA7CF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ите, пожалуйста, данных животных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рабочей тетради «Азбука юного курянина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», Ч.2, стр. 55-56 и раскрасьте их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14:paraId="0836E737" w14:textId="1CB21479" w:rsidR="00617C66" w:rsidRDefault="00617C66" w:rsidP="00617C6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C66">
        <w:rPr>
          <w:rFonts w:ascii="Times New Roman" w:hAnsi="Times New Roman" w:cs="Times New Roman"/>
          <w:b/>
          <w:sz w:val="28"/>
          <w:szCs w:val="28"/>
        </w:rPr>
        <w:t xml:space="preserve">Интерактивная игра </w:t>
      </w:r>
      <w:r w:rsidRPr="000C048C">
        <w:rPr>
          <w:rFonts w:ascii="Times New Roman" w:hAnsi="Times New Roman" w:cs="Times New Roman"/>
          <w:b/>
          <w:sz w:val="28"/>
          <w:szCs w:val="28"/>
        </w:rPr>
        <w:t xml:space="preserve"> «Редкие птицы»</w:t>
      </w:r>
    </w:p>
    <w:p w14:paraId="75EA3A5C" w14:textId="24166CB8" w:rsidR="004E710A" w:rsidRDefault="00A633CF" w:rsidP="00617C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633CF">
        <w:rPr>
          <w:rFonts w:ascii="Times New Roman" w:hAnsi="Times New Roman" w:cs="Times New Roman"/>
          <w:sz w:val="28"/>
          <w:szCs w:val="28"/>
        </w:rPr>
        <w:t>Друзья, а сейчас я вам прочту загадку, 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3CF">
        <w:rPr>
          <w:rFonts w:ascii="Times New Roman" w:hAnsi="Times New Roman" w:cs="Times New Roman"/>
          <w:sz w:val="28"/>
          <w:szCs w:val="28"/>
        </w:rPr>
        <w:t xml:space="preserve"> посмотрев на экран, постараетесь отгадать птиц, занесенных в Красную книгу Курской области. (дети: </w:t>
      </w:r>
      <w:r w:rsidR="00B430BE">
        <w:rPr>
          <w:rFonts w:ascii="Times New Roman" w:hAnsi="Times New Roman" w:cs="Times New Roman"/>
          <w:sz w:val="28"/>
          <w:szCs w:val="28"/>
        </w:rPr>
        <w:t>чё</w:t>
      </w:r>
      <w:r w:rsidR="004E710A">
        <w:rPr>
          <w:rFonts w:ascii="Times New Roman" w:hAnsi="Times New Roman" w:cs="Times New Roman"/>
          <w:sz w:val="28"/>
          <w:szCs w:val="28"/>
        </w:rPr>
        <w:t xml:space="preserve">рный аист, </w:t>
      </w:r>
      <w:r w:rsidR="00B430BE">
        <w:rPr>
          <w:rFonts w:ascii="Times New Roman" w:hAnsi="Times New Roman" w:cs="Times New Roman"/>
          <w:sz w:val="28"/>
          <w:szCs w:val="28"/>
        </w:rPr>
        <w:t>л</w:t>
      </w:r>
      <w:r w:rsidR="004E710A" w:rsidRPr="004E710A">
        <w:rPr>
          <w:rFonts w:ascii="Times New Roman" w:hAnsi="Times New Roman" w:cs="Times New Roman"/>
          <w:sz w:val="28"/>
          <w:szCs w:val="28"/>
        </w:rPr>
        <w:t>ебедь-шипун</w:t>
      </w:r>
      <w:r w:rsidR="004E710A">
        <w:rPr>
          <w:rFonts w:ascii="Times New Roman" w:hAnsi="Times New Roman" w:cs="Times New Roman"/>
          <w:sz w:val="28"/>
          <w:szCs w:val="28"/>
        </w:rPr>
        <w:t xml:space="preserve">, </w:t>
      </w:r>
      <w:r w:rsidR="00B430BE">
        <w:rPr>
          <w:rFonts w:ascii="Times New Roman" w:hAnsi="Times New Roman" w:cs="Times New Roman"/>
          <w:sz w:val="28"/>
          <w:szCs w:val="28"/>
        </w:rPr>
        <w:t>щ</w:t>
      </w:r>
      <w:r w:rsidR="00C02B6A" w:rsidRPr="00C02B6A">
        <w:rPr>
          <w:rFonts w:ascii="Times New Roman" w:hAnsi="Times New Roman" w:cs="Times New Roman"/>
          <w:sz w:val="28"/>
          <w:szCs w:val="28"/>
        </w:rPr>
        <w:t>урка</w:t>
      </w:r>
      <w:r w:rsidR="00C02B6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C4D7FC1" w14:textId="77777777" w:rsidR="004E710A" w:rsidRPr="004E710A" w:rsidRDefault="00A633CF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7C66" w:rsidRPr="00A633CF">
        <w:rPr>
          <w:rFonts w:ascii="Times New Roman" w:hAnsi="Times New Roman" w:cs="Times New Roman"/>
          <w:sz w:val="28"/>
          <w:szCs w:val="28"/>
        </w:rPr>
        <w:t xml:space="preserve">. </w:t>
      </w:r>
      <w:r w:rsidR="004E710A" w:rsidRPr="004E710A">
        <w:rPr>
          <w:rFonts w:ascii="Times New Roman" w:hAnsi="Times New Roman" w:cs="Times New Roman"/>
          <w:sz w:val="28"/>
          <w:szCs w:val="28"/>
        </w:rPr>
        <w:t>Грудь, спина – белым-бела,</w:t>
      </w:r>
    </w:p>
    <w:p w14:paraId="042ADAA5" w14:textId="70052C19" w:rsidR="004E710A" w:rsidRPr="004E710A" w:rsidRDefault="004E710A" w:rsidP="00B430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А на крыльях</w:t>
      </w:r>
      <w:r w:rsidR="00B430BE">
        <w:rPr>
          <w:rFonts w:ascii="Times New Roman" w:hAnsi="Times New Roman" w:cs="Times New Roman"/>
          <w:sz w:val="28"/>
          <w:szCs w:val="28"/>
        </w:rPr>
        <w:t xml:space="preserve"> – </w:t>
      </w:r>
      <w:r w:rsidRPr="004E710A">
        <w:rPr>
          <w:rFonts w:ascii="Times New Roman" w:hAnsi="Times New Roman" w:cs="Times New Roman"/>
          <w:sz w:val="28"/>
          <w:szCs w:val="28"/>
        </w:rPr>
        <w:t>бахрома,</w:t>
      </w:r>
    </w:p>
    <w:p w14:paraId="7B12A303" w14:textId="77777777" w:rsidR="004E710A" w:rsidRP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Чёрной лентой вьётся,</w:t>
      </w:r>
    </w:p>
    <w:p w14:paraId="69D3B613" w14:textId="58623E90" w:rsid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lastRenderedPageBreak/>
        <w:t>Как же птица та зовётся?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048C">
        <w:rPr>
          <w:rFonts w:ascii="Times New Roman" w:hAnsi="Times New Roman" w:cs="Times New Roman"/>
          <w:i/>
          <w:sz w:val="28"/>
          <w:szCs w:val="28"/>
        </w:rPr>
        <w:t>А</w:t>
      </w:r>
      <w:r w:rsidRPr="004E710A">
        <w:rPr>
          <w:rFonts w:ascii="Times New Roman" w:hAnsi="Times New Roman" w:cs="Times New Roman"/>
          <w:i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7E8FA3" w14:textId="77777777" w:rsidR="004E710A" w:rsidRPr="004E710A" w:rsidRDefault="00A633CF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710A" w:rsidRPr="004E710A">
        <w:rPr>
          <w:rFonts w:ascii="Times New Roman" w:hAnsi="Times New Roman" w:cs="Times New Roman"/>
          <w:sz w:val="28"/>
          <w:szCs w:val="28"/>
        </w:rPr>
        <w:t>Внешне птица просто диво,</w:t>
      </w:r>
    </w:p>
    <w:p w14:paraId="2B594A64" w14:textId="77777777" w:rsidR="004E710A" w:rsidRP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Но шипит, скрипит противно,</w:t>
      </w:r>
    </w:p>
    <w:p w14:paraId="1B87A0A4" w14:textId="77777777" w:rsidR="004E710A" w:rsidRP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Меж собой встречаются,</w:t>
      </w:r>
    </w:p>
    <w:p w14:paraId="3F34BF58" w14:textId="1697B616" w:rsid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На всю жизнь влюбляются!</w:t>
      </w:r>
      <w:r w:rsidRPr="004E710A">
        <w:t xml:space="preserve"> </w:t>
      </w:r>
      <w:r>
        <w:t>(</w:t>
      </w:r>
      <w:r w:rsidRPr="004E710A">
        <w:rPr>
          <w:rFonts w:ascii="Times New Roman" w:hAnsi="Times New Roman" w:cs="Times New Roman"/>
          <w:i/>
          <w:sz w:val="28"/>
          <w:szCs w:val="28"/>
        </w:rPr>
        <w:t>Лебедь-шипун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0C0202" w14:textId="1A0FFB39" w:rsidR="00C02B6A" w:rsidRPr="009B1A0E" w:rsidRDefault="00C02B6A" w:rsidP="00C02B6A">
      <w:pPr>
        <w:spacing w:after="0"/>
        <w:ind w:firstLine="709"/>
        <w:contextualSpacing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="00B430B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Эти</w:t>
      </w:r>
      <w:r w:rsidR="00CA7CF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птицы</w:t>
      </w:r>
      <w:r w:rsidR="00CA7CF5" w:rsidRPr="00CA7CF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занесены в Красную книгу Курской области.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Найдите </w:t>
      </w:r>
      <w:r w:rsidR="00B430B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этих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птиц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рабочей тетради «Азбука юного курянина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», Ч.2, стр. 58, 63 и раскрасьте их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14:paraId="6B7397CC" w14:textId="63CA5616" w:rsidR="004E710A" w:rsidRPr="004E710A" w:rsidRDefault="00A633CF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710A">
        <w:rPr>
          <w:rFonts w:ascii="Times New Roman" w:hAnsi="Times New Roman" w:cs="Times New Roman"/>
          <w:sz w:val="28"/>
          <w:szCs w:val="28"/>
        </w:rPr>
        <w:t xml:space="preserve">Птичка </w:t>
      </w:r>
      <w:r w:rsidR="004E710A" w:rsidRPr="004E710A">
        <w:rPr>
          <w:rFonts w:ascii="Times New Roman" w:hAnsi="Times New Roman" w:cs="Times New Roman"/>
          <w:sz w:val="28"/>
          <w:szCs w:val="28"/>
        </w:rPr>
        <w:t>золотистая —</w:t>
      </w:r>
    </w:p>
    <w:p w14:paraId="4C935123" w14:textId="1E147C21" w:rsidR="004E710A" w:rsidRP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Pr="004E710A">
        <w:rPr>
          <w:rFonts w:ascii="Times New Roman" w:hAnsi="Times New Roman" w:cs="Times New Roman"/>
          <w:sz w:val="28"/>
          <w:szCs w:val="28"/>
        </w:rPr>
        <w:t xml:space="preserve"> голосистая.</w:t>
      </w:r>
    </w:p>
    <w:p w14:paraId="4A9C986F" w14:textId="77777777" w:rsidR="004E710A" w:rsidRP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Клюв острей иголки —</w:t>
      </w:r>
    </w:p>
    <w:p w14:paraId="6DFC5AD9" w14:textId="64A72AEF" w:rsidR="004E710A" w:rsidRDefault="004E710A" w:rsidP="004E710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0A">
        <w:rPr>
          <w:rFonts w:ascii="Times New Roman" w:hAnsi="Times New Roman" w:cs="Times New Roman"/>
          <w:sz w:val="28"/>
          <w:szCs w:val="28"/>
        </w:rPr>
        <w:t>Берегитесь, пчёлки.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710A">
        <w:rPr>
          <w:rFonts w:ascii="Times New Roman" w:hAnsi="Times New Roman" w:cs="Times New Roman"/>
          <w:i/>
          <w:sz w:val="28"/>
          <w:szCs w:val="28"/>
        </w:rPr>
        <w:t>Щурка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00F9F1" w14:textId="1179BD89" w:rsidR="00C02B6A" w:rsidRPr="009B1A0E" w:rsidRDefault="00C02B6A" w:rsidP="00CA7CF5">
      <w:pPr>
        <w:spacing w:after="0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r w:rsidR="00CA7CF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Эта птица тоже в Красной книге</w:t>
      </w:r>
      <w:r w:rsidR="00CA7CF5" w:rsidRPr="00CA7CF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Курской области.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Дети, найдите, данную птицу 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 рабочей тетради «Азбука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ю</w:t>
      </w:r>
      <w:r w:rsidRPr="000264D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ного курянина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», Ч.2, стр. 59 и опишите ее.  На стр. 61 н</w:t>
      </w:r>
      <w:r w:rsidRPr="00C02B6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арисуйте щурок около своих норок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</w:t>
      </w:r>
      <w:r w:rsidRPr="00C02B6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раскрасьте их.</w:t>
      </w:r>
    </w:p>
    <w:p w14:paraId="42208724" w14:textId="07F38662" w:rsidR="00040FC0" w:rsidRPr="00040FC0" w:rsidRDefault="00040FC0" w:rsidP="00A633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FC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40FC0">
        <w:rPr>
          <w:rFonts w:ascii="Times New Roman" w:hAnsi="Times New Roman" w:cs="Times New Roman"/>
          <w:sz w:val="28"/>
          <w:szCs w:val="28"/>
        </w:rPr>
        <w:t xml:space="preserve"> Ребята, а что придумали люди, чтобы охранять животных и заботиться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C0">
        <w:rPr>
          <w:rFonts w:ascii="Times New Roman" w:hAnsi="Times New Roman" w:cs="Times New Roman"/>
          <w:sz w:val="28"/>
          <w:szCs w:val="28"/>
        </w:rPr>
        <w:t>них? (ответ детей</w:t>
      </w:r>
      <w:r>
        <w:rPr>
          <w:rFonts w:ascii="Times New Roman" w:hAnsi="Times New Roman" w:cs="Times New Roman"/>
          <w:sz w:val="28"/>
          <w:szCs w:val="28"/>
        </w:rPr>
        <w:t>: заповедники</w:t>
      </w:r>
      <w:r w:rsidRPr="00040FC0">
        <w:rPr>
          <w:rFonts w:ascii="Times New Roman" w:hAnsi="Times New Roman" w:cs="Times New Roman"/>
          <w:sz w:val="28"/>
          <w:szCs w:val="28"/>
        </w:rPr>
        <w:t>).</w:t>
      </w:r>
    </w:p>
    <w:p w14:paraId="4E9589E7" w14:textId="3B89783A" w:rsidR="00040FC0" w:rsidRPr="00040FC0" w:rsidRDefault="00040FC0" w:rsidP="00040F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FC0">
        <w:rPr>
          <w:rFonts w:ascii="Times New Roman" w:hAnsi="Times New Roman" w:cs="Times New Roman"/>
          <w:sz w:val="28"/>
          <w:szCs w:val="28"/>
        </w:rPr>
        <w:t xml:space="preserve">Правильно заповедники </w:t>
      </w:r>
      <w:r w:rsidR="00B430BE" w:rsidRPr="00040FC0">
        <w:rPr>
          <w:rFonts w:ascii="Times New Roman" w:hAnsi="Times New Roman" w:cs="Times New Roman"/>
          <w:sz w:val="28"/>
          <w:szCs w:val="28"/>
        </w:rPr>
        <w:t>— это</w:t>
      </w:r>
      <w:r w:rsidRPr="00040FC0">
        <w:rPr>
          <w:rFonts w:ascii="Times New Roman" w:hAnsi="Times New Roman" w:cs="Times New Roman"/>
          <w:sz w:val="28"/>
          <w:szCs w:val="28"/>
        </w:rPr>
        <w:t xml:space="preserve"> место, которое охраняется </w:t>
      </w:r>
      <w:r w:rsidR="00B430BE" w:rsidRPr="00040FC0">
        <w:rPr>
          <w:rFonts w:ascii="Times New Roman" w:hAnsi="Times New Roman" w:cs="Times New Roman"/>
          <w:sz w:val="28"/>
          <w:szCs w:val="28"/>
        </w:rPr>
        <w:t>государством,</w:t>
      </w:r>
      <w:r w:rsidRPr="00040FC0">
        <w:rPr>
          <w:rFonts w:ascii="Times New Roman" w:hAnsi="Times New Roman" w:cs="Times New Roman"/>
          <w:sz w:val="28"/>
          <w:szCs w:val="28"/>
        </w:rPr>
        <w:t xml:space="preserve"> и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FC0">
        <w:rPr>
          <w:rFonts w:ascii="Times New Roman" w:hAnsi="Times New Roman" w:cs="Times New Roman"/>
          <w:sz w:val="28"/>
          <w:szCs w:val="28"/>
        </w:rPr>
        <w:t>животные живут по своим правилам.</w:t>
      </w:r>
    </w:p>
    <w:p w14:paraId="59D85209" w14:textId="079D10B6" w:rsidR="00040FC0" w:rsidRPr="00040FC0" w:rsidRDefault="00040FC0" w:rsidP="00040F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заповедник на территории нашей Курской области? (дети: </w:t>
      </w:r>
      <w:r w:rsidRPr="00040FC0">
        <w:rPr>
          <w:rFonts w:ascii="Times New Roman" w:hAnsi="Times New Roman" w:cs="Times New Roman"/>
          <w:sz w:val="28"/>
          <w:szCs w:val="28"/>
        </w:rPr>
        <w:t xml:space="preserve">Центрально-черноземный государственный заповедник имени профессора </w:t>
      </w:r>
      <w:r>
        <w:rPr>
          <w:rFonts w:ascii="Times New Roman" w:hAnsi="Times New Roman" w:cs="Times New Roman"/>
          <w:sz w:val="28"/>
          <w:szCs w:val="28"/>
        </w:rPr>
        <w:t>В.В. Алё</w:t>
      </w:r>
      <w:r w:rsidRPr="00040FC0">
        <w:rPr>
          <w:rFonts w:ascii="Times New Roman" w:hAnsi="Times New Roman" w:cs="Times New Roman"/>
          <w:sz w:val="28"/>
          <w:szCs w:val="28"/>
        </w:rPr>
        <w:t>хина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80C92" w:rsidRPr="00280C92">
        <w:t xml:space="preserve"> </w:t>
      </w:r>
      <w:r w:rsidR="00280C92" w:rsidRPr="00280C92">
        <w:rPr>
          <w:rFonts w:ascii="Times New Roman" w:hAnsi="Times New Roman" w:cs="Times New Roman"/>
          <w:sz w:val="28"/>
          <w:szCs w:val="28"/>
        </w:rPr>
        <w:t>Его сотрудники постоянно изучают природу и погоду нашего Курского края. Они принимали участие в создании</w:t>
      </w:r>
      <w:r w:rsidR="00280C92">
        <w:rPr>
          <w:rFonts w:ascii="Times New Roman" w:hAnsi="Times New Roman" w:cs="Times New Roman"/>
          <w:sz w:val="28"/>
          <w:szCs w:val="28"/>
        </w:rPr>
        <w:t xml:space="preserve"> Красной книги Курской области.</w:t>
      </w:r>
    </w:p>
    <w:p w14:paraId="207580D9" w14:textId="0A1BF0A5" w:rsidR="00AA7410" w:rsidRPr="00040FC0" w:rsidRDefault="00040FC0" w:rsidP="00040F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C0">
        <w:rPr>
          <w:rFonts w:ascii="Times New Roman" w:hAnsi="Times New Roman" w:cs="Times New Roman"/>
          <w:b/>
          <w:sz w:val="28"/>
          <w:szCs w:val="28"/>
        </w:rPr>
        <w:t>Физкультминутка «Прогулка в лес»</w:t>
      </w:r>
    </w:p>
    <w:p w14:paraId="0D81CDA4" w14:textId="34B14746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Мы немножко отдохнем, (Встать, ноги вместе, руки)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AB4F7" w14:textId="10081529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Встанем, глубоко вздохнем. (через стороны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92">
        <w:rPr>
          <w:rFonts w:ascii="Times New Roman" w:hAnsi="Times New Roman" w:cs="Times New Roman"/>
          <w:sz w:val="28"/>
          <w:szCs w:val="28"/>
        </w:rPr>
        <w:t>вверх- вдох, опустить вниз-выдох)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BD3DE5" w14:textId="2120795F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Дети по лесу гуляли, (Ходьба на месте,)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C760C" w14:textId="75DD032E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За природой наблюдали. (Повороты головой влево-право)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98DDE" w14:textId="3ACFFB77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Вверх на солнце посмотрели (Встать на носки, руки через стороны)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43984" w14:textId="104362BB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И их лучики сог</w:t>
      </w:r>
      <w:r>
        <w:rPr>
          <w:rFonts w:ascii="Times New Roman" w:hAnsi="Times New Roman" w:cs="Times New Roman"/>
          <w:sz w:val="28"/>
          <w:szCs w:val="28"/>
        </w:rPr>
        <w:t>рели. (вверх и посмотреть вверх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AF5BD0" w14:textId="275D6C48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Чудеса у нас на</w:t>
      </w:r>
      <w:r>
        <w:rPr>
          <w:rFonts w:ascii="Times New Roman" w:hAnsi="Times New Roman" w:cs="Times New Roman"/>
          <w:sz w:val="28"/>
          <w:szCs w:val="28"/>
        </w:rPr>
        <w:t xml:space="preserve"> свете (Присесть, руки на поясе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212C1" w14:textId="77777777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Стали карликами дети.</w:t>
      </w:r>
    </w:p>
    <w:p w14:paraId="3D7647EF" w14:textId="449E2CC6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А потом все дружно встали (Вс</w:t>
      </w:r>
      <w:r>
        <w:rPr>
          <w:rFonts w:ascii="Times New Roman" w:hAnsi="Times New Roman" w:cs="Times New Roman"/>
          <w:sz w:val="28"/>
          <w:szCs w:val="28"/>
        </w:rPr>
        <w:t>тать на носочках, руки на поясе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28326" w14:textId="451E07B2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Великанами мы стали. (спина прямая, тянемся вверх)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E3527" w14:textId="1A20969F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Бабочки летали, (Бег на месте</w:t>
      </w:r>
      <w:r>
        <w:rPr>
          <w:rFonts w:ascii="Times New Roman" w:hAnsi="Times New Roman" w:cs="Times New Roman"/>
          <w:sz w:val="28"/>
          <w:szCs w:val="28"/>
        </w:rPr>
        <w:t>, плавно махая руками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27C28" w14:textId="1D823E8E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Крыльями махали.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ружно хлопаем, (Хлопки в ладоши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206D7" w14:textId="52A87E13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огами топаем. (Притопы на месте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0D26C4" w14:textId="77777777" w:rsidR="00280C92" w:rsidRPr="00280C92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t>Хорошо мы погуляли (Дети присаживаются на свои места)</w:t>
      </w:r>
    </w:p>
    <w:p w14:paraId="6DE2117F" w14:textId="35F6C649" w:rsidR="00AA7410" w:rsidRDefault="00280C92" w:rsidP="00280C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C92">
        <w:rPr>
          <w:rFonts w:ascii="Times New Roman" w:hAnsi="Times New Roman" w:cs="Times New Roman"/>
          <w:sz w:val="28"/>
          <w:szCs w:val="28"/>
        </w:rPr>
        <w:lastRenderedPageBreak/>
        <w:t>И немножечко устали. (И</w:t>
      </w:r>
      <w:r>
        <w:rPr>
          <w:rFonts w:ascii="Times New Roman" w:hAnsi="Times New Roman" w:cs="Times New Roman"/>
          <w:sz w:val="28"/>
          <w:szCs w:val="28"/>
        </w:rPr>
        <w:t xml:space="preserve"> слушают пение птиц</w:t>
      </w:r>
      <w:r w:rsidRPr="00280C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FA5D5" w14:textId="4D785237" w:rsidR="009162CD" w:rsidRDefault="00280C92" w:rsidP="009162C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в парах с </w:t>
      </w:r>
      <w:r w:rsidR="00916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тематическими </w:t>
      </w:r>
      <w:r w:rsidRPr="009162CD">
        <w:rPr>
          <w:rFonts w:ascii="Times New Roman" w:hAnsi="Times New Roman" w:cs="Times New Roman"/>
          <w:b/>
          <w:color w:val="000000"/>
          <w:sz w:val="28"/>
          <w:szCs w:val="28"/>
        </w:rPr>
        <w:t>карточками.</w:t>
      </w:r>
      <w:r w:rsidRPr="00916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3D8C2F" w14:textId="7E4171A4" w:rsidR="00280C92" w:rsidRDefault="009162CD" w:rsidP="009162C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93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Дети, предлагаю вам </w:t>
      </w:r>
      <w:r w:rsidRPr="009162CD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 xml:space="preserve"> из 16-ти цветных карточе</w:t>
      </w:r>
      <w:r>
        <w:rPr>
          <w:rFonts w:ascii="Times New Roman" w:hAnsi="Times New Roman" w:cs="Times New Roman"/>
          <w:color w:val="000000"/>
          <w:sz w:val="28"/>
          <w:szCs w:val="28"/>
        </w:rPr>
        <w:t>к с изображениями диких животных: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 xml:space="preserve"> 8 распространенных</w:t>
      </w:r>
      <w:r w:rsidR="00BE5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CF5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="00BE593A" w:rsidRPr="00BE593A">
        <w:rPr>
          <w:rFonts w:ascii="Times New Roman" w:hAnsi="Times New Roman" w:cs="Times New Roman"/>
          <w:color w:val="000000"/>
          <w:sz w:val="28"/>
          <w:szCs w:val="28"/>
        </w:rPr>
        <w:t>уха, колорадский жук, майский хрущ, ворона, вороб</w:t>
      </w:r>
      <w:r w:rsidR="00BE593A">
        <w:rPr>
          <w:rFonts w:ascii="Times New Roman" w:hAnsi="Times New Roman" w:cs="Times New Roman"/>
          <w:color w:val="000000"/>
          <w:sz w:val="28"/>
          <w:szCs w:val="28"/>
        </w:rPr>
        <w:t>ей, сизый голубь, сорока, мышь.)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 xml:space="preserve"> и 8 охраняемых</w:t>
      </w:r>
      <w:r w:rsidR="00BE5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Курской области (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>Филин европейский, куропатка, богомол обыкновенный, подалирий,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>жук-олень, лебедь-шипун, норка европейская,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бабочка: </w:t>
      </w:r>
      <w:r w:rsidR="00BE593A">
        <w:rPr>
          <w:rFonts w:ascii="Times New Roman" w:hAnsi="Times New Roman" w:cs="Times New Roman"/>
          <w:color w:val="000000"/>
          <w:sz w:val="28"/>
          <w:szCs w:val="28"/>
        </w:rPr>
        <w:t>малиновая орденская лента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59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их разделить на две группы: распространенные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C92" w:rsidRPr="009162CD">
        <w:rPr>
          <w:rFonts w:ascii="Times New Roman" w:hAnsi="Times New Roman" w:cs="Times New Roman"/>
          <w:color w:val="000000"/>
          <w:sz w:val="28"/>
          <w:szCs w:val="28"/>
        </w:rPr>
        <w:t>и охраняемые.</w:t>
      </w:r>
    </w:p>
    <w:p w14:paraId="09AAA16B" w14:textId="239F0084" w:rsidR="00BE593A" w:rsidRDefault="006026D5" w:rsidP="00BE593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6D5">
        <w:rPr>
          <w:rFonts w:ascii="Times New Roman" w:hAnsi="Times New Roman" w:cs="Times New Roman"/>
          <w:b/>
          <w:color w:val="000000"/>
          <w:sz w:val="28"/>
          <w:szCs w:val="28"/>
        </w:rPr>
        <w:t>Игра «Звуки леса»</w:t>
      </w:r>
    </w:p>
    <w:p w14:paraId="0AEC9175" w14:textId="19939F10" w:rsidR="00BE593A" w:rsidRPr="00BE593A" w:rsidRDefault="006026D5" w:rsidP="00BE593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6026D5">
        <w:rPr>
          <w:rFonts w:ascii="Times New Roman" w:hAnsi="Times New Roman" w:cs="Times New Roman"/>
          <w:color w:val="000000"/>
          <w:sz w:val="28"/>
          <w:szCs w:val="28"/>
        </w:rPr>
        <w:t xml:space="preserve">Друзья,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закройте глаза и представьте, что </w:t>
      </w:r>
      <w:r w:rsidR="00BE593A" w:rsidRPr="006026D5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BE593A" w:rsidRPr="00BE593A">
        <w:rPr>
          <w:rFonts w:ascii="Times New Roman" w:hAnsi="Times New Roman" w:cs="Times New Roman"/>
          <w:color w:val="000000"/>
          <w:sz w:val="28"/>
          <w:szCs w:val="28"/>
        </w:rPr>
        <w:t xml:space="preserve"> нами большой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93A" w:rsidRPr="00BE593A">
        <w:rPr>
          <w:rFonts w:ascii="Times New Roman" w:hAnsi="Times New Roman" w:cs="Times New Roman"/>
          <w:color w:val="000000"/>
          <w:sz w:val="28"/>
          <w:szCs w:val="28"/>
        </w:rPr>
        <w:t xml:space="preserve">красивый лес. Здесь живет много птиц и </w:t>
      </w:r>
      <w:proofErr w:type="spellStart"/>
      <w:r w:rsidR="00B430BE">
        <w:rPr>
          <w:rFonts w:ascii="Times New Roman" w:hAnsi="Times New Roman" w:cs="Times New Roman"/>
          <w:color w:val="000000"/>
          <w:sz w:val="28"/>
          <w:szCs w:val="28"/>
        </w:rPr>
        <w:t>зерей</w:t>
      </w:r>
      <w:proofErr w:type="spellEnd"/>
      <w:r w:rsidR="00BE593A" w:rsidRPr="00BE593A">
        <w:rPr>
          <w:rFonts w:ascii="Times New Roman" w:hAnsi="Times New Roman" w:cs="Times New Roman"/>
          <w:color w:val="000000"/>
          <w:sz w:val="28"/>
          <w:szCs w:val="28"/>
        </w:rPr>
        <w:t>. Мы уже слышали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93A" w:rsidRPr="00BE593A">
        <w:rPr>
          <w:rFonts w:ascii="Times New Roman" w:hAnsi="Times New Roman" w:cs="Times New Roman"/>
          <w:color w:val="000000"/>
          <w:sz w:val="28"/>
          <w:szCs w:val="28"/>
        </w:rPr>
        <w:t>голоса, знакомились с ними, давайте попробуем послушать и угадать, 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здесь можем </w:t>
      </w:r>
      <w:r w:rsidRPr="000C048C">
        <w:rPr>
          <w:rFonts w:ascii="Times New Roman" w:hAnsi="Times New Roman" w:cs="Times New Roman"/>
          <w:color w:val="000000"/>
          <w:sz w:val="28"/>
          <w:szCs w:val="28"/>
        </w:rPr>
        <w:t>услышать</w:t>
      </w:r>
      <w:r w:rsidR="00BE593A" w:rsidRPr="000C048C">
        <w:rPr>
          <w:rFonts w:ascii="Times New Roman" w:hAnsi="Times New Roman" w:cs="Times New Roman"/>
          <w:color w:val="000000"/>
          <w:sz w:val="28"/>
          <w:szCs w:val="28"/>
        </w:rPr>
        <w:t xml:space="preserve">? (звучат голоса </w:t>
      </w:r>
      <w:r w:rsidR="00B430BE">
        <w:rPr>
          <w:rFonts w:ascii="Times New Roman" w:hAnsi="Times New Roman" w:cs="Times New Roman"/>
          <w:color w:val="000000"/>
          <w:sz w:val="28"/>
          <w:szCs w:val="28"/>
        </w:rPr>
        <w:t>зверей</w:t>
      </w:r>
      <w:r w:rsidR="00BE593A" w:rsidRPr="000C048C">
        <w:rPr>
          <w:rFonts w:ascii="Times New Roman" w:hAnsi="Times New Roman" w:cs="Times New Roman"/>
          <w:color w:val="000000"/>
          <w:sz w:val="28"/>
          <w:szCs w:val="28"/>
        </w:rPr>
        <w:t xml:space="preserve"> и птиц</w:t>
      </w:r>
      <w:r w:rsidR="000C048C" w:rsidRPr="000C048C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BE593A" w:rsidRPr="000C048C">
        <w:rPr>
          <w:rFonts w:ascii="Times New Roman" w:hAnsi="Times New Roman" w:cs="Times New Roman"/>
          <w:color w:val="000000"/>
          <w:sz w:val="28"/>
          <w:szCs w:val="28"/>
        </w:rPr>
        <w:t>ети о</w:t>
      </w:r>
      <w:r w:rsidR="000C048C" w:rsidRPr="000C048C">
        <w:rPr>
          <w:rFonts w:ascii="Times New Roman" w:hAnsi="Times New Roman" w:cs="Times New Roman"/>
          <w:color w:val="000000"/>
          <w:sz w:val="28"/>
          <w:szCs w:val="28"/>
        </w:rPr>
        <w:t>тгадывают на слух и называют их).</w:t>
      </w:r>
    </w:p>
    <w:p w14:paraId="43851F0C" w14:textId="45C35AE5" w:rsidR="00BE593A" w:rsidRPr="009162CD" w:rsidRDefault="00BE593A" w:rsidP="00BE593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6D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6026D5" w:rsidRPr="006026D5">
        <w:rPr>
          <w:rFonts w:ascii="Times New Roman" w:hAnsi="Times New Roman" w:cs="Times New Roman"/>
          <w:b/>
          <w:color w:val="000000"/>
          <w:sz w:val="28"/>
          <w:szCs w:val="28"/>
        </w:rPr>
        <w:t>оспитатель</w:t>
      </w:r>
      <w:r w:rsidRPr="006026D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97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593A">
        <w:rPr>
          <w:rFonts w:ascii="Times New Roman" w:hAnsi="Times New Roman" w:cs="Times New Roman"/>
          <w:color w:val="000000"/>
          <w:sz w:val="28"/>
          <w:szCs w:val="28"/>
        </w:rPr>
        <w:t>Ребята, вы молодцы! Вы – знатоки природы.</w:t>
      </w:r>
    </w:p>
    <w:p w14:paraId="38D4246A" w14:textId="632114B0" w:rsidR="006026D5" w:rsidRPr="006026D5" w:rsidRDefault="006026D5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26D5">
        <w:rPr>
          <w:rFonts w:ascii="Times New Roman" w:hAnsi="Times New Roman" w:cs="Times New Roman"/>
          <w:b/>
          <w:sz w:val="28"/>
          <w:szCs w:val="28"/>
        </w:rPr>
        <w:t>Игра «Составь пищевую цепь» (с элементами ТРИЗ (хорошо-плохо)</w:t>
      </w:r>
      <w:proofErr w:type="gramEnd"/>
    </w:p>
    <w:p w14:paraId="3923954E" w14:textId="5A7A00FF" w:rsidR="000264DF" w:rsidRDefault="00397A7B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скажите мне, </w:t>
      </w:r>
      <w:r w:rsidR="006026D5" w:rsidRPr="006026D5">
        <w:rPr>
          <w:rFonts w:ascii="Times New Roman" w:hAnsi="Times New Roman" w:cs="Times New Roman"/>
          <w:sz w:val="28"/>
          <w:szCs w:val="28"/>
        </w:rPr>
        <w:t>пожалуйста, а</w:t>
      </w:r>
      <w:r w:rsidR="006026D5">
        <w:rPr>
          <w:rFonts w:ascii="Times New Roman" w:hAnsi="Times New Roman" w:cs="Times New Roman"/>
          <w:sz w:val="28"/>
          <w:szCs w:val="28"/>
        </w:rPr>
        <w:t xml:space="preserve"> </w:t>
      </w:r>
      <w:r w:rsidR="00932236">
        <w:rPr>
          <w:rFonts w:ascii="Times New Roman" w:hAnsi="Times New Roman" w:cs="Times New Roman"/>
          <w:sz w:val="28"/>
          <w:szCs w:val="28"/>
        </w:rPr>
        <w:t>звери</w:t>
      </w:r>
      <w:r w:rsidR="006026D5">
        <w:rPr>
          <w:rFonts w:ascii="Times New Roman" w:hAnsi="Times New Roman" w:cs="Times New Roman"/>
          <w:sz w:val="28"/>
          <w:szCs w:val="28"/>
        </w:rPr>
        <w:t>, растения</w:t>
      </w:r>
      <w:r w:rsidR="00932236">
        <w:rPr>
          <w:rFonts w:ascii="Times New Roman" w:hAnsi="Times New Roman" w:cs="Times New Roman"/>
          <w:sz w:val="28"/>
          <w:szCs w:val="28"/>
        </w:rPr>
        <w:t>, птицы</w:t>
      </w:r>
      <w:r w:rsidR="000264DF">
        <w:rPr>
          <w:rFonts w:ascii="Times New Roman" w:hAnsi="Times New Roman" w:cs="Times New Roman"/>
          <w:sz w:val="28"/>
          <w:szCs w:val="28"/>
        </w:rPr>
        <w:t xml:space="preserve"> и насекомые</w:t>
      </w:r>
      <w:r w:rsidR="006026D5">
        <w:rPr>
          <w:rFonts w:ascii="Times New Roman" w:hAnsi="Times New Roman" w:cs="Times New Roman"/>
          <w:sz w:val="28"/>
          <w:szCs w:val="28"/>
        </w:rPr>
        <w:t xml:space="preserve"> связаны как-</w:t>
      </w:r>
      <w:r w:rsidR="006026D5" w:rsidRPr="006026D5">
        <w:rPr>
          <w:rFonts w:ascii="Times New Roman" w:hAnsi="Times New Roman" w:cs="Times New Roman"/>
          <w:sz w:val="28"/>
          <w:szCs w:val="28"/>
        </w:rPr>
        <w:t>то между</w:t>
      </w:r>
      <w:r w:rsidR="000264DF">
        <w:rPr>
          <w:rFonts w:ascii="Times New Roman" w:hAnsi="Times New Roman" w:cs="Times New Roman"/>
          <w:sz w:val="28"/>
          <w:szCs w:val="28"/>
        </w:rPr>
        <w:t xml:space="preserve"> </w:t>
      </w:r>
      <w:r w:rsidR="006026D5" w:rsidRPr="006026D5">
        <w:rPr>
          <w:rFonts w:ascii="Times New Roman" w:hAnsi="Times New Roman" w:cs="Times New Roman"/>
          <w:sz w:val="28"/>
          <w:szCs w:val="28"/>
        </w:rPr>
        <w:t>собой? (</w:t>
      </w:r>
      <w:r w:rsidR="000264DF">
        <w:rPr>
          <w:rFonts w:ascii="Times New Roman" w:hAnsi="Times New Roman" w:cs="Times New Roman"/>
          <w:sz w:val="28"/>
          <w:szCs w:val="28"/>
        </w:rPr>
        <w:t>дети: да</w:t>
      </w:r>
      <w:r w:rsidR="006026D5" w:rsidRPr="006026D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E5A89C6" w14:textId="7B2C5D36" w:rsidR="006026D5" w:rsidRPr="006026D5" w:rsidRDefault="000264DF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6D5" w:rsidRPr="006026D5">
        <w:rPr>
          <w:rFonts w:ascii="Times New Roman" w:hAnsi="Times New Roman" w:cs="Times New Roman"/>
          <w:sz w:val="28"/>
          <w:szCs w:val="28"/>
        </w:rPr>
        <w:t>Тогда докажите это. Пройдите к столам.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D5" w:rsidRPr="006026D5">
        <w:rPr>
          <w:rFonts w:ascii="Times New Roman" w:hAnsi="Times New Roman" w:cs="Times New Roman"/>
          <w:sz w:val="28"/>
          <w:szCs w:val="28"/>
        </w:rPr>
        <w:t>Я вас попрошу составить пищевые цепочки. (</w:t>
      </w:r>
      <w:r w:rsidR="006026D5" w:rsidRPr="000264DF">
        <w:rPr>
          <w:rFonts w:ascii="Times New Roman" w:hAnsi="Times New Roman" w:cs="Times New Roman"/>
          <w:i/>
          <w:sz w:val="28"/>
          <w:szCs w:val="28"/>
        </w:rPr>
        <w:t>После составления цепей дети,</w:t>
      </w:r>
      <w:r w:rsidRPr="00026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6D5" w:rsidRPr="000264DF">
        <w:rPr>
          <w:rFonts w:ascii="Times New Roman" w:hAnsi="Times New Roman" w:cs="Times New Roman"/>
          <w:i/>
          <w:sz w:val="28"/>
          <w:szCs w:val="28"/>
        </w:rPr>
        <w:t>по просьбе воспитателя, закрывают рукой одну картинку и объясняют, что</w:t>
      </w:r>
      <w:r w:rsidRPr="00026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6D5" w:rsidRPr="000264DF">
        <w:rPr>
          <w:rFonts w:ascii="Times New Roman" w:hAnsi="Times New Roman" w:cs="Times New Roman"/>
          <w:i/>
          <w:sz w:val="28"/>
          <w:szCs w:val="28"/>
        </w:rPr>
        <w:t>произойдет, если кто-то исчезнет</w:t>
      </w:r>
      <w:r w:rsidR="006026D5" w:rsidRPr="006026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642C59" w14:textId="7D645EB6" w:rsidR="006026D5" w:rsidRPr="006026D5" w:rsidRDefault="00C02B6A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26D5" w:rsidRPr="006026D5">
        <w:rPr>
          <w:rFonts w:ascii="Times New Roman" w:hAnsi="Times New Roman" w:cs="Times New Roman"/>
          <w:sz w:val="28"/>
          <w:szCs w:val="28"/>
        </w:rPr>
        <w:t>Комар-лягушка-цапля, желудь-дикий кабан-волк.</w:t>
      </w:r>
    </w:p>
    <w:p w14:paraId="18062DBF" w14:textId="400F3651" w:rsidR="006026D5" w:rsidRPr="006026D5" w:rsidRDefault="00C02B6A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26D5" w:rsidRPr="006026D5">
        <w:rPr>
          <w:rFonts w:ascii="Times New Roman" w:hAnsi="Times New Roman" w:cs="Times New Roman"/>
          <w:sz w:val="28"/>
          <w:szCs w:val="28"/>
        </w:rPr>
        <w:t>Лист-гусеница-птица, гриб-белка-ястреб.</w:t>
      </w:r>
    </w:p>
    <w:p w14:paraId="4015C2F1" w14:textId="4C66CC2C" w:rsidR="006026D5" w:rsidRPr="006026D5" w:rsidRDefault="00C02B6A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26D5" w:rsidRPr="006026D5">
        <w:rPr>
          <w:rFonts w:ascii="Times New Roman" w:hAnsi="Times New Roman" w:cs="Times New Roman"/>
          <w:sz w:val="28"/>
          <w:szCs w:val="28"/>
        </w:rPr>
        <w:t>Кустарник-заяц-лиса, тля-божья коровка-птица</w:t>
      </w:r>
    </w:p>
    <w:p w14:paraId="1DE46721" w14:textId="2355A9EA" w:rsidR="006026D5" w:rsidRPr="006026D5" w:rsidRDefault="00C02B6A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26D5" w:rsidRPr="006026D5">
        <w:rPr>
          <w:rFonts w:ascii="Times New Roman" w:hAnsi="Times New Roman" w:cs="Times New Roman"/>
          <w:sz w:val="28"/>
          <w:szCs w:val="28"/>
        </w:rPr>
        <w:t>Растение-мышь-сова.</w:t>
      </w:r>
    </w:p>
    <w:p w14:paraId="45CEA6C6" w14:textId="0937F1ED" w:rsidR="006026D5" w:rsidRPr="006026D5" w:rsidRDefault="006026D5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4DF">
        <w:rPr>
          <w:rFonts w:ascii="Times New Roman" w:hAnsi="Times New Roman" w:cs="Times New Roman"/>
          <w:b/>
          <w:sz w:val="28"/>
          <w:szCs w:val="28"/>
        </w:rPr>
        <w:t>В</w:t>
      </w:r>
      <w:r w:rsidR="000264DF" w:rsidRPr="000264D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264DF">
        <w:rPr>
          <w:rFonts w:ascii="Times New Roman" w:hAnsi="Times New Roman" w:cs="Times New Roman"/>
          <w:b/>
          <w:sz w:val="28"/>
          <w:szCs w:val="28"/>
        </w:rPr>
        <w:t>.</w:t>
      </w:r>
      <w:r w:rsidRPr="006026D5">
        <w:rPr>
          <w:rFonts w:ascii="Times New Roman" w:hAnsi="Times New Roman" w:cs="Times New Roman"/>
          <w:sz w:val="28"/>
          <w:szCs w:val="28"/>
        </w:rPr>
        <w:t xml:space="preserve"> Молодцы ребята, вы доказали, что в природе нет «лишних» и «плохих»</w:t>
      </w:r>
      <w:r w:rsidR="000264DF">
        <w:rPr>
          <w:rFonts w:ascii="Times New Roman" w:hAnsi="Times New Roman" w:cs="Times New Roman"/>
          <w:sz w:val="28"/>
          <w:szCs w:val="28"/>
        </w:rPr>
        <w:t xml:space="preserve"> </w:t>
      </w:r>
      <w:r w:rsidRPr="006026D5">
        <w:rPr>
          <w:rFonts w:ascii="Times New Roman" w:hAnsi="Times New Roman" w:cs="Times New Roman"/>
          <w:sz w:val="28"/>
          <w:szCs w:val="28"/>
        </w:rPr>
        <w:t>растений и животных, все важны. И если исчезнет один, то заболеет другой</w:t>
      </w:r>
      <w:r w:rsidR="000264DF">
        <w:rPr>
          <w:rFonts w:ascii="Times New Roman" w:hAnsi="Times New Roman" w:cs="Times New Roman"/>
          <w:sz w:val="28"/>
          <w:szCs w:val="28"/>
        </w:rPr>
        <w:t xml:space="preserve"> </w:t>
      </w:r>
      <w:r w:rsidRPr="006026D5">
        <w:rPr>
          <w:rFonts w:ascii="Times New Roman" w:hAnsi="Times New Roman" w:cs="Times New Roman"/>
          <w:sz w:val="28"/>
          <w:szCs w:val="28"/>
        </w:rPr>
        <w:t>или погибнет третий.</w:t>
      </w:r>
    </w:p>
    <w:p w14:paraId="045F7046" w14:textId="0F71DCE6" w:rsidR="006026D5" w:rsidRPr="006026D5" w:rsidRDefault="006026D5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4DF">
        <w:rPr>
          <w:rFonts w:ascii="Times New Roman" w:hAnsi="Times New Roman" w:cs="Times New Roman"/>
          <w:b/>
          <w:sz w:val="28"/>
          <w:szCs w:val="28"/>
        </w:rPr>
        <w:t>В</w:t>
      </w:r>
      <w:r w:rsidR="000264DF" w:rsidRPr="000264D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264DF">
        <w:rPr>
          <w:rFonts w:ascii="Times New Roman" w:hAnsi="Times New Roman" w:cs="Times New Roman"/>
          <w:b/>
          <w:sz w:val="28"/>
          <w:szCs w:val="28"/>
        </w:rPr>
        <w:t>.</w:t>
      </w:r>
      <w:r w:rsidRPr="006026D5">
        <w:rPr>
          <w:rFonts w:ascii="Times New Roman" w:hAnsi="Times New Roman" w:cs="Times New Roman"/>
          <w:sz w:val="28"/>
          <w:szCs w:val="28"/>
        </w:rPr>
        <w:t xml:space="preserve"> Ребята, а что мы с</w:t>
      </w:r>
      <w:r w:rsidR="00397A7B">
        <w:rPr>
          <w:rFonts w:ascii="Times New Roman" w:hAnsi="Times New Roman" w:cs="Times New Roman"/>
          <w:sz w:val="28"/>
          <w:szCs w:val="28"/>
        </w:rPr>
        <w:t xml:space="preserve"> вами, можем сделать для защиты </w:t>
      </w:r>
      <w:r w:rsidRPr="006026D5">
        <w:rPr>
          <w:rFonts w:ascii="Times New Roman" w:hAnsi="Times New Roman" w:cs="Times New Roman"/>
          <w:sz w:val="28"/>
          <w:szCs w:val="28"/>
        </w:rPr>
        <w:t>природы? (дети</w:t>
      </w:r>
      <w:r w:rsidR="000264DF">
        <w:rPr>
          <w:rFonts w:ascii="Times New Roman" w:hAnsi="Times New Roman" w:cs="Times New Roman"/>
          <w:sz w:val="28"/>
          <w:szCs w:val="28"/>
        </w:rPr>
        <w:t xml:space="preserve">: </w:t>
      </w:r>
      <w:r w:rsidR="00397A7B">
        <w:rPr>
          <w:rFonts w:ascii="Times New Roman" w:hAnsi="Times New Roman" w:cs="Times New Roman"/>
          <w:sz w:val="28"/>
          <w:szCs w:val="28"/>
        </w:rPr>
        <w:t>сохранять</w:t>
      </w:r>
      <w:r w:rsidRPr="006026D5">
        <w:rPr>
          <w:rFonts w:ascii="Times New Roman" w:hAnsi="Times New Roman" w:cs="Times New Roman"/>
          <w:sz w:val="28"/>
          <w:szCs w:val="28"/>
        </w:rPr>
        <w:t xml:space="preserve"> её).</w:t>
      </w:r>
    </w:p>
    <w:p w14:paraId="72DFD710" w14:textId="665A721B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A7B">
        <w:rPr>
          <w:rFonts w:ascii="Times New Roman" w:hAnsi="Times New Roman" w:cs="Times New Roman"/>
          <w:b/>
          <w:sz w:val="28"/>
          <w:szCs w:val="28"/>
        </w:rPr>
        <w:t xml:space="preserve">Д/игра «Экологический светофор». </w:t>
      </w:r>
    </w:p>
    <w:p w14:paraId="0384F765" w14:textId="7EE002FE" w:rsidR="00397A7B" w:rsidRPr="00397A7B" w:rsidRDefault="000264DF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4D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026D5" w:rsidRPr="006026D5">
        <w:rPr>
          <w:rFonts w:ascii="Times New Roman" w:hAnsi="Times New Roman" w:cs="Times New Roman"/>
          <w:sz w:val="28"/>
          <w:szCs w:val="28"/>
        </w:rPr>
        <w:t xml:space="preserve"> </w:t>
      </w:r>
      <w:r w:rsidR="00397A7B" w:rsidRPr="00397A7B">
        <w:rPr>
          <w:rFonts w:ascii="Times New Roman" w:hAnsi="Times New Roman" w:cs="Times New Roman"/>
          <w:sz w:val="28"/>
          <w:szCs w:val="28"/>
        </w:rPr>
        <w:t>Перед вами карточки со цветами</w:t>
      </w:r>
      <w:r w:rsidR="00397A7B">
        <w:rPr>
          <w:rFonts w:ascii="Times New Roman" w:hAnsi="Times New Roman" w:cs="Times New Roman"/>
          <w:sz w:val="28"/>
          <w:szCs w:val="28"/>
        </w:rPr>
        <w:t xml:space="preserve"> </w:t>
      </w:r>
      <w:r w:rsidR="00397A7B" w:rsidRPr="00397A7B">
        <w:rPr>
          <w:rFonts w:ascii="Times New Roman" w:hAnsi="Times New Roman" w:cs="Times New Roman"/>
          <w:sz w:val="28"/>
          <w:szCs w:val="28"/>
        </w:rPr>
        <w:t>светофора. Я буду читать, что делают в лесу дети, а вы должны решить, правильно ли они поступают и показать карточку с красным цветом, если дети поступают неправильно, или зеленую, если так можно поступать.</w:t>
      </w:r>
    </w:p>
    <w:p w14:paraId="1F138854" w14:textId="21C24780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1.</w:t>
      </w:r>
      <w:r w:rsidR="00A57F98">
        <w:rPr>
          <w:rFonts w:ascii="Times New Roman" w:hAnsi="Times New Roman" w:cs="Times New Roman"/>
          <w:sz w:val="28"/>
          <w:szCs w:val="28"/>
        </w:rPr>
        <w:t xml:space="preserve"> Я кузнечика поймал</w:t>
      </w:r>
      <w:r w:rsidRPr="00397A7B">
        <w:rPr>
          <w:rFonts w:ascii="Times New Roman" w:hAnsi="Times New Roman" w:cs="Times New Roman"/>
          <w:sz w:val="28"/>
          <w:szCs w:val="28"/>
        </w:rPr>
        <w:t>,</w:t>
      </w:r>
    </w:p>
    <w:p w14:paraId="4B61BF8E" w14:textId="77777777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В банку с травкой посадил,</w:t>
      </w:r>
    </w:p>
    <w:p w14:paraId="7FFE7789" w14:textId="77777777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lastRenderedPageBreak/>
        <w:t>Пусть покажет, как трещит,</w:t>
      </w:r>
    </w:p>
    <w:p w14:paraId="1372DA6A" w14:textId="07166045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Как усами шевелит.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(</w:t>
      </w:r>
      <w:r w:rsidRPr="00397A7B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32730463" w14:textId="13D52384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2.</w:t>
      </w:r>
      <w:r w:rsidRPr="00397A7B"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Ведро: я возьму ведро и полью кустики у оврага, которые посадила недавно. (</w:t>
      </w:r>
      <w:r w:rsidRPr="00397A7B">
        <w:rPr>
          <w:rFonts w:ascii="Times New Roman" w:hAnsi="Times New Roman" w:cs="Times New Roman"/>
          <w:i/>
          <w:sz w:val="28"/>
          <w:szCs w:val="28"/>
        </w:rPr>
        <w:t>зелёный цвет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017C2036" w14:textId="35B1F86C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3.</w:t>
      </w:r>
      <w:r w:rsidR="00A57F98"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Нож: я хочу содрать ножом бересту с берёзы, чтобы разжечь костёр.</w:t>
      </w:r>
    </w:p>
    <w:p w14:paraId="11EC6DB8" w14:textId="1C77A998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(</w:t>
      </w:r>
      <w:r w:rsidRPr="00397A7B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660DE064" w14:textId="079416AA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4.</w:t>
      </w:r>
      <w:r w:rsidR="00A57F98"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Спички: я решила, когда устану посидеть у костра.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(</w:t>
      </w:r>
      <w:r w:rsidRPr="00397A7B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4215DEF6" w14:textId="4AA44F89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5.</w:t>
      </w:r>
      <w:r w:rsidRPr="00397A7B"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В лес зелёный я пойду,</w:t>
      </w:r>
    </w:p>
    <w:p w14:paraId="5C17550A" w14:textId="77777777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Зайку серого найду.</w:t>
      </w:r>
    </w:p>
    <w:p w14:paraId="06263A07" w14:textId="77777777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Не возьму его домой,</w:t>
      </w:r>
    </w:p>
    <w:p w14:paraId="42EBAE45" w14:textId="36F2EC48" w:rsid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Пусть останется живой. (</w:t>
      </w:r>
      <w:r w:rsidRPr="00397A7B"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03559D69" w14:textId="390A152D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6.</w:t>
      </w:r>
      <w:r w:rsidRPr="00397A7B"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В лес зелёный я пойду,</w:t>
      </w:r>
    </w:p>
    <w:p w14:paraId="0684751A" w14:textId="77777777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Зайку серого найду.</w:t>
      </w:r>
    </w:p>
    <w:p w14:paraId="228D2384" w14:textId="77777777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Принесу его домой,</w:t>
      </w:r>
    </w:p>
    <w:p w14:paraId="52063E09" w14:textId="0B365DAE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Будет этот зайка мой. (</w:t>
      </w:r>
      <w:r w:rsidR="00A57F98" w:rsidRPr="00A57F98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4EDFDFB3" w14:textId="5736198D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7.</w:t>
      </w:r>
      <w:r w:rsidR="00A57F98"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Пакет с крошками хлеба: это я взяла для уток, они живут на озере. Я их часто подкармливаю.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(</w:t>
      </w:r>
      <w:r w:rsidR="00A57F98" w:rsidRPr="00A57F98">
        <w:rPr>
          <w:rFonts w:ascii="Times New Roman" w:hAnsi="Times New Roman" w:cs="Times New Roman"/>
          <w:i/>
          <w:sz w:val="28"/>
          <w:szCs w:val="28"/>
        </w:rPr>
        <w:t>зелёный цвет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70B41E66" w14:textId="517F0CFD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8.</w:t>
      </w:r>
      <w:r w:rsidR="00A57F98"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Девочки нашли поляну с одуванчиками. Нарвали по букету и пошли дальше гулять. Одуванчики быстро завяли и стали некрасивыми. Девочек позвали домой обедать. Они бросили цветы и побежали.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(</w:t>
      </w:r>
      <w:r w:rsidR="00A57F98" w:rsidRPr="00A57F98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00682311" w14:textId="40B603E5" w:rsidR="00397A7B" w:rsidRPr="00397A7B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7B">
        <w:rPr>
          <w:rFonts w:ascii="Times New Roman" w:hAnsi="Times New Roman" w:cs="Times New Roman"/>
          <w:sz w:val="28"/>
          <w:szCs w:val="28"/>
        </w:rPr>
        <w:t>Магнитофон: собираюсь послушать новые записи в лесу. (</w:t>
      </w:r>
      <w:r w:rsidR="00A57F98" w:rsidRPr="00A57F98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97A7B">
        <w:rPr>
          <w:rFonts w:ascii="Times New Roman" w:hAnsi="Times New Roman" w:cs="Times New Roman"/>
          <w:sz w:val="28"/>
          <w:szCs w:val="28"/>
        </w:rPr>
        <w:t>)</w:t>
      </w:r>
    </w:p>
    <w:p w14:paraId="6988C9B8" w14:textId="6AED954C" w:rsidR="006026D5" w:rsidRDefault="00397A7B" w:rsidP="00397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9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Друзья, э</w:t>
      </w:r>
      <w:r w:rsidRPr="00397A7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7A7B">
        <w:rPr>
          <w:rFonts w:ascii="Times New Roman" w:hAnsi="Times New Roman" w:cs="Times New Roman"/>
          <w:sz w:val="28"/>
          <w:szCs w:val="28"/>
        </w:rPr>
        <w:t xml:space="preserve"> игрой мы ещё раз с вами вспомнили, что можно делать в лесу, а что нельзя. Надеюсь, что вы это запомнили!</w:t>
      </w:r>
    </w:p>
    <w:p w14:paraId="3D48F448" w14:textId="158519FF" w:rsidR="006026D5" w:rsidRPr="006026D5" w:rsidRDefault="00397A7B" w:rsidP="006026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7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026D5" w:rsidRPr="0060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н</w:t>
      </w:r>
      <w:r w:rsidR="006026D5" w:rsidRPr="006026D5">
        <w:rPr>
          <w:rFonts w:ascii="Times New Roman" w:hAnsi="Times New Roman" w:cs="Times New Roman"/>
          <w:sz w:val="28"/>
          <w:szCs w:val="28"/>
        </w:rPr>
        <w:t>аше путешествие подошло к концу</w:t>
      </w:r>
      <w:r w:rsidR="00932236">
        <w:rPr>
          <w:rFonts w:ascii="Times New Roman" w:hAnsi="Times New Roman" w:cs="Times New Roman"/>
          <w:sz w:val="28"/>
          <w:szCs w:val="28"/>
        </w:rPr>
        <w:t>,</w:t>
      </w:r>
      <w:r w:rsidR="006026D5" w:rsidRPr="006026D5">
        <w:rPr>
          <w:rFonts w:ascii="Times New Roman" w:hAnsi="Times New Roman" w:cs="Times New Roman"/>
          <w:sz w:val="28"/>
          <w:szCs w:val="28"/>
        </w:rPr>
        <w:t xml:space="preserve"> и нам пора возвращаться в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D5" w:rsidRPr="006026D5">
        <w:rPr>
          <w:rFonts w:ascii="Times New Roman" w:hAnsi="Times New Roman" w:cs="Times New Roman"/>
          <w:sz w:val="28"/>
          <w:szCs w:val="28"/>
        </w:rPr>
        <w:t>сад. Давайте произнесем волшебные слова. Раз, два, три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D5" w:rsidRPr="006026D5">
        <w:rPr>
          <w:rFonts w:ascii="Times New Roman" w:hAnsi="Times New Roman" w:cs="Times New Roman"/>
          <w:sz w:val="28"/>
          <w:szCs w:val="28"/>
        </w:rPr>
        <w:t>попади…</w:t>
      </w:r>
    </w:p>
    <w:p w14:paraId="69F0CF69" w14:textId="77777777" w:rsidR="002B42C3" w:rsidRPr="002B42C3" w:rsidRDefault="002B42C3" w:rsidP="002B42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C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B4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1E827" w14:textId="29B83138" w:rsidR="002B42C3" w:rsidRPr="002B42C3" w:rsidRDefault="00CA7CF5" w:rsidP="002B42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о какой важной книге </w:t>
      </w:r>
      <w:r w:rsidR="002B42C3" w:rsidRPr="002B42C3">
        <w:rPr>
          <w:rFonts w:ascii="Times New Roman" w:hAnsi="Times New Roman" w:cs="Times New Roman"/>
          <w:sz w:val="28"/>
          <w:szCs w:val="28"/>
        </w:rPr>
        <w:t>мы сегодня с вами узнали?</w:t>
      </w:r>
    </w:p>
    <w:p w14:paraId="1F44076C" w14:textId="704DE762" w:rsidR="002B42C3" w:rsidRPr="002B42C3" w:rsidRDefault="00CA7CF5" w:rsidP="002B42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2B42C3" w:rsidRPr="002B42C3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932236">
        <w:rPr>
          <w:rFonts w:ascii="Times New Roman" w:hAnsi="Times New Roman" w:cs="Times New Roman"/>
          <w:sz w:val="28"/>
          <w:szCs w:val="28"/>
        </w:rPr>
        <w:t xml:space="preserve">е </w:t>
      </w:r>
      <w:r w:rsidR="002B42C3" w:rsidRPr="002B42C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растения занесены в Красную книгу Курской области</w:t>
      </w:r>
      <w:r w:rsidR="002B42C3" w:rsidRPr="002B42C3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0FDD7941" w14:textId="34BEE5A9" w:rsidR="002B42C3" w:rsidRPr="002B42C3" w:rsidRDefault="002B42C3" w:rsidP="002B42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C3">
        <w:rPr>
          <w:rFonts w:ascii="Times New Roman" w:hAnsi="Times New Roman" w:cs="Times New Roman"/>
          <w:sz w:val="28"/>
          <w:szCs w:val="28"/>
        </w:rPr>
        <w:t xml:space="preserve">- </w:t>
      </w:r>
      <w:r w:rsidR="00CA7CF5">
        <w:rPr>
          <w:rFonts w:ascii="Times New Roman" w:hAnsi="Times New Roman" w:cs="Times New Roman"/>
          <w:sz w:val="28"/>
          <w:szCs w:val="28"/>
        </w:rPr>
        <w:t>Как</w:t>
      </w:r>
      <w:r w:rsidR="00CA7CF5" w:rsidRPr="00CA7CF5">
        <w:t xml:space="preserve"> </w:t>
      </w:r>
      <w:r w:rsidR="00932236">
        <w:rPr>
          <w:rFonts w:ascii="Times New Roman" w:hAnsi="Times New Roman" w:cs="Times New Roman"/>
          <w:sz w:val="28"/>
          <w:szCs w:val="28"/>
        </w:rPr>
        <w:t>звери</w:t>
      </w:r>
      <w:r w:rsidR="00CA7CF5" w:rsidRPr="00CA7CF5">
        <w:rPr>
          <w:rFonts w:ascii="Times New Roman" w:hAnsi="Times New Roman" w:cs="Times New Roman"/>
          <w:sz w:val="28"/>
          <w:szCs w:val="28"/>
        </w:rPr>
        <w:t xml:space="preserve">, </w:t>
      </w:r>
      <w:r w:rsidR="00932236">
        <w:rPr>
          <w:rFonts w:ascii="Times New Roman" w:hAnsi="Times New Roman" w:cs="Times New Roman"/>
          <w:sz w:val="28"/>
          <w:szCs w:val="28"/>
        </w:rPr>
        <w:t xml:space="preserve">птицы, </w:t>
      </w:r>
      <w:r w:rsidR="00CA7CF5" w:rsidRPr="00CA7CF5">
        <w:rPr>
          <w:rFonts w:ascii="Times New Roman" w:hAnsi="Times New Roman" w:cs="Times New Roman"/>
          <w:sz w:val="28"/>
          <w:szCs w:val="28"/>
        </w:rPr>
        <w:t>насекомые</w:t>
      </w:r>
      <w:r w:rsidR="00932236">
        <w:rPr>
          <w:rFonts w:ascii="Times New Roman" w:hAnsi="Times New Roman" w:cs="Times New Roman"/>
          <w:sz w:val="28"/>
          <w:szCs w:val="28"/>
        </w:rPr>
        <w:t>, растения</w:t>
      </w:r>
      <w:r w:rsidR="00CA7CF5" w:rsidRPr="00CA7CF5">
        <w:rPr>
          <w:rFonts w:ascii="Times New Roman" w:hAnsi="Times New Roman" w:cs="Times New Roman"/>
          <w:sz w:val="28"/>
          <w:szCs w:val="28"/>
        </w:rPr>
        <w:t xml:space="preserve"> связаны как-то между собой?</w:t>
      </w:r>
      <w:r w:rsidR="00CA7CF5">
        <w:rPr>
          <w:rFonts w:ascii="Times New Roman" w:hAnsi="Times New Roman" w:cs="Times New Roman"/>
          <w:sz w:val="28"/>
          <w:szCs w:val="28"/>
        </w:rPr>
        <w:t>?</w:t>
      </w:r>
    </w:p>
    <w:p w14:paraId="3E815CE0" w14:textId="212D30A4" w:rsidR="002B42C3" w:rsidRPr="002B42C3" w:rsidRDefault="00CA7CF5" w:rsidP="002B42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</w:t>
      </w:r>
      <w:r w:rsidR="002B42C3" w:rsidRPr="002B42C3">
        <w:rPr>
          <w:rFonts w:ascii="Times New Roman" w:hAnsi="Times New Roman" w:cs="Times New Roman"/>
          <w:sz w:val="28"/>
          <w:szCs w:val="28"/>
        </w:rPr>
        <w:t xml:space="preserve">охранять </w:t>
      </w:r>
      <w:r>
        <w:rPr>
          <w:rFonts w:ascii="Times New Roman" w:hAnsi="Times New Roman" w:cs="Times New Roman"/>
          <w:sz w:val="28"/>
          <w:szCs w:val="28"/>
        </w:rPr>
        <w:t>природу</w:t>
      </w:r>
      <w:r w:rsidR="002B42C3" w:rsidRPr="002B42C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FE420E9" w14:textId="77777777" w:rsidR="001E6FCB" w:rsidRDefault="002B42C3" w:rsidP="001E6F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C3">
        <w:rPr>
          <w:rFonts w:ascii="Times New Roman" w:hAnsi="Times New Roman" w:cs="Times New Roman"/>
          <w:sz w:val="28"/>
          <w:szCs w:val="28"/>
        </w:rPr>
        <w:t xml:space="preserve">- </w:t>
      </w:r>
      <w:r w:rsidR="00CA7CF5">
        <w:rPr>
          <w:rFonts w:ascii="Times New Roman" w:hAnsi="Times New Roman" w:cs="Times New Roman"/>
          <w:sz w:val="28"/>
          <w:szCs w:val="28"/>
        </w:rPr>
        <w:t>Скажите, о чем вы можете сего</w:t>
      </w:r>
      <w:r w:rsidR="001E6FCB">
        <w:rPr>
          <w:rFonts w:ascii="Times New Roman" w:hAnsi="Times New Roman" w:cs="Times New Roman"/>
          <w:sz w:val="28"/>
          <w:szCs w:val="28"/>
        </w:rPr>
        <w:t>дня рассказать вашим родителям?</w:t>
      </w:r>
    </w:p>
    <w:p w14:paraId="43CEC22F" w14:textId="43A6129F" w:rsidR="00CA7CF5" w:rsidRPr="00C02B6A" w:rsidRDefault="00CA7CF5" w:rsidP="001E6F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с папами и мамами выполнить дома в </w:t>
      </w:r>
      <w:r w:rsidRPr="00CA7CF5">
        <w:rPr>
          <w:rFonts w:ascii="Times New Roman" w:hAnsi="Times New Roman" w:cs="Times New Roman"/>
          <w:sz w:val="28"/>
          <w:szCs w:val="28"/>
        </w:rPr>
        <w:t>рабочей тетради «Азбука юного курянина», Ч.2</w:t>
      </w:r>
      <w:r w:rsidR="001E6FCB" w:rsidRPr="001E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задания: назвать птиц</w:t>
      </w:r>
      <w:r w:rsidR="001E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Красной книги К</w:t>
      </w:r>
      <w:r w:rsidR="001E6FCB" w:rsidRPr="001E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урской области и раскрасить их.</w:t>
      </w:r>
      <w:r w:rsidR="001E6FCB" w:rsidRPr="001E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61CCA8D" w14:textId="77777777" w:rsidR="001D2E10" w:rsidRDefault="001D2E10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4C353057" w14:textId="4A33F3CD" w:rsidR="00F51E75" w:rsidRDefault="00F51E75" w:rsidP="00F51E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lastRenderedPageBreak/>
        <w:t>Выполнение заданий в свободной деятельности в режиме дня</w:t>
      </w:r>
    </w:p>
    <w:p w14:paraId="2F8C58D7" w14:textId="3E8C3693" w:rsidR="00F51E75" w:rsidRPr="001F7D73" w:rsidRDefault="00F51E75" w:rsidP="00F51E7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заданий в рабочей тетради «Азбука юного курянина Ч.1» (</w:t>
      </w:r>
      <w:r w:rsidR="007F741E">
        <w:rPr>
          <w:i/>
          <w:iCs/>
          <w:sz w:val="28"/>
          <w:szCs w:val="28"/>
        </w:rPr>
        <w:t>заповедник «Стрелецкая степь»</w:t>
      </w:r>
      <w:r>
        <w:rPr>
          <w:i/>
          <w:iCs/>
          <w:sz w:val="28"/>
          <w:szCs w:val="28"/>
        </w:rPr>
        <w:t>).</w:t>
      </w:r>
    </w:p>
    <w:p w14:paraId="70C1A998" w14:textId="7116E30A" w:rsidR="007F741E" w:rsidRDefault="007F741E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 w:rsidRPr="007F741E">
        <w:t>Задание 9. Рассмотрите фото</w:t>
      </w:r>
      <w:r w:rsidR="00932236">
        <w:t>графии</w:t>
      </w:r>
      <w:r w:rsidRPr="007F741E">
        <w:t>. Составьте рассказ о внешнем виде и жизни ч</w:t>
      </w:r>
      <w:r w:rsidR="00932236">
        <w:t>ё</w:t>
      </w:r>
      <w:r w:rsidRPr="007F741E">
        <w:t>рных аистов в Курской области. Продуктивная деятельность</w:t>
      </w:r>
      <w:r>
        <w:t>: слепите из пластилина с детьми гнездо для аиста, обсудите, где живут аисты.</w:t>
      </w:r>
    </w:p>
    <w:p w14:paraId="4DAC2123" w14:textId="12388CD7" w:rsidR="007F741E" w:rsidRDefault="007F741E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 w:rsidRPr="007F741E">
        <w:t>Задание 10. Рассмотрите фото</w:t>
      </w:r>
      <w:r w:rsidR="00932236">
        <w:t>графии</w:t>
      </w:r>
      <w:r w:rsidRPr="007F741E">
        <w:t>. Как называется птица? Составьте рассказ о внешнем виде и жизни щурки золотистой в Курской области.</w:t>
      </w:r>
    </w:p>
    <w:p w14:paraId="025C2339" w14:textId="1B253B24" w:rsidR="003E0A17" w:rsidRDefault="003E0A17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>
        <w:t>Задание 2., стр. 29, Ч.1</w:t>
      </w:r>
      <w:r w:rsidRPr="003E0A17">
        <w:t xml:space="preserve"> Рассмотрите фото</w:t>
      </w:r>
      <w:r w:rsidR="00932236">
        <w:t>графии</w:t>
      </w:r>
      <w:r w:rsidRPr="003E0A17">
        <w:t>. Составьте рассказ об охоте на дроф</w:t>
      </w:r>
      <w:r>
        <w:t>.</w:t>
      </w:r>
    </w:p>
    <w:p w14:paraId="42360B89" w14:textId="76C38E11" w:rsidR="003E0A17" w:rsidRDefault="003E0A17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 w:rsidRPr="003E0A17">
        <w:t>Задание 3.</w:t>
      </w:r>
      <w:r>
        <w:t>,</w:t>
      </w:r>
      <w:r w:rsidRPr="003E0A17">
        <w:t xml:space="preserve"> </w:t>
      </w:r>
      <w:r>
        <w:t>стр. 30</w:t>
      </w:r>
      <w:r w:rsidRPr="003E0A17">
        <w:t xml:space="preserve">, Ч.1 Найдите перо дрофы. Каким птицам принадлежат другие перья?(дрофа, синица, галка). </w:t>
      </w:r>
    </w:p>
    <w:p w14:paraId="7BED8FC8" w14:textId="18299505" w:rsidR="003E0A17" w:rsidRDefault="003E0A17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 w:rsidRPr="003E0A17">
        <w:t xml:space="preserve">Задание 4. </w:t>
      </w:r>
      <w:r>
        <w:t>стр. 31</w:t>
      </w:r>
      <w:r w:rsidRPr="003E0A17">
        <w:t>, Ч.1 Дорисуйте, что могла увидеть дрофа</w:t>
      </w:r>
      <w:r>
        <w:t>.</w:t>
      </w:r>
    </w:p>
    <w:p w14:paraId="2F772059" w14:textId="0E8AF98C" w:rsidR="003E0A17" w:rsidRDefault="003E0A17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>
        <w:t xml:space="preserve">Задание 1., стр.80., </w:t>
      </w:r>
      <w:r w:rsidRPr="003E0A17">
        <w:t>Ч.1 Обведите и раскрасьте куропаток. Как связана куропатка с названием г. Курска?</w:t>
      </w:r>
    </w:p>
    <w:p w14:paraId="04942BF5" w14:textId="4B4F0BAD" w:rsidR="003E0A17" w:rsidRDefault="003E0A17" w:rsidP="007F741E">
      <w:pPr>
        <w:pStyle w:val="a5"/>
        <w:shd w:val="clear" w:color="auto" w:fill="FFFFFF"/>
        <w:spacing w:before="0" w:beforeAutospacing="0" w:after="0" w:afterAutospacing="0" w:line="276" w:lineRule="auto"/>
        <w:ind w:left="284"/>
        <w:jc w:val="both"/>
      </w:pPr>
      <w:r w:rsidRPr="003E0A17">
        <w:t>Задание 2. стр.8</w:t>
      </w:r>
      <w:r>
        <w:t>1</w:t>
      </w:r>
      <w:r w:rsidRPr="003E0A17">
        <w:t>., Ч.1 Рассмотрите фото куропаток. Составьте рассказ о внешнем виде и жизни куропаток в Курской области.</w:t>
      </w:r>
    </w:p>
    <w:p w14:paraId="5F72410D" w14:textId="77777777" w:rsidR="007F741E" w:rsidRDefault="007F741E" w:rsidP="00F51E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5CBBEE1" w14:textId="77777777" w:rsidR="00F51E75" w:rsidRPr="002E0327" w:rsidRDefault="00F51E75" w:rsidP="00F51E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E0327">
        <w:rPr>
          <w:b/>
          <w:bCs/>
          <w:i/>
          <w:sz w:val="28"/>
          <w:szCs w:val="28"/>
        </w:rPr>
        <w:t xml:space="preserve">Рекомендации для родителей </w:t>
      </w:r>
      <w:r w:rsidRPr="002E0327">
        <w:rPr>
          <w:i/>
          <w:sz w:val="28"/>
          <w:szCs w:val="28"/>
        </w:rPr>
        <w:t>(на выбор)</w:t>
      </w:r>
    </w:p>
    <w:p w14:paraId="69C82081" w14:textId="30D061B4" w:rsidR="00F51E75" w:rsidRPr="002E0327" w:rsidRDefault="00F51E75" w:rsidP="00F51E7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2E0327">
        <w:rPr>
          <w:i/>
          <w:iCs/>
          <w:sz w:val="28"/>
          <w:szCs w:val="28"/>
        </w:rPr>
        <w:t xml:space="preserve">Посетите места в </w:t>
      </w:r>
      <w:r w:rsidR="007F741E" w:rsidRPr="002E0327">
        <w:rPr>
          <w:i/>
          <w:iCs/>
          <w:sz w:val="28"/>
          <w:szCs w:val="28"/>
        </w:rPr>
        <w:t>Курской области, связанное</w:t>
      </w:r>
      <w:r w:rsidRPr="002E0327">
        <w:rPr>
          <w:i/>
          <w:iCs/>
          <w:sz w:val="28"/>
          <w:szCs w:val="28"/>
        </w:rPr>
        <w:t xml:space="preserve"> с именем</w:t>
      </w:r>
      <w:r w:rsidR="001C470C" w:rsidRPr="002E0327">
        <w:rPr>
          <w:i/>
          <w:iCs/>
          <w:sz w:val="28"/>
          <w:szCs w:val="28"/>
        </w:rPr>
        <w:t xml:space="preserve"> В.В. Алёхина</w:t>
      </w:r>
      <w:r w:rsidRPr="002E0327">
        <w:rPr>
          <w:i/>
          <w:iCs/>
          <w:sz w:val="28"/>
          <w:szCs w:val="28"/>
        </w:rPr>
        <w:t>? Какие проводятся мероприятия, посвященные памяти известного земляка?</w:t>
      </w:r>
    </w:p>
    <w:p w14:paraId="0A0C8BF9" w14:textId="6DF24F8F" w:rsidR="001C470C" w:rsidRPr="002E0327" w:rsidRDefault="001C470C" w:rsidP="00045B48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E0327">
        <w:rPr>
          <w:rFonts w:ascii="Times New Roman" w:eastAsia="Times New Roman" w:hAnsi="Times New Roman" w:cs="Times New Roman"/>
          <w:bCs/>
          <w:sz w:val="24"/>
          <w:lang w:eastAsia="ru-RU"/>
        </w:rPr>
        <w:t>Информация для взрослых: Акция «Покормите птиц!»</w:t>
      </w:r>
    </w:p>
    <w:p w14:paraId="3D93F0B8" w14:textId="7548C8DA" w:rsidR="00F51E75" w:rsidRPr="002E0327" w:rsidRDefault="001C470C" w:rsidP="00045B48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E0327">
        <w:rPr>
          <w:rFonts w:ascii="Times New Roman" w:eastAsia="Times New Roman" w:hAnsi="Times New Roman" w:cs="Times New Roman"/>
          <w:bCs/>
          <w:sz w:val="24"/>
          <w:lang w:eastAsia="ru-RU"/>
        </w:rPr>
        <w:t>Акция «Покормите птиц!» проходит с ноября по март. Кормушки можно развешивать во дворах, скверах, на опушках лесопарков. Небольшую кормушку можно повесить за окном или на балконе. Синицы посещают кормушки даже в высотных домах, расположенные на 16-м этаже. На кормушке можно наблюдать за поведением птиц, учитывать их, фотографировать, рисовать. Если постоянно заботиться о птицах, то они привыкают к людям, и вы сможете кормить их прямо с руки.</w:t>
      </w:r>
      <w:r w:rsidR="00F51E75" w:rsidRPr="002E0327">
        <w:rPr>
          <w:rFonts w:ascii="Times New Roman" w:eastAsia="Times New Roman" w:hAnsi="Times New Roman" w:cs="Times New Roman"/>
          <w:bCs/>
          <w:sz w:val="24"/>
          <w:lang w:eastAsia="ru-RU"/>
        </w:rPr>
        <w:t> </w:t>
      </w:r>
    </w:p>
    <w:p w14:paraId="4BC5A02D" w14:textId="6AE3AE00" w:rsidR="00786B1D" w:rsidRDefault="00786B1D" w:rsidP="00F51E7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Рассмотрите с ребенком Красную книгу Курской области и России и выясните, какие растения есть и в одной книге, и в другой.</w:t>
      </w:r>
    </w:p>
    <w:p w14:paraId="187B7758" w14:textId="11BA4239" w:rsidR="00F51E75" w:rsidRPr="001D2E10" w:rsidRDefault="00045B48" w:rsidP="001D2E1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iCs/>
        </w:rPr>
      </w:pPr>
      <w:r w:rsidRPr="00045B48">
        <w:rPr>
          <w:iCs/>
        </w:rPr>
        <w:t>Задание 12. Напишите название птицы (чомга). Найдите и обве</w:t>
      </w:r>
      <w:r w:rsidR="001D2E10">
        <w:rPr>
          <w:iCs/>
        </w:rPr>
        <w:t>дите карандашом все части птицы</w:t>
      </w:r>
      <w:bookmarkStart w:id="0" w:name="_GoBack"/>
      <w:bookmarkEnd w:id="0"/>
    </w:p>
    <w:sectPr w:rsidR="00F51E75" w:rsidRPr="001D2E10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F8B"/>
    <w:multiLevelType w:val="hybridMultilevel"/>
    <w:tmpl w:val="0922A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264DF"/>
    <w:rsid w:val="00040FC0"/>
    <w:rsid w:val="00045B48"/>
    <w:rsid w:val="00060A1A"/>
    <w:rsid w:val="00074804"/>
    <w:rsid w:val="000829DF"/>
    <w:rsid w:val="000938FA"/>
    <w:rsid w:val="000A3A7A"/>
    <w:rsid w:val="000C048C"/>
    <w:rsid w:val="001172EE"/>
    <w:rsid w:val="00160756"/>
    <w:rsid w:val="00164293"/>
    <w:rsid w:val="001654DF"/>
    <w:rsid w:val="001C470C"/>
    <w:rsid w:val="001D2E10"/>
    <w:rsid w:val="001E6FCB"/>
    <w:rsid w:val="001F42BC"/>
    <w:rsid w:val="002164C3"/>
    <w:rsid w:val="00255F18"/>
    <w:rsid w:val="002807DD"/>
    <w:rsid w:val="00280C92"/>
    <w:rsid w:val="002A5E01"/>
    <w:rsid w:val="002B42C3"/>
    <w:rsid w:val="002E0327"/>
    <w:rsid w:val="002E7A8B"/>
    <w:rsid w:val="00397A7B"/>
    <w:rsid w:val="003C4A42"/>
    <w:rsid w:val="003D4AFA"/>
    <w:rsid w:val="003E0A17"/>
    <w:rsid w:val="00410FD6"/>
    <w:rsid w:val="00465626"/>
    <w:rsid w:val="004A3C56"/>
    <w:rsid w:val="004B34E6"/>
    <w:rsid w:val="004E710A"/>
    <w:rsid w:val="005165D9"/>
    <w:rsid w:val="00521253"/>
    <w:rsid w:val="005309F8"/>
    <w:rsid w:val="005721D1"/>
    <w:rsid w:val="005D14BF"/>
    <w:rsid w:val="005F7612"/>
    <w:rsid w:val="006026D5"/>
    <w:rsid w:val="00610EF5"/>
    <w:rsid w:val="00617C66"/>
    <w:rsid w:val="00621982"/>
    <w:rsid w:val="0067182A"/>
    <w:rsid w:val="00685AE3"/>
    <w:rsid w:val="006954EF"/>
    <w:rsid w:val="006C6505"/>
    <w:rsid w:val="00786B1D"/>
    <w:rsid w:val="007F741E"/>
    <w:rsid w:val="00824FE4"/>
    <w:rsid w:val="00873EBD"/>
    <w:rsid w:val="00875BD3"/>
    <w:rsid w:val="00882DF7"/>
    <w:rsid w:val="00897583"/>
    <w:rsid w:val="008B594D"/>
    <w:rsid w:val="008E4FA8"/>
    <w:rsid w:val="009162CD"/>
    <w:rsid w:val="00932236"/>
    <w:rsid w:val="00944A40"/>
    <w:rsid w:val="0095025B"/>
    <w:rsid w:val="009B1A0E"/>
    <w:rsid w:val="009B2D45"/>
    <w:rsid w:val="009C4FE8"/>
    <w:rsid w:val="009D789F"/>
    <w:rsid w:val="009F3F93"/>
    <w:rsid w:val="00A277DE"/>
    <w:rsid w:val="00A519D3"/>
    <w:rsid w:val="00A57F98"/>
    <w:rsid w:val="00A633CF"/>
    <w:rsid w:val="00A97826"/>
    <w:rsid w:val="00AA7410"/>
    <w:rsid w:val="00B0522E"/>
    <w:rsid w:val="00B27EE0"/>
    <w:rsid w:val="00B430BE"/>
    <w:rsid w:val="00BE593A"/>
    <w:rsid w:val="00C02B6A"/>
    <w:rsid w:val="00C04FDE"/>
    <w:rsid w:val="00C16238"/>
    <w:rsid w:val="00C61786"/>
    <w:rsid w:val="00C75491"/>
    <w:rsid w:val="00CA7CF5"/>
    <w:rsid w:val="00CB7697"/>
    <w:rsid w:val="00CF60A8"/>
    <w:rsid w:val="00D03C74"/>
    <w:rsid w:val="00D05FC7"/>
    <w:rsid w:val="00D75406"/>
    <w:rsid w:val="00D9482D"/>
    <w:rsid w:val="00DA103F"/>
    <w:rsid w:val="00DD10A4"/>
    <w:rsid w:val="00EA5BA2"/>
    <w:rsid w:val="00F335A4"/>
    <w:rsid w:val="00F51E75"/>
    <w:rsid w:val="00F70379"/>
    <w:rsid w:val="00F957A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104</cp:revision>
  <dcterms:created xsi:type="dcterms:W3CDTF">2023-07-13T10:28:00Z</dcterms:created>
  <dcterms:modified xsi:type="dcterms:W3CDTF">2023-08-09T09:32:00Z</dcterms:modified>
</cp:coreProperties>
</file>