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C98A6" w14:textId="77777777" w:rsidR="005F7612" w:rsidRDefault="005F7612" w:rsidP="00494A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12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36FD9097" w14:textId="38A0B471" w:rsidR="00F50BB2" w:rsidRPr="00F50BB2" w:rsidRDefault="00F50BB2" w:rsidP="00494A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0BB2">
        <w:rPr>
          <w:rFonts w:ascii="Times New Roman" w:hAnsi="Times New Roman" w:cs="Times New Roman"/>
          <w:b/>
          <w:sz w:val="32"/>
          <w:szCs w:val="32"/>
        </w:rPr>
        <w:t xml:space="preserve">В гостях у </w:t>
      </w:r>
      <w:proofErr w:type="spellStart"/>
      <w:r w:rsidRPr="00F50BB2">
        <w:rPr>
          <w:rFonts w:ascii="Times New Roman" w:hAnsi="Times New Roman" w:cs="Times New Roman"/>
          <w:b/>
          <w:sz w:val="32"/>
          <w:szCs w:val="32"/>
        </w:rPr>
        <w:t>суджанских</w:t>
      </w:r>
      <w:proofErr w:type="spellEnd"/>
      <w:r w:rsidRPr="00F50BB2">
        <w:rPr>
          <w:rFonts w:ascii="Times New Roman" w:hAnsi="Times New Roman" w:cs="Times New Roman"/>
          <w:b/>
          <w:sz w:val="32"/>
          <w:szCs w:val="32"/>
        </w:rPr>
        <w:t xml:space="preserve"> гончарных мастеров</w:t>
      </w:r>
    </w:p>
    <w:p w14:paraId="576AB494" w14:textId="77777777" w:rsidR="00F50BB2" w:rsidRDefault="005F7612" w:rsidP="00F50BB2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5B4C6C" w:rsidRPr="005B4C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D934DB" w14:textId="339E85C1" w:rsidR="00F50BB2" w:rsidRDefault="005B4C6C" w:rsidP="00F50BB2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B4C6C">
        <w:rPr>
          <w:rFonts w:ascii="Times New Roman" w:hAnsi="Times New Roman" w:cs="Times New Roman"/>
          <w:bCs/>
          <w:sz w:val="28"/>
          <w:szCs w:val="28"/>
        </w:rPr>
        <w:t>чашка,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C6C">
        <w:rPr>
          <w:rFonts w:ascii="Times New Roman" w:hAnsi="Times New Roman" w:cs="Times New Roman"/>
          <w:bCs/>
          <w:sz w:val="28"/>
          <w:szCs w:val="28"/>
        </w:rPr>
        <w:t>кружка,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C6C">
        <w:rPr>
          <w:rFonts w:ascii="Times New Roman" w:hAnsi="Times New Roman" w:cs="Times New Roman"/>
          <w:bCs/>
          <w:sz w:val="28"/>
          <w:szCs w:val="28"/>
        </w:rPr>
        <w:t>блюдо,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C6C">
        <w:rPr>
          <w:rFonts w:ascii="Times New Roman" w:hAnsi="Times New Roman" w:cs="Times New Roman"/>
          <w:bCs/>
          <w:sz w:val="28"/>
          <w:szCs w:val="28"/>
        </w:rPr>
        <w:t>ложка,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C6C">
        <w:rPr>
          <w:rFonts w:ascii="Times New Roman" w:hAnsi="Times New Roman" w:cs="Times New Roman"/>
          <w:bCs/>
          <w:sz w:val="28"/>
          <w:szCs w:val="28"/>
        </w:rPr>
        <w:t>и т.п.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C6C">
        <w:rPr>
          <w:rFonts w:ascii="Times New Roman" w:hAnsi="Times New Roman" w:cs="Times New Roman"/>
          <w:bCs/>
          <w:sz w:val="28"/>
          <w:szCs w:val="28"/>
        </w:rPr>
        <w:t>из стекла,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C6C">
        <w:rPr>
          <w:rFonts w:ascii="Times New Roman" w:hAnsi="Times New Roman" w:cs="Times New Roman"/>
          <w:bCs/>
          <w:sz w:val="28"/>
          <w:szCs w:val="28"/>
        </w:rPr>
        <w:t>из фарфора,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C6C">
        <w:rPr>
          <w:rFonts w:ascii="Times New Roman" w:hAnsi="Times New Roman" w:cs="Times New Roman"/>
          <w:bCs/>
          <w:sz w:val="28"/>
          <w:szCs w:val="28"/>
        </w:rPr>
        <w:t>из глины</w:t>
      </w:r>
      <w:r>
        <w:rPr>
          <w:rFonts w:ascii="Times New Roman" w:hAnsi="Times New Roman" w:cs="Times New Roman"/>
          <w:bCs/>
          <w:sz w:val="28"/>
          <w:szCs w:val="28"/>
        </w:rPr>
        <w:t>, из пластмассы, из железа</w:t>
      </w:r>
      <w:r w:rsidRPr="004C7A60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gramEnd"/>
    </w:p>
    <w:p w14:paraId="637E1DD8" w14:textId="77777777" w:rsidR="00F50BB2" w:rsidRDefault="005B4C6C" w:rsidP="00F50BB2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A60">
        <w:rPr>
          <w:rFonts w:ascii="Times New Roman" w:hAnsi="Times New Roman" w:cs="Times New Roman"/>
          <w:bCs/>
          <w:sz w:val="28"/>
          <w:szCs w:val="28"/>
        </w:rPr>
        <w:t>карта Курской области;</w:t>
      </w:r>
      <w:r w:rsidR="00D67A8B" w:rsidRPr="004C7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006" w:rsidRPr="004C7A60">
        <w:rPr>
          <w:rFonts w:ascii="Times New Roman" w:hAnsi="Times New Roman" w:cs="Times New Roman"/>
          <w:bCs/>
          <w:sz w:val="28"/>
          <w:szCs w:val="28"/>
        </w:rPr>
        <w:t>глина (или пластилин),</w:t>
      </w:r>
    </w:p>
    <w:p w14:paraId="37D1443D" w14:textId="77777777" w:rsidR="00F50BB2" w:rsidRDefault="00206006" w:rsidP="00F50BB2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A60">
        <w:rPr>
          <w:rFonts w:ascii="Times New Roman" w:hAnsi="Times New Roman" w:cs="Times New Roman"/>
          <w:bCs/>
          <w:sz w:val="28"/>
          <w:szCs w:val="28"/>
        </w:rPr>
        <w:t>доски для лепки,</w:t>
      </w:r>
      <w:r w:rsidR="00D67A8B" w:rsidRPr="004C7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A60">
        <w:rPr>
          <w:rFonts w:ascii="Times New Roman" w:hAnsi="Times New Roman" w:cs="Times New Roman"/>
          <w:bCs/>
          <w:sz w:val="28"/>
          <w:szCs w:val="28"/>
        </w:rPr>
        <w:t>стеки,</w:t>
      </w:r>
      <w:r w:rsidR="00D67A8B" w:rsidRPr="004C7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A60">
        <w:rPr>
          <w:rFonts w:ascii="Times New Roman" w:hAnsi="Times New Roman" w:cs="Times New Roman"/>
          <w:bCs/>
          <w:sz w:val="28"/>
          <w:szCs w:val="28"/>
        </w:rPr>
        <w:t>фартуки;</w:t>
      </w:r>
      <w:r w:rsidR="00D9482D" w:rsidRPr="004C7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89F" w:rsidRPr="004C7A60">
        <w:rPr>
          <w:rFonts w:ascii="Times New Roman" w:hAnsi="Times New Roman" w:cs="Times New Roman"/>
          <w:bCs/>
          <w:sz w:val="28"/>
          <w:szCs w:val="28"/>
        </w:rPr>
        <w:t>об</w:t>
      </w:r>
      <w:r w:rsidR="00D67A8B" w:rsidRPr="004C7A60">
        <w:rPr>
          <w:rFonts w:ascii="Times New Roman" w:hAnsi="Times New Roman" w:cs="Times New Roman"/>
          <w:bCs/>
          <w:sz w:val="28"/>
          <w:szCs w:val="28"/>
        </w:rPr>
        <w:t xml:space="preserve">разцы гончарных изделий суджанских мастеров; </w:t>
      </w:r>
    </w:p>
    <w:p w14:paraId="4562CE9C" w14:textId="77777777" w:rsidR="00F50BB2" w:rsidRDefault="00F50BB2" w:rsidP="00F50BB2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Азбука юного курянина </w:t>
      </w:r>
      <w:r w:rsidR="00410FD6" w:rsidRPr="004C7A60">
        <w:rPr>
          <w:rFonts w:ascii="Times New Roman" w:hAnsi="Times New Roman" w:cs="Times New Roman"/>
          <w:bCs/>
          <w:sz w:val="28"/>
          <w:szCs w:val="28"/>
        </w:rPr>
        <w:t xml:space="preserve">(страницы о </w:t>
      </w:r>
      <w:r w:rsidR="004C7A60" w:rsidRPr="004C7A60">
        <w:rPr>
          <w:rFonts w:ascii="Times New Roman" w:hAnsi="Times New Roman" w:cs="Times New Roman"/>
          <w:bCs/>
          <w:sz w:val="28"/>
          <w:szCs w:val="28"/>
        </w:rPr>
        <w:t>гончарном промысле</w:t>
      </w:r>
      <w:r w:rsidR="00D9482D" w:rsidRPr="004C7A60">
        <w:rPr>
          <w:rFonts w:ascii="Times New Roman" w:hAnsi="Times New Roman" w:cs="Times New Roman"/>
          <w:bCs/>
          <w:sz w:val="28"/>
          <w:szCs w:val="28"/>
        </w:rPr>
        <w:t>)</w:t>
      </w:r>
      <w:r w:rsidR="00055803" w:rsidRPr="004C7A6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775E39F2" w14:textId="77777777" w:rsidR="00F50BB2" w:rsidRDefault="00055803" w:rsidP="00F50BB2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A60">
        <w:rPr>
          <w:rFonts w:ascii="Times New Roman" w:hAnsi="Times New Roman" w:cs="Times New Roman"/>
          <w:bCs/>
          <w:sz w:val="28"/>
          <w:szCs w:val="28"/>
        </w:rPr>
        <w:t xml:space="preserve">атрибуты гончарного цеха (герб с изображением кувшина с гроздьями винограда, настольный крест для собрания, </w:t>
      </w:r>
      <w:proofErr w:type="gramStart"/>
      <w:r w:rsidRPr="004C7A60">
        <w:rPr>
          <w:rFonts w:ascii="Times New Roman" w:hAnsi="Times New Roman" w:cs="Times New Roman"/>
          <w:bCs/>
          <w:sz w:val="28"/>
          <w:szCs w:val="28"/>
        </w:rPr>
        <w:t>цеховая</w:t>
      </w:r>
      <w:proofErr w:type="gramEnd"/>
      <w:r w:rsidRPr="004C7A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7A60">
        <w:rPr>
          <w:rFonts w:ascii="Times New Roman" w:hAnsi="Times New Roman" w:cs="Times New Roman"/>
          <w:bCs/>
          <w:sz w:val="28"/>
          <w:szCs w:val="28"/>
        </w:rPr>
        <w:t>скрынька</w:t>
      </w:r>
      <w:proofErr w:type="spellEnd"/>
      <w:r w:rsidRPr="004C7A60">
        <w:rPr>
          <w:rFonts w:ascii="Times New Roman" w:hAnsi="Times New Roman" w:cs="Times New Roman"/>
          <w:bCs/>
          <w:sz w:val="28"/>
          <w:szCs w:val="28"/>
        </w:rPr>
        <w:t xml:space="preserve"> – сундук для хранения денег, плети для нерадивых учеников);</w:t>
      </w:r>
    </w:p>
    <w:p w14:paraId="3FDFC4F1" w14:textId="77777777" w:rsidR="00F50BB2" w:rsidRDefault="00055803" w:rsidP="00F50BB2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A60">
        <w:rPr>
          <w:rFonts w:ascii="Times New Roman" w:hAnsi="Times New Roman" w:cs="Times New Roman"/>
          <w:bCs/>
          <w:sz w:val="28"/>
          <w:szCs w:val="28"/>
        </w:rPr>
        <w:t>гончарный круг</w:t>
      </w:r>
      <w:r w:rsidR="00F50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A60">
        <w:rPr>
          <w:rFonts w:ascii="Times New Roman" w:hAnsi="Times New Roman" w:cs="Times New Roman"/>
          <w:bCs/>
          <w:sz w:val="28"/>
          <w:szCs w:val="28"/>
        </w:rPr>
        <w:t>(или иллюстрация</w:t>
      </w:r>
      <w:r w:rsidR="00494A3B" w:rsidRPr="004C7A60">
        <w:rPr>
          <w:rFonts w:ascii="Times New Roman" w:hAnsi="Times New Roman" w:cs="Times New Roman"/>
          <w:bCs/>
          <w:sz w:val="28"/>
          <w:szCs w:val="28"/>
        </w:rPr>
        <w:t>);</w:t>
      </w:r>
    </w:p>
    <w:p w14:paraId="574D88FD" w14:textId="77777777" w:rsidR="00F50BB2" w:rsidRDefault="00494A3B" w:rsidP="00F50BB2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A60">
        <w:rPr>
          <w:rFonts w:ascii="Times New Roman" w:hAnsi="Times New Roman" w:cs="Times New Roman"/>
          <w:bCs/>
          <w:sz w:val="28"/>
          <w:szCs w:val="28"/>
        </w:rPr>
        <w:t xml:space="preserve">карандаши цветные; </w:t>
      </w:r>
    </w:p>
    <w:p w14:paraId="489BD35D" w14:textId="548D4500" w:rsidR="00937B86" w:rsidRPr="004C7A60" w:rsidRDefault="00494A3B" w:rsidP="00F50BB2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A60">
        <w:rPr>
          <w:rFonts w:ascii="Times New Roman" w:hAnsi="Times New Roman" w:cs="Times New Roman"/>
          <w:bCs/>
          <w:sz w:val="28"/>
          <w:szCs w:val="28"/>
        </w:rPr>
        <w:t>фото гончаров Суджанского района.</w:t>
      </w:r>
    </w:p>
    <w:p w14:paraId="4C1B5ABF" w14:textId="4A9CEAD7" w:rsidR="009D789F" w:rsidRDefault="00C75491" w:rsidP="00494A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91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80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7D61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6148">
        <w:rPr>
          <w:rFonts w:ascii="Times New Roman" w:hAnsi="Times New Roman" w:cs="Times New Roman"/>
          <w:sz w:val="28"/>
          <w:szCs w:val="28"/>
        </w:rPr>
        <w:t>налепного</w:t>
      </w:r>
      <w:proofErr w:type="spellEnd"/>
      <w:r w:rsidR="007D6148">
        <w:rPr>
          <w:rFonts w:ascii="Times New Roman" w:hAnsi="Times New Roman" w:cs="Times New Roman"/>
          <w:sz w:val="28"/>
          <w:szCs w:val="28"/>
        </w:rPr>
        <w:t xml:space="preserve">» и «вытяжного» </w:t>
      </w:r>
      <w:r w:rsidR="00055803">
        <w:rPr>
          <w:rFonts w:ascii="Times New Roman" w:hAnsi="Times New Roman" w:cs="Times New Roman"/>
          <w:sz w:val="28"/>
          <w:szCs w:val="28"/>
        </w:rPr>
        <w:t xml:space="preserve">способов </w:t>
      </w:r>
      <w:r w:rsidR="007D6148">
        <w:rPr>
          <w:rFonts w:ascii="Times New Roman" w:hAnsi="Times New Roman" w:cs="Times New Roman"/>
          <w:sz w:val="28"/>
          <w:szCs w:val="28"/>
        </w:rPr>
        <w:t xml:space="preserve">лепки; заучивание </w:t>
      </w:r>
      <w:proofErr w:type="spellStart"/>
      <w:r w:rsidR="007D614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7D6148">
        <w:rPr>
          <w:rFonts w:ascii="Times New Roman" w:hAnsi="Times New Roman" w:cs="Times New Roman"/>
          <w:sz w:val="28"/>
          <w:szCs w:val="28"/>
        </w:rPr>
        <w:t>; разучивание пословиц о труде и терпении</w:t>
      </w:r>
      <w:r w:rsidR="00937B86">
        <w:rPr>
          <w:rFonts w:ascii="Times New Roman" w:hAnsi="Times New Roman" w:cs="Times New Roman"/>
          <w:sz w:val="28"/>
          <w:szCs w:val="28"/>
        </w:rPr>
        <w:t>.</w:t>
      </w:r>
    </w:p>
    <w:p w14:paraId="3AF6B702" w14:textId="0E686104" w:rsidR="009D789F" w:rsidRDefault="009D789F" w:rsidP="00494A3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555E983D" w14:textId="56DD7735" w:rsidR="00744A6D" w:rsidRDefault="005B4C6C" w:rsidP="006853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5337">
        <w:rPr>
          <w:rFonts w:ascii="Times New Roman" w:hAnsi="Times New Roman" w:cs="Times New Roman"/>
          <w:bCs/>
          <w:sz w:val="28"/>
          <w:szCs w:val="28"/>
        </w:rPr>
        <w:t>На столе перед детьми стоит посуда разного вида и из разного материала (чашка, кружка, блюдо, ложка, и т.п. из стекла, из фарфора, из глины, из пластмассы, из железа)</w:t>
      </w:r>
      <w:r w:rsidR="0068533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F0A3C5" w14:textId="20A0AEE4" w:rsidR="00744A6D" w:rsidRPr="005B4C6C" w:rsidRDefault="005B4C6C" w:rsidP="00494A3B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1"/>
        </w:rPr>
      </w:pPr>
      <w:r w:rsidRPr="005B4C6C">
        <w:rPr>
          <w:b/>
          <w:sz w:val="28"/>
          <w:szCs w:val="21"/>
        </w:rPr>
        <w:t>Воспитатель</w:t>
      </w:r>
      <w:r>
        <w:rPr>
          <w:sz w:val="28"/>
          <w:szCs w:val="21"/>
        </w:rPr>
        <w:t xml:space="preserve">. </w:t>
      </w:r>
      <w:r w:rsidR="00744A6D" w:rsidRPr="005B4C6C">
        <w:rPr>
          <w:sz w:val="28"/>
          <w:szCs w:val="21"/>
        </w:rPr>
        <w:t>Здравствуйте</w:t>
      </w:r>
      <w:r w:rsidR="00055803">
        <w:rPr>
          <w:sz w:val="28"/>
          <w:szCs w:val="21"/>
        </w:rPr>
        <w:t>,</w:t>
      </w:r>
      <w:r w:rsidR="00744A6D" w:rsidRPr="005B4C6C">
        <w:rPr>
          <w:sz w:val="28"/>
          <w:szCs w:val="21"/>
        </w:rPr>
        <w:t xml:space="preserve"> дети.</w:t>
      </w:r>
    </w:p>
    <w:p w14:paraId="48C794FB" w14:textId="6C03DBD5" w:rsidR="00744A6D" w:rsidRPr="005B4C6C" w:rsidRDefault="00744A6D" w:rsidP="00494A3B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1"/>
        </w:rPr>
      </w:pPr>
      <w:r w:rsidRPr="005B4C6C">
        <w:rPr>
          <w:sz w:val="28"/>
          <w:szCs w:val="21"/>
        </w:rPr>
        <w:t>Ребятишки</w:t>
      </w:r>
      <w:r w:rsidR="005B4C6C">
        <w:rPr>
          <w:sz w:val="28"/>
          <w:szCs w:val="21"/>
        </w:rPr>
        <w:t>,</w:t>
      </w:r>
      <w:r w:rsidRPr="005B4C6C">
        <w:rPr>
          <w:sz w:val="28"/>
          <w:szCs w:val="21"/>
        </w:rPr>
        <w:t xml:space="preserve"> подходите</w:t>
      </w:r>
      <w:r w:rsidR="005B4C6C">
        <w:rPr>
          <w:sz w:val="28"/>
          <w:szCs w:val="21"/>
        </w:rPr>
        <w:t>,</w:t>
      </w:r>
    </w:p>
    <w:p w14:paraId="2BAB47E9" w14:textId="77777777" w:rsidR="00744A6D" w:rsidRPr="005B4C6C" w:rsidRDefault="00744A6D" w:rsidP="00494A3B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1"/>
        </w:rPr>
      </w:pPr>
      <w:r w:rsidRPr="005B4C6C">
        <w:rPr>
          <w:sz w:val="28"/>
          <w:szCs w:val="21"/>
        </w:rPr>
        <w:t>На посуду мою посмотрите</w:t>
      </w:r>
    </w:p>
    <w:p w14:paraId="64F2909B" w14:textId="77777777" w:rsidR="00744A6D" w:rsidRPr="005B4C6C" w:rsidRDefault="00744A6D" w:rsidP="00494A3B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1"/>
        </w:rPr>
      </w:pPr>
      <w:r w:rsidRPr="005B4C6C">
        <w:rPr>
          <w:sz w:val="28"/>
          <w:szCs w:val="21"/>
        </w:rPr>
        <w:t>Из какого материала сделана эта посуда?</w:t>
      </w:r>
    </w:p>
    <w:p w14:paraId="13AF9C11" w14:textId="713E7410" w:rsidR="00744A6D" w:rsidRPr="005B4C6C" w:rsidRDefault="00685337" w:rsidP="00494A3B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1"/>
        </w:rPr>
      </w:pPr>
      <w:r>
        <w:rPr>
          <w:b/>
          <w:sz w:val="28"/>
          <w:szCs w:val="21"/>
        </w:rPr>
        <w:t>(</w:t>
      </w:r>
      <w:r w:rsidR="005B4C6C" w:rsidRPr="005B4C6C">
        <w:rPr>
          <w:sz w:val="28"/>
          <w:szCs w:val="21"/>
        </w:rPr>
        <w:t>Из стекла,</w:t>
      </w:r>
      <w:r w:rsidR="005B4C6C">
        <w:rPr>
          <w:sz w:val="28"/>
          <w:szCs w:val="21"/>
        </w:rPr>
        <w:t xml:space="preserve"> </w:t>
      </w:r>
      <w:r w:rsidR="005B4C6C" w:rsidRPr="005B4C6C">
        <w:rPr>
          <w:sz w:val="28"/>
          <w:szCs w:val="21"/>
        </w:rPr>
        <w:t>дерева,</w:t>
      </w:r>
      <w:r w:rsidR="005B4C6C">
        <w:rPr>
          <w:sz w:val="28"/>
          <w:szCs w:val="21"/>
        </w:rPr>
        <w:t xml:space="preserve"> </w:t>
      </w:r>
      <w:r w:rsidR="005B4C6C" w:rsidRPr="005B4C6C">
        <w:rPr>
          <w:sz w:val="28"/>
          <w:szCs w:val="21"/>
        </w:rPr>
        <w:t>глины,</w:t>
      </w:r>
      <w:r w:rsidR="005B4C6C">
        <w:rPr>
          <w:sz w:val="28"/>
          <w:szCs w:val="21"/>
        </w:rPr>
        <w:t xml:space="preserve"> </w:t>
      </w:r>
      <w:r w:rsidR="005B4C6C" w:rsidRPr="005B4C6C">
        <w:rPr>
          <w:sz w:val="28"/>
          <w:szCs w:val="21"/>
        </w:rPr>
        <w:t>стекла</w:t>
      </w:r>
      <w:r>
        <w:rPr>
          <w:sz w:val="28"/>
          <w:szCs w:val="21"/>
        </w:rPr>
        <w:t>)</w:t>
      </w:r>
    </w:p>
    <w:p w14:paraId="5302F577" w14:textId="2AE18C29" w:rsidR="00744A6D" w:rsidRPr="005B4C6C" w:rsidRDefault="00744A6D" w:rsidP="00494A3B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1"/>
        </w:rPr>
      </w:pPr>
      <w:r w:rsidRPr="005B4C6C">
        <w:rPr>
          <w:b/>
          <w:sz w:val="28"/>
          <w:szCs w:val="21"/>
        </w:rPr>
        <w:t>Воспитатель</w:t>
      </w:r>
      <w:r w:rsidR="005B4C6C" w:rsidRPr="005B4C6C">
        <w:rPr>
          <w:sz w:val="28"/>
          <w:szCs w:val="21"/>
        </w:rPr>
        <w:t xml:space="preserve">. Среди разных видов посуды на столе есть и посуда </w:t>
      </w:r>
      <w:r w:rsidRPr="005B4C6C">
        <w:rPr>
          <w:sz w:val="28"/>
          <w:szCs w:val="21"/>
        </w:rPr>
        <w:t>глиняная.</w:t>
      </w:r>
    </w:p>
    <w:p w14:paraId="2DBB0DAC" w14:textId="093DC91D" w:rsidR="00744A6D" w:rsidRDefault="00744A6D" w:rsidP="00494A3B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1"/>
        </w:rPr>
      </w:pPr>
      <w:r w:rsidRPr="005B4C6C">
        <w:rPr>
          <w:sz w:val="28"/>
          <w:szCs w:val="21"/>
        </w:rPr>
        <w:t>А что такое глина?</w:t>
      </w:r>
      <w:r w:rsidR="00685337">
        <w:rPr>
          <w:sz w:val="28"/>
          <w:szCs w:val="21"/>
        </w:rPr>
        <w:t xml:space="preserve"> (п</w:t>
      </w:r>
      <w:r w:rsidR="005B4C6C" w:rsidRPr="005B4C6C">
        <w:rPr>
          <w:sz w:val="28"/>
          <w:szCs w:val="21"/>
        </w:rPr>
        <w:t>риродный материал</w:t>
      </w:r>
      <w:r w:rsidR="00685337">
        <w:rPr>
          <w:sz w:val="28"/>
          <w:szCs w:val="21"/>
        </w:rPr>
        <w:t>)</w:t>
      </w:r>
    </w:p>
    <w:p w14:paraId="23FACF88" w14:textId="0D9F9BF2" w:rsidR="00744A6D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4AD4">
        <w:rPr>
          <w:b/>
          <w:sz w:val="28"/>
          <w:szCs w:val="21"/>
        </w:rPr>
        <w:t>Воспитатель.</w:t>
      </w:r>
      <w:r w:rsidR="00F50BB2">
        <w:rPr>
          <w:sz w:val="28"/>
          <w:szCs w:val="21"/>
        </w:rPr>
        <w:t xml:space="preserve"> Каждая </w:t>
      </w:r>
      <w:r w:rsidRPr="007E4AD4">
        <w:rPr>
          <w:sz w:val="28"/>
          <w:szCs w:val="21"/>
        </w:rPr>
        <w:t>миска, кувшин хранит тепло рук мастера, ведь глина имеет такое свойство впитывать и перенимать настроение, хорошее н</w:t>
      </w:r>
      <w:r w:rsidR="00F50BB2">
        <w:rPr>
          <w:sz w:val="28"/>
          <w:szCs w:val="21"/>
        </w:rPr>
        <w:t xml:space="preserve">астроение, мысленный, духовный настрой </w:t>
      </w:r>
      <w:proofErr w:type="gramStart"/>
      <w:r w:rsidR="00F50BB2">
        <w:rPr>
          <w:sz w:val="28"/>
          <w:szCs w:val="21"/>
        </w:rPr>
        <w:t>и</w:t>
      </w:r>
      <w:proofErr w:type="gramEnd"/>
      <w:r w:rsidR="00F50BB2">
        <w:rPr>
          <w:sz w:val="28"/>
          <w:szCs w:val="21"/>
        </w:rPr>
        <w:t xml:space="preserve"> </w:t>
      </w:r>
      <w:r w:rsidRPr="007E4AD4">
        <w:rPr>
          <w:sz w:val="28"/>
          <w:szCs w:val="21"/>
        </w:rPr>
        <w:t>будучи обожженной, она сохраняет эти свойства.</w:t>
      </w:r>
      <w:r w:rsidR="00F50BB2">
        <w:rPr>
          <w:sz w:val="28"/>
          <w:szCs w:val="21"/>
        </w:rPr>
        <w:t xml:space="preserve"> </w:t>
      </w:r>
      <w:r w:rsidRPr="007E4AD4">
        <w:rPr>
          <w:sz w:val="28"/>
          <w:szCs w:val="21"/>
        </w:rPr>
        <w:t>Как же из простого куска глины при помощи только рук и гон</w:t>
      </w:r>
      <w:r w:rsidR="00F50BB2">
        <w:rPr>
          <w:sz w:val="28"/>
          <w:szCs w:val="21"/>
        </w:rPr>
        <w:t xml:space="preserve">чарного круга рождаются чудеса? </w:t>
      </w:r>
      <w:r w:rsidRPr="007E4AD4">
        <w:rPr>
          <w:sz w:val="28"/>
          <w:szCs w:val="21"/>
        </w:rPr>
        <w:t xml:space="preserve">Я вам предлагаю отправиться в гончарную </w:t>
      </w:r>
      <w:proofErr w:type="spellStart"/>
      <w:r w:rsidRPr="007E4AD4">
        <w:rPr>
          <w:sz w:val="28"/>
          <w:szCs w:val="21"/>
        </w:rPr>
        <w:t>мастерскую</w:t>
      </w:r>
      <w:proofErr w:type="gramStart"/>
      <w:r w:rsidRPr="007E4AD4">
        <w:rPr>
          <w:sz w:val="28"/>
          <w:szCs w:val="21"/>
        </w:rPr>
        <w:t>.</w:t>
      </w:r>
      <w:r w:rsidRPr="007E4AD4">
        <w:rPr>
          <w:sz w:val="28"/>
          <w:szCs w:val="28"/>
        </w:rPr>
        <w:t>С</w:t>
      </w:r>
      <w:proofErr w:type="gramEnd"/>
      <w:r w:rsidRPr="007E4AD4">
        <w:rPr>
          <w:sz w:val="28"/>
          <w:szCs w:val="28"/>
        </w:rPr>
        <w:t>огласны</w:t>
      </w:r>
      <w:proofErr w:type="spellEnd"/>
      <w:r w:rsidRPr="007E4AD4">
        <w:rPr>
          <w:sz w:val="28"/>
          <w:szCs w:val="28"/>
        </w:rPr>
        <w:t>?</w:t>
      </w:r>
      <w:r w:rsidR="007E4AD4">
        <w:rPr>
          <w:sz w:val="28"/>
          <w:szCs w:val="28"/>
        </w:rPr>
        <w:t xml:space="preserve"> (да)</w:t>
      </w:r>
    </w:p>
    <w:p w14:paraId="48B6CF0D" w14:textId="03300ADA" w:rsidR="00685337" w:rsidRDefault="00685337" w:rsidP="00F50BB2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sz w:val="28"/>
          <w:szCs w:val="21"/>
        </w:rPr>
      </w:pPr>
      <w:r w:rsidRPr="00685337">
        <w:rPr>
          <w:b/>
          <w:bCs/>
          <w:sz w:val="28"/>
          <w:szCs w:val="21"/>
        </w:rPr>
        <w:t xml:space="preserve">Просмотр видеоролика о </w:t>
      </w:r>
      <w:proofErr w:type="spellStart"/>
      <w:r w:rsidRPr="00685337">
        <w:rPr>
          <w:b/>
          <w:bCs/>
          <w:sz w:val="28"/>
          <w:szCs w:val="21"/>
        </w:rPr>
        <w:t>суджанском</w:t>
      </w:r>
      <w:proofErr w:type="spellEnd"/>
      <w:r w:rsidRPr="00685337">
        <w:rPr>
          <w:b/>
          <w:bCs/>
          <w:sz w:val="28"/>
          <w:szCs w:val="21"/>
        </w:rPr>
        <w:t xml:space="preserve"> гончарном промысле.</w:t>
      </w:r>
    </w:p>
    <w:p w14:paraId="4F2DAA8D" w14:textId="0637C57C" w:rsidR="00DC63FD" w:rsidRPr="00DC63FD" w:rsidRDefault="00DC63FD" w:rsidP="00DC63F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1"/>
        </w:rPr>
      </w:pPr>
      <w:r w:rsidRPr="00DC63FD">
        <w:rPr>
          <w:sz w:val="28"/>
          <w:szCs w:val="21"/>
        </w:rPr>
        <w:t>О каком забытом промысле рассказывалось? (гончарное дело)</w:t>
      </w:r>
    </w:p>
    <w:p w14:paraId="100BC953" w14:textId="1E548210" w:rsidR="00DC63FD" w:rsidRPr="00DC63FD" w:rsidRDefault="00DC63FD" w:rsidP="00DC63F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1"/>
        </w:rPr>
      </w:pPr>
      <w:r w:rsidRPr="00DC63FD">
        <w:rPr>
          <w:sz w:val="28"/>
          <w:szCs w:val="21"/>
        </w:rPr>
        <w:lastRenderedPageBreak/>
        <w:t>Где в Курской области он сохранился? (</w:t>
      </w:r>
      <w:proofErr w:type="spellStart"/>
      <w:r w:rsidRPr="00DC63FD">
        <w:rPr>
          <w:sz w:val="28"/>
          <w:szCs w:val="21"/>
        </w:rPr>
        <w:t>Суджанский</w:t>
      </w:r>
      <w:proofErr w:type="spellEnd"/>
      <w:r w:rsidRPr="00DC63FD">
        <w:rPr>
          <w:sz w:val="28"/>
          <w:szCs w:val="21"/>
        </w:rPr>
        <w:t xml:space="preserve"> </w:t>
      </w:r>
      <w:proofErr w:type="spellStart"/>
      <w:r w:rsidRPr="00DC63FD">
        <w:rPr>
          <w:sz w:val="28"/>
          <w:szCs w:val="21"/>
        </w:rPr>
        <w:t>рн</w:t>
      </w:r>
      <w:proofErr w:type="spellEnd"/>
      <w:r w:rsidRPr="00DC63FD">
        <w:rPr>
          <w:sz w:val="28"/>
          <w:szCs w:val="21"/>
        </w:rPr>
        <w:t>.)</w:t>
      </w:r>
    </w:p>
    <w:p w14:paraId="63C04B71" w14:textId="3F2E49E9" w:rsidR="00DC63FD" w:rsidRPr="00DC63FD" w:rsidRDefault="00DC63FD" w:rsidP="00F50BB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3FD">
        <w:rPr>
          <w:rFonts w:ascii="Times New Roman" w:hAnsi="Times New Roman" w:cs="Times New Roman"/>
          <w:b/>
          <w:sz w:val="28"/>
          <w:szCs w:val="28"/>
        </w:rPr>
        <w:t>Беседа по теме в изостудии.</w:t>
      </w:r>
    </w:p>
    <w:p w14:paraId="631B0F75" w14:textId="77777777" w:rsidR="00DC63FD" w:rsidRDefault="00DC63FD" w:rsidP="00DC63FD">
      <w:pPr>
        <w:pStyle w:val="a5"/>
        <w:shd w:val="clear" w:color="auto" w:fill="FFFFFF"/>
        <w:spacing w:before="0" w:beforeAutospacing="0" w:after="150" w:afterAutospacing="0" w:line="276" w:lineRule="auto"/>
        <w:ind w:left="360"/>
        <w:rPr>
          <w:i/>
          <w:sz w:val="28"/>
          <w:szCs w:val="28"/>
        </w:rPr>
      </w:pPr>
      <w:r w:rsidRPr="007E4AD4">
        <w:rPr>
          <w:i/>
          <w:sz w:val="28"/>
          <w:szCs w:val="28"/>
        </w:rPr>
        <w:t>Открывается ширма, пр</w:t>
      </w:r>
      <w:r>
        <w:rPr>
          <w:i/>
          <w:sz w:val="28"/>
          <w:szCs w:val="28"/>
        </w:rPr>
        <w:t>оисходит переход из группы в изостудию, где стоят столы с изделиями, атрибутами гончарного промысла (глина, фартук, образцы глиняных изделий).</w:t>
      </w:r>
    </w:p>
    <w:p w14:paraId="202CDA71" w14:textId="77777777" w:rsidR="00DC63FD" w:rsidRPr="007E4AD4" w:rsidRDefault="00DC63FD" w:rsidP="00DC63FD">
      <w:pPr>
        <w:pStyle w:val="a5"/>
        <w:shd w:val="clear" w:color="auto" w:fill="FFFFFF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Детей встречает мастер (педагог по изобразительной деятельности в народном костюме)</w:t>
      </w:r>
    </w:p>
    <w:p w14:paraId="73C4D9D8" w14:textId="77777777" w:rsidR="00DC63FD" w:rsidRDefault="00DC63FD" w:rsidP="00DC63FD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1"/>
        </w:rPr>
      </w:pPr>
      <w:r>
        <w:rPr>
          <w:b/>
          <w:sz w:val="28"/>
          <w:szCs w:val="21"/>
        </w:rPr>
        <w:t xml:space="preserve">Воспитатель. </w:t>
      </w:r>
      <w:r w:rsidRPr="00B0262D">
        <w:rPr>
          <w:sz w:val="28"/>
          <w:szCs w:val="21"/>
        </w:rPr>
        <w:t>И вот мы в мастерской,</w:t>
      </w:r>
      <w:r>
        <w:rPr>
          <w:sz w:val="28"/>
          <w:szCs w:val="21"/>
        </w:rPr>
        <w:t xml:space="preserve"> а нас встречает мастер-гончар. Здравствуй, мастер.</w:t>
      </w:r>
    </w:p>
    <w:p w14:paraId="61E62788" w14:textId="77777777" w:rsidR="00DC63FD" w:rsidRDefault="00DC63FD" w:rsidP="00DC63F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1"/>
        </w:rPr>
      </w:pPr>
      <w:r w:rsidRPr="00D67A8B">
        <w:rPr>
          <w:b/>
          <w:sz w:val="28"/>
          <w:szCs w:val="21"/>
        </w:rPr>
        <w:t>Педагог</w:t>
      </w:r>
      <w:r>
        <w:rPr>
          <w:b/>
          <w:sz w:val="28"/>
          <w:szCs w:val="21"/>
        </w:rPr>
        <w:t xml:space="preserve"> по ИЗО. </w:t>
      </w:r>
      <w:r>
        <w:rPr>
          <w:sz w:val="28"/>
          <w:szCs w:val="21"/>
        </w:rPr>
        <w:t>Здравствуйте, ребята, чтобы и вы стали мастерами, нам надо подготовиться:</w:t>
      </w:r>
      <w:r w:rsidRPr="00B0262D">
        <w:rPr>
          <w:sz w:val="28"/>
          <w:szCs w:val="21"/>
        </w:rPr>
        <w:t xml:space="preserve"> оденем фартуки и сядем за рабочее место.</w:t>
      </w:r>
    </w:p>
    <w:p w14:paraId="3DECD81D" w14:textId="1AE2C59D" w:rsidR="00744A6D" w:rsidRPr="00B0262D" w:rsidRDefault="008938FF" w:rsidP="0068533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1"/>
        </w:rPr>
      </w:pPr>
      <w:r>
        <w:rPr>
          <w:sz w:val="28"/>
          <w:szCs w:val="21"/>
        </w:rPr>
        <w:t>Рассказ мастера-педагога</w:t>
      </w:r>
    </w:p>
    <w:p w14:paraId="26DFF3E1" w14:textId="0E439781" w:rsidR="008938FF" w:rsidRPr="008938FF" w:rsidRDefault="008938FF" w:rsidP="00685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38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Курской области есть район,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938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где гончарный промысел возник очень давно (показать на карте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Суджанский </w:t>
      </w:r>
      <w:r w:rsidRPr="008938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район)</w:t>
      </w:r>
    </w:p>
    <w:p w14:paraId="2FDE9EB8" w14:textId="77777777" w:rsidR="00F50BB2" w:rsidRDefault="00B0262D" w:rsidP="00685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6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тех пор около Суджи находилась гончарная слобода, в которой было 100 дворов, церковь и </w:t>
      </w:r>
      <w:proofErr w:type="spellStart"/>
      <w:r w:rsidRPr="00B026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шинковый</w:t>
      </w:r>
      <w:proofErr w:type="spellEnd"/>
      <w:r w:rsidRPr="00B026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двор. Гончары вместе с печниками были объедин</w:t>
      </w:r>
      <w:r w:rsidR="008938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ены в гончарный ремесленный цех</w:t>
      </w:r>
      <w:r w:rsidR="008938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F50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02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Гончарная посуда в то время стала вывозиться за пределы уезда вместе с такими товарами как хлеб, мед, конопляное масло, кузнечные изделия, пень</w:t>
      </w:r>
      <w:r w:rsidR="008938FF" w:rsidRPr="0089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  <w:r w:rsidR="008938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938FF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Гончарные изделия использовались для украшения 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</w:t>
      </w:r>
      <w:r w:rsidR="008938FF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654F7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Рождества Христова,</w:t>
      </w:r>
      <w:r w:rsid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4F7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печей.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54F7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</w:t>
      </w:r>
      <w:r w:rsidR="00F5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рный промысел начал расширяться</w:t>
      </w:r>
      <w:r w:rsidR="001654F7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4F7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выходцы из Полтавской губернии основывают село </w:t>
      </w:r>
      <w:proofErr w:type="spellStart"/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Кожля</w:t>
      </w:r>
      <w:proofErr w:type="spellEnd"/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Льговском уезде и родственники которых, поселились в слободе </w:t>
      </w:r>
      <w:proofErr w:type="gramStart"/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Гончарная</w:t>
      </w:r>
      <w:proofErr w:type="gramEnd"/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учат многих жителей гончарному ремеслу.</w:t>
      </w:r>
      <w:r w:rsidRPr="00B02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 гончары обучали ремеслу только своих детей, а учеников из других семей не брали. Таким образом, тайны ремесла сохранялись на протяжении более 150 лет строго по традициям и местным обычаям</w:t>
      </w:r>
      <w:r w:rsidRPr="00B02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B02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1654F7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астера работали в своих домах, посуду формовали на ножных гончарных кругах, сушили в избах на печных лежанках. Обжигали в горнах, которые располагались на огородах и разжигались дровами. Обжиг происходил в горнах без доступа воздуха, отчего посуда приобретала серый и черный цвета.</w:t>
      </w:r>
      <w:r w:rsidR="001654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654F7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посуду стали покрывать 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="001654F7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инцовой поливой.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Гончарная посуда стала регулярно вывозиться в значительных количествах за пределы уезда, в основно</w:t>
      </w:r>
      <w:r w:rsidR="001654F7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 украинские и донские хутора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Гончары кроме посуды делают </w:t>
      </w:r>
      <w:r w:rsidR="00F5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фигурные сосуды: «Медведи-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самовары», «Орлы», «Петухи».</w:t>
      </w:r>
      <w:r w:rsidRPr="00B02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654F7" w:rsidRPr="00165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зделия мастеров «Гончарной горы» участвуют в выставке в Париже, где за керамику получают медаль</w:t>
      </w:r>
      <w:r w:rsidR="00F50B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1654F7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скоро гонч</w:t>
      </w:r>
      <w:r w:rsidR="00F5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арный промысел стал сокращаться</w:t>
      </w:r>
      <w:r w:rsidR="001654F7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4F7" w:rsidRPr="0016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Осталось всего 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 дворов, занятых гончарным промыслом с 229 душами. </w:t>
      </w:r>
    </w:p>
    <w:p w14:paraId="35D67314" w14:textId="77777777" w:rsidR="00F50BB2" w:rsidRDefault="0089507E" w:rsidP="00F50B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Главной слободой гончаров являлась Гончаровка,</w:t>
      </w:r>
      <w:r w:rsidR="0049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89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Гончарная Гора. Здесь и</w:t>
      </w:r>
      <w:r w:rsidR="00B0262D"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зготовлялось значительное количество гончарной посуды, а также печных изразцов и строительной керамики. Делались фигурные сосуды, скульптуры малых форм, атак же глиняные игрушки-свистуны.</w:t>
      </w:r>
      <w:r w:rsidR="00F5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62D"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изготовления керамики. Гончарная Гора была</w:t>
      </w:r>
      <w:r w:rsidR="00B0262D" w:rsidRPr="00B02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0262D"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центром строительного и печного дела. Мастера печники и строители </w:t>
      </w:r>
      <w:r w:rsidRPr="0089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выезжали на юг России и Украины.</w:t>
      </w:r>
      <w:r w:rsidR="00F5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Судже многие дома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62D"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кирпича возведены местными строителями. Артели строителей, печников, гончаров были своеобразной профессиональной школой, где происходило обучение ремеслу, секретам профессии, обычаям</w:t>
      </w:r>
      <w:r w:rsidR="0049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традициям местных промыслов.</w:t>
      </w:r>
    </w:p>
    <w:p w14:paraId="39FE19BA" w14:textId="12C22B83" w:rsidR="00321ED5" w:rsidRPr="00321ED5" w:rsidRDefault="00B0262D" w:rsidP="00F50B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пор гончары лепили фигурный сосуд «Царь Гусак» для подачи на стол на</w:t>
      </w:r>
      <w:r w:rsidR="0089507E" w:rsidRPr="0032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питков.</w:t>
      </w:r>
      <w:r w:rsidR="0032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слободы</w:t>
      </w:r>
      <w:r w:rsidR="0089507E" w:rsidRPr="0032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любили на Гусином болоте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устраивать гусиные бои. Они продолжались несколько дней, в конце боев один из гусаков побеждал всех других, его называли «Царь Гусак». Этого гусака и лепили гончары, также называя его «Царь Гусак». Гончары использовали его во время своих праздник</w:t>
      </w:r>
      <w:r w:rsidR="00321ED5" w:rsidRPr="0032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Гончары </w:t>
      </w:r>
      <w:r w:rsidR="00F5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лепили также и глиняные игрушки-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свистуны с сюжетом «Гусь» в основном из белой глины, и расписывали красной глиной.</w:t>
      </w:r>
    </w:p>
    <w:p w14:paraId="08C26BCB" w14:textId="77777777" w:rsidR="00685337" w:rsidRDefault="00321ED5" w:rsidP="00685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68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2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мы могли еще увидеть гуся?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(обратить внимание детей на герб города Суджи)</w:t>
      </w:r>
      <w:r w:rsidR="0068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431E2F" w14:textId="155EC050" w:rsidR="00B0262D" w:rsidRPr="00F50BB2" w:rsidRDefault="00B0262D" w:rsidP="00F50B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не случай</w:t>
      </w:r>
      <w:r w:rsidR="0032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гусь становится 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центральным изображением в гербе г. Суджи, и </w:t>
      </w:r>
      <w:proofErr w:type="spellStart"/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суджане</w:t>
      </w:r>
      <w:proofErr w:type="spellEnd"/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гордиться тем, что их герб несет в себе очень древнюю славянскую символику, какая опирается на древние традиции. Названия «гусиного болота», «гусиных гор» имеют очень большую давность, с уверенностью можно предположить, что это славянск</w:t>
      </w:r>
      <w:r w:rsidR="0032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названия.</w:t>
      </w:r>
      <w:r w:rsidRPr="00B0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Художественная керамика Суджи имеет глубокую традиционную основу, связанную с местными обычаями и традициями.</w:t>
      </w:r>
      <w:r w:rsidR="00F5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ED5" w:rsidRPr="00F50BB2">
        <w:rPr>
          <w:rFonts w:ascii="Times New Roman" w:hAnsi="Times New Roman" w:cs="Times New Roman"/>
          <w:sz w:val="28"/>
          <w:szCs w:val="28"/>
          <w:shd w:val="clear" w:color="auto" w:fill="FFFFFF"/>
        </w:rPr>
        <w:t>И сейчас м</w:t>
      </w:r>
      <w:r w:rsidRPr="00F50BB2">
        <w:rPr>
          <w:rFonts w:ascii="Times New Roman" w:hAnsi="Times New Roman" w:cs="Times New Roman"/>
          <w:sz w:val="28"/>
          <w:szCs w:val="28"/>
          <w:shd w:val="clear" w:color="auto" w:fill="FFFFFF"/>
        </w:rPr>
        <w:t>астера Центра художественных народных промыслов и ремёсел Суджи рождают вокруг себя красоту, бережно и с любовью относятся к</w:t>
      </w:r>
      <w:r w:rsidR="001730CB" w:rsidRPr="00F50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традициям старинного искусства</w:t>
      </w:r>
      <w:r w:rsidR="00321ED5" w:rsidRPr="00F50B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0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1ED5" w:rsidRPr="00F50BB2">
        <w:rPr>
          <w:rFonts w:ascii="Times New Roman" w:hAnsi="Times New Roman" w:cs="Times New Roman"/>
          <w:sz w:val="28"/>
          <w:szCs w:val="28"/>
          <w:shd w:val="clear" w:color="auto" w:fill="FFFFFF"/>
        </w:rPr>
        <w:t>Ср</w:t>
      </w:r>
      <w:r w:rsidR="001730CB" w:rsidRPr="00F50BB2">
        <w:rPr>
          <w:rFonts w:ascii="Times New Roman" w:hAnsi="Times New Roman" w:cs="Times New Roman"/>
          <w:sz w:val="28"/>
          <w:szCs w:val="28"/>
          <w:shd w:val="clear" w:color="auto" w:fill="FFFFFF"/>
        </w:rPr>
        <w:t>еди них народные мастера России</w:t>
      </w:r>
      <w:r w:rsidRPr="00F50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О.Ф. Никитина, А.Ф. Широких, Ю.С. </w:t>
      </w:r>
      <w:proofErr w:type="gramStart"/>
      <w:r w:rsidRPr="00F50BB2">
        <w:rPr>
          <w:rFonts w:ascii="Times New Roman" w:hAnsi="Times New Roman" w:cs="Times New Roman"/>
          <w:sz w:val="28"/>
          <w:szCs w:val="28"/>
          <w:shd w:val="clear" w:color="auto" w:fill="FFFFFF"/>
        </w:rPr>
        <w:t>Спесивцев</w:t>
      </w:r>
      <w:proofErr w:type="gramEnd"/>
      <w:r w:rsidRPr="00F50BB2">
        <w:rPr>
          <w:rFonts w:ascii="Times New Roman" w:hAnsi="Times New Roman" w:cs="Times New Roman"/>
          <w:sz w:val="28"/>
          <w:szCs w:val="28"/>
          <w:shd w:val="clear" w:color="auto" w:fill="FFFFFF"/>
        </w:rPr>
        <w:t>, А.Н. Поляков</w:t>
      </w:r>
      <w:r w:rsidR="001730CB" w:rsidRPr="00F50B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1A78553" w14:textId="1DEA3789" w:rsidR="001730CB" w:rsidRPr="00494A3B" w:rsidRDefault="001730CB" w:rsidP="00685337">
      <w:pPr>
        <w:pStyle w:val="a5"/>
        <w:shd w:val="clear" w:color="auto" w:fill="FFFFFF"/>
        <w:spacing w:after="150" w:line="276" w:lineRule="auto"/>
        <w:jc w:val="both"/>
        <w:rPr>
          <w:sz w:val="28"/>
          <w:szCs w:val="28"/>
          <w:shd w:val="clear" w:color="auto" w:fill="FFFFFF"/>
        </w:rPr>
      </w:pPr>
      <w:proofErr w:type="gramStart"/>
      <w:r w:rsidRPr="00494A3B">
        <w:rPr>
          <w:b/>
          <w:sz w:val="28"/>
          <w:szCs w:val="28"/>
          <w:shd w:val="clear" w:color="auto" w:fill="FFFFFF"/>
        </w:rPr>
        <w:t>Спесивцев</w:t>
      </w:r>
      <w:proofErr w:type="gramEnd"/>
      <w:r w:rsidRPr="00494A3B">
        <w:rPr>
          <w:b/>
          <w:sz w:val="28"/>
          <w:szCs w:val="28"/>
          <w:shd w:val="clear" w:color="auto" w:fill="FFFFFF"/>
        </w:rPr>
        <w:t xml:space="preserve"> Юрий Степанович</w:t>
      </w:r>
      <w:r w:rsidR="00F50BB2">
        <w:rPr>
          <w:b/>
          <w:sz w:val="28"/>
          <w:szCs w:val="28"/>
          <w:shd w:val="clear" w:color="auto" w:fill="FFFFFF"/>
        </w:rPr>
        <w:t xml:space="preserve"> </w:t>
      </w:r>
      <w:r w:rsidR="00F50BB2"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  <w:shd w:val="clear" w:color="auto" w:fill="FFFFFF"/>
        </w:rPr>
        <w:t>п</w:t>
      </w:r>
      <w:r w:rsidRPr="001730CB">
        <w:rPr>
          <w:sz w:val="28"/>
          <w:szCs w:val="28"/>
          <w:shd w:val="clear" w:color="auto" w:fill="FFFFFF"/>
        </w:rPr>
        <w:t>отомственный гончар</w:t>
      </w:r>
      <w:r w:rsidR="00F50BB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F50BB2">
        <w:rPr>
          <w:sz w:val="28"/>
          <w:szCs w:val="28"/>
          <w:shd w:val="clear" w:color="auto" w:fill="FFFFFF"/>
        </w:rPr>
        <w:t xml:space="preserve">Он родился в </w:t>
      </w:r>
      <w:proofErr w:type="spellStart"/>
      <w:r>
        <w:rPr>
          <w:sz w:val="28"/>
          <w:szCs w:val="28"/>
          <w:shd w:val="clear" w:color="auto" w:fill="FFFFFF"/>
        </w:rPr>
        <w:t>Суджанском</w:t>
      </w:r>
      <w:proofErr w:type="spellEnd"/>
      <w:r>
        <w:rPr>
          <w:sz w:val="28"/>
          <w:szCs w:val="28"/>
          <w:shd w:val="clear" w:color="auto" w:fill="FFFFFF"/>
        </w:rPr>
        <w:t xml:space="preserve"> районе Курской области,</w:t>
      </w:r>
      <w:r w:rsidR="00494A3B">
        <w:rPr>
          <w:sz w:val="28"/>
          <w:szCs w:val="28"/>
          <w:shd w:val="clear" w:color="auto" w:fill="FFFFFF"/>
        </w:rPr>
        <w:t xml:space="preserve"> </w:t>
      </w:r>
      <w:r w:rsidR="00F50BB2">
        <w:rPr>
          <w:sz w:val="28"/>
          <w:szCs w:val="28"/>
          <w:shd w:val="clear" w:color="auto" w:fill="FFFFFF"/>
        </w:rPr>
        <w:t>стал н</w:t>
      </w:r>
      <w:r>
        <w:rPr>
          <w:sz w:val="28"/>
          <w:szCs w:val="28"/>
          <w:shd w:val="clear" w:color="auto" w:fill="FFFFFF"/>
        </w:rPr>
        <w:t>ародным</w:t>
      </w:r>
      <w:r w:rsidRPr="001730CB">
        <w:rPr>
          <w:sz w:val="28"/>
          <w:szCs w:val="28"/>
          <w:shd w:val="clear" w:color="auto" w:fill="FFFFFF"/>
        </w:rPr>
        <w:t xml:space="preserve"> мастер</w:t>
      </w:r>
      <w:r>
        <w:rPr>
          <w:sz w:val="28"/>
          <w:szCs w:val="28"/>
          <w:shd w:val="clear" w:color="auto" w:fill="FFFFFF"/>
        </w:rPr>
        <w:t>ом России.</w:t>
      </w:r>
      <w:r w:rsidR="00494A3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Юрий Спесивцев работал в школе и преподавал традиционную народную керамику,</w:t>
      </w:r>
      <w:r w:rsidR="00494A3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создал </w:t>
      </w:r>
      <w:r w:rsidRPr="001730CB">
        <w:rPr>
          <w:sz w:val="28"/>
          <w:szCs w:val="28"/>
          <w:shd w:val="clear" w:color="auto" w:fill="FFFFFF"/>
        </w:rPr>
        <w:t>ке</w:t>
      </w:r>
      <w:r>
        <w:rPr>
          <w:sz w:val="28"/>
          <w:szCs w:val="28"/>
          <w:shd w:val="clear" w:color="auto" w:fill="FFFFFF"/>
        </w:rPr>
        <w:t>рамические мастерские.</w:t>
      </w:r>
      <w:r w:rsidR="00494A3B">
        <w:rPr>
          <w:sz w:val="28"/>
          <w:szCs w:val="28"/>
          <w:shd w:val="clear" w:color="auto" w:fill="FFFFFF"/>
        </w:rPr>
        <w:t xml:space="preserve"> </w:t>
      </w:r>
      <w:r w:rsidRPr="001730CB">
        <w:rPr>
          <w:sz w:val="28"/>
          <w:szCs w:val="28"/>
          <w:shd w:val="clear" w:color="auto" w:fill="FFFFFF"/>
        </w:rPr>
        <w:t xml:space="preserve">Юрий </w:t>
      </w:r>
      <w:proofErr w:type="gramStart"/>
      <w:r w:rsidRPr="001730CB">
        <w:rPr>
          <w:sz w:val="28"/>
          <w:szCs w:val="28"/>
          <w:shd w:val="clear" w:color="auto" w:fill="FFFFFF"/>
        </w:rPr>
        <w:t>Спесивцев</w:t>
      </w:r>
      <w:proofErr w:type="gramEnd"/>
      <w:r w:rsidRPr="001730CB">
        <w:rPr>
          <w:sz w:val="28"/>
          <w:szCs w:val="28"/>
          <w:shd w:val="clear" w:color="auto" w:fill="FFFFFF"/>
        </w:rPr>
        <w:t xml:space="preserve"> </w:t>
      </w:r>
      <w:r w:rsidR="00F50BB2">
        <w:rPr>
          <w:sz w:val="28"/>
          <w:szCs w:val="28"/>
          <w:shd w:val="clear" w:color="auto" w:fill="FFFFFF"/>
        </w:rPr>
        <w:t>–</w:t>
      </w:r>
      <w:r w:rsidRPr="001730CB">
        <w:rPr>
          <w:sz w:val="28"/>
          <w:szCs w:val="28"/>
          <w:shd w:val="clear" w:color="auto" w:fill="FFFFFF"/>
        </w:rPr>
        <w:t xml:space="preserve"> участник городских, областных, региональных, Всесоюзных и Всероссийских художественных выставок и фестивалей народного творчества. Его работы демонстрировались на выставках за</w:t>
      </w:r>
      <w:r w:rsidR="00494A3B">
        <w:rPr>
          <w:sz w:val="28"/>
          <w:szCs w:val="28"/>
          <w:shd w:val="clear" w:color="auto" w:fill="FFFFFF"/>
        </w:rPr>
        <w:t xml:space="preserve"> </w:t>
      </w:r>
      <w:r w:rsidRPr="001730CB">
        <w:rPr>
          <w:sz w:val="28"/>
          <w:szCs w:val="28"/>
          <w:shd w:val="clear" w:color="auto" w:fill="FFFFFF"/>
        </w:rPr>
        <w:t>рубежом, в Японии, США, Польше, Германии, Франции, Швейцарии, Бельгии. Персональные</w:t>
      </w:r>
      <w:r w:rsidR="00F50BB2">
        <w:rPr>
          <w:sz w:val="28"/>
          <w:szCs w:val="28"/>
          <w:shd w:val="clear" w:color="auto" w:fill="FFFFFF"/>
        </w:rPr>
        <w:t xml:space="preserve"> выставки прошли в Судже</w:t>
      </w:r>
      <w:r>
        <w:rPr>
          <w:sz w:val="28"/>
          <w:szCs w:val="28"/>
          <w:shd w:val="clear" w:color="auto" w:fill="FFFFFF"/>
        </w:rPr>
        <w:t xml:space="preserve">, Курске, </w:t>
      </w:r>
      <w:r>
        <w:rPr>
          <w:sz w:val="28"/>
          <w:szCs w:val="28"/>
          <w:shd w:val="clear" w:color="auto" w:fill="FFFFFF"/>
        </w:rPr>
        <w:lastRenderedPageBreak/>
        <w:t>Москве</w:t>
      </w:r>
      <w:r w:rsidRPr="001730CB">
        <w:rPr>
          <w:sz w:val="28"/>
          <w:szCs w:val="28"/>
          <w:shd w:val="clear" w:color="auto" w:fill="FFFFFF"/>
        </w:rPr>
        <w:t>. Им впервые открыт и исследован изразцовый промысел в сл. Гончаровке, написана история Судж</w:t>
      </w:r>
      <w:r>
        <w:rPr>
          <w:sz w:val="28"/>
          <w:szCs w:val="28"/>
          <w:shd w:val="clear" w:color="auto" w:fill="FFFFFF"/>
        </w:rPr>
        <w:t>анского керамического промысла.</w:t>
      </w:r>
      <w:r w:rsidR="00494A3B">
        <w:rPr>
          <w:sz w:val="28"/>
          <w:szCs w:val="28"/>
          <w:shd w:val="clear" w:color="auto" w:fill="FFFFFF"/>
        </w:rPr>
        <w:t xml:space="preserve"> </w:t>
      </w:r>
      <w:r w:rsidRPr="001730CB">
        <w:rPr>
          <w:sz w:val="28"/>
          <w:szCs w:val="28"/>
          <w:shd w:val="clear" w:color="auto" w:fill="FFFFFF"/>
        </w:rPr>
        <w:t>Ю.С.</w:t>
      </w:r>
      <w:r w:rsidR="00F50BB2">
        <w:rPr>
          <w:sz w:val="28"/>
          <w:szCs w:val="28"/>
          <w:shd w:val="clear" w:color="auto" w:fill="FFFFFF"/>
        </w:rPr>
        <w:t> </w:t>
      </w:r>
      <w:proofErr w:type="gramStart"/>
      <w:r w:rsidRPr="001730CB">
        <w:rPr>
          <w:sz w:val="28"/>
          <w:szCs w:val="28"/>
          <w:shd w:val="clear" w:color="auto" w:fill="FFFFFF"/>
        </w:rPr>
        <w:t>Спесивцев</w:t>
      </w:r>
      <w:proofErr w:type="gramEnd"/>
      <w:r w:rsidRPr="001730CB">
        <w:rPr>
          <w:sz w:val="28"/>
          <w:szCs w:val="28"/>
          <w:shd w:val="clear" w:color="auto" w:fill="FFFFFF"/>
        </w:rPr>
        <w:t xml:space="preserve"> занимается изготовлением гончарной посуды, фигурных сосудов, скульптур малых форм, глиняных игрушек, и</w:t>
      </w:r>
      <w:r>
        <w:rPr>
          <w:sz w:val="28"/>
          <w:szCs w:val="28"/>
          <w:shd w:val="clear" w:color="auto" w:fill="FFFFFF"/>
        </w:rPr>
        <w:t>зразцовой и церковной керамики.</w:t>
      </w:r>
      <w:r w:rsidR="00F50BB2">
        <w:rPr>
          <w:sz w:val="28"/>
          <w:szCs w:val="28"/>
          <w:shd w:val="clear" w:color="auto" w:fill="FFFFFF"/>
        </w:rPr>
        <w:t xml:space="preserve"> Ю. </w:t>
      </w:r>
      <w:proofErr w:type="gramStart"/>
      <w:r w:rsidRPr="001730CB">
        <w:rPr>
          <w:sz w:val="28"/>
          <w:szCs w:val="28"/>
          <w:shd w:val="clear" w:color="auto" w:fill="FFFFFF"/>
        </w:rPr>
        <w:t>Спесивцев</w:t>
      </w:r>
      <w:proofErr w:type="gramEnd"/>
      <w:r w:rsidRPr="001730CB">
        <w:rPr>
          <w:sz w:val="28"/>
          <w:szCs w:val="28"/>
          <w:shd w:val="clear" w:color="auto" w:fill="FFFFFF"/>
        </w:rPr>
        <w:t xml:space="preserve"> становится членом Союза художников России и Международной Ассоциации изобразительных искусств АИАП - ЮНЕСКО. Мастер награжден</w:t>
      </w:r>
      <w:r>
        <w:rPr>
          <w:sz w:val="28"/>
          <w:szCs w:val="28"/>
          <w:shd w:val="clear" w:color="auto" w:fill="FFFFFF"/>
        </w:rPr>
        <w:t xml:space="preserve"> множеством медалей</w:t>
      </w:r>
      <w:r w:rsidRPr="001730CB">
        <w:rPr>
          <w:sz w:val="28"/>
          <w:szCs w:val="28"/>
          <w:shd w:val="clear" w:color="auto" w:fill="FFFFFF"/>
        </w:rPr>
        <w:t>. В 2003 году энциклопедия "Лучшие люди России" в разделе "Родины славные сыны" поместила материал о Ю.С.</w:t>
      </w:r>
      <w:r w:rsidR="00F50BB2">
        <w:rPr>
          <w:sz w:val="28"/>
          <w:szCs w:val="28"/>
          <w:shd w:val="clear" w:color="auto" w:fill="FFFFFF"/>
        </w:rPr>
        <w:t> </w:t>
      </w:r>
      <w:proofErr w:type="spellStart"/>
      <w:r w:rsidRPr="001730CB">
        <w:rPr>
          <w:sz w:val="28"/>
          <w:szCs w:val="28"/>
          <w:shd w:val="clear" w:color="auto" w:fill="FFFFFF"/>
        </w:rPr>
        <w:t>Спесивцеве</w:t>
      </w:r>
      <w:proofErr w:type="spellEnd"/>
      <w:r w:rsidRPr="001730CB">
        <w:rPr>
          <w:sz w:val="28"/>
          <w:szCs w:val="28"/>
          <w:shd w:val="clear" w:color="auto" w:fill="FFFFFF"/>
        </w:rPr>
        <w:t>, как об одном из подвижников земли курской</w:t>
      </w:r>
      <w:r w:rsidR="00685337">
        <w:rPr>
          <w:sz w:val="28"/>
          <w:szCs w:val="28"/>
          <w:shd w:val="clear" w:color="auto" w:fill="FFFFFF"/>
        </w:rPr>
        <w:t xml:space="preserve"> </w:t>
      </w:r>
      <w:r w:rsidRPr="001730CB">
        <w:rPr>
          <w:sz w:val="28"/>
          <w:szCs w:val="28"/>
          <w:shd w:val="clear" w:color="auto" w:fill="FFFFFF"/>
        </w:rPr>
        <w:t>Ю.С.</w:t>
      </w:r>
      <w:r w:rsidR="00F50BB2">
        <w:rPr>
          <w:sz w:val="28"/>
          <w:szCs w:val="28"/>
          <w:shd w:val="clear" w:color="auto" w:fill="FFFFFF"/>
        </w:rPr>
        <w:t> </w:t>
      </w:r>
      <w:proofErr w:type="gramStart"/>
      <w:r w:rsidRPr="001730CB">
        <w:rPr>
          <w:sz w:val="28"/>
          <w:szCs w:val="28"/>
          <w:shd w:val="clear" w:color="auto" w:fill="FFFFFF"/>
        </w:rPr>
        <w:t>Спесивцев</w:t>
      </w:r>
      <w:proofErr w:type="gramEnd"/>
      <w:r w:rsidRPr="001730CB">
        <w:rPr>
          <w:sz w:val="28"/>
          <w:szCs w:val="28"/>
          <w:shd w:val="clear" w:color="auto" w:fill="FFFFFF"/>
        </w:rPr>
        <w:t xml:space="preserve"> становится победителем конкурса Человек года "Курская антоновка" за 2005 год. Его работы хранятся во многих государственных и частных коллекциях в России и за рубежом.</w:t>
      </w:r>
    </w:p>
    <w:p w14:paraId="7BAA8427" w14:textId="7916B129" w:rsidR="00744A6D" w:rsidRPr="00B0262D" w:rsidRDefault="00206006" w:rsidP="00494A3B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="00744A6D" w:rsidRPr="00B0262D">
        <w:rPr>
          <w:sz w:val="28"/>
          <w:szCs w:val="28"/>
        </w:rPr>
        <w:t xml:space="preserve"> Как вы думаете, для чего делали глиняную посуду?</w:t>
      </w:r>
    </w:p>
    <w:p w14:paraId="579CD6DC" w14:textId="5C13E988" w:rsidR="00744A6D" w:rsidRPr="00B0262D" w:rsidRDefault="00744A6D" w:rsidP="00494A3B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206006">
        <w:rPr>
          <w:b/>
          <w:sz w:val="28"/>
          <w:szCs w:val="28"/>
        </w:rPr>
        <w:t>Дети</w:t>
      </w:r>
      <w:r w:rsidR="00B0262D">
        <w:rPr>
          <w:sz w:val="28"/>
          <w:szCs w:val="28"/>
        </w:rPr>
        <w:t>.</w:t>
      </w:r>
      <w:r w:rsidR="00206006">
        <w:rPr>
          <w:sz w:val="28"/>
          <w:szCs w:val="28"/>
        </w:rPr>
        <w:t xml:space="preserve"> </w:t>
      </w:r>
      <w:r w:rsidR="00B0262D">
        <w:rPr>
          <w:sz w:val="28"/>
          <w:szCs w:val="28"/>
        </w:rPr>
        <w:t>В</w:t>
      </w:r>
      <w:r w:rsidRPr="00B0262D">
        <w:rPr>
          <w:sz w:val="28"/>
          <w:szCs w:val="28"/>
        </w:rPr>
        <w:t xml:space="preserve"> ней варили и содержали пищу, из нее ели, в ней переносили съестные припасы, для домашних нужд и т. д.</w:t>
      </w:r>
    </w:p>
    <w:p w14:paraId="36EB9827" w14:textId="2B112132" w:rsidR="00744A6D" w:rsidRPr="00D67A8B" w:rsidRDefault="00206006" w:rsidP="00F50BB2">
      <w:pPr>
        <w:pStyle w:val="a5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  <w:r w:rsidRPr="00D67A8B">
        <w:rPr>
          <w:b/>
          <w:sz w:val="28"/>
          <w:szCs w:val="28"/>
        </w:rPr>
        <w:t>Выполнение задания в</w:t>
      </w:r>
      <w:r w:rsidR="00F50BB2">
        <w:rPr>
          <w:b/>
          <w:sz w:val="28"/>
          <w:szCs w:val="28"/>
        </w:rPr>
        <w:t xml:space="preserve"> Азбуке юного курянина.</w:t>
      </w:r>
      <w:r w:rsidRPr="00D67A8B">
        <w:rPr>
          <w:b/>
          <w:sz w:val="28"/>
          <w:szCs w:val="28"/>
        </w:rPr>
        <w:t xml:space="preserve"> Гончарный промысел</w:t>
      </w:r>
      <w:r w:rsidR="00F50BB2">
        <w:rPr>
          <w:b/>
          <w:sz w:val="28"/>
          <w:szCs w:val="28"/>
        </w:rPr>
        <w:t>.</w:t>
      </w:r>
    </w:p>
    <w:p w14:paraId="055271EC" w14:textId="77777777" w:rsidR="00206006" w:rsidRPr="00DC63FD" w:rsidRDefault="00206006" w:rsidP="00F50B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Обведите по пунктирам, пронумеруйте последовательность изготовления гончарных изделий. Составьте описательный рассказ по рисункам.</w:t>
      </w:r>
    </w:p>
    <w:p w14:paraId="0738EF08" w14:textId="6591910D" w:rsidR="00744A6D" w:rsidRPr="00F50BB2" w:rsidRDefault="001543AB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1543AB">
        <w:rPr>
          <w:b/>
          <w:bCs/>
          <w:sz w:val="28"/>
          <w:szCs w:val="28"/>
        </w:rPr>
        <w:t>Повторение способов лепки.</w:t>
      </w:r>
      <w:r w:rsidR="00F50BB2">
        <w:rPr>
          <w:b/>
          <w:bCs/>
          <w:sz w:val="28"/>
          <w:szCs w:val="28"/>
        </w:rPr>
        <w:t xml:space="preserve"> </w:t>
      </w:r>
      <w:r w:rsidR="00D67A8B">
        <w:rPr>
          <w:b/>
          <w:sz w:val="28"/>
          <w:szCs w:val="28"/>
        </w:rPr>
        <w:t>Педагог</w:t>
      </w:r>
      <w:r w:rsidR="00DC63FD">
        <w:rPr>
          <w:b/>
          <w:sz w:val="28"/>
          <w:szCs w:val="28"/>
        </w:rPr>
        <w:t xml:space="preserve"> </w:t>
      </w:r>
      <w:proofErr w:type="gramStart"/>
      <w:r w:rsidR="00DC63FD">
        <w:rPr>
          <w:b/>
          <w:sz w:val="28"/>
          <w:szCs w:val="28"/>
        </w:rPr>
        <w:t>по</w:t>
      </w:r>
      <w:proofErr w:type="gramEnd"/>
      <w:r w:rsidR="00DC63FD">
        <w:rPr>
          <w:b/>
          <w:sz w:val="28"/>
          <w:szCs w:val="28"/>
        </w:rPr>
        <w:t xml:space="preserve"> ИЗО</w:t>
      </w:r>
      <w:r w:rsidR="00206006">
        <w:rPr>
          <w:b/>
          <w:sz w:val="28"/>
          <w:szCs w:val="28"/>
        </w:rPr>
        <w:t xml:space="preserve">. </w:t>
      </w:r>
      <w:r w:rsidR="00206006" w:rsidRPr="001543AB">
        <w:rPr>
          <w:bCs/>
          <w:sz w:val="28"/>
          <w:szCs w:val="28"/>
        </w:rPr>
        <w:t>Ребята, давайте вспомним</w:t>
      </w:r>
      <w:r w:rsidR="00D67A8B" w:rsidRPr="001543AB">
        <w:rPr>
          <w:bCs/>
          <w:sz w:val="28"/>
          <w:szCs w:val="28"/>
        </w:rPr>
        <w:t xml:space="preserve"> способы лепки</w:t>
      </w:r>
      <w:r w:rsidR="00DC63FD" w:rsidRPr="001543AB">
        <w:rPr>
          <w:bCs/>
          <w:sz w:val="28"/>
          <w:szCs w:val="28"/>
        </w:rPr>
        <w:t xml:space="preserve"> (</w:t>
      </w:r>
      <w:r w:rsidR="00D67A8B" w:rsidRPr="001543AB">
        <w:rPr>
          <w:bCs/>
          <w:sz w:val="28"/>
          <w:szCs w:val="28"/>
        </w:rPr>
        <w:t>«</w:t>
      </w:r>
      <w:proofErr w:type="spellStart"/>
      <w:r w:rsidR="00D67A8B" w:rsidRPr="001543AB">
        <w:rPr>
          <w:bCs/>
          <w:sz w:val="28"/>
          <w:szCs w:val="28"/>
        </w:rPr>
        <w:t>Н</w:t>
      </w:r>
      <w:r w:rsidR="00744A6D" w:rsidRPr="001543AB">
        <w:rPr>
          <w:bCs/>
          <w:sz w:val="28"/>
          <w:szCs w:val="28"/>
        </w:rPr>
        <w:t>алепной</w:t>
      </w:r>
      <w:proofErr w:type="spellEnd"/>
      <w:r w:rsidR="00744A6D" w:rsidRPr="001543AB">
        <w:rPr>
          <w:bCs/>
          <w:sz w:val="28"/>
          <w:szCs w:val="28"/>
        </w:rPr>
        <w:t>» и «</w:t>
      </w:r>
      <w:r w:rsidR="00DC63FD" w:rsidRPr="001543AB">
        <w:rPr>
          <w:bCs/>
          <w:sz w:val="28"/>
          <w:szCs w:val="28"/>
        </w:rPr>
        <w:t>В</w:t>
      </w:r>
      <w:r w:rsidR="00744A6D" w:rsidRPr="001543AB">
        <w:rPr>
          <w:bCs/>
          <w:sz w:val="28"/>
          <w:szCs w:val="28"/>
        </w:rPr>
        <w:t>ытяжной»</w:t>
      </w:r>
      <w:r w:rsidR="00DC63FD" w:rsidRPr="001543AB">
        <w:rPr>
          <w:bCs/>
          <w:sz w:val="28"/>
          <w:szCs w:val="28"/>
        </w:rPr>
        <w:t>)</w:t>
      </w:r>
    </w:p>
    <w:p w14:paraId="2E36B7BC" w14:textId="58A50D62" w:rsidR="00744A6D" w:rsidRDefault="00D67A8B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67A8B">
        <w:rPr>
          <w:b/>
          <w:sz w:val="28"/>
          <w:szCs w:val="28"/>
        </w:rPr>
        <w:t>Педагог.</w:t>
      </w:r>
      <w:r w:rsidR="00055803">
        <w:rPr>
          <w:b/>
          <w:sz w:val="28"/>
          <w:szCs w:val="28"/>
        </w:rPr>
        <w:t xml:space="preserve"> </w:t>
      </w:r>
      <w:r w:rsidR="00206006">
        <w:rPr>
          <w:sz w:val="28"/>
          <w:szCs w:val="28"/>
        </w:rPr>
        <w:t xml:space="preserve">Давайте вспомним этапы </w:t>
      </w:r>
      <w:r w:rsidR="00744A6D" w:rsidRPr="00206006">
        <w:rPr>
          <w:sz w:val="28"/>
          <w:szCs w:val="28"/>
        </w:rPr>
        <w:t>выполнения работы «</w:t>
      </w:r>
      <w:proofErr w:type="spellStart"/>
      <w:r w:rsidR="00744A6D" w:rsidRPr="00206006">
        <w:rPr>
          <w:sz w:val="28"/>
          <w:szCs w:val="28"/>
        </w:rPr>
        <w:t>налепным</w:t>
      </w:r>
      <w:proofErr w:type="spellEnd"/>
      <w:r w:rsidR="00744A6D" w:rsidRPr="00206006">
        <w:rPr>
          <w:sz w:val="28"/>
          <w:szCs w:val="28"/>
        </w:rPr>
        <w:t>» способом.</w:t>
      </w:r>
    </w:p>
    <w:p w14:paraId="2B1141AE" w14:textId="09DCCDA4" w:rsidR="00055803" w:rsidRPr="00055803" w:rsidRDefault="00055803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055803">
        <w:rPr>
          <w:i/>
          <w:sz w:val="28"/>
          <w:szCs w:val="28"/>
        </w:rPr>
        <w:t>(для наглядности используются технологические карты-подсказки)</w:t>
      </w:r>
    </w:p>
    <w:p w14:paraId="0433791F" w14:textId="1766AA6E" w:rsidR="00744A6D" w:rsidRPr="00055803" w:rsidRDefault="00055803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55803">
        <w:rPr>
          <w:b/>
          <w:sz w:val="28"/>
          <w:szCs w:val="28"/>
        </w:rPr>
        <w:t>Дети.</w:t>
      </w:r>
    </w:p>
    <w:p w14:paraId="45BA5B39" w14:textId="77777777" w:rsidR="00744A6D" w:rsidRPr="00206006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6006">
        <w:rPr>
          <w:sz w:val="28"/>
          <w:szCs w:val="28"/>
        </w:rPr>
        <w:t>1.Катаем шар</w:t>
      </w:r>
    </w:p>
    <w:p w14:paraId="194A860E" w14:textId="77777777" w:rsidR="00744A6D" w:rsidRPr="00206006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6006">
        <w:rPr>
          <w:sz w:val="28"/>
          <w:szCs w:val="28"/>
        </w:rPr>
        <w:t>2.Расплющиваем его в круглую лепешку, получилось донышко</w:t>
      </w:r>
    </w:p>
    <w:p w14:paraId="5B059396" w14:textId="77777777" w:rsidR="00744A6D" w:rsidRPr="00206006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6006">
        <w:rPr>
          <w:sz w:val="28"/>
          <w:szCs w:val="28"/>
        </w:rPr>
        <w:t>3.Катаем колбаску и прилепляем к донышку</w:t>
      </w:r>
    </w:p>
    <w:p w14:paraId="7FFBCCC9" w14:textId="77777777" w:rsidR="00744A6D" w:rsidRPr="00206006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6006">
        <w:rPr>
          <w:sz w:val="28"/>
          <w:szCs w:val="28"/>
        </w:rPr>
        <w:t>4.Мы крутим донышко, а не колбаску.</w:t>
      </w:r>
    </w:p>
    <w:p w14:paraId="79EC3F6A" w14:textId="144E765E" w:rsidR="00744A6D" w:rsidRPr="00206006" w:rsidRDefault="00055803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5580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744A6D" w:rsidRPr="00206006">
        <w:rPr>
          <w:sz w:val="28"/>
          <w:szCs w:val="28"/>
        </w:rPr>
        <w:t>Этот способ называется «</w:t>
      </w:r>
      <w:proofErr w:type="spellStart"/>
      <w:r w:rsidR="00744A6D" w:rsidRPr="00206006">
        <w:rPr>
          <w:sz w:val="28"/>
          <w:szCs w:val="28"/>
        </w:rPr>
        <w:t>налепной</w:t>
      </w:r>
      <w:proofErr w:type="spellEnd"/>
      <w:r w:rsidR="00744A6D" w:rsidRPr="00206006">
        <w:rPr>
          <w:sz w:val="28"/>
          <w:szCs w:val="28"/>
        </w:rPr>
        <w:t>».</w:t>
      </w:r>
    </w:p>
    <w:p w14:paraId="7749C435" w14:textId="48460C23" w:rsidR="00744A6D" w:rsidRPr="00206006" w:rsidRDefault="00055803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55803">
        <w:rPr>
          <w:b/>
          <w:sz w:val="28"/>
          <w:szCs w:val="28"/>
        </w:rPr>
        <w:t>Педагог</w:t>
      </w:r>
      <w:r w:rsidR="00DC63FD">
        <w:rPr>
          <w:b/>
          <w:sz w:val="28"/>
          <w:szCs w:val="28"/>
        </w:rPr>
        <w:t xml:space="preserve"> по ИЗО</w:t>
      </w:r>
      <w:r w:rsidRPr="00055803">
        <w:rPr>
          <w:b/>
          <w:sz w:val="28"/>
          <w:szCs w:val="28"/>
        </w:rPr>
        <w:t>.</w:t>
      </w:r>
      <w:r w:rsidR="00744A6D" w:rsidRPr="00206006">
        <w:rPr>
          <w:sz w:val="28"/>
          <w:szCs w:val="28"/>
        </w:rPr>
        <w:t xml:space="preserve"> Ребята давайте вспомним </w:t>
      </w:r>
      <w:r w:rsidR="00206006">
        <w:rPr>
          <w:sz w:val="28"/>
          <w:szCs w:val="28"/>
        </w:rPr>
        <w:t xml:space="preserve">этапы </w:t>
      </w:r>
      <w:r w:rsidR="00744A6D" w:rsidRPr="00206006">
        <w:rPr>
          <w:sz w:val="28"/>
          <w:szCs w:val="28"/>
        </w:rPr>
        <w:t>выполнения работы «вытяжным» способом</w:t>
      </w:r>
      <w:r w:rsidR="00206006">
        <w:rPr>
          <w:sz w:val="28"/>
          <w:szCs w:val="28"/>
        </w:rPr>
        <w:t>.</w:t>
      </w:r>
    </w:p>
    <w:p w14:paraId="63F92B73" w14:textId="42AC8359" w:rsidR="00744A6D" w:rsidRPr="00055803" w:rsidRDefault="00055803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Дети</w:t>
      </w:r>
    </w:p>
    <w:p w14:paraId="6904C0E7" w14:textId="108D749F" w:rsidR="00744A6D" w:rsidRPr="00206006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6006">
        <w:rPr>
          <w:sz w:val="28"/>
          <w:szCs w:val="28"/>
        </w:rPr>
        <w:t>1</w:t>
      </w:r>
      <w:r w:rsidR="00055803">
        <w:rPr>
          <w:sz w:val="28"/>
          <w:szCs w:val="28"/>
        </w:rPr>
        <w:t>. К</w:t>
      </w:r>
      <w:r w:rsidRPr="00206006">
        <w:rPr>
          <w:sz w:val="28"/>
          <w:szCs w:val="28"/>
        </w:rPr>
        <w:t>атаем шар из глины</w:t>
      </w:r>
    </w:p>
    <w:p w14:paraId="76694DDC" w14:textId="21D69AA2" w:rsidR="00744A6D" w:rsidRPr="00206006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6006">
        <w:rPr>
          <w:sz w:val="28"/>
          <w:szCs w:val="28"/>
        </w:rPr>
        <w:t>2</w:t>
      </w:r>
      <w:r w:rsidR="00055803">
        <w:rPr>
          <w:sz w:val="28"/>
          <w:szCs w:val="28"/>
        </w:rPr>
        <w:t>. П</w:t>
      </w:r>
      <w:r w:rsidRPr="00206006">
        <w:rPr>
          <w:sz w:val="28"/>
          <w:szCs w:val="28"/>
        </w:rPr>
        <w:t>рилепляем к доске</w:t>
      </w:r>
    </w:p>
    <w:p w14:paraId="40DCD8FF" w14:textId="7116B4E1" w:rsidR="00744A6D" w:rsidRPr="00206006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6006">
        <w:rPr>
          <w:sz w:val="28"/>
          <w:szCs w:val="28"/>
        </w:rPr>
        <w:t>3</w:t>
      </w:r>
      <w:r w:rsidR="00206006" w:rsidRPr="00206006">
        <w:rPr>
          <w:sz w:val="28"/>
          <w:szCs w:val="28"/>
        </w:rPr>
        <w:t>.</w:t>
      </w:r>
      <w:r w:rsidR="00055803">
        <w:rPr>
          <w:sz w:val="28"/>
          <w:szCs w:val="28"/>
        </w:rPr>
        <w:t>Д</w:t>
      </w:r>
      <w:r w:rsidRPr="00206006">
        <w:rPr>
          <w:sz w:val="28"/>
          <w:szCs w:val="28"/>
        </w:rPr>
        <w:t>елаем углубление в шаре</w:t>
      </w:r>
    </w:p>
    <w:p w14:paraId="737D9403" w14:textId="149F282B" w:rsidR="00744A6D" w:rsidRPr="00206006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6006">
        <w:rPr>
          <w:sz w:val="28"/>
          <w:szCs w:val="28"/>
        </w:rPr>
        <w:t>4</w:t>
      </w:r>
      <w:r w:rsidR="00055803">
        <w:rPr>
          <w:sz w:val="28"/>
          <w:szCs w:val="28"/>
        </w:rPr>
        <w:t>. В</w:t>
      </w:r>
      <w:r w:rsidRPr="00206006">
        <w:rPr>
          <w:sz w:val="28"/>
          <w:szCs w:val="28"/>
        </w:rPr>
        <w:t>о время работы поворачиваем круг, на котором держится изделие</w:t>
      </w:r>
    </w:p>
    <w:p w14:paraId="33A42E14" w14:textId="5D539F17" w:rsidR="00744A6D" w:rsidRPr="00206006" w:rsidRDefault="00055803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5580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  <w:r w:rsidR="007D6148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744A6D" w:rsidRPr="00206006">
        <w:rPr>
          <w:sz w:val="28"/>
          <w:szCs w:val="28"/>
        </w:rPr>
        <w:t>тот способ называется «вытяжным»</w:t>
      </w:r>
    </w:p>
    <w:p w14:paraId="3C8879D3" w14:textId="7D8D804A" w:rsidR="00744A6D" w:rsidRPr="00206006" w:rsidRDefault="00F50BB2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D6148">
        <w:rPr>
          <w:sz w:val="28"/>
          <w:szCs w:val="28"/>
        </w:rPr>
        <w:t>ы хотели бы попробовать вылепить посуду из глины</w:t>
      </w:r>
      <w:r>
        <w:rPr>
          <w:sz w:val="28"/>
          <w:szCs w:val="28"/>
        </w:rPr>
        <w:t xml:space="preserve">, так же как </w:t>
      </w:r>
      <w:r w:rsidR="00744A6D" w:rsidRPr="00206006">
        <w:rPr>
          <w:sz w:val="28"/>
          <w:szCs w:val="28"/>
        </w:rPr>
        <w:t>гончары?</w:t>
      </w:r>
    </w:p>
    <w:p w14:paraId="5AB67535" w14:textId="0F12847D" w:rsidR="00744A6D" w:rsidRPr="00206006" w:rsidRDefault="007D6148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6148">
        <w:rPr>
          <w:b/>
          <w:sz w:val="28"/>
          <w:szCs w:val="28"/>
        </w:rPr>
        <w:t>Дети</w:t>
      </w:r>
      <w:r>
        <w:rPr>
          <w:sz w:val="28"/>
          <w:szCs w:val="28"/>
        </w:rPr>
        <w:t>. Да</w:t>
      </w:r>
    </w:p>
    <w:p w14:paraId="24BB5F20" w14:textId="64093939" w:rsidR="00744A6D" w:rsidRPr="00206006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6148">
        <w:rPr>
          <w:b/>
          <w:sz w:val="28"/>
          <w:szCs w:val="28"/>
        </w:rPr>
        <w:t>Воспитатель</w:t>
      </w:r>
      <w:r w:rsidR="007D6148">
        <w:rPr>
          <w:sz w:val="28"/>
          <w:szCs w:val="28"/>
        </w:rPr>
        <w:t>.</w:t>
      </w:r>
      <w:r w:rsidRPr="00206006">
        <w:rPr>
          <w:sz w:val="28"/>
          <w:szCs w:val="28"/>
        </w:rPr>
        <w:t xml:space="preserve"> А чтобы вы хотели слепить и для кого?</w:t>
      </w:r>
      <w:r w:rsidR="007D6148">
        <w:rPr>
          <w:sz w:val="28"/>
          <w:szCs w:val="28"/>
        </w:rPr>
        <w:t xml:space="preserve"> (ответы детей)</w:t>
      </w:r>
    </w:p>
    <w:p w14:paraId="433D258B" w14:textId="387FA3D3" w:rsidR="00744A6D" w:rsidRPr="007D6148" w:rsidRDefault="007D6148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Физ</w:t>
      </w:r>
      <w:r w:rsidR="00F50BB2">
        <w:rPr>
          <w:b/>
          <w:sz w:val="28"/>
          <w:szCs w:val="28"/>
        </w:rPr>
        <w:t>культ</w:t>
      </w:r>
      <w:r w:rsidR="00744A6D" w:rsidRPr="007D6148">
        <w:rPr>
          <w:b/>
          <w:sz w:val="28"/>
          <w:szCs w:val="28"/>
        </w:rPr>
        <w:t>минутка</w:t>
      </w:r>
    </w:p>
    <w:p w14:paraId="1BD613F3" w14:textId="13BCA2C2" w:rsidR="00744A6D" w:rsidRPr="00206006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6006">
        <w:rPr>
          <w:sz w:val="28"/>
          <w:szCs w:val="28"/>
        </w:rPr>
        <w:t>Пальцы делают зарядку, чтобы меньше уставать.</w:t>
      </w:r>
    </w:p>
    <w:p w14:paraId="7EC80B91" w14:textId="77777777" w:rsidR="00744A6D" w:rsidRPr="007D6148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6148">
        <w:rPr>
          <w:sz w:val="28"/>
          <w:szCs w:val="28"/>
        </w:rPr>
        <w:t>Раз, два, три, четыре, пять.</w:t>
      </w:r>
    </w:p>
    <w:p w14:paraId="5B70C604" w14:textId="77777777" w:rsidR="00744A6D" w:rsidRPr="007D6148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6148">
        <w:rPr>
          <w:sz w:val="28"/>
          <w:szCs w:val="28"/>
        </w:rPr>
        <w:t>Руки, руки потираем.</w:t>
      </w:r>
    </w:p>
    <w:p w14:paraId="1069698A" w14:textId="77777777" w:rsidR="00744A6D" w:rsidRPr="007D6148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6148">
        <w:rPr>
          <w:sz w:val="28"/>
          <w:szCs w:val="28"/>
        </w:rPr>
        <w:t>Руки, руки согреваем и к работе приступаем»</w:t>
      </w:r>
    </w:p>
    <w:p w14:paraId="37027DB1" w14:textId="1F09C7D2" w:rsidR="00744A6D" w:rsidRPr="007D6148" w:rsidRDefault="007D6148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Дети приступают к работе</w:t>
      </w:r>
    </w:p>
    <w:p w14:paraId="7704F855" w14:textId="4CCA0B64" w:rsidR="00937B86" w:rsidRDefault="007D6148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6148">
        <w:rPr>
          <w:sz w:val="28"/>
          <w:szCs w:val="28"/>
        </w:rPr>
        <w:t>Воспитатель. П</w:t>
      </w:r>
      <w:r w:rsidR="00744A6D" w:rsidRPr="007D6148">
        <w:rPr>
          <w:sz w:val="28"/>
          <w:szCs w:val="28"/>
        </w:rPr>
        <w:t>ри выполнении работ не забывайте русские пословицы</w:t>
      </w:r>
      <w:r w:rsidR="00F50BB2">
        <w:rPr>
          <w:sz w:val="28"/>
          <w:szCs w:val="28"/>
        </w:rPr>
        <w:t xml:space="preserve"> </w:t>
      </w:r>
      <w:proofErr w:type="gramStart"/>
      <w:r w:rsidR="00F50BB2">
        <w:rPr>
          <w:sz w:val="28"/>
          <w:szCs w:val="28"/>
        </w:rPr>
        <w:t xml:space="preserve">( </w:t>
      </w:r>
      <w:proofErr w:type="gramEnd"/>
      <w:r w:rsidR="00F50BB2">
        <w:rPr>
          <w:sz w:val="28"/>
          <w:szCs w:val="28"/>
        </w:rPr>
        <w:t>д/и «Я начну, а ты закончи…</w:t>
      </w:r>
      <w:r w:rsidR="00937B86">
        <w:rPr>
          <w:sz w:val="28"/>
          <w:szCs w:val="28"/>
        </w:rPr>
        <w:t>:</w:t>
      </w:r>
    </w:p>
    <w:p w14:paraId="5D02CC4A" w14:textId="29F06B24" w:rsidR="007D6148" w:rsidRPr="007D6148" w:rsidRDefault="007D6148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6148">
        <w:rPr>
          <w:sz w:val="28"/>
          <w:szCs w:val="28"/>
        </w:rPr>
        <w:t xml:space="preserve">«Поспешишь, людей насмешишь», </w:t>
      </w:r>
    </w:p>
    <w:p w14:paraId="50707707" w14:textId="77777777" w:rsidR="007D6148" w:rsidRPr="007D6148" w:rsidRDefault="007D6148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6148">
        <w:rPr>
          <w:sz w:val="28"/>
          <w:szCs w:val="28"/>
        </w:rPr>
        <w:t>«</w:t>
      </w:r>
      <w:r w:rsidR="00744A6D" w:rsidRPr="007D6148">
        <w:rPr>
          <w:sz w:val="28"/>
          <w:szCs w:val="28"/>
        </w:rPr>
        <w:t xml:space="preserve">Скоро сказка сказывается, да не скоро дело делается», </w:t>
      </w:r>
    </w:p>
    <w:p w14:paraId="759CCFBB" w14:textId="074AFFCD" w:rsidR="00744A6D" w:rsidRDefault="00744A6D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6148">
        <w:rPr>
          <w:sz w:val="28"/>
          <w:szCs w:val="28"/>
        </w:rPr>
        <w:t>«Дело мастера боится».</w:t>
      </w:r>
    </w:p>
    <w:p w14:paraId="67099CA1" w14:textId="0A5B9C0F" w:rsidR="00937B86" w:rsidRPr="00937B86" w:rsidRDefault="00937B86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работа. </w:t>
      </w:r>
      <w:r w:rsidRPr="00937B86">
        <w:rPr>
          <w:b/>
          <w:sz w:val="28"/>
          <w:szCs w:val="28"/>
        </w:rPr>
        <w:t>Выполнение работы детьми под курские напевы.</w:t>
      </w:r>
    </w:p>
    <w:p w14:paraId="1BDA305F" w14:textId="686ADB5E" w:rsidR="00744A6D" w:rsidRDefault="00937B86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Воспитатель. </w:t>
      </w:r>
      <w:r w:rsidR="00744A6D" w:rsidRPr="00937B86">
        <w:rPr>
          <w:sz w:val="28"/>
          <w:szCs w:val="28"/>
        </w:rPr>
        <w:t>Вот какая красивая посуда у вас получилась. Поставим её на стол, для того чтобы она подсохла. Затем её раскрасим, и вы подарите тому, кому вы её лепили.</w:t>
      </w:r>
    </w:p>
    <w:p w14:paraId="17A7A918" w14:textId="42115000" w:rsidR="00744A6D" w:rsidRPr="00494A3B" w:rsidRDefault="00937B86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b/>
          <w:sz w:val="21"/>
          <w:szCs w:val="21"/>
        </w:rPr>
      </w:pPr>
      <w:r w:rsidRPr="00494A3B">
        <w:rPr>
          <w:b/>
          <w:sz w:val="28"/>
          <w:szCs w:val="28"/>
        </w:rPr>
        <w:t>Подведение итогов занятия</w:t>
      </w:r>
      <w:r w:rsidR="00744A6D" w:rsidRPr="00494A3B">
        <w:rPr>
          <w:rFonts w:ascii="Helvetica" w:hAnsi="Helvetica" w:cs="Helvetica"/>
          <w:b/>
          <w:sz w:val="21"/>
          <w:szCs w:val="21"/>
        </w:rPr>
        <w:t> </w:t>
      </w:r>
    </w:p>
    <w:p w14:paraId="43935261" w14:textId="1CA7CCA1" w:rsidR="00572111" w:rsidRPr="00494A3B" w:rsidRDefault="00494A3B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43AB">
        <w:rPr>
          <w:b/>
          <w:bCs/>
          <w:sz w:val="28"/>
          <w:szCs w:val="28"/>
        </w:rPr>
        <w:t>Воспитатель.</w:t>
      </w:r>
      <w:r w:rsidR="00937B86" w:rsidRPr="00494A3B">
        <w:rPr>
          <w:sz w:val="28"/>
          <w:szCs w:val="28"/>
        </w:rPr>
        <w:t>Ребята,</w:t>
      </w:r>
      <w:r w:rsidR="00572111" w:rsidRPr="00494A3B">
        <w:rPr>
          <w:sz w:val="28"/>
          <w:szCs w:val="28"/>
        </w:rPr>
        <w:t xml:space="preserve"> </w:t>
      </w:r>
      <w:r w:rsidR="00937B86" w:rsidRPr="00494A3B">
        <w:rPr>
          <w:sz w:val="28"/>
          <w:szCs w:val="28"/>
        </w:rPr>
        <w:t>пришло время возвращаться в группу детского сада.</w:t>
      </w:r>
      <w:r w:rsidR="00572111" w:rsidRPr="00494A3B">
        <w:rPr>
          <w:sz w:val="28"/>
          <w:szCs w:val="28"/>
        </w:rPr>
        <w:t xml:space="preserve"> </w:t>
      </w:r>
      <w:r w:rsidR="00937B86" w:rsidRPr="00494A3B">
        <w:rPr>
          <w:sz w:val="28"/>
          <w:szCs w:val="28"/>
        </w:rPr>
        <w:t>Ваши изделия будут сохнуть.</w:t>
      </w:r>
      <w:r w:rsidR="00572111" w:rsidRPr="00494A3B">
        <w:rPr>
          <w:sz w:val="28"/>
          <w:szCs w:val="28"/>
        </w:rPr>
        <w:t xml:space="preserve"> </w:t>
      </w:r>
      <w:r w:rsidR="00F50BB2">
        <w:rPr>
          <w:sz w:val="28"/>
          <w:szCs w:val="28"/>
        </w:rPr>
        <w:t>Н</w:t>
      </w:r>
      <w:r w:rsidR="00937B86" w:rsidRPr="00494A3B">
        <w:rPr>
          <w:sz w:val="28"/>
          <w:szCs w:val="28"/>
        </w:rPr>
        <w:t xml:space="preserve">а следующем занятии </w:t>
      </w:r>
      <w:r w:rsidR="00572111" w:rsidRPr="00494A3B">
        <w:rPr>
          <w:sz w:val="28"/>
          <w:szCs w:val="28"/>
        </w:rPr>
        <w:t xml:space="preserve">мы распишем ваши глиняные по </w:t>
      </w:r>
      <w:r w:rsidR="00F50BB2">
        <w:rPr>
          <w:sz w:val="28"/>
          <w:szCs w:val="28"/>
        </w:rPr>
        <w:t>эскизам, которые вы подготовите</w:t>
      </w:r>
      <w:r w:rsidR="00572111" w:rsidRPr="00494A3B">
        <w:rPr>
          <w:sz w:val="28"/>
          <w:szCs w:val="28"/>
        </w:rPr>
        <w:t>.</w:t>
      </w:r>
      <w:r w:rsidR="00F50BB2">
        <w:rPr>
          <w:sz w:val="28"/>
          <w:szCs w:val="28"/>
        </w:rPr>
        <w:t xml:space="preserve"> </w:t>
      </w:r>
      <w:r w:rsidR="00572111" w:rsidRPr="00494A3B">
        <w:rPr>
          <w:sz w:val="28"/>
          <w:szCs w:val="28"/>
        </w:rPr>
        <w:t>Пришло время прощаться с мастером и поблагодарить его за знания и умения.</w:t>
      </w:r>
    </w:p>
    <w:p w14:paraId="0BA18AB0" w14:textId="4F5242AD" w:rsidR="008938FF" w:rsidRDefault="008938FF" w:rsidP="00F50B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62E9D60D" w14:textId="77777777" w:rsidR="00685337" w:rsidRDefault="00685337" w:rsidP="00F50BB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D42153">
        <w:rPr>
          <w:b/>
          <w:bCs/>
          <w:i/>
          <w:iCs/>
          <w:sz w:val="28"/>
          <w:szCs w:val="28"/>
        </w:rPr>
        <w:t>Выполнение заданий в свободной деятельности в режиме дня</w:t>
      </w:r>
    </w:p>
    <w:p w14:paraId="3FC5901B" w14:textId="51EF4F99" w:rsidR="00685337" w:rsidRPr="001F7D73" w:rsidRDefault="00685337" w:rsidP="00F50BB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за</w:t>
      </w:r>
      <w:r w:rsidR="00F50BB2">
        <w:rPr>
          <w:i/>
          <w:iCs/>
          <w:sz w:val="28"/>
          <w:szCs w:val="28"/>
        </w:rPr>
        <w:t>даний «Азбука юного курянина</w:t>
      </w:r>
      <w:r>
        <w:rPr>
          <w:i/>
          <w:iCs/>
          <w:sz w:val="28"/>
          <w:szCs w:val="28"/>
        </w:rPr>
        <w:t>» (Гончарный промысел).</w:t>
      </w:r>
    </w:p>
    <w:p w14:paraId="42384A09" w14:textId="64CD80A3" w:rsidR="005F7612" w:rsidRPr="00F50BB2" w:rsidRDefault="008938FF" w:rsidP="00F50BB2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</w:pPr>
      <w:r w:rsidRPr="00685337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Задание 2. Нарисуйте глиняную посуду. Придумайте и нарисуйте узоры на ней.</w:t>
      </w:r>
      <w:bookmarkStart w:id="0" w:name="_GoBack"/>
      <w:bookmarkEnd w:id="0"/>
    </w:p>
    <w:sectPr w:rsidR="005F7612" w:rsidRPr="00F50BB2" w:rsidSect="005F76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8EF"/>
    <w:multiLevelType w:val="hybridMultilevel"/>
    <w:tmpl w:val="C7BC0DDE"/>
    <w:lvl w:ilvl="0" w:tplc="57A83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D6876"/>
    <w:multiLevelType w:val="hybridMultilevel"/>
    <w:tmpl w:val="D43488C0"/>
    <w:lvl w:ilvl="0" w:tplc="594E84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46134"/>
    <w:multiLevelType w:val="hybridMultilevel"/>
    <w:tmpl w:val="B7BAE65A"/>
    <w:lvl w:ilvl="0" w:tplc="00ECA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68374FA3"/>
    <w:multiLevelType w:val="hybridMultilevel"/>
    <w:tmpl w:val="FCBA111E"/>
    <w:lvl w:ilvl="0" w:tplc="898EA7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F5AE8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12"/>
    <w:rsid w:val="00055803"/>
    <w:rsid w:val="00060A1A"/>
    <w:rsid w:val="00074804"/>
    <w:rsid w:val="000829DF"/>
    <w:rsid w:val="001543AB"/>
    <w:rsid w:val="00164293"/>
    <w:rsid w:val="001654DF"/>
    <w:rsid w:val="001654F7"/>
    <w:rsid w:val="001730CB"/>
    <w:rsid w:val="001F42BC"/>
    <w:rsid w:val="00206006"/>
    <w:rsid w:val="002164C3"/>
    <w:rsid w:val="002807DD"/>
    <w:rsid w:val="002A5E01"/>
    <w:rsid w:val="00321ED5"/>
    <w:rsid w:val="003D4AFA"/>
    <w:rsid w:val="00410FD6"/>
    <w:rsid w:val="00465626"/>
    <w:rsid w:val="00494A3B"/>
    <w:rsid w:val="004A3C56"/>
    <w:rsid w:val="004A5239"/>
    <w:rsid w:val="004C7A60"/>
    <w:rsid w:val="005165D9"/>
    <w:rsid w:val="00521253"/>
    <w:rsid w:val="00572111"/>
    <w:rsid w:val="005721D1"/>
    <w:rsid w:val="005B4C6C"/>
    <w:rsid w:val="005F7612"/>
    <w:rsid w:val="00610EF5"/>
    <w:rsid w:val="0067182A"/>
    <w:rsid w:val="00685337"/>
    <w:rsid w:val="00685AE3"/>
    <w:rsid w:val="006954EF"/>
    <w:rsid w:val="006C6505"/>
    <w:rsid w:val="00744A6D"/>
    <w:rsid w:val="007D6148"/>
    <w:rsid w:val="007E4AD4"/>
    <w:rsid w:val="00824FE4"/>
    <w:rsid w:val="00875BD3"/>
    <w:rsid w:val="008938FF"/>
    <w:rsid w:val="0089507E"/>
    <w:rsid w:val="00897583"/>
    <w:rsid w:val="008B594D"/>
    <w:rsid w:val="008E4FA8"/>
    <w:rsid w:val="00937B86"/>
    <w:rsid w:val="00944A40"/>
    <w:rsid w:val="009C4FE8"/>
    <w:rsid w:val="009D789F"/>
    <w:rsid w:val="009F3F93"/>
    <w:rsid w:val="00A277DE"/>
    <w:rsid w:val="00A519D3"/>
    <w:rsid w:val="00B0262D"/>
    <w:rsid w:val="00B0522E"/>
    <w:rsid w:val="00C04FDE"/>
    <w:rsid w:val="00C61786"/>
    <w:rsid w:val="00C75491"/>
    <w:rsid w:val="00CB7697"/>
    <w:rsid w:val="00CF60A8"/>
    <w:rsid w:val="00D03C74"/>
    <w:rsid w:val="00D05FC7"/>
    <w:rsid w:val="00D67A8B"/>
    <w:rsid w:val="00D75406"/>
    <w:rsid w:val="00D9482D"/>
    <w:rsid w:val="00DA103F"/>
    <w:rsid w:val="00DC63FD"/>
    <w:rsid w:val="00EA5BA2"/>
    <w:rsid w:val="00F335A4"/>
    <w:rsid w:val="00F50BB2"/>
    <w:rsid w:val="00F70379"/>
    <w:rsid w:val="00F957A0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D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73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3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73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3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Кафедра ДиНО</cp:lastModifiedBy>
  <cp:revision>7</cp:revision>
  <dcterms:created xsi:type="dcterms:W3CDTF">2023-07-26T20:17:00Z</dcterms:created>
  <dcterms:modified xsi:type="dcterms:W3CDTF">2023-08-07T11:49:00Z</dcterms:modified>
</cp:coreProperties>
</file>