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64A22" w14:textId="77777777" w:rsidR="00D5196F" w:rsidRDefault="00D5196F" w:rsidP="00D5196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КОЛЛЕКТИВНЫЙ </w:t>
      </w:r>
      <w:r w:rsidRPr="00D452DE">
        <w:rPr>
          <w:rFonts w:ascii="Times New Roman" w:hAnsi="Times New Roman" w:cs="Times New Roman"/>
          <w:b/>
          <w:sz w:val="36"/>
          <w:szCs w:val="36"/>
        </w:rPr>
        <w:t>ТВОРЧЕСКИЙ ПРОЕКТ</w:t>
      </w:r>
    </w:p>
    <w:p w14:paraId="1A86AB5B" w14:textId="77777777" w:rsidR="00D5196F" w:rsidRPr="00934051" w:rsidRDefault="00D5196F" w:rsidP="00D5196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3B6893F5" w14:textId="77777777" w:rsidR="00D5196F" w:rsidRPr="00934051" w:rsidRDefault="00D5196F" w:rsidP="00D5196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4051">
        <w:rPr>
          <w:rFonts w:ascii="Times New Roman" w:hAnsi="Times New Roman" w:cs="Times New Roman"/>
          <w:b/>
          <w:sz w:val="32"/>
          <w:szCs w:val="32"/>
        </w:rPr>
        <w:t>ВСЕ ПРОБЛЕМЫ РЕШАЕМЫ</w:t>
      </w:r>
    </w:p>
    <w:p w14:paraId="3600E5F0" w14:textId="77777777" w:rsidR="00D5196F" w:rsidRDefault="00D5196F" w:rsidP="00D519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Обсуди с одноклассниками этот проект. Попробуй сплотить их и убедить в том, что каждый из нас может </w:t>
      </w:r>
      <w:r w:rsidRPr="00D452DE">
        <w:rPr>
          <w:rFonts w:ascii="Times New Roman" w:hAnsi="Times New Roman" w:cs="Times New Roman"/>
          <w:sz w:val="32"/>
          <w:szCs w:val="32"/>
        </w:rPr>
        <w:t>внести свой вклад в развитие и процветание нашего города.</w:t>
      </w:r>
    </w:p>
    <w:p w14:paraId="5B81EA0C" w14:textId="77777777" w:rsidR="00D5196F" w:rsidRDefault="00D5196F" w:rsidP="00D519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D1BBC">
        <w:rPr>
          <w:rFonts w:ascii="Times New Roman" w:hAnsi="Times New Roman" w:cs="Times New Roman"/>
          <w:sz w:val="32"/>
          <w:szCs w:val="32"/>
        </w:rPr>
        <w:t>Давайте относиться к городу неравнодушно.</w:t>
      </w:r>
    </w:p>
    <w:p w14:paraId="21FCC19A" w14:textId="77777777" w:rsidR="00D5196F" w:rsidRDefault="00D5196F" w:rsidP="00D519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Почувствуйте</w:t>
      </w:r>
      <w:r w:rsidRPr="006D1BBC">
        <w:rPr>
          <w:rFonts w:ascii="Times New Roman" w:hAnsi="Times New Roman" w:cs="Times New Roman"/>
          <w:sz w:val="32"/>
          <w:szCs w:val="32"/>
        </w:rPr>
        <w:t xml:space="preserve"> себя настоящими хозяевами в своем городе, в своем доме.</w:t>
      </w:r>
    </w:p>
    <w:p w14:paraId="789BF25B" w14:textId="77777777" w:rsidR="00D5196F" w:rsidRDefault="00D5196F" w:rsidP="00D519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нашем городе много проблем, которые нужно решать. Совместными усилиями можно прийти к какому-нибудь решению. </w:t>
      </w:r>
    </w:p>
    <w:p w14:paraId="11AD7CDB" w14:textId="77777777" w:rsidR="00D5196F" w:rsidRDefault="00D5196F" w:rsidP="00D519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таблице мы показали несколько примеров проблем и их решений. Но их гораздо больше. </w:t>
      </w:r>
    </w:p>
    <w:tbl>
      <w:tblPr>
        <w:tblStyle w:val="a3"/>
        <w:tblW w:w="9447" w:type="dxa"/>
        <w:tblLook w:val="04A0" w:firstRow="1" w:lastRow="0" w:firstColumn="1" w:lastColumn="0" w:noHBand="0" w:noVBand="1"/>
      </w:tblPr>
      <w:tblGrid>
        <w:gridCol w:w="4611"/>
        <w:gridCol w:w="4836"/>
      </w:tblGrid>
      <w:tr w:rsidR="00D5196F" w:rsidRPr="007045A5" w14:paraId="04DDB982" w14:textId="77777777" w:rsidTr="000606AA">
        <w:trPr>
          <w:trHeight w:val="498"/>
        </w:trPr>
        <w:tc>
          <w:tcPr>
            <w:tcW w:w="4611" w:type="dxa"/>
          </w:tcPr>
          <w:p w14:paraId="479B9155" w14:textId="77777777" w:rsidR="00D5196F" w:rsidRPr="007045A5" w:rsidRDefault="00D5196F" w:rsidP="000606A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045A5">
              <w:rPr>
                <w:rFonts w:ascii="Times New Roman" w:hAnsi="Times New Roman" w:cs="Times New Roman"/>
                <w:b/>
                <w:sz w:val="32"/>
                <w:szCs w:val="32"/>
              </w:rPr>
              <w:t>ПРОБЛЕМА</w:t>
            </w:r>
          </w:p>
        </w:tc>
        <w:tc>
          <w:tcPr>
            <w:tcW w:w="4836" w:type="dxa"/>
          </w:tcPr>
          <w:p w14:paraId="3623576D" w14:textId="77777777" w:rsidR="00D5196F" w:rsidRPr="007045A5" w:rsidRDefault="00D5196F" w:rsidP="000606A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045A5">
              <w:rPr>
                <w:rFonts w:ascii="Times New Roman" w:hAnsi="Times New Roman" w:cs="Times New Roman"/>
                <w:b/>
                <w:sz w:val="32"/>
                <w:szCs w:val="32"/>
              </w:rPr>
              <w:t>ПУТЬ РЕШЕНИЯ ПРОБЛЕМЫ</w:t>
            </w:r>
          </w:p>
        </w:tc>
      </w:tr>
      <w:tr w:rsidR="00D5196F" w14:paraId="4BD3265B" w14:textId="77777777" w:rsidTr="000606AA">
        <w:trPr>
          <w:trHeight w:val="2917"/>
        </w:trPr>
        <w:tc>
          <w:tcPr>
            <w:tcW w:w="4611" w:type="dxa"/>
          </w:tcPr>
          <w:p w14:paraId="49225996" w14:textId="77777777" w:rsidR="00D5196F" w:rsidRDefault="00D5196F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Пробки на дорогах</w:t>
            </w:r>
          </w:p>
          <w:p w14:paraId="45D3B385" w14:textId="77777777" w:rsidR="00D5196F" w:rsidRDefault="00D5196F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59AE1F6" w14:textId="77777777" w:rsidR="00D5196F" w:rsidRDefault="00D5196F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1DB82BF" w14:textId="77777777" w:rsidR="00D5196F" w:rsidRDefault="00D5196F" w:rsidP="000606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77D6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62FE038" wp14:editId="75B97C50">
                  <wp:extent cx="2790265" cy="1581150"/>
                  <wp:effectExtent l="0" t="0" r="0" b="0"/>
                  <wp:docPr id="3090" name="Рисунок 3090" descr="http://www.46tv.ru/image/video/video.000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46tv.ru/image/video/video.000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787" cy="159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14:paraId="5D338DD6" w14:textId="77777777" w:rsidR="00D5196F" w:rsidRDefault="00D5196F" w:rsidP="000606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63D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7E2FD33" wp14:editId="0A187C5A">
                  <wp:extent cx="2209800" cy="1335812"/>
                  <wp:effectExtent l="0" t="0" r="0" b="0"/>
                  <wp:docPr id="3091" name="Рисунок 3091" descr="http://chertanovo-severnoe.mos.ru/upload/medialibrary/55e/veli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chertanovo-severnoe.mos.ru/upload/medialibrary/55e/veli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252" cy="134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D52A48" w14:textId="77777777" w:rsidR="00D5196F" w:rsidRDefault="00D5196F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Уменьшить количество автомобилей за счёт велосипедов (заодно и полезно для здоровья). </w:t>
            </w:r>
          </w:p>
          <w:p w14:paraId="15C3C6FA" w14:textId="77777777" w:rsidR="00D5196F" w:rsidRDefault="00D5196F" w:rsidP="000606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63D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8672E9B" wp14:editId="5973ED10">
                  <wp:extent cx="2217216" cy="1352550"/>
                  <wp:effectExtent l="0" t="0" r="0" b="0"/>
                  <wp:docPr id="3092" name="Рисунок 3092" descr="https://image.krasview.ru/video/9660b82d34a162c/__3.jpg?server=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mage.krasview.ru/video/9660b82d34a162c/__3.jpg?server=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5" b="22222"/>
                          <a:stretch/>
                        </pic:blipFill>
                        <pic:spPr bwMode="auto">
                          <a:xfrm>
                            <a:off x="0" y="0"/>
                            <a:ext cx="2224534" cy="1357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B52EDA" w14:textId="77777777" w:rsidR="00D5196F" w:rsidRDefault="00D5196F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Создать воздушное метро</w:t>
            </w:r>
          </w:p>
        </w:tc>
      </w:tr>
      <w:tr w:rsidR="00D5196F" w14:paraId="50B634E3" w14:textId="77777777" w:rsidTr="000606AA">
        <w:trPr>
          <w:trHeight w:val="2917"/>
        </w:trPr>
        <w:tc>
          <w:tcPr>
            <w:tcW w:w="4611" w:type="dxa"/>
          </w:tcPr>
          <w:p w14:paraId="7E733DA2" w14:textId="77777777" w:rsidR="00D5196F" w:rsidRDefault="00D5196F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Старые гаражи</w:t>
            </w:r>
          </w:p>
          <w:p w14:paraId="2610621E" w14:textId="77777777" w:rsidR="00D5196F" w:rsidRDefault="00D5196F" w:rsidP="000606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5A6936" wp14:editId="5A8313C2">
                  <wp:extent cx="2590800" cy="1514503"/>
                  <wp:effectExtent l="0" t="0" r="0" b="9525"/>
                  <wp:docPr id="3093" name="Рисунок 3093" descr="http://www.krassever.ru/upload/resize_cache/iblock/c2b/800_600_1/gkgwyltkst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krassever.ru/upload/resize_cache/iblock/c2b/800_600_1/gkgwyltkstt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5" r="875" b="15449"/>
                          <a:stretch/>
                        </pic:blipFill>
                        <pic:spPr bwMode="auto">
                          <a:xfrm>
                            <a:off x="0" y="0"/>
                            <a:ext cx="2595289" cy="1517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90F2E3" w14:textId="77777777" w:rsidR="00D5196F" w:rsidRDefault="00D5196F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836" w:type="dxa"/>
          </w:tcPr>
          <w:p w14:paraId="1CC2CE13" w14:textId="77777777" w:rsidR="00D5196F" w:rsidRPr="00D10DDF" w:rsidRDefault="00D5196F" w:rsidP="000606A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868800C" w14:textId="77777777" w:rsidR="00D5196F" w:rsidRDefault="00D5196F" w:rsidP="000606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199DCD4" wp14:editId="36B9ABAD">
                  <wp:extent cx="2570480" cy="1437754"/>
                  <wp:effectExtent l="0" t="0" r="1270" b="0"/>
                  <wp:docPr id="3094" name="Рисунок 3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137" cy="1439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>Раскрасить</w:t>
            </w:r>
          </w:p>
          <w:p w14:paraId="5C0541B2" w14:textId="77777777" w:rsidR="00D5196F" w:rsidRPr="00863D1B" w:rsidRDefault="00D5196F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5196F" w14:paraId="6B1DEA86" w14:textId="77777777" w:rsidTr="000606AA">
        <w:trPr>
          <w:trHeight w:val="2917"/>
        </w:trPr>
        <w:tc>
          <w:tcPr>
            <w:tcW w:w="4611" w:type="dxa"/>
          </w:tcPr>
          <w:p w14:paraId="7917BF87" w14:textId="77777777" w:rsidR="00D5196F" w:rsidRDefault="00D5196F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F1BA0CC" w14:textId="77777777" w:rsidR="00D5196F" w:rsidRDefault="00D5196F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1F4643E" w14:textId="77777777" w:rsidR="00D5196F" w:rsidRDefault="00D5196F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7B63F7F" w14:textId="77777777" w:rsidR="00D5196F" w:rsidRDefault="00D5196F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5AE9B9E" w14:textId="77777777" w:rsidR="00D5196F" w:rsidRDefault="00D5196F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694DAE2" w14:textId="77777777" w:rsidR="00D5196F" w:rsidRDefault="00D5196F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79DEBD1" w14:textId="77777777" w:rsidR="00D5196F" w:rsidRDefault="00D5196F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06C70FD" w14:textId="77777777" w:rsidR="00D5196F" w:rsidRDefault="00D5196F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836" w:type="dxa"/>
          </w:tcPr>
          <w:p w14:paraId="0B377F5E" w14:textId="77777777" w:rsidR="00D5196F" w:rsidRPr="00D10DDF" w:rsidRDefault="00D5196F" w:rsidP="000606A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96F" w14:paraId="7A2CD4DC" w14:textId="77777777" w:rsidTr="000606AA">
        <w:trPr>
          <w:trHeight w:val="2917"/>
        </w:trPr>
        <w:tc>
          <w:tcPr>
            <w:tcW w:w="4611" w:type="dxa"/>
          </w:tcPr>
          <w:p w14:paraId="75BB0B6A" w14:textId="77777777" w:rsidR="00D5196F" w:rsidRDefault="00D5196F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836" w:type="dxa"/>
          </w:tcPr>
          <w:p w14:paraId="23B1E1B6" w14:textId="77777777" w:rsidR="00D5196F" w:rsidRPr="00D10DDF" w:rsidRDefault="00D5196F" w:rsidP="000606A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96F" w14:paraId="7B6FDE39" w14:textId="77777777" w:rsidTr="000606AA">
        <w:trPr>
          <w:trHeight w:val="2917"/>
        </w:trPr>
        <w:tc>
          <w:tcPr>
            <w:tcW w:w="4611" w:type="dxa"/>
          </w:tcPr>
          <w:p w14:paraId="24EF02A5" w14:textId="77777777" w:rsidR="00D5196F" w:rsidRDefault="00D5196F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836" w:type="dxa"/>
          </w:tcPr>
          <w:p w14:paraId="00453E33" w14:textId="77777777" w:rsidR="00D5196F" w:rsidRPr="00D10DDF" w:rsidRDefault="00D5196F" w:rsidP="000606A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5196F" w14:paraId="37B01145" w14:textId="77777777" w:rsidTr="000606AA">
        <w:trPr>
          <w:trHeight w:val="2917"/>
        </w:trPr>
        <w:tc>
          <w:tcPr>
            <w:tcW w:w="4611" w:type="dxa"/>
          </w:tcPr>
          <w:p w14:paraId="0DAD3DA7" w14:textId="77777777" w:rsidR="00D5196F" w:rsidRDefault="00D5196F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836" w:type="dxa"/>
          </w:tcPr>
          <w:p w14:paraId="4A22E4CB" w14:textId="77777777" w:rsidR="00D5196F" w:rsidRPr="00D10DDF" w:rsidRDefault="00D5196F" w:rsidP="000606A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78934F84" w14:textId="77777777" w:rsidR="00D5196F" w:rsidRDefault="00D5196F" w:rsidP="00D519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465E77C9" w14:textId="77777777" w:rsidR="00D5196F" w:rsidRDefault="00D5196F" w:rsidP="00D519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452DE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" w:hAnsi="Times New Roman" w:cs="Times New Roman"/>
          <w:sz w:val="32"/>
          <w:szCs w:val="32"/>
        </w:rPr>
        <w:t>Подумайте, чт</w:t>
      </w:r>
      <w:r w:rsidRPr="00D452DE">
        <w:rPr>
          <w:rFonts w:ascii="Times New Roman" w:hAnsi="Times New Roman" w:cs="Times New Roman"/>
          <w:sz w:val="32"/>
          <w:szCs w:val="32"/>
        </w:rPr>
        <w:t xml:space="preserve">о </w:t>
      </w:r>
      <w:r>
        <w:rPr>
          <w:rFonts w:ascii="Times New Roman" w:hAnsi="Times New Roman" w:cs="Times New Roman"/>
          <w:sz w:val="32"/>
          <w:szCs w:val="32"/>
        </w:rPr>
        <w:t>вы, юные курянине, можете сделать для города, чтобы он стал ещё лучше и ещё краше? Может быть, что-нибудь можно изменить, что-то сделать самостоятельно, а где-то привлечь внимание взрослых.</w:t>
      </w:r>
    </w:p>
    <w:p w14:paraId="3126252D" w14:textId="77777777" w:rsidR="00D5196F" w:rsidRDefault="00D5196F" w:rsidP="00D519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1F6CE9F2" w14:textId="77777777" w:rsidR="00D5196F" w:rsidRDefault="00D5196F" w:rsidP="00D5196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3D83EDE" w14:textId="77777777" w:rsidR="00D5196F" w:rsidRDefault="00D5196F" w:rsidP="00D5196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  <w:sectPr w:rsidR="00D5196F" w:rsidSect="00E020B8">
          <w:footerReference w:type="default" r:id="rId11"/>
          <w:footnotePr>
            <w:numRestart w:val="eachPage"/>
          </w:footnotePr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29F0A3F7" w14:textId="77777777" w:rsidR="00D5196F" w:rsidRPr="003A3213" w:rsidRDefault="00D5196F" w:rsidP="00D5196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A3213">
        <w:rPr>
          <w:rFonts w:ascii="Times New Roman" w:hAnsi="Times New Roman" w:cs="Times New Roman"/>
          <w:b/>
          <w:sz w:val="32"/>
          <w:szCs w:val="32"/>
        </w:rPr>
        <w:lastRenderedPageBreak/>
        <w:t>ЭТО ИНТЕРЕСНО</w:t>
      </w:r>
    </w:p>
    <w:p w14:paraId="0FCF01FE" w14:textId="77777777" w:rsidR="00D5196F" w:rsidRDefault="00D5196F" w:rsidP="00D5196F">
      <w:pPr>
        <w:spacing w:after="0" w:line="240" w:lineRule="auto"/>
        <w:ind w:firstLine="709"/>
        <w:jc w:val="center"/>
      </w:pPr>
      <w:r w:rsidRPr="003A3213">
        <w:rPr>
          <w:rFonts w:ascii="Times New Roman" w:hAnsi="Times New Roman" w:cs="Times New Roman"/>
          <w:b/>
          <w:sz w:val="32"/>
          <w:szCs w:val="32"/>
        </w:rPr>
        <w:t>Курская губерния на Наглядной карте Европейской части России 1903 года</w:t>
      </w:r>
      <w:r>
        <w:rPr>
          <w:rFonts w:ascii="Times New Roman" w:hAnsi="Times New Roman" w:cs="Times New Roman"/>
          <w:b/>
          <w:sz w:val="32"/>
          <w:szCs w:val="32"/>
        </w:rPr>
        <w:t>,</w:t>
      </w:r>
      <w:r w:rsidRPr="00767318">
        <w:t xml:space="preserve"> </w:t>
      </w:r>
    </w:p>
    <w:p w14:paraId="138C16C9" w14:textId="77777777" w:rsidR="00D5196F" w:rsidRDefault="00D5196F" w:rsidP="00D5196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67318">
        <w:rPr>
          <w:rFonts w:ascii="Times New Roman" w:hAnsi="Times New Roman" w:cs="Times New Roman"/>
          <w:b/>
          <w:sz w:val="32"/>
          <w:szCs w:val="32"/>
        </w:rPr>
        <w:t>составленн</w:t>
      </w:r>
      <w:r>
        <w:rPr>
          <w:rFonts w:ascii="Times New Roman" w:hAnsi="Times New Roman" w:cs="Times New Roman"/>
          <w:b/>
          <w:sz w:val="32"/>
          <w:szCs w:val="32"/>
        </w:rPr>
        <w:t>ой</w:t>
      </w:r>
      <w:r w:rsidRPr="00767318">
        <w:rPr>
          <w:rFonts w:ascii="Times New Roman" w:hAnsi="Times New Roman" w:cs="Times New Roman"/>
          <w:b/>
          <w:sz w:val="32"/>
          <w:szCs w:val="32"/>
        </w:rPr>
        <w:t xml:space="preserve"> М.И. </w:t>
      </w:r>
      <w:proofErr w:type="spellStart"/>
      <w:r w:rsidRPr="00767318">
        <w:rPr>
          <w:rFonts w:ascii="Times New Roman" w:hAnsi="Times New Roman" w:cs="Times New Roman"/>
          <w:b/>
          <w:sz w:val="32"/>
          <w:szCs w:val="32"/>
        </w:rPr>
        <w:t>Томасиком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Style w:val="a6"/>
          <w:rFonts w:ascii="Times New Roman" w:hAnsi="Times New Roman" w:cs="Times New Roman"/>
          <w:b/>
          <w:sz w:val="32"/>
          <w:szCs w:val="32"/>
        </w:rPr>
        <w:footnoteReference w:id="1"/>
      </w:r>
    </w:p>
    <w:p w14:paraId="0052E8A0" w14:textId="77777777" w:rsidR="00D5196F" w:rsidRPr="00767318" w:rsidRDefault="00D5196F" w:rsidP="00D5196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07B3002B" w14:textId="77777777" w:rsidR="00D5196F" w:rsidRPr="003A3213" w:rsidRDefault="00D5196F" w:rsidP="00D5196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A8BA624" wp14:editId="4A718E31">
            <wp:extent cx="9185430" cy="4619625"/>
            <wp:effectExtent l="0" t="0" r="0" b="0"/>
            <wp:docPr id="34860" name="Рисунок 34860" descr="https://img-fotki.yandex.ru/get/3809/11134977.27/0_ae394_751b05a5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3809/11134977.27/0_ae394_751b05a5_XX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3481" cy="462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A3461" w14:textId="77777777" w:rsidR="00D5196F" w:rsidRPr="00921F15" w:rsidRDefault="00D5196F" w:rsidP="00D5196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21F15">
        <w:rPr>
          <w:rFonts w:ascii="Times New Roman" w:hAnsi="Times New Roman" w:cs="Times New Roman"/>
          <w:sz w:val="32"/>
          <w:szCs w:val="32"/>
        </w:rPr>
        <w:t xml:space="preserve">Цель составления карты в 1903 году – показать занятия жителей в российских губерниях. </w:t>
      </w:r>
    </w:p>
    <w:p w14:paraId="7D5875BF" w14:textId="77777777" w:rsidR="00D5196F" w:rsidRDefault="00D5196F" w:rsidP="00D5196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0168C2D9" wp14:editId="2B07B887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743200" cy="1607185"/>
            <wp:effectExtent l="0" t="0" r="0" b="0"/>
            <wp:wrapTight wrapText="bothSides">
              <wp:wrapPolygon edited="0">
                <wp:start x="0" y="0"/>
                <wp:lineTo x="0" y="21250"/>
                <wp:lineTo x="21450" y="21250"/>
                <wp:lineTo x="21450" y="0"/>
                <wp:lineTo x="0" y="0"/>
              </wp:wrapPolygon>
            </wp:wrapTight>
            <wp:docPr id="34874" name="Рисунок 34874" descr="https://img-fotki.yandex.ru/get/4613/11134977.27/0_ae395_46c51bf7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-fotki.yandex.ru/get/4613/11134977.27/0_ae395_46c51bf7_XX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142" cy="162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1F15">
        <w:t xml:space="preserve"> </w:t>
      </w:r>
      <w:r w:rsidRPr="00921F15">
        <w:rPr>
          <w:rFonts w:ascii="Times New Roman" w:hAnsi="Times New Roman" w:cs="Times New Roman"/>
          <w:sz w:val="32"/>
          <w:szCs w:val="32"/>
        </w:rPr>
        <w:t xml:space="preserve">По </w:t>
      </w:r>
      <w:r>
        <w:rPr>
          <w:rFonts w:ascii="Times New Roman" w:hAnsi="Times New Roman" w:cs="Times New Roman"/>
          <w:sz w:val="32"/>
          <w:szCs w:val="32"/>
        </w:rPr>
        <w:t>периметру</w:t>
      </w:r>
      <w:r w:rsidRPr="00921F15">
        <w:rPr>
          <w:rFonts w:ascii="Times New Roman" w:hAnsi="Times New Roman" w:cs="Times New Roman"/>
          <w:sz w:val="32"/>
          <w:szCs w:val="32"/>
        </w:rPr>
        <w:t xml:space="preserve"> карты перечисл</w:t>
      </w:r>
      <w:r>
        <w:rPr>
          <w:rFonts w:ascii="Times New Roman" w:hAnsi="Times New Roman" w:cs="Times New Roman"/>
          <w:sz w:val="32"/>
          <w:szCs w:val="32"/>
        </w:rPr>
        <w:t>яются</w:t>
      </w:r>
      <w:r w:rsidRPr="00921F15">
        <w:rPr>
          <w:rFonts w:ascii="Times New Roman" w:hAnsi="Times New Roman" w:cs="Times New Roman"/>
          <w:sz w:val="32"/>
          <w:szCs w:val="32"/>
        </w:rPr>
        <w:t xml:space="preserve"> области </w:t>
      </w:r>
      <w:r>
        <w:rPr>
          <w:rFonts w:ascii="Times New Roman" w:hAnsi="Times New Roman" w:cs="Times New Roman"/>
          <w:sz w:val="32"/>
          <w:szCs w:val="32"/>
        </w:rPr>
        <w:t xml:space="preserve">России </w:t>
      </w:r>
      <w:r w:rsidRPr="00921F15">
        <w:rPr>
          <w:rFonts w:ascii="Times New Roman" w:hAnsi="Times New Roman" w:cs="Times New Roman"/>
          <w:sz w:val="32"/>
          <w:szCs w:val="32"/>
        </w:rPr>
        <w:t>и показ</w:t>
      </w:r>
      <w:r>
        <w:rPr>
          <w:rFonts w:ascii="Times New Roman" w:hAnsi="Times New Roman" w:cs="Times New Roman"/>
          <w:sz w:val="32"/>
          <w:szCs w:val="32"/>
        </w:rPr>
        <w:t>ываются их популярные</w:t>
      </w:r>
      <w:r w:rsidRPr="00921F15">
        <w:rPr>
          <w:rFonts w:ascii="Times New Roman" w:hAnsi="Times New Roman" w:cs="Times New Roman"/>
          <w:sz w:val="32"/>
          <w:szCs w:val="32"/>
        </w:rPr>
        <w:t xml:space="preserve"> товары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Pr="00921F15">
        <w:rPr>
          <w:rFonts w:ascii="Times New Roman" w:hAnsi="Times New Roman" w:cs="Times New Roman"/>
          <w:sz w:val="32"/>
          <w:szCs w:val="32"/>
        </w:rPr>
        <w:t>Как оказалось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921F15">
        <w:rPr>
          <w:rFonts w:ascii="Times New Roman" w:hAnsi="Times New Roman" w:cs="Times New Roman"/>
          <w:sz w:val="32"/>
          <w:szCs w:val="32"/>
        </w:rPr>
        <w:t xml:space="preserve"> в начале XX в</w:t>
      </w:r>
      <w:r>
        <w:rPr>
          <w:rFonts w:ascii="Times New Roman" w:hAnsi="Times New Roman" w:cs="Times New Roman"/>
          <w:sz w:val="32"/>
          <w:szCs w:val="32"/>
        </w:rPr>
        <w:t>ека</w:t>
      </w:r>
      <w:r w:rsidRPr="00921F15">
        <w:rPr>
          <w:rFonts w:ascii="Times New Roman" w:hAnsi="Times New Roman" w:cs="Times New Roman"/>
          <w:sz w:val="32"/>
          <w:szCs w:val="32"/>
        </w:rPr>
        <w:t xml:space="preserve"> на всю Российскую империю были известные курские роговые расч</w:t>
      </w:r>
      <w:r>
        <w:rPr>
          <w:rFonts w:ascii="Times New Roman" w:hAnsi="Times New Roman" w:cs="Times New Roman"/>
          <w:sz w:val="32"/>
          <w:szCs w:val="32"/>
        </w:rPr>
        <w:t>ёс</w:t>
      </w:r>
      <w:r w:rsidRPr="00921F15">
        <w:rPr>
          <w:rFonts w:ascii="Times New Roman" w:hAnsi="Times New Roman" w:cs="Times New Roman"/>
          <w:sz w:val="32"/>
          <w:szCs w:val="32"/>
        </w:rPr>
        <w:t xml:space="preserve">ки, янтарные курительные приборы и пуговичные фабрики. </w:t>
      </w:r>
    </w:p>
    <w:p w14:paraId="45AA0F81" w14:textId="77777777" w:rsidR="00D5196F" w:rsidRDefault="00D5196F" w:rsidP="00D519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23D4A">
        <w:rPr>
          <w:rFonts w:ascii="Times New Roman" w:hAnsi="Times New Roman" w:cs="Times New Roman"/>
          <w:b/>
          <w:sz w:val="32"/>
          <w:szCs w:val="32"/>
        </w:rPr>
        <w:t>ПРОВЕДИ СОБСТВЕННОЕ ИССЛЕДОВАНИЕ КАРТЫ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2821B017" w14:textId="77777777" w:rsidR="00D5196F" w:rsidRDefault="00D5196F" w:rsidP="00D5196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Для удобства можешь использовать рамку для рассматривания картин и выделения главных объектов. </w:t>
      </w:r>
      <w:r w:rsidRPr="0033342B">
        <w:rPr>
          <w:rFonts w:ascii="Times New Roman" w:hAnsi="Times New Roman" w:cs="Times New Roman"/>
          <w:sz w:val="32"/>
          <w:szCs w:val="32"/>
        </w:rPr>
        <w:t>Заполни таблицу, опираясь на вопросы.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77"/>
        <w:gridCol w:w="3687"/>
        <w:gridCol w:w="3908"/>
        <w:gridCol w:w="3688"/>
      </w:tblGrid>
      <w:tr w:rsidR="00D5196F" w:rsidRPr="00085FF3" w14:paraId="204906AF" w14:textId="77777777" w:rsidTr="000606AA">
        <w:tc>
          <w:tcPr>
            <w:tcW w:w="3277" w:type="dxa"/>
          </w:tcPr>
          <w:p w14:paraId="2F6D2F3C" w14:textId="77777777" w:rsidR="00D5196F" w:rsidRPr="00085FF3" w:rsidRDefault="00D5196F" w:rsidP="000606A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687" w:type="dxa"/>
          </w:tcPr>
          <w:p w14:paraId="0AB9D236" w14:textId="77777777" w:rsidR="00D5196F" w:rsidRPr="00085FF3" w:rsidRDefault="00D5196F" w:rsidP="000606A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85FF3">
              <w:rPr>
                <w:rFonts w:ascii="Times New Roman" w:hAnsi="Times New Roman" w:cs="Times New Roman"/>
                <w:b/>
                <w:sz w:val="32"/>
                <w:szCs w:val="32"/>
              </w:rPr>
              <w:t>Курская губерния в 1903 году</w:t>
            </w:r>
          </w:p>
        </w:tc>
        <w:tc>
          <w:tcPr>
            <w:tcW w:w="3908" w:type="dxa"/>
          </w:tcPr>
          <w:p w14:paraId="15C22B0D" w14:textId="77777777" w:rsidR="00D5196F" w:rsidRPr="00085FF3" w:rsidRDefault="00D5196F" w:rsidP="000606A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85FF3">
              <w:rPr>
                <w:rFonts w:ascii="Times New Roman" w:hAnsi="Times New Roman" w:cs="Times New Roman"/>
                <w:b/>
                <w:sz w:val="32"/>
                <w:szCs w:val="32"/>
              </w:rPr>
              <w:t>Курская область сейчас</w:t>
            </w:r>
          </w:p>
        </w:tc>
        <w:tc>
          <w:tcPr>
            <w:tcW w:w="3688" w:type="dxa"/>
          </w:tcPr>
          <w:p w14:paraId="54FA457F" w14:textId="77777777" w:rsidR="00D5196F" w:rsidRPr="00085FF3" w:rsidRDefault="00D5196F" w:rsidP="000606A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85FF3">
              <w:rPr>
                <w:rFonts w:ascii="Times New Roman" w:hAnsi="Times New Roman" w:cs="Times New Roman"/>
                <w:b/>
                <w:sz w:val="32"/>
                <w:szCs w:val="32"/>
              </w:rPr>
              <w:t>Примечания</w:t>
            </w:r>
          </w:p>
        </w:tc>
      </w:tr>
      <w:tr w:rsidR="00D5196F" w14:paraId="2A53F8A3" w14:textId="77777777" w:rsidTr="000606AA">
        <w:tc>
          <w:tcPr>
            <w:tcW w:w="3277" w:type="dxa"/>
          </w:tcPr>
          <w:p w14:paraId="2C92307B" w14:textId="77777777" w:rsidR="00D5196F" w:rsidRDefault="00D5196F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Граница нашего края</w:t>
            </w:r>
          </w:p>
          <w:p w14:paraId="7F5AAE67" w14:textId="77777777" w:rsidR="00D5196F" w:rsidRDefault="00D5196F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4E1AFCF" w14:textId="77777777" w:rsidR="00D5196F" w:rsidRDefault="00D5196F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687" w:type="dxa"/>
          </w:tcPr>
          <w:p w14:paraId="712284EB" w14:textId="77777777" w:rsidR="00D5196F" w:rsidRDefault="00D5196F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08" w:type="dxa"/>
          </w:tcPr>
          <w:p w14:paraId="54521AB7" w14:textId="77777777" w:rsidR="00D5196F" w:rsidRDefault="00D5196F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688" w:type="dxa"/>
          </w:tcPr>
          <w:p w14:paraId="6CD7B552" w14:textId="77777777" w:rsidR="00D5196F" w:rsidRDefault="00D5196F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5196F" w14:paraId="671691C3" w14:textId="77777777" w:rsidTr="000606AA">
        <w:tc>
          <w:tcPr>
            <w:tcW w:w="3277" w:type="dxa"/>
          </w:tcPr>
          <w:p w14:paraId="727643C7" w14:textId="77777777" w:rsidR="00D5196F" w:rsidRDefault="00D5196F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</w:t>
            </w:r>
            <w:r w:rsidRPr="00CE47FD">
              <w:rPr>
                <w:rFonts w:ascii="Times New Roman" w:hAnsi="Times New Roman" w:cs="Times New Roman"/>
                <w:sz w:val="32"/>
                <w:szCs w:val="32"/>
              </w:rPr>
              <w:t>рупны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й центр сельскохозяйственной промышленности:</w:t>
            </w:r>
          </w:p>
          <w:p w14:paraId="3E131CD5" w14:textId="77777777" w:rsidR="00D5196F" w:rsidRDefault="00D5196F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- растениеводство</w:t>
            </w:r>
          </w:p>
          <w:p w14:paraId="7E45F4D0" w14:textId="77777777" w:rsidR="00D5196F" w:rsidRDefault="00D5196F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- животноводство</w:t>
            </w:r>
          </w:p>
          <w:p w14:paraId="5CCDBCCE" w14:textId="77777777" w:rsidR="00D5196F" w:rsidRDefault="00D5196F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687" w:type="dxa"/>
          </w:tcPr>
          <w:p w14:paraId="5BD124BE" w14:textId="77777777" w:rsidR="00D5196F" w:rsidRDefault="00D5196F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08" w:type="dxa"/>
          </w:tcPr>
          <w:p w14:paraId="017B7B2C" w14:textId="77777777" w:rsidR="00D5196F" w:rsidRDefault="00D5196F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688" w:type="dxa"/>
          </w:tcPr>
          <w:p w14:paraId="7930FAE8" w14:textId="77777777" w:rsidR="00D5196F" w:rsidRDefault="00D5196F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5196F" w14:paraId="53A76D85" w14:textId="77777777" w:rsidTr="000606AA">
        <w:tc>
          <w:tcPr>
            <w:tcW w:w="3277" w:type="dxa"/>
          </w:tcPr>
          <w:p w14:paraId="67E2D867" w14:textId="77777777" w:rsidR="00D5196F" w:rsidRDefault="00D5196F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CE47FD">
              <w:rPr>
                <w:rFonts w:ascii="Times New Roman" w:hAnsi="Times New Roman" w:cs="Times New Roman"/>
                <w:sz w:val="32"/>
                <w:szCs w:val="32"/>
              </w:rPr>
              <w:t>Крупные производства</w:t>
            </w:r>
          </w:p>
        </w:tc>
        <w:tc>
          <w:tcPr>
            <w:tcW w:w="3687" w:type="dxa"/>
          </w:tcPr>
          <w:p w14:paraId="0494DD36" w14:textId="77777777" w:rsidR="00D5196F" w:rsidRDefault="00D5196F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08" w:type="dxa"/>
          </w:tcPr>
          <w:p w14:paraId="5DF70269" w14:textId="77777777" w:rsidR="00D5196F" w:rsidRDefault="00D5196F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688" w:type="dxa"/>
          </w:tcPr>
          <w:p w14:paraId="68244CE9" w14:textId="77777777" w:rsidR="00D5196F" w:rsidRDefault="00D5196F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5196F" w14:paraId="7FFA9143" w14:textId="77777777" w:rsidTr="000606AA">
        <w:tc>
          <w:tcPr>
            <w:tcW w:w="3277" w:type="dxa"/>
          </w:tcPr>
          <w:p w14:paraId="59217037" w14:textId="77777777" w:rsidR="00D5196F" w:rsidRPr="00CE47FD" w:rsidRDefault="00D5196F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Ч</w:t>
            </w:r>
            <w:r w:rsidRPr="00CE47FD">
              <w:rPr>
                <w:rFonts w:ascii="Times New Roman" w:hAnsi="Times New Roman" w:cs="Times New Roman"/>
                <w:sz w:val="32"/>
                <w:szCs w:val="32"/>
              </w:rPr>
              <w:t>то благотворно влия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ет </w:t>
            </w:r>
            <w:r w:rsidRPr="00CE47FD">
              <w:rPr>
                <w:rFonts w:ascii="Times New Roman" w:hAnsi="Times New Roman" w:cs="Times New Roman"/>
                <w:sz w:val="32"/>
                <w:szCs w:val="32"/>
              </w:rPr>
              <w:t>на развитие экономики края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?</w:t>
            </w:r>
          </w:p>
        </w:tc>
        <w:tc>
          <w:tcPr>
            <w:tcW w:w="3687" w:type="dxa"/>
          </w:tcPr>
          <w:p w14:paraId="72DAD335" w14:textId="77777777" w:rsidR="00D5196F" w:rsidRDefault="00D5196F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08" w:type="dxa"/>
          </w:tcPr>
          <w:p w14:paraId="4FE5814E" w14:textId="77777777" w:rsidR="00D5196F" w:rsidRDefault="00D5196F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688" w:type="dxa"/>
          </w:tcPr>
          <w:p w14:paraId="329E5A4A" w14:textId="77777777" w:rsidR="00D5196F" w:rsidRDefault="00D5196F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14:paraId="4AA3A303" w14:textId="77777777" w:rsidR="00D5196F" w:rsidRDefault="00D5196F" w:rsidP="00D5196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14:paraId="02B184AF" w14:textId="77777777" w:rsidR="00D5196F" w:rsidRDefault="00D5196F" w:rsidP="00D5196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  <w:sectPr w:rsidR="00D5196F" w:rsidSect="003A3213">
          <w:footnotePr>
            <w:numRestart w:val="eachPage"/>
          </w:footnotePr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6F3BD1D6" w14:textId="77777777" w:rsidR="00D5196F" w:rsidRDefault="00D5196F" w:rsidP="00D5196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ДЛЯ ЛЮБОЗНАТЕЛЬНЫХ</w:t>
      </w:r>
    </w:p>
    <w:p w14:paraId="64EDFBA6" w14:textId="77777777" w:rsidR="00D5196F" w:rsidRDefault="00D5196F" w:rsidP="00D5196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42D2C">
        <w:rPr>
          <w:rFonts w:ascii="Times New Roman" w:hAnsi="Times New Roman" w:cs="Times New Roman"/>
          <w:sz w:val="32"/>
          <w:szCs w:val="32"/>
        </w:rPr>
        <w:t>В книге А. Голубева</w:t>
      </w:r>
      <w:r>
        <w:rPr>
          <w:rFonts w:ascii="Times New Roman" w:hAnsi="Times New Roman" w:cs="Times New Roman"/>
          <w:sz w:val="32"/>
          <w:szCs w:val="32"/>
        </w:rPr>
        <w:t xml:space="preserve"> «Карты России» (</w:t>
      </w:r>
      <w:proofErr w:type="spellStart"/>
      <w:r>
        <w:rPr>
          <w:rFonts w:ascii="Times New Roman" w:hAnsi="Times New Roman" w:cs="Times New Roman"/>
          <w:sz w:val="32"/>
          <w:szCs w:val="32"/>
        </w:rPr>
        <w:t>С.Петербург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: </w:t>
      </w:r>
      <w:r w:rsidRPr="00142D2C">
        <w:rPr>
          <w:rFonts w:ascii="Times New Roman" w:hAnsi="Times New Roman" w:cs="Times New Roman"/>
          <w:sz w:val="32"/>
          <w:szCs w:val="32"/>
        </w:rPr>
        <w:t>Речь, 2014 г.</w:t>
      </w:r>
      <w:r>
        <w:rPr>
          <w:rFonts w:ascii="Times New Roman" w:hAnsi="Times New Roman" w:cs="Times New Roman"/>
          <w:sz w:val="32"/>
          <w:szCs w:val="32"/>
        </w:rPr>
        <w:t>) приведена другая карта Курской области. Рассмотри её.</w:t>
      </w:r>
    </w:p>
    <w:p w14:paraId="18DBF848" w14:textId="77777777" w:rsidR="00D5196F" w:rsidRDefault="00D5196F" w:rsidP="00D5196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23EE7A3" wp14:editId="22494054">
            <wp:extent cx="6385692" cy="8315325"/>
            <wp:effectExtent l="0" t="0" r="0" b="0"/>
            <wp:docPr id="34876" name="Рисунок 34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776" cy="831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0A7FD" w14:textId="77777777" w:rsidR="00D5196F" w:rsidRDefault="00D5196F" w:rsidP="00D519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64C979D6" w14:textId="77777777" w:rsidR="00D5196F" w:rsidRDefault="00D5196F" w:rsidP="00D519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2053FA49" w14:textId="77777777" w:rsidR="00D5196F" w:rsidRPr="00A53D7C" w:rsidRDefault="00D5196F" w:rsidP="00D5196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F35AC15" wp14:editId="79178C19">
            <wp:extent cx="6357475" cy="8219166"/>
            <wp:effectExtent l="0" t="0" r="5715" b="0"/>
            <wp:docPr id="34877" name="Рисунок 34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775" cy="823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57971" w14:textId="77777777" w:rsidR="00D5196F" w:rsidRDefault="00D5196F" w:rsidP="00D5196F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14:paraId="5D00C35C" w14:textId="77777777" w:rsidR="00D5196F" w:rsidRDefault="00D5196F" w:rsidP="00D5196F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14:paraId="01537C10" w14:textId="77777777" w:rsidR="00D5196F" w:rsidRDefault="00D5196F" w:rsidP="00D5196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- Какое название ты дал бы этой карте? О чём она?</w:t>
      </w:r>
    </w:p>
    <w:p w14:paraId="7ACB2AE8" w14:textId="77777777" w:rsidR="00D5196F" w:rsidRDefault="00D5196F" w:rsidP="00D5196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- Понятны ли тебе условные обозначения? </w:t>
      </w:r>
    </w:p>
    <w:p w14:paraId="5F39EFDB" w14:textId="77777777" w:rsidR="00D5196F" w:rsidRDefault="00D5196F" w:rsidP="00D5196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Составь информационный рассказ о достопримечательностях Курской области, используя сведения данной карты. Выступи с ним перед одноклассниками. </w:t>
      </w:r>
    </w:p>
    <w:p w14:paraId="4CB38763" w14:textId="77777777" w:rsidR="00D5196F" w:rsidRDefault="00D5196F" w:rsidP="00D5196F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4413A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ЮНОМУ КРАЕВЕДУ</w:t>
      </w:r>
    </w:p>
    <w:p w14:paraId="1E5DD136" w14:textId="77777777" w:rsidR="00D5196F" w:rsidRDefault="00D5196F" w:rsidP="00D5196F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Предлагаем тебе интересные задания для краеведческого размышления. Эти размышления могут быть индивидуальными, коллективными. </w:t>
      </w:r>
    </w:p>
    <w:p w14:paraId="102FBBD8" w14:textId="77777777" w:rsidR="00D5196F" w:rsidRPr="003C0416" w:rsidRDefault="00D5196F" w:rsidP="00D5196F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ind w:firstLine="709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  <w:r w:rsidRPr="003C0416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Проектная работа: «Вперед, к 1000-летию города!»</w:t>
      </w:r>
    </w:p>
    <w:p w14:paraId="1245FBED" w14:textId="77777777" w:rsidR="00D5196F" w:rsidRPr="003C0416" w:rsidRDefault="00D5196F" w:rsidP="00D5196F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ind w:firstLine="709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  <w:r w:rsidRPr="003C0416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Творческая работа: «Мой Курск через 100 лет».</w:t>
      </w:r>
    </w:p>
    <w:p w14:paraId="21DE7E41" w14:textId="77777777" w:rsidR="00D5196F" w:rsidRPr="003C0416" w:rsidRDefault="00D5196F" w:rsidP="00D5196F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ind w:firstLine="709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  <w:r w:rsidRPr="003C0416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Конкурс сочинений «Я родом из Курска».</w:t>
      </w:r>
    </w:p>
    <w:p w14:paraId="6F9E3E34" w14:textId="77777777" w:rsidR="00D5196F" w:rsidRPr="004413A5" w:rsidRDefault="00D5196F" w:rsidP="00D5196F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14:paraId="24C552BE" w14:textId="77777777" w:rsidR="00D5196F" w:rsidRPr="004413A5" w:rsidRDefault="00D5196F" w:rsidP="00D5196F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 w:rsidRPr="004413A5">
        <w:t xml:space="preserve"> </w:t>
      </w:r>
      <w:r w:rsidRPr="004413A5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ЗАПОВЕДИ ЮНОГО КРАЕВЕДА:</w:t>
      </w:r>
    </w:p>
    <w:p w14:paraId="4104149F" w14:textId="77777777" w:rsidR="00D5196F" w:rsidRPr="004413A5" w:rsidRDefault="00D5196F" w:rsidP="00D5196F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17669FA2" wp14:editId="5706C9C4">
            <wp:simplePos x="0" y="0"/>
            <wp:positionH relativeFrom="margin">
              <wp:align>left</wp:align>
            </wp:positionH>
            <wp:positionV relativeFrom="paragraph">
              <wp:posOffset>57785</wp:posOffset>
            </wp:positionV>
            <wp:extent cx="1632585" cy="1304925"/>
            <wp:effectExtent l="0" t="0" r="5715" b="0"/>
            <wp:wrapSquare wrapText="bothSides"/>
            <wp:docPr id="3072" name="Рисунок 3072" descr="http://chernavabibl.ucoz.ru/kraevedu/kraeved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ernavabibl.ucoz.ru/kraevedu/kraevedu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143" cy="131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13A5">
        <w:rPr>
          <w:rFonts w:ascii="Times New Roman" w:hAnsi="Times New Roman" w:cs="Times New Roman"/>
          <w:noProof/>
          <w:sz w:val="32"/>
          <w:szCs w:val="32"/>
          <w:lang w:eastAsia="ru-RU"/>
        </w:rPr>
        <w:t>1. Краевед всегда в пути – постоянном поиске.</w:t>
      </w:r>
    </w:p>
    <w:p w14:paraId="5497EA2F" w14:textId="77777777" w:rsidR="00D5196F" w:rsidRPr="004413A5" w:rsidRDefault="00D5196F" w:rsidP="00D5196F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4413A5">
        <w:rPr>
          <w:rFonts w:ascii="Times New Roman" w:hAnsi="Times New Roman" w:cs="Times New Roman"/>
          <w:noProof/>
          <w:sz w:val="32"/>
          <w:szCs w:val="32"/>
          <w:lang w:eastAsia="ru-RU"/>
        </w:rPr>
        <w:t>2. Краевед готов поделиться своими «находками»: показать и рассказать о них.</w:t>
      </w:r>
    </w:p>
    <w:p w14:paraId="62FFDF6B" w14:textId="77777777" w:rsidR="00D5196F" w:rsidRPr="004413A5" w:rsidRDefault="00D5196F" w:rsidP="00D5196F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4413A5">
        <w:rPr>
          <w:rFonts w:ascii="Times New Roman" w:hAnsi="Times New Roman" w:cs="Times New Roman"/>
          <w:noProof/>
          <w:sz w:val="32"/>
          <w:szCs w:val="32"/>
          <w:lang w:eastAsia="ru-RU"/>
        </w:rPr>
        <w:t>3. Краевед уважает труд других и сам трудолюбив.</w:t>
      </w:r>
    </w:p>
    <w:p w14:paraId="0D2AFD9E" w14:textId="77777777" w:rsidR="00D5196F" w:rsidRPr="004413A5" w:rsidRDefault="00D5196F" w:rsidP="00D5196F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4413A5">
        <w:rPr>
          <w:rFonts w:ascii="Times New Roman" w:hAnsi="Times New Roman" w:cs="Times New Roman"/>
          <w:noProof/>
          <w:sz w:val="32"/>
          <w:szCs w:val="32"/>
          <w:lang w:eastAsia="ru-RU"/>
        </w:rPr>
        <w:t>4. Краевед честен, справедлив, дружелюбен.</w:t>
      </w:r>
    </w:p>
    <w:p w14:paraId="45503F89" w14:textId="77777777" w:rsidR="00D5196F" w:rsidRDefault="00D5196F" w:rsidP="00D5196F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4413A5">
        <w:rPr>
          <w:rFonts w:ascii="Times New Roman" w:hAnsi="Times New Roman" w:cs="Times New Roman"/>
          <w:noProof/>
          <w:sz w:val="32"/>
          <w:szCs w:val="32"/>
          <w:lang w:eastAsia="ru-RU"/>
        </w:rPr>
        <w:t>5. Краевед любит и бережёт свой родной край и учит этому других</w:t>
      </w:r>
    </w:p>
    <w:p w14:paraId="32A239E5" w14:textId="77777777" w:rsidR="00D5196F" w:rsidRPr="00B42499" w:rsidRDefault="00D5196F" w:rsidP="00D5196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B4249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ПОДУМАЙ</w:t>
      </w:r>
    </w:p>
    <w:p w14:paraId="1493D8D7" w14:textId="77777777" w:rsidR="00D5196F" w:rsidRDefault="00D5196F" w:rsidP="00D5196F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Здесь приведён отрывок из сочинения одного юного краеведа.</w:t>
      </w:r>
    </w:p>
    <w:p w14:paraId="06F270FF" w14:textId="77777777" w:rsidR="00D5196F" w:rsidRDefault="00D5196F" w:rsidP="00D5196F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Прочти внимательно. Со всем ли ты утверждениями согласен?</w:t>
      </w:r>
    </w:p>
    <w:p w14:paraId="1DE5A5A7" w14:textId="77777777" w:rsidR="00D5196F" w:rsidRPr="00B42499" w:rsidRDefault="00D5196F" w:rsidP="00D5196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 w:rsidRPr="00B42499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Сочинение</w:t>
      </w:r>
    </w:p>
    <w:p w14:paraId="0E10C84B" w14:textId="77777777" w:rsidR="00D5196F" w:rsidRPr="00B42499" w:rsidRDefault="00D5196F" w:rsidP="00D5196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 w:rsidRPr="00B42499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Наш курский край</w:t>
      </w:r>
    </w:p>
    <w:p w14:paraId="34E0A9CE" w14:textId="77777777" w:rsidR="00D5196F" w:rsidRDefault="00D5196F" w:rsidP="00D5196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4413A5">
        <w:rPr>
          <w:rFonts w:ascii="Times New Roman" w:hAnsi="Times New Roman" w:cs="Times New Roman"/>
          <w:noProof/>
          <w:sz w:val="32"/>
          <w:szCs w:val="32"/>
          <w:lang w:eastAsia="ru-RU"/>
        </w:rPr>
        <w:t>«</w:t>
      </w:r>
      <w:r w:rsidRPr="00023D4A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 xml:space="preserve">Курский край находится на материке Евразия, на  Западно-Сибирской равнине. Страна  Россия. Главный город Курчатов. Через всю Курскую область протекает река Волга. Из животных здесь обитают верблюды, волки, кабаны, лисы, бобры и куницы. Также очень много птиц: соловьи, галки, сороки, вороны, журавли, цапли, скворцы, дятлы. Символом курского края является птица дрофа. В Курском крае развито оленеводство, рыбоводство, свиноводство, птицеводство, плодоводство, полеводство. Добывают полезные ископаемые: нефть, глину, песок, торф, газ, мел, железную руду. Богата курская земля знаменитыми  луговыми почвами. В «Красную книгу» Курской области занесено редкое животное, ровесница мамонтов,  зелёная черепаха. В Курской </w:t>
      </w:r>
      <w:r w:rsidRPr="00023D4A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t>области располагается известный на весь мир заповедник «Розовая долина</w:t>
      </w:r>
      <w:r w:rsidRPr="004413A5">
        <w:rPr>
          <w:rFonts w:ascii="Times New Roman" w:hAnsi="Times New Roman" w:cs="Times New Roman"/>
          <w:noProof/>
          <w:sz w:val="32"/>
          <w:szCs w:val="32"/>
          <w:lang w:eastAsia="ru-RU"/>
        </w:rPr>
        <w:t>».</w:t>
      </w:r>
    </w:p>
    <w:p w14:paraId="29DF2565" w14:textId="77777777" w:rsidR="006B073A" w:rsidRDefault="006B073A"/>
    <w:sectPr w:rsidR="006B07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28690D" w14:textId="77777777" w:rsidR="00073EB3" w:rsidRDefault="00073EB3" w:rsidP="00D5196F">
      <w:pPr>
        <w:spacing w:after="0" w:line="240" w:lineRule="auto"/>
      </w:pPr>
      <w:r>
        <w:separator/>
      </w:r>
    </w:p>
  </w:endnote>
  <w:endnote w:type="continuationSeparator" w:id="0">
    <w:p w14:paraId="07DB4704" w14:textId="77777777" w:rsidR="00073EB3" w:rsidRDefault="00073EB3" w:rsidP="00D519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38240740"/>
      <w:docPartObj>
        <w:docPartGallery w:val="Page Numbers (Bottom of Page)"/>
        <w:docPartUnique/>
      </w:docPartObj>
    </w:sdtPr>
    <w:sdtContent>
      <w:p w14:paraId="499614FA" w14:textId="77777777" w:rsidR="00D5196F" w:rsidRDefault="00D5196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14:paraId="1DAFA838" w14:textId="77777777" w:rsidR="00D5196F" w:rsidRDefault="00D5196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BF4DBE" w14:textId="77777777" w:rsidR="00073EB3" w:rsidRDefault="00073EB3" w:rsidP="00D5196F">
      <w:pPr>
        <w:spacing w:after="0" w:line="240" w:lineRule="auto"/>
      </w:pPr>
      <w:r>
        <w:separator/>
      </w:r>
    </w:p>
  </w:footnote>
  <w:footnote w:type="continuationSeparator" w:id="0">
    <w:p w14:paraId="55E5F9F7" w14:textId="77777777" w:rsidR="00073EB3" w:rsidRDefault="00073EB3" w:rsidP="00D5196F">
      <w:pPr>
        <w:spacing w:after="0" w:line="240" w:lineRule="auto"/>
      </w:pPr>
      <w:r>
        <w:continuationSeparator/>
      </w:r>
    </w:p>
  </w:footnote>
  <w:footnote w:id="1">
    <w:p w14:paraId="6AC1BBD2" w14:textId="77777777" w:rsidR="00D5196F" w:rsidRPr="00767318" w:rsidRDefault="00D5196F" w:rsidP="00D5196F">
      <w:pPr>
        <w:pStyle w:val="a4"/>
        <w:rPr>
          <w:rFonts w:ascii="Times New Roman" w:hAnsi="Times New Roman" w:cs="Times New Roman"/>
          <w:sz w:val="28"/>
          <w:szCs w:val="28"/>
        </w:rPr>
      </w:pPr>
      <w:r w:rsidRPr="00767318">
        <w:rPr>
          <w:rStyle w:val="a6"/>
          <w:rFonts w:ascii="Times New Roman" w:hAnsi="Times New Roman" w:cs="Times New Roman"/>
          <w:sz w:val="28"/>
          <w:szCs w:val="28"/>
        </w:rPr>
        <w:footnoteRef/>
      </w:r>
      <w:r w:rsidRPr="00767318">
        <w:rPr>
          <w:rFonts w:ascii="Times New Roman" w:hAnsi="Times New Roman" w:cs="Times New Roman"/>
          <w:sz w:val="28"/>
          <w:szCs w:val="28"/>
        </w:rPr>
        <w:t xml:space="preserve"> http://www.preslovljavanje.com/?act=prevedi&amp;variant=lat2cyr&amp;url=http://shiva16.livejournal.com/tag/экономика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D6F5B"/>
    <w:rsid w:val="00073EB3"/>
    <w:rsid w:val="00474CCA"/>
    <w:rsid w:val="006B073A"/>
    <w:rsid w:val="00AD6F5B"/>
    <w:rsid w:val="00D5196F"/>
    <w:rsid w:val="00E65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C5532"/>
  <w15:docId w15:val="{C2ACDCA5-6521-4765-AF81-F2DB201F1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196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519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D5196F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D5196F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D5196F"/>
    <w:rPr>
      <w:vertAlign w:val="superscript"/>
    </w:rPr>
  </w:style>
  <w:style w:type="paragraph" w:styleId="a7">
    <w:name w:val="footer"/>
    <w:basedOn w:val="a"/>
    <w:link w:val="a8"/>
    <w:uiPriority w:val="99"/>
    <w:unhideWhenUsed/>
    <w:rsid w:val="00D519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196F"/>
  </w:style>
  <w:style w:type="paragraph" w:styleId="a9">
    <w:name w:val="caption"/>
    <w:basedOn w:val="a"/>
    <w:next w:val="a"/>
    <w:uiPriority w:val="35"/>
    <w:unhideWhenUsed/>
    <w:qFormat/>
    <w:rsid w:val="00D5196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D51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519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558</Words>
  <Characters>3185</Characters>
  <Application>Microsoft Office Word</Application>
  <DocSecurity>0</DocSecurity>
  <Lines>26</Lines>
  <Paragraphs>7</Paragraphs>
  <ScaleCrop>false</ScaleCrop>
  <Company/>
  <LinksUpToDate>false</LinksUpToDate>
  <CharactersWithSpaces>3736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Татьяна Брежнева</cp:lastModifiedBy>
  <cp:revision>4</cp:revision>
  <dcterms:created xsi:type="dcterms:W3CDTF">2023-07-03T11:42:00Z</dcterms:created>
  <dcterms:modified xsi:type="dcterms:W3CDTF">2023-08-22T06:24:00Z</dcterms:modified>
</cp:coreProperties>
</file>