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865" w:rsidRPr="0064220D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0D">
        <w:rPr>
          <w:rFonts w:ascii="Times New Roman" w:hAnsi="Times New Roman" w:cs="Times New Roman"/>
          <w:b/>
          <w:sz w:val="28"/>
          <w:szCs w:val="28"/>
        </w:rPr>
        <w:t>Возможные экспонаты мини-музея «Крестьянская изба»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>Сарафан черный женский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FC6BF7">
        <w:rPr>
          <w:rFonts w:ascii="Times New Roman" w:hAnsi="Times New Roman" w:cs="Times New Roman"/>
          <w:sz w:val="26"/>
          <w:szCs w:val="26"/>
        </w:rPr>
        <w:t xml:space="preserve"> 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Рубаха женская </w:t>
      </w:r>
      <w:r>
        <w:rPr>
          <w:rFonts w:ascii="Times New Roman" w:hAnsi="Times New Roman" w:cs="Times New Roman"/>
          <w:sz w:val="26"/>
          <w:szCs w:val="26"/>
        </w:rPr>
        <w:t>– 1 шт.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>Завеса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FC6BF7">
        <w:rPr>
          <w:rFonts w:ascii="Times New Roman" w:hAnsi="Times New Roman" w:cs="Times New Roman"/>
          <w:sz w:val="26"/>
          <w:szCs w:val="26"/>
        </w:rPr>
        <w:t xml:space="preserve"> 1шт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Кушак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Кичка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Лапти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Платок большой с цветами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Платок с бахромой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Шаль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1шт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C6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Рушник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Скатерть льняная маленькая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Скатерть большая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Салфетка с вышивкой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3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Салфетка с выбитым узором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4шт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>Салфетка, вязанная крючком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FC6BF7">
        <w:rPr>
          <w:rFonts w:ascii="Times New Roman" w:hAnsi="Times New Roman" w:cs="Times New Roman"/>
          <w:sz w:val="26"/>
          <w:szCs w:val="26"/>
        </w:rPr>
        <w:t xml:space="preserve"> 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Ковер суджанский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Попонка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3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Дорожка шерстяная в клетку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4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Дорожка полосатая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Коврик круглый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Корзина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Чугунок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3шт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Кувшин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Горшок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Самовар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Ложка деревянная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6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Кружка деревянная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Кружка керамическая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Подсвечник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Ступа маленькая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Лампа керосиновая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Ухват 1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Кочерга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>Шкатулка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FC6BF7">
        <w:rPr>
          <w:rFonts w:ascii="Times New Roman" w:hAnsi="Times New Roman" w:cs="Times New Roman"/>
          <w:sz w:val="26"/>
          <w:szCs w:val="26"/>
        </w:rPr>
        <w:t xml:space="preserve"> 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Прялка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Весы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Сундук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Полка деревянная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4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Балалайка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Утюг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Сито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Скамейка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3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Стол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Люлька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Макет печи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Бочонок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Плетень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lastRenderedPageBreak/>
        <w:t xml:space="preserve">Кукла-младенец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Глиняная игрушка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6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Pr="00FC6BF7" w:rsidRDefault="00E05865" w:rsidP="00E05865">
      <w:pPr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BF7">
        <w:rPr>
          <w:rFonts w:ascii="Times New Roman" w:hAnsi="Times New Roman" w:cs="Times New Roman"/>
          <w:sz w:val="26"/>
          <w:szCs w:val="26"/>
        </w:rPr>
        <w:t xml:space="preserve">Фигура (дед, бабка, ребенок)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C6BF7">
        <w:rPr>
          <w:rFonts w:ascii="Times New Roman" w:hAnsi="Times New Roman" w:cs="Times New Roman"/>
          <w:sz w:val="26"/>
          <w:szCs w:val="26"/>
        </w:rPr>
        <w:t>3шт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865" w:rsidRDefault="00E05865" w:rsidP="00E05865">
      <w:pPr>
        <w:rPr>
          <w:rFonts w:ascii="Times New Roman" w:hAnsi="Times New Roman"/>
          <w:b/>
          <w:sz w:val="28"/>
          <w:szCs w:val="28"/>
        </w:rPr>
      </w:pPr>
    </w:p>
    <w:p w:rsidR="00E05865" w:rsidRDefault="00E05865"/>
    <w:sectPr w:rsidR="00E0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5"/>
    <w:rsid w:val="00E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7605-5288-4501-803E-D8DD0A8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2023-07-28T16:14:00Z</dcterms:created>
  <dcterms:modified xsi:type="dcterms:W3CDTF">2023-07-28T16:14:00Z</dcterms:modified>
</cp:coreProperties>
</file>