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68D1" w14:textId="77777777" w:rsidR="0002210A" w:rsidRPr="00A82043" w:rsidRDefault="0002210A" w:rsidP="00651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128009A6" w14:textId="77777777" w:rsidR="009C582C" w:rsidRPr="00A82043" w:rsidRDefault="0002210A" w:rsidP="00A820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43">
        <w:rPr>
          <w:rFonts w:ascii="Times New Roman" w:hAnsi="Times New Roman" w:cs="Times New Roman"/>
          <w:sz w:val="28"/>
          <w:szCs w:val="28"/>
        </w:rPr>
        <w:t>Тема</w:t>
      </w:r>
      <w:r w:rsidRPr="00A820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4FE9">
        <w:rPr>
          <w:rFonts w:ascii="Times New Roman" w:hAnsi="Times New Roman" w:cs="Times New Roman"/>
          <w:b/>
          <w:sz w:val="28"/>
          <w:szCs w:val="28"/>
        </w:rPr>
        <w:t xml:space="preserve">Имена героев на карте нашего города. </w:t>
      </w:r>
      <w:proofErr w:type="gramStart"/>
      <w:r w:rsidR="008A4FE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A4FE9">
        <w:rPr>
          <w:rFonts w:ascii="Times New Roman" w:hAnsi="Times New Roman" w:cs="Times New Roman"/>
          <w:b/>
          <w:sz w:val="28"/>
          <w:szCs w:val="28"/>
        </w:rPr>
        <w:t xml:space="preserve"> Дню ветеранов боевых действий.</w:t>
      </w:r>
    </w:p>
    <w:p w14:paraId="277CFA66" w14:textId="77777777" w:rsidR="00095C91" w:rsidRDefault="0002210A" w:rsidP="00A82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82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D1576" w14:textId="77777777" w:rsidR="00095C91" w:rsidRDefault="0098746E" w:rsidP="00A82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6B7BA0" w:rsidRPr="00A82043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«Мы помним, мы гордимся», </w:t>
      </w:r>
    </w:p>
    <w:p w14:paraId="1F5637DA" w14:textId="77777777" w:rsidR="00095C91" w:rsidRDefault="009A31EE" w:rsidP="00A82043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боевых действий, памятников, улиц, названных их именами; </w:t>
      </w:r>
      <w:r w:rsidR="0098746E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98746E" w:rsidRPr="009874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Найди и соедини памятник с табличкой</w:t>
      </w:r>
      <w:r w:rsidR="009874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», </w:t>
      </w:r>
    </w:p>
    <w:p w14:paraId="7041ED68" w14:textId="77777777" w:rsidR="00095C91" w:rsidRDefault="0098746E" w:rsidP="00A82043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дидактическая</w:t>
      </w:r>
      <w:r w:rsidR="009A7A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игра «Найди памятник», </w:t>
      </w:r>
    </w:p>
    <w:p w14:paraId="52D40039" w14:textId="481930CF" w:rsidR="00095C91" w:rsidRDefault="00095C91" w:rsidP="00A82043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видео</w:t>
      </w:r>
      <w:r w:rsidR="00D60B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«Герои Курской битвы», «Курские ветераны Афганской войны»</w:t>
      </w:r>
      <w:r w:rsidR="00D47B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</w:p>
    <w:p w14:paraId="54FED21C" w14:textId="2A197E66" w:rsidR="0002210A" w:rsidRPr="00A82043" w:rsidRDefault="00D47B50" w:rsidP="00A8204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страницы «Азбуки юного курянина» по теме.</w:t>
      </w:r>
    </w:p>
    <w:p w14:paraId="6C695A10" w14:textId="5FA077AE" w:rsidR="00AB732C" w:rsidRPr="00A82043" w:rsidRDefault="0002210A" w:rsidP="00AB732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работа. </w:t>
      </w:r>
      <w:r w:rsidR="009A7A85">
        <w:rPr>
          <w:rFonts w:ascii="Times New Roman" w:hAnsi="Times New Roman" w:cs="Times New Roman"/>
          <w:sz w:val="28"/>
          <w:szCs w:val="28"/>
        </w:rPr>
        <w:t xml:space="preserve">Экскурсии по улицам и </w:t>
      </w:r>
      <w:r w:rsidR="0098746E">
        <w:rPr>
          <w:rFonts w:ascii="Times New Roman" w:hAnsi="Times New Roman" w:cs="Times New Roman"/>
          <w:sz w:val="28"/>
          <w:szCs w:val="28"/>
        </w:rPr>
        <w:t>памя</w:t>
      </w:r>
      <w:r w:rsidR="00095C91">
        <w:rPr>
          <w:rFonts w:ascii="Times New Roman" w:hAnsi="Times New Roman" w:cs="Times New Roman"/>
          <w:sz w:val="28"/>
          <w:szCs w:val="28"/>
        </w:rPr>
        <w:t>тным местам героев ВОВ и воинов-</w:t>
      </w:r>
      <w:r w:rsidR="0098746E">
        <w:rPr>
          <w:rFonts w:ascii="Times New Roman" w:hAnsi="Times New Roman" w:cs="Times New Roman"/>
          <w:sz w:val="28"/>
          <w:szCs w:val="28"/>
        </w:rPr>
        <w:t>интернационалистов, создание фотоальбома с экскурсии</w:t>
      </w:r>
      <w:r w:rsidR="00AB732C">
        <w:rPr>
          <w:rFonts w:ascii="Times New Roman" w:hAnsi="Times New Roman" w:cs="Times New Roman"/>
          <w:sz w:val="28"/>
          <w:szCs w:val="28"/>
        </w:rPr>
        <w:t xml:space="preserve">, просмотр </w:t>
      </w:r>
      <w:r w:rsidR="00AB73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видеороликов «Твои герои. «Курская дуга», «Герои Курской битвы» (на выбор), «Курские ветераны Афганской войны», «Я</w:t>
      </w:r>
      <w:r w:rsidR="00095C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 внук </w:t>
      </w:r>
      <w:r w:rsidR="00AB73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того солдата» (песня).</w:t>
      </w:r>
    </w:p>
    <w:p w14:paraId="7FD3D575" w14:textId="37096A0D" w:rsidR="001154F5" w:rsidRPr="00095C91" w:rsidRDefault="00095C91" w:rsidP="00095C9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CB0E223" w14:textId="7D2E213D" w:rsidR="00C65C21" w:rsidRPr="00A82043" w:rsidRDefault="00C65C21" w:rsidP="00A82043">
      <w:pPr>
        <w:keepNext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82043">
        <w:rPr>
          <w:rFonts w:ascii="Times New Roman" w:hAnsi="Times New Roman" w:cs="Times New Roman"/>
          <w:sz w:val="28"/>
          <w:szCs w:val="28"/>
        </w:rPr>
        <w:t xml:space="preserve">. </w:t>
      </w:r>
      <w:r w:rsidRPr="00A82043">
        <w:rPr>
          <w:rFonts w:ascii="Times New Roman" w:hAnsi="Times New Roman" w:cs="Times New Roman"/>
          <w:color w:val="000000" w:themeColor="text1"/>
          <w:sz w:val="28"/>
          <w:szCs w:val="28"/>
        </w:rPr>
        <w:t>Всех я вас приветствую: «Здравствуйте, дети и гости!»</w:t>
      </w:r>
    </w:p>
    <w:p w14:paraId="28E043A4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Станем рядышком, по кругу,</w:t>
      </w:r>
    </w:p>
    <w:p w14:paraId="3E8FA5D9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«Здравствуйте!» друг другу.</w:t>
      </w:r>
    </w:p>
    <w:p w14:paraId="27DA434F" w14:textId="7C335444" w:rsidR="008A4FE9" w:rsidRDefault="00095C91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здороваться не</w:t>
      </w:r>
      <w:r w:rsidR="008A4FE9">
        <w:rPr>
          <w:rStyle w:val="c2"/>
          <w:color w:val="000000"/>
          <w:sz w:val="28"/>
          <w:szCs w:val="28"/>
        </w:rPr>
        <w:t xml:space="preserve"> лень:</w:t>
      </w:r>
    </w:p>
    <w:p w14:paraId="7B55007E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«Привет!» и «Добрый день!»</w:t>
      </w:r>
    </w:p>
    <w:p w14:paraId="0700D6F7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каждый улыбнётся –</w:t>
      </w:r>
    </w:p>
    <w:p w14:paraId="46437881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 доброе начнётся.</w:t>
      </w:r>
    </w:p>
    <w:p w14:paraId="2572BE3D" w14:textId="77777777" w:rsidR="008A4FE9" w:rsidRDefault="008A4FE9" w:rsidP="0085086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ДОБРОЕ УТРО!</w:t>
      </w:r>
    </w:p>
    <w:p w14:paraId="7580627E" w14:textId="76D6B394" w:rsidR="00946FA5" w:rsidRDefault="00AF3FED" w:rsidP="00095C91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8204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8E4A15">
        <w:rPr>
          <w:rFonts w:ascii="Times New Roman" w:hAnsi="Times New Roman" w:cs="Times New Roman"/>
          <w:color w:val="111111"/>
          <w:sz w:val="28"/>
          <w:szCs w:val="28"/>
        </w:rPr>
        <w:t xml:space="preserve">Много лет назад на нашу Родину напали фашисты. Они хотели захватить наши земли, города, сёла. Началась страшная Великая Отечественная Война. Она продолжалась </w:t>
      </w:r>
      <w:proofErr w:type="gramStart"/>
      <w:r w:rsidR="003C51D9">
        <w:rPr>
          <w:rFonts w:ascii="Times New Roman" w:hAnsi="Times New Roman" w:cs="Times New Roman"/>
          <w:color w:val="111111"/>
          <w:sz w:val="28"/>
          <w:szCs w:val="28"/>
        </w:rPr>
        <w:t>долгих</w:t>
      </w:r>
      <w:proofErr w:type="gramEnd"/>
      <w:r w:rsidR="003C51D9">
        <w:rPr>
          <w:rFonts w:ascii="Times New Roman" w:hAnsi="Times New Roman" w:cs="Times New Roman"/>
          <w:color w:val="111111"/>
          <w:sz w:val="28"/>
          <w:szCs w:val="28"/>
        </w:rPr>
        <w:t xml:space="preserve"> 4 года. Путь к победе был не легким, но люди верили «Враг будет разбит! Победа будет за нами!» </w:t>
      </w:r>
    </w:p>
    <w:p w14:paraId="5731D023" w14:textId="15FDFC90" w:rsidR="00946FA5" w:rsidRDefault="003C51D9" w:rsidP="00946FA5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как выдумаете война </w:t>
      </w:r>
      <w:r w:rsidR="00095C91">
        <w:rPr>
          <w:rFonts w:ascii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это добро или зло? (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предполагаемый ответ детей – война это зло, горе, слезы, потеря близких).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 время ВОВ люди совершали героические поступки. Как только </w:t>
      </w:r>
      <w:r w:rsidR="0092562D">
        <w:rPr>
          <w:rFonts w:ascii="Times New Roman" w:hAnsi="Times New Roman" w:cs="Times New Roman"/>
          <w:color w:val="111111"/>
          <w:sz w:val="28"/>
          <w:szCs w:val="28"/>
        </w:rPr>
        <w:t>наша страна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</w:t>
      </w:r>
      <w:r w:rsidR="0092562D">
        <w:rPr>
          <w:rFonts w:ascii="Times New Roman" w:hAnsi="Times New Roman" w:cs="Times New Roman"/>
          <w:color w:val="111111"/>
          <w:sz w:val="28"/>
          <w:szCs w:val="28"/>
        </w:rPr>
        <w:t xml:space="preserve">бедила фашизм, </w:t>
      </w:r>
      <w:r>
        <w:rPr>
          <w:rFonts w:ascii="Times New Roman" w:hAnsi="Times New Roman" w:cs="Times New Roman"/>
          <w:color w:val="111111"/>
          <w:sz w:val="28"/>
          <w:szCs w:val="28"/>
        </w:rPr>
        <w:t>люди стали восстанавливать</w:t>
      </w:r>
      <w:r w:rsidR="0092562D">
        <w:rPr>
          <w:rFonts w:ascii="Times New Roman" w:hAnsi="Times New Roman" w:cs="Times New Roman"/>
          <w:color w:val="111111"/>
          <w:sz w:val="28"/>
          <w:szCs w:val="28"/>
        </w:rPr>
        <w:t xml:space="preserve"> из руин города, сёла.</w:t>
      </w:r>
    </w:p>
    <w:p w14:paraId="7E545633" w14:textId="16847F60" w:rsidR="0092562D" w:rsidRDefault="0092562D" w:rsidP="008E4A1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095C9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Как вы думаете, почему люди восстанавливали города, сёла, что с ними случилось? (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предполагаемый ответ детей </w:t>
      </w:r>
      <w:r w:rsidR="00095C91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люди восстанавливали города, сёла, потому что они были разрушены во время войны).</w:t>
      </w:r>
    </w:p>
    <w:p w14:paraId="0751F420" w14:textId="0E8BB509" w:rsidR="005E338E" w:rsidRDefault="005E338E" w:rsidP="008E4A15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5E33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Просмотр видеоролика </w:t>
      </w:r>
      <w:r w:rsidR="00095C9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«Герои Курской битвы»</w:t>
      </w:r>
      <w:r w:rsidRPr="005E33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6A1F172C" w14:textId="0DCF8FCC" w:rsidR="005E338E" w:rsidRDefault="005E338E" w:rsidP="008E4A1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82043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Каких героев ВОВ вы узнали? (Мы знако</w:t>
      </w:r>
      <w:r w:rsidR="00095C91">
        <w:rPr>
          <w:rFonts w:ascii="Times New Roman" w:hAnsi="Times New Roman" w:cs="Times New Roman"/>
          <w:color w:val="111111"/>
          <w:sz w:val="28"/>
          <w:szCs w:val="28"/>
        </w:rPr>
        <w:t>мились с ними в предыдущих занятиях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14:paraId="3CD33726" w14:textId="6141A71E" w:rsidR="005E338E" w:rsidRPr="00D47B50" w:rsidRDefault="005E338E" w:rsidP="008E4A15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095C91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Г.К. Жуков, Н.Ф. Ватутин, С.Н. </w:t>
      </w:r>
      <w:proofErr w:type="spellStart"/>
      <w:r w:rsidR="00095C91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Перекальский</w:t>
      </w:r>
      <w:proofErr w:type="spellEnd"/>
      <w:r w:rsidR="00095C91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К.К. Рокоссовский, И.Д. Черняховский, И.Е. Сонин</w:t>
      </w:r>
      <w:r w:rsidRPr="00D47B50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К.М. Блинов и др.)</w:t>
      </w:r>
    </w:p>
    <w:p w14:paraId="11752CEF" w14:textId="26C7EDCD" w:rsidR="005E338E" w:rsidRDefault="005E338E" w:rsidP="008E4A1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Их великими именами названы площади, улицы города Курска, установлены памятники (или бюсты), они навсегда останутся в памяти людей разных поколений.</w:t>
      </w:r>
    </w:p>
    <w:p w14:paraId="047BE2F5" w14:textId="297DD006" w:rsidR="00C3309C" w:rsidRDefault="0092562D" w:rsidP="00C3309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люди восстановили города</w:t>
      </w:r>
      <w:r w:rsidR="00261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они захотели </w:t>
      </w:r>
      <w:r w:rsidR="00FD25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увековечить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имена героев ВОВ улицам своего города. Наша страна очень большая и справедливая, всегда готова прийти на помощь в любой ситуации. Так и случилось, спустя 34 года после </w:t>
      </w:r>
      <w:r w:rsidR="00C330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окончания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ВОВ наша страна </w:t>
      </w:r>
      <w:r w:rsidR="00C330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протянула руку помощи правительству Афганистана в борьбе с вооруженными формированиями моджахедов. А спустя 49 лет началась Чеченская война. Каждая война имела своих героев.</w:t>
      </w:r>
    </w:p>
    <w:p w14:paraId="40696F90" w14:textId="40402F5B" w:rsidR="00D32E0D" w:rsidRPr="00A52FB5" w:rsidRDefault="00D32E0D" w:rsidP="00A52FB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Беседа о героях ВОВ, чьи имена носят улицы.</w:t>
      </w:r>
    </w:p>
    <w:p w14:paraId="1FBE915F" w14:textId="6047E001" w:rsidR="0092562D" w:rsidRPr="00D32E0D" w:rsidRDefault="0092562D" w:rsidP="00D32E0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32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мы поговорим и отправимся в путеш</w:t>
      </w:r>
      <w:r w:rsidR="0034003D" w:rsidRPr="00D32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ествие по улицам нашего город</w:t>
      </w:r>
      <w:r w:rsidR="00906D51" w:rsidRPr="00D32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FD2524" w:rsidRPr="00D32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FD2524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переходим в л</w:t>
      </w:r>
      <w:r w:rsidR="00A61FDD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итературный центр, где размещена</w:t>
      </w:r>
      <w:r w:rsidR="00FD2524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фото</w:t>
      </w:r>
      <w:r w:rsidR="00A61FDD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выставка</w:t>
      </w:r>
      <w:r w:rsidR="00FD2524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героев ВОВ, Афганской и Чеченской войн)</w:t>
      </w:r>
      <w:r w:rsidR="00261336" w:rsidRPr="00D32E0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14:paraId="6CDB9E1C" w14:textId="1E891F65" w:rsidR="00FD2524" w:rsidRDefault="00A61FDD" w:rsidP="008E4A15">
      <w:pPr>
        <w:spacing w:after="0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известны эти люди</w:t>
      </w:r>
      <w:r w:rsidR="00FD25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r w:rsidR="000657A6" w:rsidRPr="000657A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</w:t>
      </w:r>
      <w:r w:rsidR="00FD2524" w:rsidRPr="000657A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ам известны эти люди, так как мы видели их на мемориальных досках зданий и памятниках)</w:t>
      </w:r>
      <w:r w:rsidRPr="000657A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14:paraId="404D85A4" w14:textId="77777777" w:rsidR="006A4C0A" w:rsidRDefault="00263C17" w:rsidP="008E4A15">
      <w:pPr>
        <w:spacing w:after="0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6A4C0A"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тправляемся в путешествие!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263C1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Обратите своё внимание на экран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).</w:t>
      </w:r>
    </w:p>
    <w:p w14:paraId="418E4169" w14:textId="0D861D37" w:rsidR="00385AB2" w:rsidRPr="00A52FB5" w:rsidRDefault="008F49FA" w:rsidP="00A52FB5">
      <w:pPr>
        <w:spacing w:after="0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Рассказ сопровождается показом фото героев, памятников, улиц, названных их именами.</w:t>
      </w:r>
    </w:p>
    <w:p w14:paraId="2E2798D4" w14:textId="3241CD45" w:rsidR="00385AB2" w:rsidRDefault="00A61FDD" w:rsidP="00A52FB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F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Боровых Андрей Егорович</w:t>
      </w:r>
      <w:r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участник ВОВ, Герой Советского союза, генерал-полковник авиации, уроженец города Курска. В честь Андрея Егоровича на северо-западе Курска, в районе новой индивидуальной застройки </w:t>
      </w:r>
      <w:r w:rsid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названа одна из улиц г</w:t>
      </w:r>
      <w:proofErr w:type="gramStart"/>
      <w:r w:rsid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урска</w:t>
      </w:r>
      <w:r w:rsid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городском саду имени 1 мая установлен бронзовый бюст дважды Героя</w:t>
      </w:r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Советского Союза А.Е.</w:t>
      </w:r>
      <w:proofErr w:type="gramStart"/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Боровых</w:t>
      </w:r>
      <w:proofErr w:type="gramEnd"/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r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кола № 9 г.</w:t>
      </w:r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4C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Курска носит его имя.</w:t>
      </w:r>
    </w:p>
    <w:p w14:paraId="03797ABB" w14:textId="473E0B3C" w:rsidR="00D32E0D" w:rsidRPr="00D32E0D" w:rsidRDefault="00D32E0D" w:rsidP="008E4A1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Выполнение зада</w:t>
      </w:r>
      <w:r w:rsid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ний в Азбуке юного курянина</w:t>
      </w: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(Боровых А.Е.)</w:t>
      </w:r>
    </w:p>
    <w:p w14:paraId="1B4F9CDA" w14:textId="3D7E7546" w:rsidR="00D32E0D" w:rsidRDefault="00385AB2" w:rsidP="008E4A1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537B67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2. </w:t>
      </w:r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Обратите внимание на портрет лётчика А.Е. </w:t>
      </w:r>
      <w:proofErr w:type="gramStart"/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Боровых</w:t>
      </w:r>
      <w:proofErr w:type="gramEnd"/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. Сколько золотых звёзд на его мундире? Как ты думаешь, почему? Нарисуйте самостоятельно пятиконечную золотую звезду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.</w:t>
      </w:r>
    </w:p>
    <w:p w14:paraId="5965DDE4" w14:textId="77777777" w:rsidR="00385AB2" w:rsidRDefault="00385AB2" w:rsidP="008E4A1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B1F8773" w14:textId="67F42C53" w:rsidR="00EE7B04" w:rsidRDefault="00263C17" w:rsidP="00906D5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F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Булатов Михаил Алексеевич</w:t>
      </w:r>
      <w:r w:rsidRPr="00BD6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D6136" w:rsidRPr="00BD6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BD6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D6136" w:rsidRPr="00BD6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 ВОВ.</w:t>
      </w:r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Фронтовой путь Михаила Алексеевича Булатова начался в 1943 году в составе 235-й стрелковой дивизии и сразу попал на Курскую дугу. За участие в Курской битве в 1943 году он был награжден орденом Красной Звезды. Свой главный подвиг 20-летний Михаил Булато</w:t>
      </w:r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совершил в Восточной Пруссии, о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спас сотни человеческих жизней и за этот героический поступок был удостоен звания Героя Советского Союза. Сво</w:t>
      </w:r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 мирную жизнь посвятил Курску.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2005 году он получил звание Почетного гражданина города Курска. </w:t>
      </w:r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Фамилия Булатова выбита на стеле «Героям Курянам» на Красной площади. Имя Булатова было присвоено лицею № 6 в 2014 г. В Курске появится новый проспект Михаила Булатова на вновь образованной улице в </w:t>
      </w:r>
      <w:proofErr w:type="spellStart"/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Сеймском</w:t>
      </w:r>
      <w:proofErr w:type="spellEnd"/>
      <w:r w:rsidR="00BD6136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округе. </w:t>
      </w:r>
    </w:p>
    <w:p w14:paraId="23DC78E7" w14:textId="77777777" w:rsidR="00385AB2" w:rsidRDefault="00385AB2" w:rsidP="00906D5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1AE0923" w14:textId="4A1696ED" w:rsidR="00385AB2" w:rsidRPr="00D32E0D" w:rsidRDefault="00385AB2" w:rsidP="00385AB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Выполнение задан</w:t>
      </w:r>
      <w:r w:rsid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ий в Азбуке юного курянина.</w:t>
      </w: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(Б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улатов М.А.</w:t>
      </w: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14:paraId="48974749" w14:textId="77777777" w:rsidR="006A0B27" w:rsidRDefault="006A0B27" w:rsidP="006A0B27">
      <w:pPr>
        <w:spacing w:after="160" w:line="259" w:lineRule="auto"/>
        <w:ind w:left="360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6724E0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Задание 1. Назови и раскрась предметы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, которые</w:t>
      </w:r>
      <w:r w:rsidRPr="006724E0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 могли принадлежать М.А. Булатову.</w:t>
      </w:r>
    </w:p>
    <w:p w14:paraId="7A06CB31" w14:textId="77777777" w:rsidR="00385AB2" w:rsidRPr="00385AB2" w:rsidRDefault="00385AB2" w:rsidP="00906D5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39C4CAE" w14:textId="0C888951" w:rsidR="00BD6136" w:rsidRDefault="00BD6136" w:rsidP="00906D5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F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Воробьев Константин Дмитриевич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участник ВОВ, советский писатель, лейтенант, командир партизанской группы. 3 октября 2009 года в Курске, в сквере у Курской государственной</w:t>
      </w:r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филармонии, открыт памятник К.Д. 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Воробьёву.</w:t>
      </w:r>
      <w:r w:rsidR="00EE7B04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 Константина Воробьёва носит средняя школа № 35 города Курска.</w:t>
      </w:r>
      <w:r w:rsidR="00EE7B04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честь писателя названа одна из улиц Северо-</w:t>
      </w:r>
      <w:r w:rsidR="00284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ападного микрорайона города Курска.</w:t>
      </w:r>
    </w:p>
    <w:p w14:paraId="59147273" w14:textId="77777777" w:rsidR="006A0B27" w:rsidRDefault="006A0B27" w:rsidP="00906D5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5938B13" w14:textId="0124D240" w:rsidR="006A0B27" w:rsidRPr="00D32E0D" w:rsidRDefault="006A0B27" w:rsidP="006A0B2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Выполнение задан</w:t>
      </w:r>
      <w:r w:rsid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ий в Азбуке юного курянина.</w:t>
      </w: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Воробьев К.Д.</w:t>
      </w:r>
      <w:r w:rsidRPr="00D32E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14:paraId="07CE6F61" w14:textId="2367028F" w:rsidR="006A0B27" w:rsidRDefault="006A0B27" w:rsidP="00906D5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684938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1. Найдите и раскрасьте предметы, которые могли принадлежать К.Д. Воробьеву.</w:t>
      </w:r>
    </w:p>
    <w:p w14:paraId="5E92ACF5" w14:textId="77777777" w:rsidR="006A0B27" w:rsidRPr="00906D51" w:rsidRDefault="006A0B27" w:rsidP="00906D5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E36531B" w14:textId="16EF07CC" w:rsidR="001365ED" w:rsidRDefault="00227CE8" w:rsidP="001365E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F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Зеленко Екатерина Ивановна</w:t>
      </w:r>
      <w:r w:rsidR="00A52F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советская лётчица, единственная в мире женщина, Герой Советского Союза. Её именем была названа улица в Курске.</w:t>
      </w:r>
      <w:r w:rsidR="001365ED"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Курске на доме № 23 по улице М. Горького, где она жила, установлена мемориальная доска. В СОШ № 10 города </w:t>
      </w:r>
      <w:proofErr w:type="gramStart"/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Курска</w:t>
      </w:r>
      <w:proofErr w:type="gramEnd"/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которой она училась, созданы музей Е.И.</w:t>
      </w:r>
      <w:r w:rsidR="00E94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6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Зеленко.</w:t>
      </w:r>
    </w:p>
    <w:p w14:paraId="4203F3B6" w14:textId="77777777" w:rsidR="000A0D3B" w:rsidRDefault="000A0D3B" w:rsidP="001365E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EA095FA" w14:textId="5DE1399C" w:rsidR="00394152" w:rsidRPr="00394152" w:rsidRDefault="00394152" w:rsidP="0039415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941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Выполнение за</w:t>
      </w:r>
      <w:r w:rsid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даний «Азбука юного курянина</w:t>
      </w:r>
      <w:r w:rsidRPr="003941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 (Зеленко Е.И).</w:t>
      </w:r>
    </w:p>
    <w:p w14:paraId="21A69B19" w14:textId="77777777" w:rsidR="00394152" w:rsidRDefault="00394152" w:rsidP="00394152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bCs/>
          <w:color w:val="202122"/>
        </w:rPr>
      </w:pPr>
      <w:r w:rsidRPr="00684938">
        <w:rPr>
          <w:bCs/>
          <w:color w:val="202122"/>
        </w:rPr>
        <w:t>Задание 1. Найдите и раскрасьте предметы, которые могли принадлежать Е.И. Зеленко</w:t>
      </w:r>
    </w:p>
    <w:p w14:paraId="7AF94A00" w14:textId="77777777" w:rsidR="000A0D3B" w:rsidRPr="00906D51" w:rsidRDefault="000A0D3B" w:rsidP="001365E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51EE683" w14:textId="1A58594F" w:rsidR="001365ED" w:rsidRDefault="001365ED" w:rsidP="001365ED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49FA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Ломакин Алексей Максимович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участник ВОВ</w:t>
      </w:r>
      <w:r w:rsidR="003B65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3B65B0" w:rsidRPr="003B65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закрыл своим телом амбразуру пулемёта.</w:t>
      </w:r>
      <w:r w:rsidR="003B65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A52F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Именем героя названа улица в г. </w:t>
      </w:r>
      <w:r w:rsidR="003B65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Курске. Имя героя высечено на мемориале «Героев Курской области», установлен</w:t>
      </w:r>
      <w:r w:rsidR="00A52F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ном на Красной площади. Школа № </w:t>
      </w:r>
      <w:r w:rsidR="003B65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31 носит имя Героя Советского Союза А.М. Ломакина.</w:t>
      </w:r>
    </w:p>
    <w:p w14:paraId="41197287" w14:textId="77777777" w:rsidR="000A0D3B" w:rsidRDefault="000A0D3B" w:rsidP="001365ED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166834D4" w14:textId="16575407" w:rsidR="000A0D3B" w:rsidRPr="000A0D3B" w:rsidRDefault="000A0D3B" w:rsidP="000A0D3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A0D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Выполнение за</w:t>
      </w:r>
      <w:r w:rsidR="00A52F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даний «Азбука юного курянина</w:t>
      </w:r>
      <w:r w:rsidRPr="000A0D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 (Ломакин А.М.).</w:t>
      </w:r>
    </w:p>
    <w:p w14:paraId="36BF6675" w14:textId="77777777" w:rsidR="000A0D3B" w:rsidRDefault="000A0D3B" w:rsidP="000A0D3B">
      <w:pPr>
        <w:ind w:left="360"/>
        <w:jc w:val="both"/>
        <w:rPr>
          <w:rFonts w:ascii="Times New Roman" w:hAnsi="Times New Roman" w:cs="Times New Roman"/>
          <w:sz w:val="24"/>
        </w:rPr>
      </w:pPr>
      <w:r w:rsidRPr="0018707A">
        <w:rPr>
          <w:rFonts w:ascii="Times New Roman" w:hAnsi="Times New Roman" w:cs="Times New Roman"/>
          <w:sz w:val="24"/>
        </w:rPr>
        <w:t xml:space="preserve">Задание 2. Найдите и раскрасьте среди представителей военных профессий стрелка. Составьте рассказ по рисунку. </w:t>
      </w:r>
    </w:p>
    <w:p w14:paraId="551B6115" w14:textId="77777777" w:rsidR="000A0D3B" w:rsidRDefault="000A0D3B" w:rsidP="001365ED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4248C2A2" w14:textId="23DE0BEE" w:rsidR="00EE3D4D" w:rsidRPr="00CC5EDA" w:rsidRDefault="00EE3D4D" w:rsidP="001365ED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Видите, </w:t>
      </w:r>
      <w:r w:rsidRP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люди разных воинских специальностей участвовали в ВОВ, не жалея сил, здоровья, много раз были ранены,</w:t>
      </w:r>
      <w:r w:rsid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голодали,</w:t>
      </w:r>
      <w:r w:rsidRP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многие погибли, не дождавшись Великой Победы, но общими усилиями разведчиков, танкистов, саперов, летчиков,</w:t>
      </w:r>
      <w:r w:rsid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артиллеристов, военачальников,</w:t>
      </w:r>
      <w:r w:rsidRP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CC5EDA" w:rsidRP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тружеников тыла, детей и взрослых, мужчин и женщин была </w:t>
      </w:r>
      <w:r w:rsidR="00CC5ED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одержана Победа над фашистами.</w:t>
      </w:r>
      <w:proofErr w:type="gramEnd"/>
    </w:p>
    <w:p w14:paraId="2D7DEFCE" w14:textId="737CCD1F" w:rsidR="003B65B0" w:rsidRPr="003B65B0" w:rsidRDefault="003B65B0" w:rsidP="001365ED">
      <w:pPr>
        <w:spacing w:after="0"/>
        <w:ind w:firstLine="708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3B65B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Дидактическая игра «</w:t>
      </w:r>
      <w:r w:rsidR="00A52FB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Найди и соедини</w:t>
      </w:r>
      <w:r w:rsidRPr="003B65B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». </w:t>
      </w:r>
    </w:p>
    <w:p w14:paraId="53657EDD" w14:textId="77777777" w:rsidR="003B65B0" w:rsidRDefault="003B65B0" w:rsidP="003B65B0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 детьми лежит лист А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нем справа таблички с названиями улиц, а слева фото героев ВОВ. Детям надо соединить стрелками фото героев с табличками улиц.</w:t>
      </w:r>
    </w:p>
    <w:p w14:paraId="77C0B3A2" w14:textId="22BBF207" w:rsidR="0034003D" w:rsidRPr="00AF4D27" w:rsidRDefault="0034003D" w:rsidP="003B65B0">
      <w:pPr>
        <w:spacing w:after="0"/>
        <w:jc w:val="both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34003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lastRenderedPageBreak/>
        <w:t>Воспитатель.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Pr="003400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Продолжаем наше путешествие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Вот мы познакомились с улицами героев ВОВ,</w:t>
      </w:r>
      <w:r w:rsidR="00A52F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 теперь мы поговорим о воинах-</w:t>
      </w:r>
      <w:r w:rsidRPr="003400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интернационалист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ах. </w:t>
      </w:r>
      <w:r w:rsidR="00AF4D27" w:rsidRPr="00AF4D27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(внимание детей на экран)</w:t>
      </w:r>
    </w:p>
    <w:p w14:paraId="36B83567" w14:textId="7908EC8E" w:rsidR="0034003D" w:rsidRDefault="0034003D" w:rsidP="0034003D">
      <w:pPr>
        <w:spacing w:after="0"/>
        <w:jc w:val="both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Ребята вам известно такое выражение? (</w:t>
      </w:r>
      <w:r w:rsidRPr="0034003D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предполагаемый </w:t>
      </w: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ответ детей – нет)</w:t>
      </w:r>
    </w:p>
    <w:p w14:paraId="0ED78223" w14:textId="563ACBAE" w:rsidR="00E50D54" w:rsidRDefault="0034003D" w:rsidP="00111C4A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Да, такое выражение все реже используется в наших разговорах. </w:t>
      </w:r>
      <w:proofErr w:type="gramStart"/>
      <w:r w:rsidR="00A52F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Воины-</w:t>
      </w:r>
      <w:r w:rsidR="004876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интернационалисты – это военнослужащие, принимавшие участие добровольно или по долгу службы в вооруженных конфликтах на территории иностранных государств.</w:t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50D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 августа 1992 г</w:t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ода </w:t>
      </w:r>
      <w:r w:rsidR="00E50D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память о курянах, погибших в Афганистане, в Георгиевском сквере города Курска</w:t>
      </w:r>
      <w:r w:rsidR="00AF4D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улице Карла Либкнехта, 51 </w:t>
      </w:r>
      <w:r w:rsidR="00E50D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был открыт памятник «Скорбящая мать», памятник посвящен курским воинам, которые по</w:t>
      </w:r>
      <w:r w:rsidR="00BE27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гибли, сражаясь в Афганистане.</w:t>
      </w:r>
      <w:proofErr w:type="gramEnd"/>
      <w:r w:rsidR="00BE27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E27F6" w:rsidRPr="00BE27F6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По официальным данным более 15 тысяч советских бойцов погибли в афганской войне. В скорбном списке и 105 курян.</w:t>
      </w:r>
      <w:r w:rsidR="00E50D54" w:rsidRPr="00BE27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7CA8327C" w14:textId="56C86713" w:rsidR="00BE27F6" w:rsidRPr="00BE27F6" w:rsidRDefault="00BE27F6" w:rsidP="0034003D">
      <w:pPr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BE27F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Дидактическая игра «Найди памятник»</w:t>
      </w:r>
    </w:p>
    <w:p w14:paraId="5BA5B19C" w14:textId="77777777" w:rsidR="00BE27F6" w:rsidRDefault="00BE27F6" w:rsidP="0034003D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 детьми лежат карточки с фото памятников Афганцам из Курска и других городов и надо найти наш памятник «Скорбящая мать».</w:t>
      </w:r>
    </w:p>
    <w:p w14:paraId="7E9BA388" w14:textId="73D1F8AC" w:rsidR="00AF4D27" w:rsidRDefault="00AF4D27" w:rsidP="0034003D">
      <w:pPr>
        <w:spacing w:after="0"/>
        <w:jc w:val="both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AF4D27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Воспитатель. </w:t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Продолжаем</w:t>
      </w:r>
      <w:proofErr w:type="gramStart"/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ы поговорим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Чеченкой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войне. Их было две - одна с 1994 по 1996 г</w:t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вторая с 1999 по 2000 гг. </w:t>
      </w:r>
      <w:r w:rsidRPr="00AF4D27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(внимание детей на экран)</w:t>
      </w:r>
    </w:p>
    <w:p w14:paraId="33DD8DE5" w14:textId="16CDC08F" w:rsidR="00BE27F6" w:rsidRDefault="00111C4A" w:rsidP="003400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о</w:t>
      </w:r>
      <w:r w:rsidR="00D1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1E84" w:rsidRPr="008F49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Хмелевском Андрее Александровиче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D1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0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роженце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Курска, милиционер</w:t>
      </w:r>
      <w:r w:rsidR="0000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0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00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0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отряда милиции особого назначения при УВД курской</w:t>
      </w:r>
      <w:r w:rsidR="00D1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сержант</w:t>
      </w:r>
      <w:r w:rsidR="0000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1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милиции.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был </w:t>
      </w:r>
      <w:r w:rsidR="00D1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 боевых действий на территории Чеченской республики. В ходе боевого столкновения с бандитами был тяжело ранен, израсходовав все патроны, взорвал гранатой себя и окруживших его боевиков. Герой Российской Федерации – посмертно.</w:t>
      </w:r>
    </w:p>
    <w:p w14:paraId="55995CD6" w14:textId="6C7844B7" w:rsidR="00904760" w:rsidRDefault="00906D51" w:rsidP="0034003D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ab/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</w:t>
      </w:r>
      <w:r w:rsidR="00904760" w:rsidRPr="009047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увековечения памяти </w:t>
      </w:r>
      <w:r w:rsidR="009047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сержанта милиции, его имя занесено на мемориальную стелу «Героям Курянам» на Красной площади, присвоено звание «Почетный гражданин города Курска», школе № 20</w:t>
      </w:r>
      <w:r w:rsidR="00111C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 Курска, где учился герой,</w:t>
      </w:r>
      <w:r w:rsidR="009047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присвоено имя Андрея Хмелевского. На доме по улице Комарова</w:t>
      </w:r>
      <w:r w:rsidR="00D11E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где жил и на здании Курского городского Дворца пионеров установлены мемориальные доски. 16 февраля 2016 г его имя было присвоено улице города Курска в микрорайоне «Соловьиный». </w:t>
      </w:r>
    </w:p>
    <w:p w14:paraId="26E9F284" w14:textId="77777777" w:rsidR="000B640D" w:rsidRDefault="000B640D" w:rsidP="0034003D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10694222" w14:textId="01993107" w:rsidR="000B640D" w:rsidRPr="000B640D" w:rsidRDefault="000B640D" w:rsidP="000B640D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B64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Выполнение з</w:t>
      </w:r>
      <w:r w:rsidR="009A11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аданий «Азбука юного курянина</w:t>
      </w:r>
      <w:r w:rsidRPr="000B64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(Хмелевской А.А.).</w:t>
      </w:r>
    </w:p>
    <w:p w14:paraId="311AD3B1" w14:textId="4C43EF82" w:rsidR="000B640D" w:rsidRPr="005E7EDA" w:rsidRDefault="000B640D" w:rsidP="000B640D">
      <w:pPr>
        <w:spacing w:after="160" w:line="259" w:lineRule="auto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5E7ED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Задание 1. Найдите и раскрасьте предметы, которые могли принадлежать 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А.А. </w:t>
      </w:r>
      <w:r w:rsidRPr="005E7ED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Хмелевскому? </w:t>
      </w:r>
    </w:p>
    <w:p w14:paraId="778B64FE" w14:textId="79AEB344" w:rsidR="00FD2524" w:rsidRPr="00D11E84" w:rsidRDefault="00D11E84" w:rsidP="008E4A15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D11E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D11E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39AE49A7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b/>
          <w:sz w:val="28"/>
          <w:szCs w:val="28"/>
          <w:lang w:eastAsia="ru-RU"/>
        </w:rPr>
        <w:t>«Слава Армии родной»</w:t>
      </w:r>
    </w:p>
    <w:p w14:paraId="6E4C5C5D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 xml:space="preserve">Слава Армии родной, берегущей наш покой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(хлопки в ладоши).</w:t>
      </w:r>
    </w:p>
    <w:p w14:paraId="02804DAE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 xml:space="preserve">Она Россию защищает, </w:t>
      </w:r>
    </w:p>
    <w:p w14:paraId="0F30C349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границы зорко охраняет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(шагают на месте, энергично взмахивая руками).</w:t>
      </w:r>
    </w:p>
    <w:p w14:paraId="474782D4" w14:textId="77777777" w:rsidR="001F5D4A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На границе тишина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(приседают, руки вниз),</w:t>
      </w:r>
    </w:p>
    <w:p w14:paraId="5CC08E67" w14:textId="1D72EB3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сияет полная луна</w:t>
      </w:r>
      <w:r w:rsidR="00537F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(встают, руки через стороны поднимают вверх).</w:t>
      </w:r>
    </w:p>
    <w:p w14:paraId="6223EFD0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Здесь враг опасный не пройдет, границу он не перейдет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(идут друг за другом в полном приседе, руки на колени)!</w:t>
      </w:r>
    </w:p>
    <w:p w14:paraId="17B3FC12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А в небе мчаться самолеты, в кабинах летчики –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sz w:val="28"/>
          <w:szCs w:val="28"/>
          <w:lang w:eastAsia="ru-RU"/>
        </w:rPr>
        <w:t>пилоты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(бегут друг за другом, руки в стороны).</w:t>
      </w:r>
    </w:p>
    <w:p w14:paraId="6ED9FB87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37F8E">
        <w:rPr>
          <w:rFonts w:ascii="Times New Roman" w:hAnsi="Times New Roman" w:cs="Times New Roman"/>
          <w:sz w:val="28"/>
          <w:szCs w:val="28"/>
          <w:lang w:eastAsia="ru-RU"/>
        </w:rPr>
        <w:t>Видна им с неба вся граница, не проглядят они и птицу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(останавливаются, поворачиваются лицом к центру круга, смотрят в воображаемый бинокль, поворачиваются в правую, затем в левую сторону).</w:t>
      </w:r>
      <w:proofErr w:type="gramEnd"/>
    </w:p>
    <w:p w14:paraId="3B9364B4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И с моря враг к нам не пройдет –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sz w:val="28"/>
          <w:szCs w:val="28"/>
          <w:lang w:eastAsia="ru-RU"/>
        </w:rPr>
        <w:t>на страже наш российский флот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(выполняют руками перекрестные движения над головой)!</w:t>
      </w:r>
    </w:p>
    <w:p w14:paraId="208B0E35" w14:textId="77777777" w:rsidR="00D11E84" w:rsidRPr="00537F8E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И моряки на кораблях нас защитят на всех морях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(шагают на месте, «отдают честь»</w:t>
      </w:r>
      <w:r w:rsidR="00537F8E"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правой рукой, левой выполняют взмахи вперед –</w:t>
      </w:r>
      <w:r w:rsidR="006F09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назад в такт шагам).</w:t>
      </w:r>
    </w:p>
    <w:p w14:paraId="11ACBF4E" w14:textId="77777777" w:rsidR="00D11E84" w:rsidRDefault="00D11E84" w:rsidP="00261336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7F8E">
        <w:rPr>
          <w:rFonts w:ascii="Times New Roman" w:hAnsi="Times New Roman" w:cs="Times New Roman"/>
          <w:sz w:val="28"/>
          <w:szCs w:val="28"/>
          <w:lang w:eastAsia="ru-RU"/>
        </w:rPr>
        <w:t>И скажет дружно детвора: «Российской армии –</w:t>
      </w:r>
      <w:r w:rsidR="006F0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37F8E">
        <w:rPr>
          <w:rFonts w:ascii="Times New Roman" w:hAnsi="Times New Roman" w:cs="Times New Roman"/>
          <w:sz w:val="28"/>
          <w:szCs w:val="28"/>
          <w:lang w:eastAsia="ru-RU"/>
        </w:rPr>
        <w:t>ра!»</w:t>
      </w:r>
      <w:r w:rsidR="0053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8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37F8E">
        <w:rPr>
          <w:rFonts w:ascii="Times New Roman" w:hAnsi="Times New Roman" w:cs="Times New Roman"/>
          <w:i/>
          <w:sz w:val="28"/>
          <w:szCs w:val="28"/>
          <w:lang w:eastAsia="ru-RU"/>
        </w:rPr>
        <w:t>поднимают руки вверх, хлопают в ладоши).</w:t>
      </w:r>
    </w:p>
    <w:p w14:paraId="2B33C1B8" w14:textId="41A793D4" w:rsidR="00537F8E" w:rsidRPr="00906D51" w:rsidRDefault="00537F8E" w:rsidP="00906D51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06D5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Война в Афганистане, Чеченская кампания давно завершились. Ушли в историю события ВОВ, но российские воины исполняют интернациональный долг и с честью несу</w:t>
      </w:r>
      <w:r w:rsidR="001F5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 звание Российского военного.</w:t>
      </w:r>
    </w:p>
    <w:p w14:paraId="7B9B7406" w14:textId="68253F11" w:rsidR="006F09B7" w:rsidRPr="00906D51" w:rsidRDefault="001F5D4A" w:rsidP="00906D51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Наше занятие</w:t>
      </w:r>
      <w:r w:rsidR="00537F8E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подошло к завершению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давайте послушаем</w:t>
      </w:r>
      <w:r w:rsidR="00537F8E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песней «Я внук того солдата», которую </w:t>
      </w:r>
      <w:r w:rsidR="006F09B7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исполняет кадет Алешин Николай, музыка Дмитрия Павленко и Петра </w:t>
      </w:r>
      <w:proofErr w:type="spellStart"/>
      <w:r w:rsidR="006F09B7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Помыткина</w:t>
      </w:r>
      <w:proofErr w:type="spellEnd"/>
      <w:r w:rsidR="006F09B7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слова Петра </w:t>
      </w:r>
      <w:proofErr w:type="spellStart"/>
      <w:r w:rsidR="006F09B7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Помыткина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537F8E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15BF15A0" w14:textId="77F1694E" w:rsidR="00537F8E" w:rsidRPr="00906D51" w:rsidRDefault="006F09B7" w:rsidP="00906D51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Желаю</w:t>
      </w:r>
      <w:r w:rsidR="00537F8E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вам, когда настанет время, с честью отслужить в армии, гордо вернувшись</w:t>
      </w:r>
      <w:r w:rsidR="001F5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537F8E"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домой с наградами за отличную службу</w:t>
      </w:r>
      <w:r w:rsidRPr="00906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!</w:t>
      </w:r>
    </w:p>
    <w:p w14:paraId="5EAD4FF3" w14:textId="42F1BCFC" w:rsidR="00537F8E" w:rsidRDefault="006F09B7" w:rsidP="008A4B5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памятники, участник Великой Отечественной войны, Герой Советского союза, Герой Российской Федерации, мемориальная доска, бюст, военный конфли</w:t>
      </w:r>
      <w:r w:rsidR="008A4B5A">
        <w:rPr>
          <w:rFonts w:ascii="Times New Roman" w:hAnsi="Times New Roman" w:cs="Times New Roman"/>
          <w:sz w:val="28"/>
          <w:szCs w:val="28"/>
          <w:lang w:eastAsia="ru-RU"/>
        </w:rPr>
        <w:t>кт, моджахеды, боевики, воины-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интернационалисты. </w:t>
      </w:r>
      <w:proofErr w:type="gramEnd"/>
    </w:p>
    <w:p w14:paraId="39E0F94A" w14:textId="29C62AC3" w:rsidR="006F09B7" w:rsidRDefault="006F09B7" w:rsidP="0015653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9B7">
        <w:rPr>
          <w:rFonts w:ascii="Times New Roman" w:hAnsi="Times New Roman" w:cs="Times New Roman"/>
          <w:b/>
          <w:sz w:val="28"/>
          <w:szCs w:val="28"/>
          <w:lang w:eastAsia="ru-RU"/>
        </w:rPr>
        <w:t>Беседа по содержанию текста.</w:t>
      </w:r>
    </w:p>
    <w:p w14:paraId="06C867D3" w14:textId="6DD7BD0B" w:rsidR="006F09B7" w:rsidRDefault="006F09B7" w:rsidP="0015653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4B5A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нового узнали?</w:t>
      </w:r>
    </w:p>
    <w:p w14:paraId="2E009511" w14:textId="47BB8EFD" w:rsidR="000053A4" w:rsidRDefault="006F09B7" w:rsidP="0015653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4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Почему улицам давали имена героев?</w:t>
      </w:r>
    </w:p>
    <w:p w14:paraId="676385E4" w14:textId="4D444242" w:rsidR="006F09B7" w:rsidRDefault="000053A4" w:rsidP="0015653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3A4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14:paraId="70145810" w14:textId="01696657" w:rsidR="000053A4" w:rsidRDefault="000053A4" w:rsidP="00E53FE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8A4B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3A4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улицы героев ВОВ, которые есть в г. Курске. (Боровых, </w:t>
      </w:r>
      <w:r w:rsidR="00906D51">
        <w:rPr>
          <w:rFonts w:ascii="Times New Roman" w:hAnsi="Times New Roman" w:cs="Times New Roman"/>
          <w:sz w:val="28"/>
          <w:szCs w:val="28"/>
          <w:lang w:eastAsia="ru-RU"/>
        </w:rPr>
        <w:t xml:space="preserve">К.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Зеленко, Ломакин</w:t>
      </w:r>
      <w:r w:rsidR="00906D51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Воробьев</w:t>
      </w:r>
      <w:r w:rsidR="00906D51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7834EA7" w14:textId="4EAEA9E1" w:rsidR="000053A4" w:rsidRDefault="000053A4" w:rsidP="00E53FE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4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такие воины-интернационалисты? </w:t>
      </w:r>
    </w:p>
    <w:p w14:paraId="636D4BC9" w14:textId="5831A06A" w:rsidR="000053A4" w:rsidRDefault="000053A4" w:rsidP="00E53FE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4B5A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улицу воина-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интернационалиста в г. Курске</w:t>
      </w:r>
      <w:r w:rsidR="00106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064C3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1D2C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4C3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r>
        <w:rPr>
          <w:rFonts w:ascii="Times New Roman" w:hAnsi="Times New Roman" w:cs="Times New Roman"/>
          <w:sz w:val="28"/>
          <w:szCs w:val="28"/>
          <w:lang w:eastAsia="ru-RU"/>
        </w:rPr>
        <w:t>Хмелевско</w:t>
      </w:r>
      <w:r w:rsidR="001064C3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064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39D4B2" w14:textId="77777777" w:rsidR="0059514D" w:rsidRDefault="0059514D" w:rsidP="00E53FE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73A15CF2" w14:textId="35C0B18D" w:rsidR="0059514D" w:rsidRPr="001F7D73" w:rsidRDefault="0059514D" w:rsidP="0059514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</w:t>
      </w:r>
      <w:r w:rsidR="006724E0">
        <w:rPr>
          <w:i/>
          <w:iCs/>
          <w:sz w:val="28"/>
          <w:szCs w:val="28"/>
        </w:rPr>
        <w:t>Боровых А.Е</w:t>
      </w:r>
      <w:r>
        <w:rPr>
          <w:i/>
          <w:iCs/>
          <w:sz w:val="28"/>
          <w:szCs w:val="28"/>
        </w:rPr>
        <w:t>).</w:t>
      </w:r>
    </w:p>
    <w:p w14:paraId="1077972B" w14:textId="77777777" w:rsidR="006724E0" w:rsidRPr="006724E0" w:rsidRDefault="006724E0" w:rsidP="006724E0">
      <w:pPr>
        <w:spacing w:after="160" w:line="259" w:lineRule="auto"/>
        <w:ind w:left="360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1. Назови, какие награды принадлежат А.Е. </w:t>
      </w:r>
      <w:proofErr w:type="gramStart"/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Боровых</w:t>
      </w:r>
      <w:proofErr w:type="gramEnd"/>
      <w:r w:rsidRPr="006724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, а какие ему не принадлежат. </w:t>
      </w:r>
    </w:p>
    <w:p w14:paraId="2ABBF49C" w14:textId="62F76CD4" w:rsidR="005E7EDA" w:rsidRPr="00684938" w:rsidRDefault="005E7EDA" w:rsidP="005E7ED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(Ломакин А.М.)</w:t>
      </w:r>
      <w:r w:rsidRPr="00684938">
        <w:rPr>
          <w:i/>
          <w:iCs/>
          <w:sz w:val="28"/>
          <w:szCs w:val="28"/>
        </w:rPr>
        <w:t>.</w:t>
      </w:r>
    </w:p>
    <w:p w14:paraId="07A3D30D" w14:textId="70BFA74D" w:rsidR="005E7EDA" w:rsidRDefault="005E7EDA" w:rsidP="005E7EDA">
      <w:pPr>
        <w:spacing w:after="160" w:line="259" w:lineRule="auto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5E7ED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Задание 1. Найдите и раскрасьте, какие награды принадлежали А.М. Ломакину.</w:t>
      </w:r>
    </w:p>
    <w:p w14:paraId="02680B79" w14:textId="77777777" w:rsidR="0059514D" w:rsidRDefault="0059514D" w:rsidP="005951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  <w:r w:rsidRPr="00D4059E">
        <w:rPr>
          <w:sz w:val="28"/>
          <w:szCs w:val="28"/>
        </w:rPr>
        <w:t>(на выбор)</w:t>
      </w:r>
    </w:p>
    <w:p w14:paraId="6C8CC54B" w14:textId="7CF79CD3" w:rsidR="005E7EDA" w:rsidRPr="001F7D73" w:rsidRDefault="005E7EDA" w:rsidP="005E7ED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(Боровых А.Е).</w:t>
      </w:r>
    </w:p>
    <w:p w14:paraId="6F79D21F" w14:textId="77777777" w:rsidR="005E7EDA" w:rsidRDefault="005E7EDA" w:rsidP="005E7ED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 w:rsidRPr="005E7EDA">
        <w:rPr>
          <w:rFonts w:ascii="Times New Roman" w:hAnsi="Times New Roman" w:cs="Times New Roman"/>
          <w:sz w:val="24"/>
        </w:rPr>
        <w:t xml:space="preserve">Задание 3. На какой военной технике совершал подвиги А.Е. </w:t>
      </w:r>
      <w:proofErr w:type="gramStart"/>
      <w:r w:rsidRPr="005E7EDA">
        <w:rPr>
          <w:rFonts w:ascii="Times New Roman" w:hAnsi="Times New Roman" w:cs="Times New Roman"/>
          <w:sz w:val="24"/>
        </w:rPr>
        <w:t>Боровых</w:t>
      </w:r>
      <w:proofErr w:type="gramEnd"/>
      <w:r w:rsidRPr="005E7EDA">
        <w:rPr>
          <w:rFonts w:ascii="Times New Roman" w:hAnsi="Times New Roman" w:cs="Times New Roman"/>
          <w:sz w:val="24"/>
        </w:rPr>
        <w:t>? (</w:t>
      </w:r>
      <w:r w:rsidRPr="005E7EDA">
        <w:rPr>
          <w:rFonts w:ascii="Times New Roman" w:hAnsi="Times New Roman" w:cs="Times New Roman"/>
          <w:bCs/>
          <w:sz w:val="24"/>
        </w:rPr>
        <w:t>самолёт ЯК-9)</w:t>
      </w:r>
    </w:p>
    <w:p w14:paraId="5DB4F660" w14:textId="77777777" w:rsidR="005F2974" w:rsidRPr="0018707A" w:rsidRDefault="005E7EDA" w:rsidP="005F2974">
      <w:pP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</w:t>
      </w:r>
      <w:r w:rsidRPr="005E7EDA">
        <w:rPr>
          <w:rFonts w:ascii="Times New Roman" w:hAnsi="Times New Roman" w:cs="Times New Roman"/>
          <w:sz w:val="24"/>
        </w:rPr>
        <w:t>Задание 4. Назови места или объекты, связанные в г. Курске с дважды героем А.Е. </w:t>
      </w:r>
      <w:proofErr w:type="gramStart"/>
      <w:r w:rsidRPr="005E7EDA">
        <w:rPr>
          <w:rFonts w:ascii="Times New Roman" w:hAnsi="Times New Roman" w:cs="Times New Roman"/>
          <w:sz w:val="24"/>
        </w:rPr>
        <w:t>Боровых</w:t>
      </w:r>
      <w:proofErr w:type="gramEnd"/>
      <w:r w:rsidRPr="005E7EDA">
        <w:rPr>
          <w:rFonts w:ascii="Times New Roman" w:hAnsi="Times New Roman" w:cs="Times New Roman"/>
          <w:sz w:val="24"/>
        </w:rPr>
        <w:t>.</w:t>
      </w:r>
      <w:r w:rsidR="001064C3">
        <w:rPr>
          <w:rFonts w:ascii="Times New Roman" w:hAnsi="Times New Roman" w:cs="Times New Roman"/>
          <w:sz w:val="24"/>
        </w:rPr>
        <w:t xml:space="preserve"> Посетите их (по возможности).</w:t>
      </w:r>
      <w:r w:rsidR="005F2974">
        <w:rPr>
          <w:rFonts w:ascii="Times New Roman" w:hAnsi="Times New Roman" w:cs="Times New Roman"/>
          <w:sz w:val="24"/>
        </w:rPr>
        <w:t xml:space="preserve"> </w:t>
      </w:r>
      <w:r w:rsidR="005F2974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Снимите видеорепортаж об этой улице.</w:t>
      </w:r>
    </w:p>
    <w:p w14:paraId="2F9F290E" w14:textId="6B29249E" w:rsidR="0018707A" w:rsidRPr="0018707A" w:rsidRDefault="0018707A" w:rsidP="0018707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заданий «Азбука юного</w:t>
      </w:r>
      <w:r w:rsidR="008A4B5A">
        <w:rPr>
          <w:i/>
          <w:iCs/>
          <w:sz w:val="28"/>
          <w:szCs w:val="28"/>
        </w:rPr>
        <w:t xml:space="preserve"> курянина</w:t>
      </w:r>
      <w:r>
        <w:rPr>
          <w:i/>
          <w:iCs/>
          <w:sz w:val="28"/>
          <w:szCs w:val="28"/>
        </w:rPr>
        <w:t>» (Булатов М.А).</w:t>
      </w:r>
    </w:p>
    <w:p w14:paraId="07F6BBFB" w14:textId="77777777" w:rsidR="0018707A" w:rsidRPr="0018707A" w:rsidRDefault="0018707A" w:rsidP="0018707A">
      <w:pPr>
        <w:ind w:left="360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2. Какие памятные места в г. Курске связаны с именем М.А. Булатова?</w:t>
      </w:r>
    </w:p>
    <w:p w14:paraId="1F964103" w14:textId="60B08D18" w:rsidR="0018707A" w:rsidRPr="0018707A" w:rsidRDefault="0018707A" w:rsidP="0018707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(Воробьев К.Д)</w:t>
      </w:r>
      <w:r w:rsidRPr="00684938">
        <w:rPr>
          <w:i/>
          <w:iCs/>
          <w:sz w:val="28"/>
          <w:szCs w:val="28"/>
        </w:rPr>
        <w:t>.</w:t>
      </w:r>
    </w:p>
    <w:p w14:paraId="6248C5BD" w14:textId="77777777" w:rsidR="0018707A" w:rsidRDefault="0018707A" w:rsidP="0018707A">
      <w:pPr>
        <w:ind w:left="360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18707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Задание 2. Какие произведения о войне написаны К.Д. Воробьевым?</w:t>
      </w: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С</w:t>
      </w:r>
      <w:r w:rsidRPr="0018707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оедините книги с их названиями</w:t>
      </w: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.</w:t>
      </w:r>
    </w:p>
    <w:p w14:paraId="3D0528F4" w14:textId="77777777" w:rsidR="005F2974" w:rsidRPr="0018707A" w:rsidRDefault="0018707A" w:rsidP="005F2974">
      <w:pP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4"/>
          <w:lang w:eastAsia="ru-RU"/>
        </w:rPr>
        <w:t xml:space="preserve"> </w:t>
      </w: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3. Что связано с именем К. Д. Воробьева в г. Курске и Курской области? </w:t>
      </w:r>
      <w:r w:rsidR="001064C3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Посетите эти места и объекты (по возможности).</w:t>
      </w:r>
      <w:r w:rsidR="005F2974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Снимите видеорепортаж об этой улице.</w:t>
      </w:r>
    </w:p>
    <w:p w14:paraId="7581258C" w14:textId="735BA24B" w:rsidR="0018707A" w:rsidRPr="0018707A" w:rsidRDefault="0018707A" w:rsidP="0018707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(Зеленко Е.И)</w:t>
      </w:r>
      <w:r w:rsidRPr="00684938">
        <w:rPr>
          <w:i/>
          <w:iCs/>
          <w:sz w:val="28"/>
          <w:szCs w:val="28"/>
        </w:rPr>
        <w:t>.</w:t>
      </w:r>
    </w:p>
    <w:p w14:paraId="6699F125" w14:textId="77777777" w:rsidR="005F2974" w:rsidRPr="0018707A" w:rsidRDefault="0018707A" w:rsidP="005F2974">
      <w:pP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18707A">
        <w:rPr>
          <w:rFonts w:ascii="Times New Roman" w:hAnsi="Times New Roman" w:cs="Times New Roman"/>
          <w:sz w:val="24"/>
          <w:szCs w:val="28"/>
        </w:rPr>
        <w:t>Задание 2. Назовите объекты в г. Курске, которые увековечили память Е.И. Зеленко.</w:t>
      </w:r>
      <w:r w:rsidR="001064C3">
        <w:rPr>
          <w:rFonts w:ascii="Times New Roman" w:hAnsi="Times New Roman" w:cs="Times New Roman"/>
          <w:sz w:val="24"/>
          <w:szCs w:val="28"/>
        </w:rPr>
        <w:t xml:space="preserve"> </w:t>
      </w:r>
      <w:r w:rsidR="001064C3">
        <w:rPr>
          <w:rFonts w:ascii="Times New Roman" w:hAnsi="Times New Roman" w:cs="Times New Roman"/>
          <w:sz w:val="24"/>
        </w:rPr>
        <w:t>Посетите их (по возможности)</w:t>
      </w:r>
      <w:r w:rsidR="005F2974">
        <w:rPr>
          <w:rFonts w:ascii="Times New Roman" w:hAnsi="Times New Roman" w:cs="Times New Roman"/>
          <w:sz w:val="24"/>
        </w:rPr>
        <w:t xml:space="preserve">. </w:t>
      </w:r>
      <w:r w:rsidR="005F2974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Снимите видеорепортаж об этой улице.</w:t>
      </w:r>
    </w:p>
    <w:p w14:paraId="63DE68B9" w14:textId="21B07638" w:rsidR="00167F36" w:rsidRPr="0018707A" w:rsidRDefault="00167F36" w:rsidP="005F297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r>
        <w:rPr>
          <w:i/>
          <w:iCs/>
          <w:sz w:val="28"/>
          <w:szCs w:val="28"/>
        </w:rPr>
        <w:t>» (Ломакин А.М.)</w:t>
      </w:r>
      <w:r w:rsidRPr="00684938">
        <w:rPr>
          <w:i/>
          <w:iCs/>
          <w:sz w:val="28"/>
          <w:szCs w:val="28"/>
        </w:rPr>
        <w:t>.</w:t>
      </w:r>
    </w:p>
    <w:p w14:paraId="31DDF37A" w14:textId="0C9FCB55" w:rsidR="001064C3" w:rsidRPr="0018707A" w:rsidRDefault="001064C3" w:rsidP="00BB5B45">
      <w:pP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3. Что связано с именем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А.М. Ломакина </w:t>
      </w:r>
      <w:r w:rsidRPr="0018707A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в г. Курске и Курской области?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Посетите эти места и объекты (по возможности).</w:t>
      </w:r>
      <w:r w:rsidR="00BB5B45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Снимите видеорепортаж об этой улице.</w:t>
      </w:r>
    </w:p>
    <w:p w14:paraId="69CBFFA5" w14:textId="4230119D" w:rsidR="0018707A" w:rsidRPr="0018707A" w:rsidRDefault="0018707A" w:rsidP="005F297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8A4B5A">
        <w:rPr>
          <w:i/>
          <w:iCs/>
          <w:sz w:val="28"/>
          <w:szCs w:val="28"/>
        </w:rPr>
        <w:t>аданий «Азбука юного курянина</w:t>
      </w:r>
      <w:bookmarkStart w:id="0" w:name="_GoBack"/>
      <w:bookmarkEnd w:id="0"/>
      <w:r>
        <w:rPr>
          <w:i/>
          <w:iCs/>
          <w:sz w:val="28"/>
          <w:szCs w:val="28"/>
        </w:rPr>
        <w:t>» (Хмелевской А.А.)</w:t>
      </w:r>
      <w:r w:rsidRPr="00684938">
        <w:rPr>
          <w:i/>
          <w:iCs/>
          <w:sz w:val="28"/>
          <w:szCs w:val="28"/>
        </w:rPr>
        <w:t>.</w:t>
      </w:r>
    </w:p>
    <w:p w14:paraId="521B482A" w14:textId="77777777" w:rsidR="0018707A" w:rsidRDefault="0018707A" w:rsidP="0018707A">
      <w:pPr>
        <w:ind w:left="360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18707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Задание 2. Сколько лет было А.А. Хмелевскому, когда он погиб? Где установлен бюст А.А. Хмелевского?</w:t>
      </w:r>
    </w:p>
    <w:p w14:paraId="20360190" w14:textId="77777777" w:rsidR="00346A83" w:rsidRPr="005E7EDA" w:rsidRDefault="00346A83" w:rsidP="00346A83">
      <w:pPr>
        <w:spacing w:after="0"/>
        <w:jc w:val="both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5E7ED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Задание 3. На каких организациях установлены мемориальные доски с именем А.А. Хмелевского? Какие мероприятия проводятся в г. Курске, посвященные памяти героя?</w:t>
      </w:r>
    </w:p>
    <w:p w14:paraId="7BAC4A52" w14:textId="51B6CE6F" w:rsidR="0098746E" w:rsidRDefault="0098746E" w:rsidP="0098746E">
      <w:pPr>
        <w:jc w:val="both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r w:rsidRPr="0098746E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Задание </w:t>
      </w:r>
      <w:r w:rsidR="00346A83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4. </w:t>
      </w:r>
      <w:r w:rsidRPr="0098746E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Какие объекты в Курской области носят имя героя?</w:t>
      </w:r>
    </w:p>
    <w:p w14:paraId="1BAC2E8B" w14:textId="1987AA2A" w:rsidR="0098746E" w:rsidRPr="0098746E" w:rsidRDefault="0098746E" w:rsidP="0098746E">
      <w:pPr>
        <w:spacing w:after="0"/>
        <w:jc w:val="both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 w:rsidRPr="0098746E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 Задание </w:t>
      </w:r>
      <w:r w:rsidR="00346A83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5</w:t>
      </w:r>
      <w:r w:rsidRPr="0098746E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. Какие мероприятия проводятся в г. Курске памяти Героя России Андрея Хмелевского?</w:t>
      </w:r>
    </w:p>
    <w:p w14:paraId="37823CA0" w14:textId="77777777" w:rsidR="0098746E" w:rsidRDefault="0098746E" w:rsidP="0098746E">
      <w:pPr>
        <w:jc w:val="both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</w:p>
    <w:sectPr w:rsidR="0098746E" w:rsidSect="00C3309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057"/>
    <w:multiLevelType w:val="hybridMultilevel"/>
    <w:tmpl w:val="60169D30"/>
    <w:lvl w:ilvl="0" w:tplc="B47C9BAE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>
    <w:nsid w:val="19394314"/>
    <w:multiLevelType w:val="hybridMultilevel"/>
    <w:tmpl w:val="C3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134D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109A"/>
    <w:multiLevelType w:val="multilevel"/>
    <w:tmpl w:val="4E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C2F16"/>
    <w:multiLevelType w:val="hybridMultilevel"/>
    <w:tmpl w:val="1AAA4AD8"/>
    <w:lvl w:ilvl="0" w:tplc="2C9E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2F03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6739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63F53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A33BC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5FE6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F3F1D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>
    <w:nsid w:val="6B864BFB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3DBF"/>
    <w:multiLevelType w:val="hybridMultilevel"/>
    <w:tmpl w:val="D83C163C"/>
    <w:lvl w:ilvl="0" w:tplc="842E6388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1683D"/>
    <w:multiLevelType w:val="hybridMultilevel"/>
    <w:tmpl w:val="7AEC4E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10A"/>
    <w:rsid w:val="000053A4"/>
    <w:rsid w:val="000175F9"/>
    <w:rsid w:val="0002210A"/>
    <w:rsid w:val="00022EE0"/>
    <w:rsid w:val="000657A6"/>
    <w:rsid w:val="000707DB"/>
    <w:rsid w:val="000836E1"/>
    <w:rsid w:val="00095C91"/>
    <w:rsid w:val="000A0D3B"/>
    <w:rsid w:val="000B640D"/>
    <w:rsid w:val="001064C3"/>
    <w:rsid w:val="00111C4A"/>
    <w:rsid w:val="001154F5"/>
    <w:rsid w:val="001365ED"/>
    <w:rsid w:val="00137CAD"/>
    <w:rsid w:val="0015653F"/>
    <w:rsid w:val="00167F36"/>
    <w:rsid w:val="00185797"/>
    <w:rsid w:val="0018620F"/>
    <w:rsid w:val="0018707A"/>
    <w:rsid w:val="001D2CDF"/>
    <w:rsid w:val="001E364B"/>
    <w:rsid w:val="001F1534"/>
    <w:rsid w:val="001F5D4A"/>
    <w:rsid w:val="001F7D73"/>
    <w:rsid w:val="00227CE8"/>
    <w:rsid w:val="00237ECD"/>
    <w:rsid w:val="00261336"/>
    <w:rsid w:val="00263C17"/>
    <w:rsid w:val="0026619D"/>
    <w:rsid w:val="00284B1B"/>
    <w:rsid w:val="00290ADD"/>
    <w:rsid w:val="00291F0C"/>
    <w:rsid w:val="002A18C6"/>
    <w:rsid w:val="002F1DE7"/>
    <w:rsid w:val="0034003D"/>
    <w:rsid w:val="00346A83"/>
    <w:rsid w:val="00367D1B"/>
    <w:rsid w:val="00385AB2"/>
    <w:rsid w:val="00394152"/>
    <w:rsid w:val="0039638F"/>
    <w:rsid w:val="003B65B0"/>
    <w:rsid w:val="003C51D9"/>
    <w:rsid w:val="003F515F"/>
    <w:rsid w:val="003F5F3E"/>
    <w:rsid w:val="004313B1"/>
    <w:rsid w:val="004741EA"/>
    <w:rsid w:val="004876EF"/>
    <w:rsid w:val="004E3AD4"/>
    <w:rsid w:val="004E5837"/>
    <w:rsid w:val="0051004D"/>
    <w:rsid w:val="00537B67"/>
    <w:rsid w:val="00537F8E"/>
    <w:rsid w:val="0055776E"/>
    <w:rsid w:val="0059514D"/>
    <w:rsid w:val="005A56D5"/>
    <w:rsid w:val="005E294E"/>
    <w:rsid w:val="005E338E"/>
    <w:rsid w:val="005E4C85"/>
    <w:rsid w:val="005E7EDA"/>
    <w:rsid w:val="005F2974"/>
    <w:rsid w:val="00601743"/>
    <w:rsid w:val="0065167E"/>
    <w:rsid w:val="006724E0"/>
    <w:rsid w:val="00684938"/>
    <w:rsid w:val="006A0B27"/>
    <w:rsid w:val="006A4C0A"/>
    <w:rsid w:val="006B4239"/>
    <w:rsid w:val="006B7BA0"/>
    <w:rsid w:val="006F09B7"/>
    <w:rsid w:val="00712CF1"/>
    <w:rsid w:val="007A74B9"/>
    <w:rsid w:val="007E2218"/>
    <w:rsid w:val="00800671"/>
    <w:rsid w:val="0085086B"/>
    <w:rsid w:val="008A3474"/>
    <w:rsid w:val="008A4B5A"/>
    <w:rsid w:val="008A4FE9"/>
    <w:rsid w:val="008D0459"/>
    <w:rsid w:val="008E4A15"/>
    <w:rsid w:val="008F49FA"/>
    <w:rsid w:val="00904760"/>
    <w:rsid w:val="00906D51"/>
    <w:rsid w:val="009152BF"/>
    <w:rsid w:val="0092562D"/>
    <w:rsid w:val="0094463E"/>
    <w:rsid w:val="00946FA5"/>
    <w:rsid w:val="00954183"/>
    <w:rsid w:val="00961333"/>
    <w:rsid w:val="00974AD0"/>
    <w:rsid w:val="0098746E"/>
    <w:rsid w:val="009A1175"/>
    <w:rsid w:val="009A31EE"/>
    <w:rsid w:val="009A7A85"/>
    <w:rsid w:val="009C582C"/>
    <w:rsid w:val="00A52FB5"/>
    <w:rsid w:val="00A61FDD"/>
    <w:rsid w:val="00A63F5C"/>
    <w:rsid w:val="00A82043"/>
    <w:rsid w:val="00A9068F"/>
    <w:rsid w:val="00AB732C"/>
    <w:rsid w:val="00AD3FB6"/>
    <w:rsid w:val="00AF3FED"/>
    <w:rsid w:val="00AF4D27"/>
    <w:rsid w:val="00AF7096"/>
    <w:rsid w:val="00B02224"/>
    <w:rsid w:val="00B65B7F"/>
    <w:rsid w:val="00B73BFD"/>
    <w:rsid w:val="00B83B6B"/>
    <w:rsid w:val="00BB5B45"/>
    <w:rsid w:val="00BC0E90"/>
    <w:rsid w:val="00BC2659"/>
    <w:rsid w:val="00BD343F"/>
    <w:rsid w:val="00BD6136"/>
    <w:rsid w:val="00BE27F6"/>
    <w:rsid w:val="00BE4356"/>
    <w:rsid w:val="00C22EFA"/>
    <w:rsid w:val="00C3309C"/>
    <w:rsid w:val="00C559C8"/>
    <w:rsid w:val="00C65C21"/>
    <w:rsid w:val="00C85C19"/>
    <w:rsid w:val="00CC5A1A"/>
    <w:rsid w:val="00CC5EDA"/>
    <w:rsid w:val="00CC6A91"/>
    <w:rsid w:val="00CF7024"/>
    <w:rsid w:val="00D11E84"/>
    <w:rsid w:val="00D14B5C"/>
    <w:rsid w:val="00D2246D"/>
    <w:rsid w:val="00D227CF"/>
    <w:rsid w:val="00D32E0D"/>
    <w:rsid w:val="00D4562C"/>
    <w:rsid w:val="00D47B50"/>
    <w:rsid w:val="00D60B9A"/>
    <w:rsid w:val="00D719CF"/>
    <w:rsid w:val="00DA273F"/>
    <w:rsid w:val="00DB6E75"/>
    <w:rsid w:val="00DF0DB7"/>
    <w:rsid w:val="00E27E64"/>
    <w:rsid w:val="00E30CD8"/>
    <w:rsid w:val="00E36CE5"/>
    <w:rsid w:val="00E50D54"/>
    <w:rsid w:val="00E53FE8"/>
    <w:rsid w:val="00E94070"/>
    <w:rsid w:val="00EB383C"/>
    <w:rsid w:val="00EE3D4D"/>
    <w:rsid w:val="00EE7B04"/>
    <w:rsid w:val="00F10F1E"/>
    <w:rsid w:val="00F36BEE"/>
    <w:rsid w:val="00F46061"/>
    <w:rsid w:val="00F62829"/>
    <w:rsid w:val="00F6333F"/>
    <w:rsid w:val="00F64CA4"/>
    <w:rsid w:val="00F93606"/>
    <w:rsid w:val="00FA172E"/>
    <w:rsid w:val="00FB177C"/>
    <w:rsid w:val="00FC1FEF"/>
    <w:rsid w:val="00FD2524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A"/>
  </w:style>
  <w:style w:type="paragraph" w:styleId="3">
    <w:name w:val="heading 3"/>
    <w:basedOn w:val="a"/>
    <w:link w:val="30"/>
    <w:uiPriority w:val="9"/>
    <w:qFormat/>
    <w:rsid w:val="00340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10A"/>
    <w:rPr>
      <w:b/>
      <w:bCs/>
    </w:rPr>
  </w:style>
  <w:style w:type="character" w:customStyle="1" w:styleId="extendedtext-full">
    <w:name w:val="extendedtext-full"/>
    <w:basedOn w:val="a0"/>
    <w:rsid w:val="00E36CE5"/>
  </w:style>
  <w:style w:type="character" w:styleId="a6">
    <w:name w:val="Hyperlink"/>
    <w:basedOn w:val="a0"/>
    <w:uiPriority w:val="99"/>
    <w:unhideWhenUsed/>
    <w:rsid w:val="00EB383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383C"/>
    <w:rPr>
      <w:color w:val="800080" w:themeColor="followedHyperlink"/>
      <w:u w:val="single"/>
    </w:rPr>
  </w:style>
  <w:style w:type="paragraph" w:customStyle="1" w:styleId="c5">
    <w:name w:val="c5"/>
    <w:basedOn w:val="a"/>
    <w:rsid w:val="008A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FE9"/>
  </w:style>
  <w:style w:type="paragraph" w:styleId="a8">
    <w:name w:val="No Spacing"/>
    <w:uiPriority w:val="1"/>
    <w:qFormat/>
    <w:rsid w:val="00BD61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40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34003D"/>
    <w:rPr>
      <w:i/>
      <w:iCs/>
    </w:rPr>
  </w:style>
  <w:style w:type="paragraph" w:customStyle="1" w:styleId="c8">
    <w:name w:val="c8"/>
    <w:basedOn w:val="a"/>
    <w:rsid w:val="0053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063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19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Кафедра ДиНО</cp:lastModifiedBy>
  <cp:revision>69</cp:revision>
  <dcterms:created xsi:type="dcterms:W3CDTF">2023-07-31T20:35:00Z</dcterms:created>
  <dcterms:modified xsi:type="dcterms:W3CDTF">2023-08-08T08:30:00Z</dcterms:modified>
</cp:coreProperties>
</file>