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FB4D4" w14:textId="77777777" w:rsidR="00E43919" w:rsidRDefault="00E43919" w:rsidP="00E43919">
      <w:pPr>
        <w:jc w:val="center"/>
        <w:rPr>
          <w:rFonts w:cs="Times New Roman"/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Times New Roman"/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</w:t>
      </w:r>
    </w:p>
    <w:p w14:paraId="1BA9009C" w14:textId="77777777" w:rsidR="00E43919" w:rsidRDefault="00E43919" w:rsidP="00E43919">
      <w:pPr>
        <w:jc w:val="center"/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571B"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ОЛЫМСКИЙ МОЛОЧНО-КОНСЕРВНЫЙ КОМБИНАТ</w:t>
      </w:r>
    </w:p>
    <w:p w14:paraId="3D89211C" w14:textId="77777777" w:rsidR="00E43919" w:rsidRPr="00121B4A" w:rsidRDefault="00E43919" w:rsidP="00E43919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Какую продукцию выпускает </w:t>
      </w:r>
      <w:proofErr w:type="spellStart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О</w:t>
      </w:r>
      <w:r w:rsidRPr="009E571B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лымский</w:t>
      </w:r>
      <w:proofErr w:type="spellEnd"/>
      <w:r w:rsidRPr="009E571B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молочно-консервный комбинат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? Что изображено на рисунке, дорисуйте и р</w:t>
      </w: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аскрасьте.</w:t>
      </w:r>
    </w:p>
    <w:p w14:paraId="50C8111A" w14:textId="77777777" w:rsidR="00E43919" w:rsidRDefault="00E43919" w:rsidP="00E43919">
      <w:pPr>
        <w:jc w:val="center"/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44FBCC" w14:textId="77777777" w:rsidR="00E43919" w:rsidRDefault="00E43919" w:rsidP="00E43919">
      <w:pPr>
        <w:jc w:val="center"/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571B">
        <w:rPr>
          <w:rFonts w:ascii="Arial Black" w:hAnsi="Arial Black" w:cs="Times New Roman"/>
          <w:noProof/>
          <w:color w:val="000000" w:themeColor="text1"/>
          <w:sz w:val="48"/>
          <w:szCs w:val="4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6CA968F" wp14:editId="44FEBB00">
            <wp:extent cx="5886495" cy="4130040"/>
            <wp:effectExtent l="0" t="0" r="0" b="3810"/>
            <wp:docPr id="312" name="Рисунок 312" descr="C:\Users\User29\Desktop\IMG-202301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9\Desktop\IMG-20230109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4959" r="2117" b="5752"/>
                    <a:stretch/>
                  </pic:blipFill>
                  <pic:spPr bwMode="auto">
                    <a:xfrm>
                      <a:off x="0" y="0"/>
                      <a:ext cx="5889668" cy="413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D0188" w14:textId="178C0FAA" w:rsidR="00E67F5F" w:rsidRDefault="00E67F5F">
      <w:pPr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6E97844" w14:textId="77777777" w:rsidR="00E67F5F" w:rsidRPr="00C8673A" w:rsidRDefault="00E67F5F" w:rsidP="00E67F5F">
      <w:pPr>
        <w:jc w:val="center"/>
        <w:rPr>
          <w:rFonts w:ascii="Arial Black" w:hAnsi="Arial Black"/>
          <w:sz w:val="48"/>
          <w:szCs w:val="48"/>
        </w:rPr>
      </w:pPr>
      <w:r w:rsidRPr="00C8673A">
        <w:rPr>
          <w:rFonts w:ascii="Arial Black" w:hAnsi="Arial Black"/>
          <w:sz w:val="48"/>
          <w:szCs w:val="48"/>
        </w:rPr>
        <w:lastRenderedPageBreak/>
        <w:t>ДЕРИГЛАЗОВ</w:t>
      </w:r>
    </w:p>
    <w:p w14:paraId="35B78792" w14:textId="77777777" w:rsidR="00E67F5F" w:rsidRPr="00C8673A" w:rsidRDefault="00E67F5F" w:rsidP="00E67F5F">
      <w:pPr>
        <w:jc w:val="center"/>
        <w:rPr>
          <w:rFonts w:ascii="Arial Black" w:hAnsi="Arial Black"/>
          <w:sz w:val="48"/>
          <w:szCs w:val="48"/>
        </w:rPr>
      </w:pPr>
      <w:r w:rsidRPr="00C8673A">
        <w:rPr>
          <w:rFonts w:ascii="Arial Black" w:hAnsi="Arial Black"/>
          <w:sz w:val="48"/>
          <w:szCs w:val="48"/>
        </w:rPr>
        <w:t>АНАТОЛИЙ ФЁДОРОВИЧ</w:t>
      </w:r>
    </w:p>
    <w:tbl>
      <w:tblPr>
        <w:tblStyle w:val="3"/>
        <w:tblW w:w="12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805"/>
        <w:gridCol w:w="3805"/>
      </w:tblGrid>
      <w:tr w:rsidR="00E67F5F" w:rsidRPr="002358B1" w14:paraId="13764924" w14:textId="77777777" w:rsidTr="00A5266C">
        <w:trPr>
          <w:trHeight w:val="6103"/>
        </w:trPr>
        <w:tc>
          <w:tcPr>
            <w:tcW w:w="5211" w:type="dxa"/>
          </w:tcPr>
          <w:p w14:paraId="5CD8AEB9" w14:textId="77777777" w:rsidR="00E67F5F" w:rsidRPr="002358B1" w:rsidRDefault="00E67F5F" w:rsidP="00A5266C">
            <w:pPr>
              <w:spacing w:after="160" w:line="259" w:lineRule="auto"/>
              <w:rPr>
                <w:rFonts w:eastAsia="Times New Roman"/>
                <w:b/>
                <w:color w:val="202122"/>
                <w:sz w:val="21"/>
                <w:szCs w:val="21"/>
                <w:lang w:eastAsia="ru-RU"/>
              </w:rPr>
            </w:pPr>
            <w:r w:rsidRPr="002358B1">
              <w:rPr>
                <w:rFonts w:eastAsia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2358B1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CCEDBF" wp14:editId="52C99BBE">
                      <wp:extent cx="300355" cy="300355"/>
                      <wp:effectExtent l="0" t="3810" r="0" b="635"/>
                      <wp:docPr id="866" name="Прямоугольник 866" descr="Александр Дейне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AEA1A2" id="Прямоугольник 866" o:spid="_x0000_s1026" alt="Александр Дейнека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358B1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B689C78" wp14:editId="17477645">
                  <wp:extent cx="2838450" cy="3557941"/>
                  <wp:effectExtent l="1905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356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3E25E" w14:textId="77777777" w:rsidR="00E67F5F" w:rsidRPr="002358B1" w:rsidRDefault="00E67F5F" w:rsidP="00A5266C">
            <w:pPr>
              <w:jc w:val="center"/>
              <w:rPr>
                <w:rFonts w:eastAsia="Calibri"/>
                <w:b/>
                <w:bCs/>
                <w:color w:val="333333"/>
                <w:sz w:val="24"/>
                <w:shd w:val="clear" w:color="auto" w:fill="FFFFFF"/>
              </w:rPr>
            </w:pPr>
            <w:r w:rsidRPr="002358B1">
              <w:rPr>
                <w:rFonts w:eastAsia="Calibri"/>
                <w:b/>
                <w:bCs/>
                <w:color w:val="333333"/>
                <w:sz w:val="24"/>
                <w:shd w:val="clear" w:color="auto" w:fill="FFFFFF"/>
              </w:rPr>
              <w:t xml:space="preserve"> (1946- 2012)</w:t>
            </w:r>
          </w:p>
          <w:p w14:paraId="33003752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color w:val="202122"/>
                <w:sz w:val="24"/>
                <w:lang w:eastAsia="ru-RU"/>
              </w:rPr>
            </w:pPr>
            <w:r w:rsidRPr="002358B1">
              <w:rPr>
                <w:rFonts w:eastAsia="Calibri"/>
                <w:b/>
                <w:color w:val="333333"/>
                <w:sz w:val="24"/>
                <w:shd w:val="clear" w:color="auto" w:fill="FFFFFF"/>
              </w:rPr>
              <w:t>Генеральный директор ОАО «Курский завод КПД», заслуженный строитель Российской Федерации, почётный гражданин города Курска</w:t>
            </w:r>
          </w:p>
          <w:p w14:paraId="2A571257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</w:pPr>
            <w:r w:rsidRPr="002358B1">
              <w:rPr>
                <w:rFonts w:eastAsia="Calibri"/>
                <w:b/>
                <w:noProof/>
                <w:color w:val="333333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B910444" wp14:editId="755D7E50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241935</wp:posOffset>
                      </wp:positionV>
                      <wp:extent cx="2933700" cy="2105025"/>
                      <wp:effectExtent l="9525" t="5080" r="9525" b="13970"/>
                      <wp:wrapNone/>
                      <wp:docPr id="865" name="Прямоугольник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2105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1D8D" id="Прямоугольник 865" o:spid="_x0000_s1026" style="position:absolute;margin-left:8.7pt;margin-top:19.05pt;width:231pt;height:16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"/>
                  </w:pict>
                </mc:Fallback>
              </mc:AlternateContent>
            </w:r>
          </w:p>
          <w:p w14:paraId="69676D5E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</w:pPr>
          </w:p>
          <w:p w14:paraId="3FDBA037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2358B1"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1EC3CC8F" wp14:editId="588B496A">
                  <wp:extent cx="2381250" cy="1967878"/>
                  <wp:effectExtent l="19050" t="0" r="0" b="0"/>
                  <wp:docPr id="788" name="Рисунок 50" descr="C:\Users\Home\Desktop\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ome\Desktop\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95" t="18945" r="25622" b="15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10" cy="19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E3B7D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noProof/>
                <w:color w:val="202122"/>
                <w:sz w:val="21"/>
                <w:szCs w:val="21"/>
                <w:lang w:val="en-US" w:eastAsia="ru-RU"/>
              </w:rPr>
            </w:pPr>
          </w:p>
          <w:p w14:paraId="3C5D1EA0" w14:textId="77777777" w:rsidR="00E67F5F" w:rsidRPr="002358B1" w:rsidRDefault="00E67F5F" w:rsidP="00A5266C">
            <w:pPr>
              <w:jc w:val="center"/>
              <w:rPr>
                <w:rFonts w:eastAsia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3805" w:type="dxa"/>
          </w:tcPr>
          <w:p w14:paraId="5B6CAF66" w14:textId="77777777" w:rsidR="00E67F5F" w:rsidRPr="00D14BC5" w:rsidRDefault="00E67F5F" w:rsidP="00A5266C">
            <w:pPr>
              <w:spacing w:after="160" w:line="259" w:lineRule="auto"/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</w:pPr>
            <w:r w:rsidRPr="00783431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Задание 1. </w:t>
            </w:r>
            <w:r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Найдите и раскрасьте </w:t>
            </w:r>
            <w:r w:rsidRPr="00783431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>предметы</w:t>
            </w:r>
            <w:r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которые </w:t>
            </w:r>
            <w:r w:rsidRPr="00783431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 могли</w:t>
            </w:r>
            <w:proofErr w:type="gramEnd"/>
            <w:r w:rsidRPr="00783431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 принадлежать </w:t>
            </w:r>
            <w:r w:rsidRPr="00D14BC5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 xml:space="preserve">                                </w:t>
            </w:r>
            <w:r w:rsidRPr="00783431">
              <w:rPr>
                <w:rFonts w:eastAsia="Times New Roman"/>
                <w:b/>
                <w:bCs/>
                <w:color w:val="202122"/>
                <w:sz w:val="24"/>
                <w:lang w:eastAsia="ru-RU"/>
              </w:rPr>
              <w:t>А.Ф. Дериглазову?</w:t>
            </w:r>
          </w:p>
          <w:p w14:paraId="7391BCA2" w14:textId="77777777" w:rsidR="00E67F5F" w:rsidRDefault="00E67F5F" w:rsidP="00A5266C">
            <w:pPr>
              <w:spacing w:after="160" w:line="259" w:lineRule="auto"/>
              <w:rPr>
                <w:rFonts w:eastAsia="Times New Roman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38FE983A" w14:textId="77777777" w:rsidR="00E67F5F" w:rsidRDefault="00E67F5F" w:rsidP="00A5266C">
            <w:pPr>
              <w:spacing w:after="160" w:line="259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728C3B93" wp14:editId="08D66EF7">
                  <wp:extent cx="1866900" cy="1707837"/>
                  <wp:effectExtent l="19050" t="0" r="0" b="0"/>
                  <wp:docPr id="995" name="Рисунок 45" descr="C:\Users\Home\Desktop\картинки моичасть2\каска строи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ome\Desktop\картинки моичасть2\каска строи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000" t="12847" r="16927" b="16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2A8D6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256BB740" wp14:editId="3061CA99">
                  <wp:extent cx="775607" cy="1809750"/>
                  <wp:effectExtent l="19050" t="0" r="5443" b="0"/>
                  <wp:docPr id="996" name="Рисунок 46" descr="C:\Users\Home\Desktop\картинки моичасть2\галст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ome\Desktop\картинки моичасть2\галст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32" cy="181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  <w:t xml:space="preserve">   </w:t>
            </w:r>
            <w:r w:rsidRPr="00165E04"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32A619D6" wp14:editId="293A00CF">
                  <wp:extent cx="1352550" cy="1359836"/>
                  <wp:effectExtent l="19050" t="0" r="0" b="0"/>
                  <wp:docPr id="997" name="Рисунок 47" descr="C:\Users\Home\Desktop\картинки моичасть2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Desktop\картинки моичасть2\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09" cy="136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3E352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  <w:p w14:paraId="1624A8DE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  <w:p w14:paraId="176F0B97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A91C1C">
              <w:rPr>
                <w:rFonts w:eastAsia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313DC56A" wp14:editId="29CB4089">
                  <wp:extent cx="1809750" cy="1256484"/>
                  <wp:effectExtent l="19050" t="0" r="0" b="0"/>
                  <wp:docPr id="998" name="Рисунок 49" descr="C:\Users\Home\Desktop\рулет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Desktop\рулет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928" t="9734" r="9822" b="1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5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C6983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  <w:p w14:paraId="4F088F45" w14:textId="77777777" w:rsidR="00E67F5F" w:rsidRDefault="00E67F5F" w:rsidP="00A5266C">
            <w:pPr>
              <w:jc w:val="center"/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  <w:t xml:space="preserve">           </w:t>
            </w:r>
          </w:p>
          <w:p w14:paraId="166D2B40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  <w:p w14:paraId="75210047" w14:textId="77777777" w:rsidR="00E67F5F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  <w:p w14:paraId="0E148F52" w14:textId="77777777" w:rsidR="00E67F5F" w:rsidRPr="002358B1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</w:tc>
        <w:tc>
          <w:tcPr>
            <w:tcW w:w="3805" w:type="dxa"/>
          </w:tcPr>
          <w:p w14:paraId="45CAE314" w14:textId="77777777" w:rsidR="00E67F5F" w:rsidRPr="002358B1" w:rsidRDefault="00E67F5F" w:rsidP="00A5266C">
            <w:pPr>
              <w:rPr>
                <w:rFonts w:eastAsia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</w:tc>
      </w:tr>
    </w:tbl>
    <w:p w14:paraId="3BE09982" w14:textId="77777777" w:rsidR="00E67F5F" w:rsidRDefault="00E67F5F" w:rsidP="00E67F5F">
      <w:pPr>
        <w:rPr>
          <w:rFonts w:ascii="Times New Roman" w:eastAsia="Calibri" w:hAnsi="Times New Roman" w:cs="Times New Roman"/>
          <w:b/>
          <w:bCs/>
          <w:color w:val="333333"/>
          <w:sz w:val="24"/>
          <w:shd w:val="clear" w:color="auto" w:fill="FFFFFF"/>
        </w:rPr>
      </w:pPr>
    </w:p>
    <w:p w14:paraId="326DE93E" w14:textId="77777777" w:rsidR="00E67F5F" w:rsidRDefault="00E67F5F" w:rsidP="00E67F5F">
      <w:pPr>
        <w:rPr>
          <w:rFonts w:ascii="Times New Roman" w:eastAsia="Calibri" w:hAnsi="Times New Roman" w:cs="Times New Roman"/>
          <w:b/>
          <w:bCs/>
          <w:color w:val="333333"/>
          <w:sz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333333"/>
          <w:sz w:val="24"/>
          <w:shd w:val="clear" w:color="auto" w:fill="FFFFFF"/>
        </w:rPr>
        <w:br w:type="page"/>
      </w:r>
    </w:p>
    <w:p w14:paraId="3D99C145" w14:textId="77777777" w:rsidR="00E67F5F" w:rsidRPr="002358B1" w:rsidRDefault="00E67F5F" w:rsidP="00E67F5F">
      <w:pPr>
        <w:rPr>
          <w:rFonts w:ascii="Times New Roman" w:eastAsia="Calibri" w:hAnsi="Times New Roman" w:cs="Times New Roman"/>
          <w:b/>
          <w:bCs/>
          <w:color w:val="333333"/>
          <w:sz w:val="24"/>
          <w:shd w:val="clear" w:color="auto" w:fill="FFFFFF"/>
        </w:rPr>
      </w:pPr>
      <w:r w:rsidRPr="002358B1">
        <w:rPr>
          <w:rFonts w:ascii="Times New Roman" w:eastAsia="Calibri" w:hAnsi="Times New Roman" w:cs="Times New Roman"/>
          <w:b/>
          <w:bCs/>
          <w:color w:val="333333"/>
          <w:sz w:val="24"/>
          <w:shd w:val="clear" w:color="auto" w:fill="FFFFFF"/>
        </w:rPr>
        <w:lastRenderedPageBreak/>
        <w:t>Задание 2. Что в г. Курске связано с именем А.Ф. Дериглазова?</w:t>
      </w:r>
    </w:p>
    <w:p w14:paraId="4E98546C" w14:textId="77777777" w:rsidR="00E67F5F" w:rsidRPr="002358B1" w:rsidRDefault="00E67F5F" w:rsidP="00E67F5F">
      <w:pPr>
        <w:jc w:val="center"/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val="en-US" w:eastAsia="ru-RU"/>
        </w:rPr>
      </w:pP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7577971E" wp14:editId="07ED4174">
            <wp:extent cx="2724150" cy="2105025"/>
            <wp:effectExtent l="19050" t="0" r="0" b="0"/>
            <wp:docPr id="794" name="Рисунок 794" descr="C:\Users\Admin\Desktop\завод к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авод кп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val="en-US" w:eastAsia="ru-RU"/>
        </w:rPr>
        <w:t xml:space="preserve"> </w:t>
      </w: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33F4B3D1" wp14:editId="4DA32700">
            <wp:extent cx="2952750" cy="2102501"/>
            <wp:effectExtent l="19050" t="0" r="0" b="0"/>
            <wp:docPr id="795" name="Рисунок 795" descr="C:\Users\Admin\Desktop\pic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ic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05" cy="21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071C0F2F" wp14:editId="5A7F2BEE">
            <wp:extent cx="5137150" cy="3424955"/>
            <wp:effectExtent l="0" t="0" r="6350" b="4445"/>
            <wp:docPr id="796" name="Рисунок 796" descr="C:\Users\Admin\Desktop\pic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ic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70" cy="34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A3B4" w14:textId="77777777" w:rsidR="00E67F5F" w:rsidRPr="002358B1" w:rsidRDefault="00E67F5F" w:rsidP="00E67F5F">
      <w:pPr>
        <w:jc w:val="center"/>
        <w:rPr>
          <w:rFonts w:ascii="Times New Roman" w:eastAsia="Calibri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5BC52998" wp14:editId="35D987C8">
            <wp:extent cx="5137150" cy="3428335"/>
            <wp:effectExtent l="0" t="0" r="6350" b="1270"/>
            <wp:docPr id="797" name="Рисунок 797" descr="C:\Users\Admin\Desktop\Fabrika-formatovDSC_4859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Fabrika-formatovDSC_48596-1024x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37" cy="34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FC85" w14:textId="77777777" w:rsidR="00E67F5F" w:rsidRPr="002358B1" w:rsidRDefault="00E67F5F" w:rsidP="00E67F5F">
      <w:pPr>
        <w:jc w:val="both"/>
        <w:rPr>
          <w:rFonts w:ascii="Times New Roman" w:eastAsia="Calibri" w:hAnsi="Times New Roman" w:cs="Times New Roman"/>
          <w:bCs/>
          <w:color w:val="333333"/>
          <w:sz w:val="48"/>
          <w:szCs w:val="48"/>
          <w:shd w:val="clear" w:color="auto" w:fill="FFFFFF"/>
        </w:rPr>
      </w:pPr>
      <w:r w:rsidRPr="002358B1">
        <w:rPr>
          <w:rFonts w:ascii="Times New Roman" w:hAnsi="Times New Roman" w:cs="Times New Roman"/>
          <w:b/>
          <w:sz w:val="24"/>
        </w:rPr>
        <w:lastRenderedPageBreak/>
        <w:t xml:space="preserve">Информация для взрослых. </w:t>
      </w:r>
      <w:r w:rsidRPr="002358B1">
        <w:rPr>
          <w:rFonts w:ascii="Times New Roman" w:hAnsi="Times New Roman" w:cs="Times New Roman"/>
          <w:bCs/>
          <w:sz w:val="24"/>
        </w:rPr>
        <w:t>Завод КПД им. А.Ф. Дериглазова, памятник А.Ф. Дериглазову, проспект А.Ф. Дериглазова.</w:t>
      </w:r>
    </w:p>
    <w:p w14:paraId="112B42C6" w14:textId="77777777" w:rsidR="00E67F5F" w:rsidRPr="002358B1" w:rsidRDefault="00E67F5F" w:rsidP="00E67F5F">
      <w:pPr>
        <w:jc w:val="both"/>
        <w:rPr>
          <w:rFonts w:ascii="Times New Roman" w:hAnsi="Times New Roman" w:cs="Times New Roman"/>
          <w:b/>
          <w:sz w:val="24"/>
        </w:rPr>
      </w:pPr>
      <w:r w:rsidRPr="002358B1">
        <w:rPr>
          <w:rFonts w:ascii="Times New Roman" w:hAnsi="Times New Roman" w:cs="Times New Roman"/>
          <w:b/>
          <w:sz w:val="24"/>
        </w:rPr>
        <w:t>Задание 3. Рассмотри фотографию проспекта, названного именем А.Ф. Дериглазова. Дорисуй детали к проспекту: автомобили, детский сад, деревья.</w:t>
      </w:r>
    </w:p>
    <w:p w14:paraId="43AD7235" w14:textId="77777777" w:rsidR="00E67F5F" w:rsidRPr="004915C9" w:rsidRDefault="00E67F5F" w:rsidP="00E67F5F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</w:p>
    <w:p w14:paraId="700331A5" w14:textId="77777777" w:rsidR="00E67F5F" w:rsidRPr="002358B1" w:rsidRDefault="00E67F5F" w:rsidP="00E67F5F">
      <w:pPr>
        <w:jc w:val="center"/>
        <w:rPr>
          <w:rFonts w:ascii="Times New Roman" w:eastAsia="Calibri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 w:rsidRPr="002358B1">
        <w:rPr>
          <w:rFonts w:ascii="Times New Roman" w:eastAsia="Calibri" w:hAnsi="Times New Roman" w:cs="Times New Roman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753ADC25" wp14:editId="6E1C6522">
            <wp:extent cx="6097786" cy="4067175"/>
            <wp:effectExtent l="19050" t="0" r="0" b="0"/>
            <wp:docPr id="798" name="Рисунок 3" descr="C:\Users\Home\Desktop\проспект Деригла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оспект Деригла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86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3943E" w14:textId="77777777" w:rsidR="00876A60" w:rsidRDefault="00E67F5F" w:rsidP="00876A60">
      <w:pPr>
        <w:spacing w:after="0"/>
        <w:jc w:val="center"/>
        <w:rPr>
          <w:rFonts w:cs="Times New Roman"/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358B1">
        <w:rPr>
          <w:rFonts w:ascii="Times New Roman" w:eastAsia="Calibri" w:hAnsi="Times New Roman" w:cs="Times New Roman"/>
          <w:b/>
          <w:bCs/>
          <w:color w:val="333333"/>
          <w:sz w:val="48"/>
          <w:szCs w:val="48"/>
          <w:shd w:val="clear" w:color="auto" w:fill="FFFFFF"/>
        </w:rPr>
        <w:br w:type="page"/>
      </w:r>
      <w:r w:rsidR="00876A60" w:rsidRPr="0067034E">
        <w:rPr>
          <w:rFonts w:cs="Times New Roman"/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Ж</w:t>
      </w:r>
    </w:p>
    <w:p w14:paraId="14AAB8DC" w14:textId="77777777" w:rsidR="00876A60" w:rsidRDefault="00876A60" w:rsidP="00876A60">
      <w:pPr>
        <w:spacing w:after="0"/>
        <w:jc w:val="center"/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34E"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ЖЕЛЕЗНАЯ РУДА</w:t>
      </w:r>
    </w:p>
    <w:p w14:paraId="74829B72" w14:textId="77777777" w:rsidR="00876A60" w:rsidRDefault="00876A60" w:rsidP="00876A60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Где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 Курской области добывают железную руду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? Рассмотрите рисунок и раскрасьте карьер Михайловского горно-обогатительного комбината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14:paraId="51926836" w14:textId="77777777" w:rsidR="00876A60" w:rsidRDefault="00876A60" w:rsidP="00876A6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F741676" wp14:editId="138E7759">
            <wp:extent cx="3746500" cy="2497798"/>
            <wp:effectExtent l="0" t="0" r="635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33" cy="25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CCEF" w14:textId="77777777" w:rsidR="00876A60" w:rsidRPr="009E69FC" w:rsidRDefault="00876A60" w:rsidP="00876A60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B8559F0" wp14:editId="25D82667">
            <wp:extent cx="5765800" cy="4296569"/>
            <wp:effectExtent l="0" t="0" r="6350" b="889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03" t="5991" r="5337" b="2340"/>
                    <a:stretch/>
                  </pic:blipFill>
                  <pic:spPr bwMode="auto">
                    <a:xfrm>
                      <a:off x="0" y="0"/>
                      <a:ext cx="5848294" cy="435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411F" w14:textId="4B26ED8D" w:rsidR="00876A60" w:rsidRPr="00971858" w:rsidRDefault="00876A60" w:rsidP="00876A60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фото. Что добывают на Михайловском горно-обогатительном комбинате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  <w:r w:rsidRPr="0097185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Найдите фото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железной руды и обведите его. Назовите другие полезные ископаемые на фото? </w:t>
      </w:r>
      <w:r w:rsidRPr="009718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(уголь, алмазы, золото)</w:t>
      </w:r>
    </w:p>
    <w:p w14:paraId="4E170CD1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4C3158" wp14:editId="070DFFF2">
            <wp:extent cx="2861945" cy="1907963"/>
            <wp:effectExtent l="0" t="0" r="0" b="0"/>
            <wp:docPr id="259" name="Рисунок 259" descr="https://fikiwiki.com/uploads/posts/2022-02/1644960321_2-fikiwiki-com-p-kartinki-ugl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kiwiki.com/uploads/posts/2022-02/1644960321_2-fikiwiki-com-p-kartinki-uglya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3" cy="19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F20ADDF" wp14:editId="63BB1E60">
            <wp:extent cx="2862111" cy="1906166"/>
            <wp:effectExtent l="0" t="0" r="0" b="0"/>
            <wp:docPr id="260" name="Рисунок 260" descr="https://xn----8sbiecm6bhdx8i.xn--p1ai/sites/default/files/images/shkolnikam/jeleznie_ru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iecm6bhdx8i.xn--p1ai/sites/default/files/images/shkolnikam/jeleznie_rudi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43" cy="19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7D7F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8924F7" wp14:editId="545BD446">
            <wp:extent cx="2861945" cy="2532085"/>
            <wp:effectExtent l="0" t="0" r="0" b="1905"/>
            <wp:docPr id="261" name="Рисунок 261" descr="https://proprikol.ru/wp-content/uploads/2020/03/kartinki-almaz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prikol.ru/wp-content/uploads/2020/03/kartinki-almazy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6469" r="10564" b="5449"/>
                    <a:stretch/>
                  </pic:blipFill>
                  <pic:spPr bwMode="auto">
                    <a:xfrm>
                      <a:off x="0" y="0"/>
                      <a:ext cx="2872115" cy="25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1EB5247" wp14:editId="1BC04743">
            <wp:extent cx="2727960" cy="2518453"/>
            <wp:effectExtent l="0" t="0" r="0" b="0"/>
            <wp:docPr id="262" name="Рисунок 262" descr="https://i.ebayimg.com/images/g/J8MAAOSwutpdwyni/s-l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ebayimg.com/images/g/J8MAAOSwutpdwyni/s-l5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19" cy="25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6D98" w14:textId="77777777" w:rsidR="00876A60" w:rsidRDefault="00876A60" w:rsidP="00876A60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sectPr w:rsidR="00876A60" w:rsidSect="00876A60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B332EBF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659516A6" w14:textId="77777777" w:rsidR="00876A60" w:rsidRPr="00463DD3" w:rsidRDefault="00876A60" w:rsidP="00876A60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Какие машины помогают добывать железную руду?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</w:t>
      </w:r>
      <w:proofErr w:type="spellStart"/>
      <w:r w:rsidRPr="00463D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Белаз</w:t>
      </w:r>
      <w:proofErr w:type="spellEnd"/>
      <w:r w:rsidRPr="00463D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</w:t>
      </w:r>
      <w:r w:rsidRPr="00463D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амаз, шагающий экскаватор, электровоз, бульдозер, грейдер)</w:t>
      </w:r>
    </w:p>
    <w:p w14:paraId="2392C02A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Назови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вид специальной техники и раскрась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картинки.</w:t>
      </w:r>
    </w:p>
    <w:p w14:paraId="4FE2C746" w14:textId="77777777" w:rsidR="00876A60" w:rsidRPr="009E69FC" w:rsidRDefault="00876A60" w:rsidP="00876A60">
      <w:pPr>
        <w:ind w:right="141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7A842C" wp14:editId="092D539F">
            <wp:extent cx="5829300" cy="2697480"/>
            <wp:effectExtent l="0" t="0" r="0" b="7620"/>
            <wp:docPr id="306" name="Рисунок 306" descr="https://media.istockphoto.com/vectors/freight-train-vector-id1185104746?k=20&amp;m=1185104746&amp;s=612x612&amp;w=0&amp;h=QHbKAqxo52NCBNY5u7PdsBNb0EVST1F0wWhuSRNIoI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freight-train-vector-id1185104746?k=20&amp;m=1185104746&amp;s=612x612&amp;w=0&amp;h=QHbKAqxo52NCBNY5u7PdsBNb0EVST1F0wWhuSRNIoIo=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2" b="18999"/>
                    <a:stretch/>
                  </pic:blipFill>
                  <pic:spPr bwMode="auto">
                    <a:xfrm>
                      <a:off x="0" y="0"/>
                      <a:ext cx="58293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3B53A" w14:textId="77777777" w:rsidR="00876A60" w:rsidRDefault="00876A60" w:rsidP="00876A60">
      <w:pPr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EDA0C1" wp14:editId="793CC31C">
            <wp:extent cx="5582442" cy="4099560"/>
            <wp:effectExtent l="0" t="0" r="0" b="0"/>
            <wp:docPr id="308" name="Рисунок 308" descr="https://raskrasil.com/wp-content/uploads/Raskrasil.com-Coloring-Pages-Excavator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il.com/wp-content/uploads/Raskrasil.com-Coloring-Pages-Excavator-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11" cy="41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4206" w14:textId="77777777" w:rsidR="00876A60" w:rsidRDefault="00876A60" w:rsidP="00876A60">
      <w:pPr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5EF73" wp14:editId="038FE65F">
            <wp:extent cx="5505450" cy="4011807"/>
            <wp:effectExtent l="0" t="0" r="0" b="8255"/>
            <wp:docPr id="309" name="Рисунок 309" descr="https://tvoiraskraski.ru/wp-content/uploads/2022/06/1517-raskraska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voiraskraski.ru/wp-content/uploads/2022/06/1517-raskraska-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8" cy="40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8C64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C4F923F" w14:textId="77777777" w:rsidR="00876A60" w:rsidRDefault="00876A60" w:rsidP="00876A60">
      <w:pPr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ние 7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D442E"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1D4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азови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1D4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профессии людей, которые работают добывают железную руду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1D4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Послушайте рассказ педагога об этих профессиях.</w:t>
      </w:r>
    </w:p>
    <w:p w14:paraId="73AA6462" w14:textId="77777777" w:rsidR="00876A60" w:rsidRDefault="00876A60" w:rsidP="00876A60">
      <w:pPr>
        <w:ind w:left="-142"/>
        <w:jc w:val="both"/>
        <w:rPr>
          <w:rFonts w:ascii="Times New Roman" w:eastAsia="Times New Roman" w:hAnsi="Times New Roman" w:cs="Times New Roman"/>
          <w:b/>
          <w:bCs/>
          <w:iCs/>
          <w:color w:val="3C3C3C"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для взрослых.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44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Горняк, металлург, машинист экскаватора, водитель, машинисты горной техники</w:t>
      </w:r>
      <w:r w:rsidRPr="001D442E">
        <w:rPr>
          <w:rFonts w:ascii="Times New Roman" w:hAnsi="Times New Roman" w:cs="Times New Roman"/>
          <w:sz w:val="24"/>
          <w:szCs w:val="24"/>
        </w:rPr>
        <w:t>, г</w:t>
      </w:r>
      <w:r w:rsidRPr="001D44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еологи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инженеры.</w:t>
      </w:r>
    </w:p>
    <w:p w14:paraId="6AD9FA36" w14:textId="77777777" w:rsidR="00876A60" w:rsidRDefault="00876A60" w:rsidP="00876A60">
      <w:pPr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42858AF3" wp14:editId="18306E36">
                <wp:extent cx="304800" cy="304800"/>
                <wp:effectExtent l="0" t="0" r="0" b="0"/>
                <wp:docPr id="574" name="Прямоугольник 5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02E64" id="Прямоугольник 57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63551">
        <w:t xml:space="preserve"> </w:t>
      </w:r>
      <w:r>
        <w:rPr>
          <w:noProof/>
        </w:rPr>
        <w:drawing>
          <wp:inline distT="0" distB="0" distL="0" distR="0" wp14:anchorId="1500D09B" wp14:editId="5B4F8C9E">
            <wp:extent cx="5940425" cy="4455160"/>
            <wp:effectExtent l="0" t="0" r="3175" b="254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D823" w14:textId="77777777" w:rsidR="00876A60" w:rsidRPr="0078315A" w:rsidRDefault="00876A60" w:rsidP="00876A60">
      <w:pPr>
        <w:ind w:left="-851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15D28016" wp14:editId="47889B0B">
                <wp:extent cx="304800" cy="304800"/>
                <wp:effectExtent l="0" t="0" r="0" b="0"/>
                <wp:docPr id="571" name="Прямоугольник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6FD7" id="Прямоугольник 57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6355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EB0C0AC" wp14:editId="3DDC71DB">
                <wp:extent cx="304800" cy="304800"/>
                <wp:effectExtent l="0" t="0" r="0" b="0"/>
                <wp:docPr id="572" name="Прямоугольник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79D40" id="Прямоугольник 57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6355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D08C390" wp14:editId="64433F75">
                <wp:extent cx="304800" cy="304800"/>
                <wp:effectExtent l="0" t="0" r="0" b="0"/>
                <wp:docPr id="573" name="Прямоугольник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3B9C3" id="Прямоугольник 57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63551">
        <w:t xml:space="preserve"> </w:t>
      </w:r>
    </w:p>
    <w:p w14:paraId="69508D8E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фото. Что делают из железной руды Михайловского горно-обогатительного комбината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  <w:r w:rsidRPr="009E69FC"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Постройте логическую цепочку.</w:t>
      </w:r>
    </w:p>
    <w:p w14:paraId="52536E6E" w14:textId="77777777" w:rsidR="00876A60" w:rsidRPr="004327B7" w:rsidRDefault="00876A60" w:rsidP="00876A60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327B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Информация для взрослых: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 xml:space="preserve">Окатыши - </w:t>
      </w:r>
      <w:r w:rsidRPr="004327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комочки измельчённого рудного концентрата сферической формы. </w:t>
      </w:r>
      <w:r w:rsidRPr="004327B7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Железорудные</w:t>
      </w:r>
      <w:r w:rsidRPr="004327B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4327B7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окатыши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r w:rsidRPr="004327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полуфабрикат металлургического производства железа. Они являются продуктом обогащения железосодержащих </w:t>
      </w:r>
      <w:r w:rsidRPr="004327B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руд</w:t>
      </w:r>
      <w:r w:rsidRPr="004327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и последующего </w:t>
      </w:r>
      <w:proofErr w:type="spellStart"/>
      <w:r w:rsidRPr="004327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окомкования</w:t>
      </w:r>
      <w:proofErr w:type="spellEnd"/>
      <w:r w:rsidRPr="004327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обжига. Наряду с агломератом являются основным компонентом железосодержащей части шихты в доменном производстве для получения чугуна.</w:t>
      </w:r>
    </w:p>
    <w:p w14:paraId="65C056BD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CC7644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24E1CDDF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E644AC" wp14:editId="56E533CE">
            <wp:extent cx="2494836" cy="1675388"/>
            <wp:effectExtent l="0" t="0" r="1270" b="1270"/>
            <wp:docPr id="263" name="Рисунок 263" descr="https://extxe.com/wp-content/uploads/2019/05/zheleznaya_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xtxe.com/wp-content/uploads/2019/05/zheleznaya_ru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27" cy="16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013DF5" wp14:editId="74B29B7E">
            <wp:extent cx="2964180" cy="1667845"/>
            <wp:effectExtent l="0" t="0" r="7620" b="8890"/>
            <wp:docPr id="264" name="Рисунок 264" descr="https://oren.ru/wp-content/uploads/2019/10/303498673489673094876389453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n.ru/wp-content/uploads/2019/10/30349867348967309487638945334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1" cy="16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9C36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0AC7FEF" w14:textId="77777777" w:rsidR="00876A60" w:rsidRPr="002E53D1" w:rsidRDefault="00876A60" w:rsidP="00876A60">
      <w:pPr>
        <w:spacing w:after="0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ЖЕЛЕЗНАЯ </w:t>
      </w:r>
      <w:proofErr w:type="gramStart"/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РУДА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; </w:t>
      </w: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</w:t>
      </w: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ЖЕЛЕЗО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;               </w:t>
      </w: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СТАЛЬ, ЧУГУН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;</w:t>
      </w:r>
    </w:p>
    <w:p w14:paraId="24B4D622" w14:textId="77777777" w:rsidR="00876A60" w:rsidRDefault="00876A60" w:rsidP="00876A60">
      <w:pPr>
        <w:spacing w:after="0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14:paraId="488795D1" w14:textId="77777777" w:rsidR="00876A60" w:rsidRPr="00C75A1F" w:rsidRDefault="00876A60" w:rsidP="00876A60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ОКАТЫШИ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2E53D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ЖЕЛЕЗОРУДНЫЕ</w:t>
      </w:r>
    </w:p>
    <w:p w14:paraId="148B4700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E2F76D5" w14:textId="77777777" w:rsidR="00876A60" w:rsidRDefault="00876A60" w:rsidP="00876A6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43986" wp14:editId="541F69D3">
            <wp:extent cx="2857500" cy="1903811"/>
            <wp:effectExtent l="0" t="0" r="0" b="1270"/>
            <wp:docPr id="265" name="Рисунок 265" descr="https://warmsteel.ru/wp-content/uploads/2021/11/st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armsteel.ru/wp-content/uploads/2021/11/stal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0" cy="19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2B9A92" wp14:editId="27D5B87E">
            <wp:extent cx="2786421" cy="1929130"/>
            <wp:effectExtent l="0" t="0" r="0" b="0"/>
            <wp:docPr id="266" name="Рисунок 266" descr="https://st17.stpulscen.ru/images/product/372/781/89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17.stpulscen.ru/images/product/372/781/89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1"/>
                    <a:stretch/>
                  </pic:blipFill>
                  <pic:spPr bwMode="auto">
                    <a:xfrm>
                      <a:off x="0" y="0"/>
                      <a:ext cx="2801026" cy="19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EAD2F" w14:textId="77777777" w:rsidR="00876A60" w:rsidRDefault="00876A60" w:rsidP="00876A60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3915D" wp14:editId="02BC8397">
            <wp:extent cx="2860573" cy="2216785"/>
            <wp:effectExtent l="0" t="0" r="0" b="0"/>
            <wp:docPr id="267" name="Рисунок 267" descr="https://st18.stpulscen.ru/images/product/203/139/6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18.stpulscen.ru/images/product/203/139/605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9"/>
                    <a:stretch/>
                  </pic:blipFill>
                  <pic:spPr bwMode="auto">
                    <a:xfrm>
                      <a:off x="0" y="0"/>
                      <a:ext cx="2873065" cy="22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6BBD2" w14:textId="77777777" w:rsidR="00876A60" w:rsidRDefault="00876A60" w:rsidP="00876A60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4E100F4D" w14:textId="77777777" w:rsidR="00876A60" w:rsidRDefault="00876A60" w:rsidP="00876A60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sectPr w:rsidR="00876A60" w:rsidSect="0033190D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927D6A9" w14:textId="77777777" w:rsidR="00876A60" w:rsidRPr="002E53D1" w:rsidRDefault="00876A60" w:rsidP="00876A60">
      <w:pPr>
        <w:spacing w:after="0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14:paraId="6862FB7E" w14:textId="77777777" w:rsidR="00876A60" w:rsidRPr="002E53D1" w:rsidRDefault="00876A60" w:rsidP="00876A60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sectPr w:rsidR="00876A60" w:rsidRPr="002E53D1" w:rsidSect="0033190D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856F268" w14:textId="77777777" w:rsidR="00876A60" w:rsidRPr="002E53D1" w:rsidRDefault="00876A60" w:rsidP="00876A60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7A9E4D41" w14:textId="77777777" w:rsidR="00876A60" w:rsidRDefault="00876A60" w:rsidP="00876A60">
      <w:pPr>
        <w:sectPr w:rsidR="00876A60" w:rsidSect="00723388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2606AFC6" w14:textId="77777777" w:rsidR="00876A60" w:rsidRPr="00B07A0C" w:rsidRDefault="00876A60" w:rsidP="00876A60">
      <w:pPr>
        <w:ind w:left="-142"/>
        <w:jc w:val="both"/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9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Обведите предметы, в составе которых есть железо. Нарисуйте другие предметы, которые делают из железной руды? </w:t>
      </w:r>
      <w:r w:rsidRPr="00B07A0C">
        <w:rPr>
          <w:rFonts w:ascii="Times New Roman" w:eastAsia="Times New Roman" w:hAnsi="Times New Roman" w:cs="Times New Roman"/>
          <w:sz w:val="24"/>
          <w:szCs w:val="24"/>
          <w:lang w:eastAsia="ru-RU"/>
        </w:rPr>
        <w:t>(гвозди, велосипед, ножницы, самолет, автобус и др.)</w:t>
      </w:r>
    </w:p>
    <w:p w14:paraId="69920DD4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29621F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0F36D" wp14:editId="46575F96">
            <wp:extent cx="2305050" cy="1890625"/>
            <wp:effectExtent l="0" t="0" r="0" b="0"/>
            <wp:docPr id="284" name="Рисунок 284" descr="https://granbazar.ru/upload/resize_cache/iblock/fc3/610_610_1/fc37828c28e3909b141b61c6718b6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bazar.ru/upload/resize_cache/iblock/fc3/610_610_1/fc37828c28e3909b141b61c6718b62f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53" cy="19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FAD6CF" wp14:editId="520F8A75">
            <wp:extent cx="2819400" cy="1876664"/>
            <wp:effectExtent l="0" t="0" r="0" b="9525"/>
            <wp:docPr id="285" name="Рисунок 285" descr="https://a.allegroimg.com/s1024/0c578e/73a6b2894279991f53311fc81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s1024/0c578e/73a6b2894279991f53311fc810b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49" cy="188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0C84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3F7A61" wp14:editId="5346A6D7">
            <wp:extent cx="2583180" cy="1711099"/>
            <wp:effectExtent l="0" t="0" r="7620" b="3810"/>
            <wp:docPr id="286" name="Рисунок 286" descr="https://cs2.livemaster.ru/storage/20/68/c869754f700145e2aa3caa4d79tf--russkij-stil-matreshka-5-m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2.livemaster.ru/storage/20/68/c869754f700145e2aa3caa4d79tf--russkij-stil-matreshka-5-mes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78" cy="17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7B6A82" wp14:editId="11B1E65B">
            <wp:extent cx="3227380" cy="1695450"/>
            <wp:effectExtent l="0" t="0" r="0" b="0"/>
            <wp:docPr id="287" name="Рисунок 287" descr="https://cdn.culture.ru/images/24dad386-248a-5738-83dd-857eb3ed5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24dad386-248a-5738-83dd-857eb3ed58c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62" cy="17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1D8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EDE76" wp14:editId="310957EB">
            <wp:extent cx="2514600" cy="2026607"/>
            <wp:effectExtent l="0" t="0" r="0" b="0"/>
            <wp:docPr id="288" name="Рисунок 288" descr="https://podarite-podarok.ru/image/cache/catalog/catalog/kolokolchiki/al-82-245/kolokolchik-metallicheskij-otkryvalka-8-sm-al-82-245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darite-podarok.ru/image/cache/catalog/catalog/kolokolchiki/al-82-245/kolokolchik-metallicheskij-otkryvalka-8-sm-al-82-245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t="15588" r="19051" b="16484"/>
                    <a:stretch/>
                  </pic:blipFill>
                  <pic:spPr bwMode="auto">
                    <a:xfrm>
                      <a:off x="0" y="0"/>
                      <a:ext cx="2523938" cy="20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E7EA05F" wp14:editId="6ADB39B8">
            <wp:extent cx="2108200" cy="2013792"/>
            <wp:effectExtent l="0" t="0" r="6350" b="5715"/>
            <wp:docPr id="289" name="Рисунок 289" descr="https://msk.atann.ru/upload/shop_3/1/5/1/item_15119/item_image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sk.atann.ru/upload/shop_3/1/5/1/item_15119/item_image1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5" t="11462" r="13149" b="8152"/>
                    <a:stretch/>
                  </pic:blipFill>
                  <pic:spPr bwMode="auto">
                    <a:xfrm>
                      <a:off x="0" y="0"/>
                      <a:ext cx="2130597" cy="20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6F6A8" w14:textId="77777777" w:rsidR="00876A60" w:rsidRDefault="00876A60" w:rsidP="00876A6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42468B" wp14:editId="449948B1">
            <wp:extent cx="2255520" cy="2255520"/>
            <wp:effectExtent l="0" t="0" r="0" b="0"/>
            <wp:docPr id="290" name="Рисунок 290" descr="https://cdn.vseinstrumenti.ru/images/goods/761802/1000x1000/5222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vseinstrumenti.ru/images/goods/761802/1000x1000/522274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786946E" wp14:editId="10F9098B">
            <wp:extent cx="2148840" cy="2186940"/>
            <wp:effectExtent l="0" t="0" r="3810" b="3810"/>
            <wp:docPr id="291" name="Рисунок 291" descr="https://plastikovaya-tara.ru/image/cache/catalog/products/yaschik-ovoschnoj-200-21-600x400x200-mm-40l-1-9-kg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astikovaya-tara.ru/image/cache/catalog/products/yaschik-ovoschnoj-200-21-600x400x200-mm-40l-1-9-kg-700x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/>
                    <a:stretch/>
                  </pic:blipFill>
                  <pic:spPr bwMode="auto">
                    <a:xfrm>
                      <a:off x="0" y="0"/>
                      <a:ext cx="21488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1670A" w14:textId="77777777" w:rsidR="00876A60" w:rsidRDefault="00876A60" w:rsidP="00876A60">
      <w:pPr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C3C3C"/>
          <w:sz w:val="24"/>
          <w:szCs w:val="24"/>
          <w:lang w:eastAsia="ru-RU"/>
        </w:rPr>
      </w:pPr>
    </w:p>
    <w:p w14:paraId="57BAECEF" w14:textId="77777777" w:rsidR="00876A60" w:rsidRDefault="00876A60" w:rsidP="00876A60">
      <w:pPr>
        <w:rPr>
          <w:rFonts w:ascii="Arial Black" w:hAnsi="Arial Black"/>
          <w:sz w:val="48"/>
          <w:szCs w:val="48"/>
        </w:rPr>
      </w:pPr>
      <w:r>
        <w:rPr>
          <w:noProof/>
        </w:rPr>
        <w:drawing>
          <wp:inline distT="0" distB="0" distL="0" distR="0" wp14:anchorId="3CEFDB35" wp14:editId="58B9658E">
            <wp:extent cx="6013135" cy="4201160"/>
            <wp:effectExtent l="0" t="0" r="6985" b="889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10" cy="42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61DE" w14:textId="77777777" w:rsidR="00876A60" w:rsidRDefault="00876A60" w:rsidP="00876A60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19E63A82" w14:textId="2A5761B5" w:rsidR="002446F7" w:rsidRDefault="002446F7" w:rsidP="002446F7">
      <w:pPr>
        <w:jc w:val="center"/>
        <w:rPr>
          <w:b/>
          <w:color w:val="262626"/>
          <w:sz w:val="220"/>
          <w:szCs w:val="220"/>
          <w14:shadow w14:blurRad="0" w14:dist="38100" w14:dir="2700000" w14:sx="100000" w14:sy="100000" w14:kx="0" w14:ky="0" w14:algn="bl">
            <w14:srgbClr w14:val="5B9BD5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color w:val="262626"/>
          <w:sz w:val="220"/>
          <w:szCs w:val="220"/>
          <w14:shadow w14:blurRad="0" w14:dist="38100" w14:dir="2700000" w14:sx="100000" w14:sy="100000" w14:kx="0" w14:ky="0" w14:algn="bl">
            <w14:srgbClr w14:val="5B9BD5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t>Э</w:t>
      </w:r>
    </w:p>
    <w:p w14:paraId="305F42E0" w14:textId="77777777" w:rsidR="002446F7" w:rsidRDefault="002446F7" w:rsidP="002446F7">
      <w:pPr>
        <w:jc w:val="center"/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ЭЛЕКТРОСТАНЦИЯ АТОМНАЯ </w:t>
      </w:r>
    </w:p>
    <w:p w14:paraId="51956750" w14:textId="77777777" w:rsidR="002446F7" w:rsidRDefault="002446F7" w:rsidP="002446F7">
      <w:pP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8F6CA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1</w:t>
      </w:r>
      <w:r w:rsidRPr="008F6CA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Что изображено на рисуйте? Дорисуйте электростанцию и раскрасьте ее. Где в Курской области располагается АЭС? </w:t>
      </w:r>
    </w:p>
    <w:p w14:paraId="6BA93D07" w14:textId="77777777" w:rsidR="002446F7" w:rsidRDefault="002446F7" w:rsidP="002446F7">
      <w:pP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562231">
        <w:rPr>
          <w:rFonts w:ascii="Arial Black" w:hAnsi="Arial Black" w:cs="Times New Roman"/>
          <w:noProof/>
          <w:color w:val="000000" w:themeColor="text1"/>
          <w:sz w:val="48"/>
          <w:szCs w:val="4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85E4975" wp14:editId="1434E95E">
            <wp:extent cx="5939790" cy="3703320"/>
            <wp:effectExtent l="0" t="0" r="3810" b="0"/>
            <wp:docPr id="544" name="Рисунок 544" descr="C:\Users\User29\Desktop\Я -КУРЯНИН КУРСК 20.12\IMG-2022120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9\Desktop\Я -КУРЯНИН КУРСК 20.12\IMG-20221208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 b="2673"/>
                    <a:stretch/>
                  </pic:blipFill>
                  <pic:spPr bwMode="auto">
                    <a:xfrm>
                      <a:off x="0" y="0"/>
                      <a:ext cx="5940425" cy="37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734FF" w14:textId="77777777" w:rsidR="002446F7" w:rsidRDefault="002446F7" w:rsidP="002446F7">
      <w:pP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br w:type="page"/>
      </w:r>
    </w:p>
    <w:p w14:paraId="01D8F36E" w14:textId="77777777" w:rsidR="002446F7" w:rsidRDefault="002446F7" w:rsidP="002446F7">
      <w:pPr>
        <w:jc w:val="center"/>
        <w:rPr>
          <w:rFonts w:ascii="Arial Black" w:hAnsi="Arial Black"/>
          <w:sz w:val="48"/>
          <w:szCs w:val="48"/>
        </w:rPr>
      </w:pPr>
      <w:r w:rsidRPr="008F6CA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2</w:t>
      </w:r>
      <w:r w:rsidRPr="008F6CA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Составь мозаику АЭС с опорой на фото.</w:t>
      </w:r>
    </w:p>
    <w:p w14:paraId="7AFF7FCD" w14:textId="77777777" w:rsidR="002446F7" w:rsidRDefault="002446F7" w:rsidP="002446F7">
      <w:pPr>
        <w:jc w:val="center"/>
        <w:rPr>
          <w:b/>
          <w:color w:val="262626"/>
          <w:sz w:val="220"/>
          <w:szCs w:val="220"/>
          <w14:shadow w14:blurRad="0" w14:dist="38100" w14:dir="2700000" w14:sx="100000" w14:sy="100000" w14:kx="0" w14:ky="0" w14:algn="bl">
            <w14:srgbClr w14:val="5B9BD5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CE98926" wp14:editId="363F5404">
            <wp:extent cx="4330700" cy="324791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93" cy="32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6F5CB" wp14:editId="72904C80">
            <wp:extent cx="5194300" cy="5733626"/>
            <wp:effectExtent l="0" t="0" r="6350" b="63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5169" cy="57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C832" w14:textId="77777777" w:rsidR="002446F7" w:rsidRDefault="002446F7" w:rsidP="002446F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3</w:t>
      </w:r>
      <w:r w:rsidRPr="005622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4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Какой вид энергии вырабатывает атомная электростанция?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применяется атомная энергия?</w:t>
      </w:r>
    </w:p>
    <w:p w14:paraId="68CB0625" w14:textId="77777777" w:rsidR="002446F7" w:rsidRDefault="002446F7" w:rsidP="002446F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3CFF3" wp14:editId="6CDD6415">
            <wp:extent cx="5939790" cy="1364779"/>
            <wp:effectExtent l="0" t="0" r="3810" b="6985"/>
            <wp:docPr id="541" name="Рисунок 541" descr="http://www.akkuyu.com/libs/libs/201226d01t738bt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kkuyu.com/libs/libs/201226d01t738bt1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28348" r="5462" b="51256"/>
                    <a:stretch/>
                  </pic:blipFill>
                  <pic:spPr bwMode="auto">
                    <a:xfrm>
                      <a:off x="0" y="0"/>
                      <a:ext cx="5953527" cy="13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AD6E" w14:textId="77777777" w:rsidR="002446F7" w:rsidRPr="00713A91" w:rsidRDefault="002446F7" w:rsidP="002446F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22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Информация для взрослых.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44941">
        <w:rPr>
          <w:rFonts w:ascii="Times New Roman" w:hAnsi="Times New Roman" w:cs="Times New Roman"/>
          <w:sz w:val="24"/>
          <w:szCs w:val="24"/>
        </w:rPr>
        <w:t xml:space="preserve">Энергия </w:t>
      </w:r>
      <w:proofErr w:type="gramStart"/>
      <w:r w:rsidRPr="0024494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44941">
        <w:rPr>
          <w:rFonts w:ascii="Times New Roman" w:hAnsi="Times New Roman" w:cs="Times New Roman"/>
          <w:sz w:val="24"/>
          <w:szCs w:val="24"/>
        </w:rPr>
        <w:t xml:space="preserve"> сила, приводящая предметы в движение, то есть энергия необходима для того, чтобы начать какое-либо движение, ускорить перемещение, что-то поднять, нагреть, </w:t>
      </w:r>
      <w:r w:rsidRPr="00713A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осветить.</w:t>
      </w:r>
    </w:p>
    <w:p w14:paraId="548535B1" w14:textId="77777777" w:rsidR="002446F7" w:rsidRPr="003A63A7" w:rsidRDefault="002446F7" w:rsidP="002446F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3A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4.</w:t>
      </w:r>
      <w:r w:rsidRPr="003A63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Перед вами макет атомной электростанции, соедините цифры на рисунке с цифрами обозначений внизу и узнаете названия частей станции.</w:t>
      </w:r>
    </w:p>
    <w:p w14:paraId="1569B440" w14:textId="77777777" w:rsidR="002446F7" w:rsidRDefault="002446F7" w:rsidP="002446F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334B2C6" w14:textId="77777777" w:rsidR="002446F7" w:rsidRPr="00562231" w:rsidRDefault="002446F7" w:rsidP="002446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22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Информация для взрослых. </w:t>
      </w:r>
      <w:r w:rsidRPr="00562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Атомная электростанция (АЭС) - комплекс технических сооружений, предназначенных для выработки электрической энергии путём использования</w:t>
      </w:r>
    </w:p>
    <w:p w14:paraId="67BB2042" w14:textId="77777777" w:rsidR="002446F7" w:rsidRDefault="002446F7" w:rsidP="002446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2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энергии, выделяемой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62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контролируемой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62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ядерной реакции.</w:t>
      </w:r>
    </w:p>
    <w:p w14:paraId="10D16503" w14:textId="77777777" w:rsidR="002446F7" w:rsidRPr="008A0CE6" w:rsidRDefault="002446F7" w:rsidP="002446F7">
      <w:pPr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</w:p>
    <w:p w14:paraId="4C1CE02F" w14:textId="77777777" w:rsidR="002446F7" w:rsidRDefault="002446F7" w:rsidP="002446F7">
      <w:pPr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56C6C" wp14:editId="5C2D2933">
            <wp:extent cx="5939790" cy="3182775"/>
            <wp:effectExtent l="0" t="0" r="3810" b="0"/>
            <wp:docPr id="542" name="Рисунок 542" descr="https://miraes.ru/wp-content/uploads/Shema-AE%60S.-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aes.ru/wp-content/uploads/Shema-AE%60S.-Dety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5" t="21234" r="12549" b="24951"/>
                    <a:stretch/>
                  </pic:blipFill>
                  <pic:spPr bwMode="auto">
                    <a:xfrm>
                      <a:off x="0" y="0"/>
                      <a:ext cx="6004380" cy="32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1387B" w14:textId="77777777" w:rsidR="002446F7" w:rsidRPr="00A236FE" w:rsidRDefault="002446F7" w:rsidP="002446F7">
      <w:pPr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17706C27" w14:textId="77777777" w:rsidR="002446F7" w:rsidRPr="00A236FE" w:rsidRDefault="002446F7" w:rsidP="002446F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A23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РЕАКТОР  2</w:t>
      </w:r>
      <w:proofErr w:type="gramEnd"/>
      <w:r w:rsidRPr="00A23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ПАРОГЕНЕРАТОР 3. ТУРБИНА 4. КОНДЕНСАТОР</w:t>
      </w:r>
    </w:p>
    <w:p w14:paraId="4EF1C0C0" w14:textId="77777777" w:rsidR="002446F7" w:rsidRPr="00A236FE" w:rsidRDefault="002446F7" w:rsidP="002446F7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B7C6283" w14:textId="77777777" w:rsidR="002446F7" w:rsidRPr="00A236FE" w:rsidRDefault="002446F7" w:rsidP="002446F7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DC107B" w14:textId="77777777" w:rsidR="002446F7" w:rsidRPr="00A236FE" w:rsidRDefault="002446F7" w:rsidP="002446F7">
      <w:pPr>
        <w:spacing w:after="0"/>
        <w:ind w:left="284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3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ГЕНЕРАТОР 6. ТРАНСФОРМАТОР 7. ПРУД-ОХЛАДИТЕЛЬ</w:t>
      </w:r>
    </w:p>
    <w:p w14:paraId="73419B23" w14:textId="5E71372B" w:rsidR="00E43919" w:rsidRPr="00E43919" w:rsidRDefault="00E43919" w:rsidP="00E67F5F">
      <w:pPr>
        <w:rPr>
          <w:rFonts w:ascii="Arial Black" w:hAnsi="Arial Black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43919" w:rsidRPr="00E43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C77CD"/>
    <w:multiLevelType w:val="hybridMultilevel"/>
    <w:tmpl w:val="EABE2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813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19"/>
    <w:rsid w:val="002446F7"/>
    <w:rsid w:val="00876A60"/>
    <w:rsid w:val="00E43919"/>
    <w:rsid w:val="00E6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DC72E"/>
  <w15:chartTrackingRefBased/>
  <w15:docId w15:val="{CCEF8B0E-87F8-413B-9FDE-049DFF66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3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39"/>
    <w:rsid w:val="00E67F5F"/>
    <w:pPr>
      <w:spacing w:after="0" w:line="240" w:lineRule="auto"/>
    </w:pPr>
    <w:rPr>
      <w:rFonts w:ascii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6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446F7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244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527</Words>
  <Characters>3005</Characters>
  <Application>Microsoft Office Word</Application>
  <DocSecurity>0</DocSecurity>
  <Lines>25</Lines>
  <Paragraphs>7</Paragraphs>
  <ScaleCrop>false</ScaleCrop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4</cp:revision>
  <dcterms:created xsi:type="dcterms:W3CDTF">2023-07-13T10:54:00Z</dcterms:created>
  <dcterms:modified xsi:type="dcterms:W3CDTF">2023-07-28T11:11:00Z</dcterms:modified>
</cp:coreProperties>
</file>