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F2" w:rsidRPr="00617217" w:rsidRDefault="004F69F2" w:rsidP="004F69F2">
      <w:pPr>
        <w:ind w:left="-851"/>
        <w:jc w:val="center"/>
        <w:rPr>
          <w:rFonts w:ascii="Arial Black" w:hAnsi="Arial Black"/>
          <w:sz w:val="48"/>
          <w:szCs w:val="48"/>
        </w:rPr>
      </w:pPr>
      <w:r w:rsidRPr="00617217">
        <w:rPr>
          <w:rFonts w:ascii="Arial Black" w:hAnsi="Arial Black"/>
          <w:sz w:val="48"/>
          <w:szCs w:val="48"/>
        </w:rPr>
        <w:t>ШЕХОВЦОВ ВАДИМ МИХАЙЛОВИЧ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388"/>
      </w:tblGrid>
      <w:tr w:rsidR="004F69F2" w:rsidTr="00AD1069">
        <w:tc>
          <w:tcPr>
            <w:tcW w:w="4957" w:type="dxa"/>
          </w:tcPr>
          <w:p w:rsidR="004F69F2" w:rsidRDefault="004F69F2" w:rsidP="00AD10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 w:type="page"/>
            </w:r>
            <w:r>
              <w:rPr>
                <w:noProof/>
                <w:lang w:eastAsia="ru-RU"/>
              </w:rPr>
              <w:drawing>
                <wp:inline distT="0" distB="0" distL="0" distR="0" wp14:anchorId="0856876E" wp14:editId="7A963EA1">
                  <wp:extent cx="3068424" cy="3623734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grayscl/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86" t="11212" r="43988" b="-3230"/>
                          <a:stretch/>
                        </pic:blipFill>
                        <pic:spPr bwMode="auto">
                          <a:xfrm>
                            <a:off x="0" y="0"/>
                            <a:ext cx="3084285" cy="36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F69F2" w:rsidRDefault="004F69F2" w:rsidP="00AD10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(1954)</w:t>
            </w:r>
          </w:p>
          <w:p w:rsidR="004F69F2" w:rsidRDefault="004F69F2" w:rsidP="00AD10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75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поэт,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педагог, </w:t>
            </w:r>
            <w:r w:rsidRPr="00D87508">
              <w:rPr>
                <w:rFonts w:ascii="Times New Roman" w:hAnsi="Times New Roman" w:cs="Times New Roman"/>
                <w:b/>
                <w:sz w:val="24"/>
                <w:szCs w:val="28"/>
              </w:rPr>
              <w:t>член Союза писателей России</w:t>
            </w:r>
          </w:p>
          <w:p w:rsidR="004F69F2" w:rsidRDefault="004F69F2" w:rsidP="00AD10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4404">
              <w:rPr>
                <w:rFonts w:ascii="Times New Roman" w:eastAsia="Times New Roman" w:hAnsi="Times New Roman" w:cs="Times New Roman"/>
                <w:b/>
                <w:bCs/>
                <w:noProof/>
                <w:color w:val="202122"/>
                <w:lang w:eastAsia="ru-RU"/>
              </w:rPr>
              <w:drawing>
                <wp:inline distT="0" distB="0" distL="0" distR="0" wp14:anchorId="7C3BE473" wp14:editId="20B7FBC0">
                  <wp:extent cx="2808876" cy="1733550"/>
                  <wp:effectExtent l="0" t="0" r="0" b="0"/>
                  <wp:docPr id="613" name="Рисунок 18" descr="C:\Users\Home\Desktop\картинки моичасть2\кар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Home\Desktop\картинки моичасть2\кар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1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227" cy="174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8" w:type="dxa"/>
          </w:tcPr>
          <w:p w:rsidR="004F69F2" w:rsidRPr="0037388A" w:rsidRDefault="004F69F2" w:rsidP="00AD1069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</w:pPr>
            <w:r w:rsidRPr="0037388A"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  <w:t xml:space="preserve">Задание 1. Найдите и раскрасьте предметы, которые могли принадлежать В.М. </w:t>
            </w:r>
            <w:proofErr w:type="spellStart"/>
            <w:r w:rsidRPr="0037388A">
              <w:rPr>
                <w:rFonts w:ascii="Times New Roman" w:eastAsia="Times New Roman" w:hAnsi="Times New Roman" w:cs="Times New Roman"/>
                <w:b/>
                <w:bCs/>
                <w:color w:val="202122"/>
                <w:lang w:eastAsia="ru-RU"/>
              </w:rPr>
              <w:t>Шеховцову</w:t>
            </w:r>
            <w:proofErr w:type="spellEnd"/>
          </w:p>
          <w:p w:rsidR="004F69F2" w:rsidRDefault="004F69F2" w:rsidP="00AD1069">
            <w:pPr>
              <w:shd w:val="clear" w:color="auto" w:fill="FFFFFF"/>
              <w:spacing w:after="24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ru-RU"/>
              </w:rPr>
            </w:pPr>
          </w:p>
          <w:p w:rsidR="004F69F2" w:rsidRDefault="004F69F2" w:rsidP="00AD1069">
            <w:pPr>
              <w:shd w:val="clear" w:color="auto" w:fill="FFFFFF"/>
              <w:spacing w:after="24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64404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6F908243" wp14:editId="15E23AE1">
                  <wp:extent cx="1135118" cy="1200150"/>
                  <wp:effectExtent l="0" t="0" r="8255" b="0"/>
                  <wp:docPr id="614" name="Рисунок 20" descr="C:\Users\Home\Desktop\картинки моичасть2\ПЕРЬЕВ РУ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Home\Desktop\картинки моичасть2\ПЕРЬЕВ РУ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54" cy="1203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4404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2F98B01" wp14:editId="5A5660DB">
                  <wp:extent cx="1493529" cy="2711450"/>
                  <wp:effectExtent l="0" t="0" r="0" b="0"/>
                  <wp:docPr id="618" name="Рисунок 5" descr="C:\Users\Home\Desktop\картинки моичасть2\кукла марионет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esktop\картинки моичасть2\кукла марионет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7410" r="27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092" cy="2737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9F2" w:rsidRDefault="004F69F2" w:rsidP="00AD1069">
            <w:pPr>
              <w:shd w:val="clear" w:color="auto" w:fill="FFFFFF"/>
              <w:spacing w:after="24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</w:p>
          <w:p w:rsidR="004F69F2" w:rsidRPr="00664404" w:rsidRDefault="004F69F2" w:rsidP="00AD1069">
            <w:pPr>
              <w:shd w:val="clear" w:color="auto" w:fill="FFFFFF"/>
              <w:spacing w:after="24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664404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D5F757F" wp14:editId="122B5BB6">
                  <wp:extent cx="2543527" cy="1715911"/>
                  <wp:effectExtent l="19050" t="0" r="9173" b="0"/>
                  <wp:docPr id="616" name="Рисунок 21" descr="C:\Users\Home\Desktop\картинки моичасть2\кни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Home\Desktop\картинки моичасть2\книг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30000"/>
                          </a:blip>
                          <a:srcRect l="16277" t="20913" r="25440" b="53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303" cy="1719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69F2" w:rsidRPr="00FD3230" w:rsidRDefault="004F69F2" w:rsidP="004F69F2">
      <w:pPr>
        <w:rPr>
          <w:rFonts w:ascii="Times New Roman" w:eastAsia="Times New Roman" w:hAnsi="Times New Roman" w:cs="Times New Roman"/>
          <w:b/>
          <w:bCs/>
          <w:color w:val="202122"/>
          <w:lang w:eastAsia="ru-RU"/>
        </w:rPr>
      </w:pPr>
      <w:r w:rsidRPr="00664404">
        <w:rPr>
          <w:rFonts w:ascii="Times New Roman" w:eastAsia="Times New Roman" w:hAnsi="Times New Roman" w:cs="Times New Roman"/>
          <w:b/>
          <w:bCs/>
          <w:noProof/>
          <w:color w:val="202122"/>
          <w:lang w:eastAsia="ru-RU"/>
        </w:rPr>
        <w:drawing>
          <wp:inline distT="0" distB="0" distL="0" distR="0" wp14:anchorId="227D16D1" wp14:editId="33E11802">
            <wp:extent cx="2178050" cy="1886799"/>
            <wp:effectExtent l="0" t="0" r="0" b="0"/>
            <wp:docPr id="617" name="Рисунок 19" descr="C:\Users\Home\Desktop\картинки моичасть2\занав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ome\Desktop\картинки моичасть2\занаве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45" cy="190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30">
        <w:rPr>
          <w:rFonts w:ascii="Times New Roman" w:hAnsi="Times New Roman" w:cs="Times New Roman"/>
          <w:b/>
          <w:noProof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8"/>
        </w:rPr>
        <w:t xml:space="preserve">                                       </w:t>
      </w:r>
      <w:r w:rsidRPr="00664404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5D62D486" wp14:editId="338003AE">
            <wp:extent cx="1713187" cy="1295598"/>
            <wp:effectExtent l="19050" t="0" r="1313" b="0"/>
            <wp:docPr id="615" name="Рисунок 23" descr="C:\Users\Home\Desktop\картинки моичасть2\очки  в футля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ome\Desktop\картинки моичасть2\очки  в футляре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46" cy="130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F2" w:rsidRPr="005F7D4D" w:rsidRDefault="004F69F2" w:rsidP="004F69F2">
      <w:pPr>
        <w:rPr>
          <w:rFonts w:ascii="Times New Roman" w:eastAsia="Times New Roman" w:hAnsi="Times New Roman" w:cs="Times New Roman"/>
          <w:b/>
          <w:bCs/>
          <w:color w:val="202122"/>
          <w:lang w:eastAsia="ru-RU"/>
        </w:rPr>
      </w:pPr>
      <w:r w:rsidRPr="0037388A">
        <w:rPr>
          <w:rFonts w:ascii="Times New Roman" w:eastAsia="Times New Roman" w:hAnsi="Times New Roman" w:cs="Times New Roman"/>
          <w:b/>
          <w:bCs/>
          <w:color w:val="202122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02122"/>
          <w:lang w:eastAsia="ru-RU"/>
        </w:rPr>
        <w:t>2</w:t>
      </w:r>
      <w:r w:rsidRPr="0037388A">
        <w:rPr>
          <w:rFonts w:ascii="Times New Roman" w:eastAsia="Times New Roman" w:hAnsi="Times New Roman" w:cs="Times New Roman"/>
          <w:b/>
          <w:bCs/>
          <w:color w:val="202122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02122"/>
          <w:lang w:eastAsia="ru-RU"/>
        </w:rPr>
        <w:t xml:space="preserve"> Прочитайте названия детских сборников, написанных В.М. </w:t>
      </w:r>
      <w:proofErr w:type="spellStart"/>
      <w:r>
        <w:rPr>
          <w:rFonts w:ascii="Times New Roman" w:eastAsia="Times New Roman" w:hAnsi="Times New Roman" w:cs="Times New Roman"/>
          <w:b/>
          <w:bCs/>
          <w:color w:val="202122"/>
          <w:lang w:eastAsia="ru-RU"/>
        </w:rPr>
        <w:t>Шеховцовым</w:t>
      </w:r>
      <w:proofErr w:type="spellEnd"/>
      <w:r>
        <w:rPr>
          <w:rFonts w:ascii="Times New Roman" w:eastAsia="Times New Roman" w:hAnsi="Times New Roman" w:cs="Times New Roman"/>
          <w:b/>
          <w:bCs/>
          <w:color w:val="202122"/>
          <w:lang w:eastAsia="ru-RU"/>
        </w:rPr>
        <w:t>. О чем в них написано? Нарисуйте обложки к книгам автора.</w:t>
      </w:r>
    </w:p>
    <w:p w:rsidR="004F69F2" w:rsidRDefault="004F69F2" w:rsidP="004F69F2">
      <w:pPr>
        <w:shd w:val="clear" w:color="auto" w:fill="FFFFFF"/>
        <w:spacing w:after="24" w:line="240" w:lineRule="auto"/>
        <w:jc w:val="center"/>
        <w:rPr>
          <w:b/>
          <w:color w:val="262626" w:themeColor="text1" w:themeTint="D9"/>
          <w:lang w:val="en-US"/>
        </w:rPr>
      </w:pPr>
      <w:r>
        <w:rPr>
          <w:b/>
          <w:noProof/>
          <w:color w:val="262626" w:themeColor="text1" w:themeTint="D9"/>
          <w:sz w:val="220"/>
          <w:szCs w:val="220"/>
          <w:lang w:eastAsia="ru-RU"/>
        </w:rPr>
        <w:lastRenderedPageBreak/>
        <w:drawing>
          <wp:inline distT="0" distB="0" distL="0" distR="0" wp14:anchorId="60079EA1" wp14:editId="1F5D77C8">
            <wp:extent cx="2984278" cy="3454400"/>
            <wp:effectExtent l="19050" t="0" r="6572" b="0"/>
            <wp:docPr id="619" name="Рисунок 4" descr="C:\Users\Home\Desktop\картинки моичасть2\книг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картинки моичасть2\книг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853" cy="3465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404A">
        <w:rPr>
          <w:b/>
          <w:noProof/>
          <w:color w:val="262626" w:themeColor="text1" w:themeTint="D9"/>
          <w:lang w:eastAsia="ru-RU"/>
        </w:rPr>
        <w:drawing>
          <wp:inline distT="0" distB="0" distL="0" distR="0" wp14:anchorId="5FC8FFB5" wp14:editId="3D06AA9B">
            <wp:extent cx="2882894" cy="3337046"/>
            <wp:effectExtent l="19050" t="0" r="0" b="0"/>
            <wp:docPr id="625" name="Рисунок 4" descr="C:\Users\Home\Desktop\картинки моичасть2\книг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картинки моичасть2\книг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94" cy="333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F2" w:rsidRPr="004E404A" w:rsidRDefault="004F69F2" w:rsidP="004F69F2">
      <w:pPr>
        <w:pStyle w:val="a4"/>
        <w:numPr>
          <w:ilvl w:val="0"/>
          <w:numId w:val="1"/>
        </w:numPr>
        <w:ind w:left="709"/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ОНЕТ</w:t>
      </w:r>
      <w:r w:rsidRPr="00296E9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en-US" w:eastAsia="ru-RU"/>
        </w:rPr>
        <w:t xml:space="preserve">                  2. </w:t>
      </w:r>
      <w:r w:rsidRPr="00296E9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«ЗАВЕТНЫЙ ЛАРЧИК»</w:t>
      </w:r>
    </w:p>
    <w:p w:rsidR="004F69F2" w:rsidRDefault="004F69F2" w:rsidP="004F69F2">
      <w:pPr>
        <w:shd w:val="clear" w:color="auto" w:fill="FFFFFF"/>
        <w:spacing w:after="24" w:line="240" w:lineRule="auto"/>
        <w:jc w:val="center"/>
        <w:rPr>
          <w:b/>
          <w:color w:val="262626" w:themeColor="text1" w:themeTint="D9"/>
          <w:lang w:val="en-US"/>
        </w:rPr>
      </w:pPr>
    </w:p>
    <w:p w:rsidR="004F69F2" w:rsidRDefault="004F69F2" w:rsidP="004F69F2">
      <w:pPr>
        <w:shd w:val="clear" w:color="auto" w:fill="FFFFFF"/>
        <w:spacing w:after="24" w:line="240" w:lineRule="auto"/>
        <w:jc w:val="center"/>
        <w:rPr>
          <w:b/>
          <w:color w:val="262626" w:themeColor="text1" w:themeTint="D9"/>
          <w:lang w:val="en-US"/>
        </w:rPr>
      </w:pPr>
      <w:r w:rsidRPr="004E404A">
        <w:rPr>
          <w:b/>
          <w:noProof/>
          <w:color w:val="262626" w:themeColor="text1" w:themeTint="D9"/>
          <w:lang w:eastAsia="ru-RU"/>
        </w:rPr>
        <w:drawing>
          <wp:inline distT="0" distB="0" distL="0" distR="0" wp14:anchorId="1238A0DF" wp14:editId="21804D1A">
            <wp:extent cx="3726084" cy="4313066"/>
            <wp:effectExtent l="19050" t="0" r="7716" b="0"/>
            <wp:docPr id="624" name="Рисунок 4" descr="C:\Users\Home\Desktop\картинки моичасть2\книг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картинки моичасть2\книг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12" cy="4319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9F2" w:rsidRDefault="004F69F2" w:rsidP="004F69F2">
      <w:pPr>
        <w:shd w:val="clear" w:color="auto" w:fill="FFFFFF"/>
        <w:spacing w:after="24" w:line="240" w:lineRule="auto"/>
        <w:rPr>
          <w:b/>
          <w:color w:val="262626" w:themeColor="text1" w:themeTint="D9"/>
          <w:lang w:val="en-US"/>
        </w:rPr>
      </w:pPr>
    </w:p>
    <w:p w:rsidR="004F69F2" w:rsidRPr="004E404A" w:rsidRDefault="004F69F2" w:rsidP="004F69F2">
      <w:pPr>
        <w:pStyle w:val="a4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</w:pPr>
      <w:r w:rsidRPr="004E404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«ЧУДО ДЕТСКОГО ПРАЗДНИКА»</w:t>
      </w:r>
    </w:p>
    <w:p w:rsidR="004F69F2" w:rsidRPr="009726DE" w:rsidRDefault="004F69F2" w:rsidP="004F69F2">
      <w:pPr>
        <w:shd w:val="clear" w:color="auto" w:fill="FFFFFF"/>
        <w:spacing w:after="24" w:line="240" w:lineRule="auto"/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</w:pPr>
      <w:r w:rsidRPr="009726DE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                       В.М. </w:t>
      </w:r>
      <w:proofErr w:type="spellStart"/>
      <w:r w:rsidRPr="009726DE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Шеховцов</w:t>
      </w:r>
      <w:proofErr w:type="spellEnd"/>
      <w:r w:rsidRPr="009726DE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родился в </w:t>
      </w:r>
      <w:proofErr w:type="spellStart"/>
      <w:r w:rsidRPr="009726DE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Кореневской</w:t>
      </w:r>
      <w:proofErr w:type="spellEnd"/>
      <w:r w:rsidRPr="009726DE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районе Курской области.</w:t>
      </w:r>
    </w:p>
    <w:p w:rsidR="00A74052" w:rsidRDefault="00A74052">
      <w:bookmarkStart w:id="0" w:name="_GoBack"/>
      <w:bookmarkEnd w:id="0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356D"/>
    <w:multiLevelType w:val="hybridMultilevel"/>
    <w:tmpl w:val="9CC2356E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63FA2A93"/>
    <w:multiLevelType w:val="hybridMultilevel"/>
    <w:tmpl w:val="770A5C5A"/>
    <w:lvl w:ilvl="0" w:tplc="D20EEC22">
      <w:start w:val="3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E9"/>
    <w:rsid w:val="004F69F2"/>
    <w:rsid w:val="00A74052"/>
    <w:rsid w:val="00C0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F2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9F2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F69F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F69F2"/>
    <w:rPr>
      <w:rFonts w:ascii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F2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9F2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F69F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F69F2"/>
    <w:rPr>
      <w:rFonts w:ascii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4F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2023-08-09T08:45:00Z</dcterms:created>
  <dcterms:modified xsi:type="dcterms:W3CDTF">2023-08-09T08:45:00Z</dcterms:modified>
</cp:coreProperties>
</file>