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61" w:rsidRDefault="00233961" w:rsidP="002712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Добрый день!</w:t>
      </w:r>
    </w:p>
    <w:p w:rsidR="0027121C" w:rsidRDefault="00F65C70" w:rsidP="0027121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1C" w:rsidRPr="009478D1">
        <w:rPr>
          <w:rFonts w:ascii="Times New Roman" w:hAnsi="Times New Roman" w:cs="Times New Roman"/>
          <w:bCs/>
          <w:sz w:val="28"/>
          <w:szCs w:val="28"/>
        </w:rPr>
        <w:t>«Тридцать зерен», «Белый гусь», «Хитрюга», «</w:t>
      </w:r>
      <w:proofErr w:type="gramStart"/>
      <w:r w:rsidR="0027121C" w:rsidRPr="009478D1">
        <w:rPr>
          <w:rFonts w:ascii="Times New Roman" w:hAnsi="Times New Roman" w:cs="Times New Roman"/>
          <w:bCs/>
          <w:sz w:val="28"/>
          <w:szCs w:val="28"/>
        </w:rPr>
        <w:t>Аз-буки</w:t>
      </w:r>
      <w:proofErr w:type="gramEnd"/>
      <w:r w:rsidR="0027121C" w:rsidRPr="009478D1">
        <w:rPr>
          <w:rFonts w:ascii="Times New Roman" w:hAnsi="Times New Roman" w:cs="Times New Roman"/>
          <w:bCs/>
          <w:sz w:val="28"/>
          <w:szCs w:val="28"/>
        </w:rPr>
        <w:t>…»,</w:t>
      </w:r>
      <w:r w:rsidR="0027121C" w:rsidRPr="000B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1C" w:rsidRPr="009478D1">
        <w:rPr>
          <w:rFonts w:ascii="Times New Roman" w:hAnsi="Times New Roman" w:cs="Times New Roman"/>
          <w:bCs/>
          <w:sz w:val="28"/>
          <w:szCs w:val="28"/>
        </w:rPr>
        <w:t xml:space="preserve"> «Как патефон петуха от смерти спас»…</w:t>
      </w:r>
      <w:r w:rsidR="0027121C" w:rsidRPr="000B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121C" w:rsidRPr="009478D1">
        <w:rPr>
          <w:rFonts w:ascii="Times New Roman" w:hAnsi="Times New Roman" w:cs="Times New Roman"/>
          <w:bCs/>
          <w:sz w:val="28"/>
          <w:szCs w:val="28"/>
        </w:rPr>
        <w:t xml:space="preserve">Многим курским школьникам знакомы произведения </w:t>
      </w:r>
      <w:r w:rsidR="0027121C">
        <w:rPr>
          <w:rFonts w:ascii="Times New Roman" w:hAnsi="Times New Roman" w:cs="Times New Roman"/>
          <w:bCs/>
          <w:sz w:val="28"/>
          <w:szCs w:val="28"/>
        </w:rPr>
        <w:t>писателя</w:t>
      </w:r>
      <w:r w:rsidR="0027121C" w:rsidRPr="009478D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7121C" w:rsidRDefault="0027121C" w:rsidP="00271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Евгений Иванович был удивительным человеком! Писатель Виктор Астафьев вспоминал: «Мой друг – человек не то чтобы неразговорчивый, а скорее застенчивый, сдержанный по природе – может иной раз много, даже потешно говорить». </w:t>
      </w:r>
    </w:p>
    <w:p w:rsidR="0027121C" w:rsidRPr="00F65C70" w:rsidRDefault="0027121C" w:rsidP="0027121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1C3">
        <w:rPr>
          <w:rFonts w:ascii="Times New Roman" w:hAnsi="Times New Roman" w:cs="Times New Roman"/>
          <w:sz w:val="28"/>
          <w:szCs w:val="28"/>
        </w:rPr>
        <w:t xml:space="preserve">Жизнь </w:t>
      </w:r>
      <w:r>
        <w:rPr>
          <w:rFonts w:ascii="Times New Roman" w:hAnsi="Times New Roman" w:cs="Times New Roman"/>
          <w:sz w:val="28"/>
          <w:szCs w:val="28"/>
        </w:rPr>
        <w:t xml:space="preserve">Евгения Ивановича </w:t>
      </w:r>
      <w:r w:rsidRPr="00C521C3">
        <w:rPr>
          <w:rFonts w:ascii="Times New Roman" w:hAnsi="Times New Roman" w:cs="Times New Roman"/>
          <w:sz w:val="28"/>
          <w:szCs w:val="28"/>
        </w:rPr>
        <w:t xml:space="preserve">была полна разных событий: полуголодное детство, война, встречи с разными людьми. Все, что происходило в жизни Евгения Ивановича и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C521C3">
        <w:rPr>
          <w:rFonts w:ascii="Times New Roman" w:hAnsi="Times New Roman" w:cs="Times New Roman"/>
          <w:sz w:val="28"/>
          <w:szCs w:val="28"/>
        </w:rPr>
        <w:t xml:space="preserve">его окружало, нашло отражение в его произведениях. </w:t>
      </w:r>
    </w:p>
    <w:p w:rsidR="00556B7F" w:rsidRPr="000144AA" w:rsidRDefault="00C00BFD" w:rsidP="00F12A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21C3">
        <w:rPr>
          <w:rFonts w:ascii="Times New Roman" w:hAnsi="Times New Roman" w:cs="Times New Roman"/>
          <w:sz w:val="28"/>
          <w:szCs w:val="28"/>
        </w:rPr>
        <w:t>Евгений Иванович</w:t>
      </w:r>
      <w:r w:rsidR="000144AA">
        <w:rPr>
          <w:rFonts w:ascii="Times New Roman" w:hAnsi="Times New Roman" w:cs="Times New Roman"/>
          <w:sz w:val="28"/>
          <w:szCs w:val="28"/>
        </w:rPr>
        <w:t xml:space="preserve"> Носов</w:t>
      </w:r>
      <w:r w:rsidRPr="00C521C3">
        <w:rPr>
          <w:rFonts w:ascii="Times New Roman" w:hAnsi="Times New Roman" w:cs="Times New Roman"/>
          <w:sz w:val="28"/>
          <w:szCs w:val="28"/>
        </w:rPr>
        <w:t xml:space="preserve"> </w:t>
      </w:r>
      <w:r w:rsidR="00A7424D" w:rsidRPr="00C521C3">
        <w:rPr>
          <w:rFonts w:ascii="Times New Roman" w:hAnsi="Times New Roman" w:cs="Times New Roman"/>
          <w:sz w:val="28"/>
          <w:szCs w:val="28"/>
        </w:rPr>
        <w:t>родился 1</w:t>
      </w:r>
      <w:r w:rsidR="00447FF5">
        <w:rPr>
          <w:rFonts w:ascii="Times New Roman" w:hAnsi="Times New Roman" w:cs="Times New Roman"/>
          <w:sz w:val="28"/>
          <w:szCs w:val="28"/>
        </w:rPr>
        <w:t>5</w:t>
      </w:r>
      <w:r w:rsidR="00A7424D" w:rsidRPr="00C521C3">
        <w:rPr>
          <w:rFonts w:ascii="Times New Roman" w:hAnsi="Times New Roman" w:cs="Times New Roman"/>
          <w:sz w:val="28"/>
          <w:szCs w:val="28"/>
        </w:rPr>
        <w:t xml:space="preserve"> января 1925 года в селе Толмачево Курской области. </w:t>
      </w:r>
      <w:r w:rsidR="004564E0">
        <w:rPr>
          <w:rFonts w:ascii="Times New Roman" w:hAnsi="Times New Roman" w:cs="Times New Roman"/>
          <w:sz w:val="28"/>
          <w:szCs w:val="28"/>
        </w:rPr>
        <w:t xml:space="preserve">Как писал он сам: «Я родился студеным январским вечером 1925 года в тускло освещенной избе своего деда. Село Толмачево раскинулось вдоль речки Сейм, в водах которой отражались </w:t>
      </w:r>
      <w:r w:rsidR="0027121C">
        <w:rPr>
          <w:rFonts w:ascii="Times New Roman" w:hAnsi="Times New Roman" w:cs="Times New Roman"/>
          <w:sz w:val="28"/>
          <w:szCs w:val="28"/>
        </w:rPr>
        <w:t>огни недалекого города Курска». Это н</w:t>
      </w:r>
      <w:r w:rsidR="00A7424D" w:rsidRPr="00C521C3">
        <w:rPr>
          <w:rFonts w:ascii="Times New Roman" w:hAnsi="Times New Roman" w:cs="Times New Roman"/>
          <w:sz w:val="28"/>
          <w:szCs w:val="28"/>
        </w:rPr>
        <w:t>ебольшая, чисто побеле</w:t>
      </w:r>
      <w:r w:rsidR="0027121C">
        <w:rPr>
          <w:rFonts w:ascii="Times New Roman" w:hAnsi="Times New Roman" w:cs="Times New Roman"/>
          <w:sz w:val="28"/>
          <w:szCs w:val="28"/>
        </w:rPr>
        <w:t xml:space="preserve">нная изба под соломенной крышей. В рассказе </w:t>
      </w:r>
      <w:r w:rsidR="000144AA" w:rsidRPr="000144AA">
        <w:rPr>
          <w:rFonts w:ascii="Times New Roman" w:hAnsi="Times New Roman" w:cs="Times New Roman"/>
          <w:sz w:val="28"/>
          <w:szCs w:val="28"/>
        </w:rPr>
        <w:t>«Аз-</w:t>
      </w:r>
      <w:r w:rsidR="000144AA">
        <w:rPr>
          <w:rFonts w:ascii="Times New Roman" w:hAnsi="Times New Roman" w:cs="Times New Roman"/>
          <w:sz w:val="28"/>
          <w:szCs w:val="28"/>
        </w:rPr>
        <w:t>Б</w:t>
      </w:r>
      <w:r w:rsidR="000144AA" w:rsidRPr="000144AA">
        <w:rPr>
          <w:rFonts w:ascii="Times New Roman" w:hAnsi="Times New Roman" w:cs="Times New Roman"/>
          <w:sz w:val="28"/>
          <w:szCs w:val="28"/>
        </w:rPr>
        <w:t>уки</w:t>
      </w:r>
      <w:r w:rsidR="000144AA">
        <w:rPr>
          <w:rFonts w:ascii="Times New Roman" w:hAnsi="Times New Roman" w:cs="Times New Roman"/>
          <w:sz w:val="28"/>
          <w:szCs w:val="28"/>
        </w:rPr>
        <w:t>…</w:t>
      </w:r>
      <w:r w:rsidR="000144AA" w:rsidRPr="000144AA">
        <w:rPr>
          <w:rFonts w:ascii="Times New Roman" w:hAnsi="Times New Roman" w:cs="Times New Roman"/>
          <w:sz w:val="28"/>
          <w:szCs w:val="28"/>
        </w:rPr>
        <w:t>»</w:t>
      </w:r>
      <w:r w:rsidR="004564E0">
        <w:rPr>
          <w:rFonts w:ascii="Times New Roman" w:hAnsi="Times New Roman" w:cs="Times New Roman"/>
          <w:sz w:val="28"/>
          <w:szCs w:val="28"/>
        </w:rPr>
        <w:t>, в котором он его описал</w:t>
      </w:r>
      <w:r w:rsidR="00C2283F">
        <w:rPr>
          <w:rFonts w:ascii="Times New Roman" w:hAnsi="Times New Roman" w:cs="Times New Roman"/>
          <w:sz w:val="28"/>
          <w:szCs w:val="28"/>
        </w:rPr>
        <w:t xml:space="preserve">: «Возле бабушкиной избы уличный порядок прерывался никем не занятой </w:t>
      </w:r>
      <w:proofErr w:type="spellStart"/>
      <w:r w:rsidR="00C2283F">
        <w:rPr>
          <w:rFonts w:ascii="Times New Roman" w:hAnsi="Times New Roman" w:cs="Times New Roman"/>
          <w:sz w:val="28"/>
          <w:szCs w:val="28"/>
        </w:rPr>
        <w:t>излогой</w:t>
      </w:r>
      <w:proofErr w:type="spellEnd"/>
      <w:r w:rsidR="00C228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283F">
        <w:rPr>
          <w:rFonts w:ascii="Times New Roman" w:hAnsi="Times New Roman" w:cs="Times New Roman"/>
          <w:sz w:val="28"/>
          <w:szCs w:val="28"/>
        </w:rPr>
        <w:t>езжий</w:t>
      </w:r>
      <w:proofErr w:type="spellEnd"/>
      <w:r w:rsidR="00C2283F">
        <w:rPr>
          <w:rFonts w:ascii="Times New Roman" w:hAnsi="Times New Roman" w:cs="Times New Roman"/>
          <w:sz w:val="28"/>
          <w:szCs w:val="28"/>
        </w:rPr>
        <w:t xml:space="preserve"> путь прогибался здесь так, что от подводы оставалась видна только одна дуга, мелькавшая в лад</w:t>
      </w:r>
      <w:r w:rsidR="00256290">
        <w:rPr>
          <w:rFonts w:ascii="Times New Roman" w:hAnsi="Times New Roman" w:cs="Times New Roman"/>
          <w:sz w:val="28"/>
          <w:szCs w:val="28"/>
        </w:rPr>
        <w:t xml:space="preserve"> с конской побежкой</w:t>
      </w:r>
      <w:r w:rsidR="00C2283F">
        <w:rPr>
          <w:rFonts w:ascii="Times New Roman" w:hAnsi="Times New Roman" w:cs="Times New Roman"/>
          <w:sz w:val="28"/>
          <w:szCs w:val="28"/>
        </w:rPr>
        <w:t>»</w:t>
      </w:r>
      <w:r w:rsidR="004564E0">
        <w:rPr>
          <w:rFonts w:ascii="Times New Roman" w:hAnsi="Times New Roman" w:cs="Times New Roman"/>
          <w:sz w:val="28"/>
          <w:szCs w:val="28"/>
        </w:rPr>
        <w:t>.</w:t>
      </w:r>
      <w:r w:rsidR="003133BB" w:rsidRPr="00014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493" w:rsidRPr="008D1AB8" w:rsidRDefault="00BC3D8B" w:rsidP="00F12A0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1AB8">
        <w:rPr>
          <w:rFonts w:ascii="Times New Roman" w:hAnsi="Times New Roman" w:cs="Times New Roman"/>
          <w:sz w:val="28"/>
          <w:szCs w:val="28"/>
        </w:rPr>
        <w:t>Писатель</w:t>
      </w:r>
      <w:r w:rsidR="004564E0">
        <w:rPr>
          <w:rFonts w:ascii="Times New Roman" w:hAnsi="Times New Roman" w:cs="Times New Roman"/>
          <w:sz w:val="28"/>
          <w:szCs w:val="28"/>
        </w:rPr>
        <w:t xml:space="preserve"> так вспоминал свое детство</w:t>
      </w:r>
      <w:r w:rsidR="00556B7F" w:rsidRPr="008D1AB8">
        <w:rPr>
          <w:rFonts w:ascii="Times New Roman" w:hAnsi="Times New Roman" w:cs="Times New Roman"/>
          <w:sz w:val="28"/>
          <w:szCs w:val="28"/>
        </w:rPr>
        <w:t>:</w:t>
      </w:r>
      <w:r w:rsidR="00795493" w:rsidRPr="008D1AB8">
        <w:rPr>
          <w:rFonts w:ascii="Times New Roman" w:hAnsi="Times New Roman" w:cs="Times New Roman"/>
          <w:sz w:val="28"/>
          <w:szCs w:val="28"/>
        </w:rPr>
        <w:t xml:space="preserve"> «Хлеба стояли вровень с моей головой, при каждом порыве ветра колосья щекотали мне шею и ухо»</w:t>
      </w:r>
      <w:r w:rsidR="00556B7F" w:rsidRPr="008D1AB8">
        <w:rPr>
          <w:rFonts w:ascii="Times New Roman" w:hAnsi="Times New Roman" w:cs="Times New Roman"/>
          <w:sz w:val="28"/>
          <w:szCs w:val="28"/>
        </w:rPr>
        <w:t>.</w:t>
      </w:r>
      <w:r w:rsidR="00795493" w:rsidRPr="008D1A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1C3" w:rsidRDefault="00556B7F" w:rsidP="00685B2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Евгений Иванович с детства научился </w:t>
      </w:r>
      <w:r w:rsidR="00505042">
        <w:rPr>
          <w:rFonts w:ascii="Times New Roman" w:hAnsi="Times New Roman" w:cs="Times New Roman"/>
          <w:sz w:val="28"/>
          <w:szCs w:val="28"/>
          <w:shd w:val="clear" w:color="auto" w:fill="FFFFFF"/>
        </w:rPr>
        <w:t>рыбачить</w:t>
      </w:r>
      <w:r w:rsidR="00471241">
        <w:rPr>
          <w:rFonts w:ascii="Times New Roman" w:hAnsi="Times New Roman" w:cs="Times New Roman"/>
          <w:sz w:val="28"/>
          <w:szCs w:val="28"/>
          <w:shd w:val="clear" w:color="auto" w:fill="FFFFFF"/>
        </w:rPr>
        <w:t>, с</w:t>
      </w:r>
      <w:r w:rsidR="00505042">
        <w:rPr>
          <w:rFonts w:ascii="Times New Roman" w:hAnsi="Times New Roman" w:cs="Times New Roman"/>
          <w:sz w:val="28"/>
          <w:szCs w:val="28"/>
          <w:shd w:val="clear" w:color="auto" w:fill="FFFFFF"/>
        </w:rPr>
        <w:t>обирать целебные травы</w:t>
      </w:r>
      <w:r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A1CC7"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>В раннем возрасте</w:t>
      </w:r>
      <w:r w:rsidR="0047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где-то лет с пяти, </w:t>
      </w:r>
      <w:r w:rsidR="00FA1CC7" w:rsidRPr="008D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научился рисовать</w:t>
      </w:r>
      <w:r w:rsidR="00FA1CC7" w:rsidRPr="00471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71241">
        <w:rPr>
          <w:rFonts w:ascii="Times New Roman" w:hAnsi="Times New Roman" w:cs="Times New Roman"/>
          <w:sz w:val="28"/>
          <w:szCs w:val="28"/>
          <w:shd w:val="clear" w:color="auto" w:fill="FFFFFF"/>
        </w:rPr>
        <w:t>Сам писатель вспоминал, что этим он  обязан был своему отцу Ивану Георгиевичу. Маленький Женя</w:t>
      </w:r>
      <w:r w:rsidR="007F1929" w:rsidRPr="008D1A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видел, как </w:t>
      </w:r>
      <w:r w:rsidR="007F1929" w:rsidRPr="008D1AB8">
        <w:rPr>
          <w:rFonts w:ascii="Times New Roman" w:hAnsi="Times New Roman" w:cs="Times New Roman"/>
          <w:color w:val="000000"/>
          <w:sz w:val="28"/>
          <w:szCs w:val="28"/>
        </w:rPr>
        <w:t xml:space="preserve">отец по воскресеньям, надев чистую рубаху, брал ножницы и принимался вырезать из бумаги фигурки и наклеивал их на оконное стекло. </w:t>
      </w:r>
      <w:r w:rsidR="00987234">
        <w:rPr>
          <w:rFonts w:ascii="Times New Roman" w:hAnsi="Times New Roman" w:cs="Times New Roman"/>
          <w:color w:val="000000"/>
          <w:sz w:val="28"/>
          <w:szCs w:val="28"/>
        </w:rPr>
        <w:t>Когда Женя подрос, он уже сам, п</w:t>
      </w:r>
      <w:r w:rsidR="00C521C3" w:rsidRPr="005D7200">
        <w:rPr>
          <w:rFonts w:ascii="Times New Roman" w:hAnsi="Times New Roman" w:cs="Times New Roman"/>
          <w:color w:val="000000"/>
          <w:sz w:val="28"/>
          <w:szCs w:val="28"/>
        </w:rPr>
        <w:t xml:space="preserve">одражая </w:t>
      </w:r>
      <w:r w:rsidR="00987234">
        <w:rPr>
          <w:rFonts w:ascii="Times New Roman" w:hAnsi="Times New Roman" w:cs="Times New Roman"/>
          <w:color w:val="000000"/>
          <w:sz w:val="28"/>
          <w:szCs w:val="28"/>
        </w:rPr>
        <w:t xml:space="preserve">отцу,  </w:t>
      </w:r>
      <w:r w:rsidR="00C521C3" w:rsidRPr="005D7200">
        <w:rPr>
          <w:rFonts w:ascii="Times New Roman" w:hAnsi="Times New Roman" w:cs="Times New Roman"/>
          <w:color w:val="000000"/>
          <w:sz w:val="28"/>
          <w:szCs w:val="28"/>
        </w:rPr>
        <w:t xml:space="preserve"> перерисовывал изображения зверей и птиц.</w:t>
      </w:r>
      <w:r w:rsidR="00C521C3" w:rsidRPr="008D1A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D0A9C" w:rsidRDefault="00A944A1" w:rsidP="00685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Грамоте </w:t>
      </w:r>
      <w:r w:rsidR="00381594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будущего писателя обучала бабушка</w:t>
      </w:r>
      <w:r w:rsidR="00962872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42419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Варвара.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Евгений Иванович до конца жизни помнил ее мучные «Аз» и «Буки» </w:t>
      </w:r>
      <w:r w:rsidR="00962872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описал их в одноименном рассказе:</w:t>
      </w:r>
    </w:p>
    <w:p w:rsidR="000D0A9C" w:rsidRDefault="00A944A1" w:rsidP="00685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r w:rsidR="000D0A9C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- Ты давай учись буквы писать. Знаешь буквы?</w:t>
      </w:r>
    </w:p>
    <w:p w:rsidR="000D0A9C" w:rsidRDefault="000D0A9C" w:rsidP="00685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- Н-не-к…</w:t>
      </w:r>
    </w:p>
    <w:p w:rsidR="000D0A9C" w:rsidRDefault="000D0A9C" w:rsidP="00685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- Вот тебе раз! Выходит, я – темень и ты не больно-то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грамотей</w:t>
      </w:r>
      <w:proofErr w:type="gramEnd"/>
      <w:r w:rsidR="003E00E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. Бабушка стерла ладонью мою прежнюю </w:t>
      </w:r>
      <w:proofErr w:type="gramStart"/>
      <w:r w:rsidR="003E00E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загогулину</w:t>
      </w:r>
      <w:proofErr w:type="gramEnd"/>
      <w:r w:rsidR="003E00E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и на том месте подсеяла свежей муки.</w:t>
      </w:r>
    </w:p>
    <w:p w:rsidR="003E00E8" w:rsidRDefault="003E00E8" w:rsidP="00685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- Вот и давай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… И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бумаги не надо, и карандаш при тебе. – Я этим самым карандашом почесал макушку.</w:t>
      </w:r>
    </w:p>
    <w:p w:rsidR="003E00E8" w:rsidRDefault="003E00E8" w:rsidP="00685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- «Аз» знаешь?</w:t>
      </w:r>
    </w:p>
    <w:p w:rsidR="003E00E8" w:rsidRDefault="003E00E8" w:rsidP="00685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- Это чего?</w:t>
      </w:r>
    </w:p>
    <w:p w:rsidR="00987234" w:rsidRDefault="003E00E8" w:rsidP="00685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- Буква такая. Самая первая</w:t>
      </w:r>
      <w:r w:rsidR="00A944A1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»</w:t>
      </w:r>
      <w:r w:rsidR="000549F9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60531" w:rsidRDefault="00A625F7" w:rsidP="00685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На рубеже тридцатых годов родители Евгения Ивановича поступили на курский машиностроительный завод, и будущий писатель стал городским жителем. </w:t>
      </w:r>
      <w:r w:rsidR="00B451D6" w:rsidRPr="00B42F02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О городской поре своего детства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он</w:t>
      </w:r>
      <w:r w:rsidR="00B451D6" w:rsidRPr="00B42F02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6B398E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писал в рассказе</w:t>
      </w:r>
      <w:r w:rsidR="00B451D6" w:rsidRPr="00B42F02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«Дом за триумфальной аркой»</w:t>
      </w:r>
      <w:r w:rsidR="00902DA7" w:rsidRPr="00B42F02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: «Мы жили в старом двухэтажном доме на шумной</w:t>
      </w:r>
      <w:r w:rsidR="00902DA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Гужевой улице. В те времена город еще не знал асфальта. Дом стоял в глубине двора, за большими каменными воротами, всегда распахнутыми настежь и похожими на триумфальную арку»</w:t>
      </w:r>
      <w:r w:rsidR="00DA2E6A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902DA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B451D6" w:rsidRDefault="00DA2E6A" w:rsidP="00685B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Все, что описывал Евгений Иванович</w:t>
      </w:r>
      <w:r w:rsidR="00CD28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помогает сейчас нам представить, каким наш Курск был много лет назад</w:t>
      </w:r>
      <w:r w:rsidR="00CD28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, какие события происходили в нем тогда.</w:t>
      </w:r>
      <w:r w:rsidR="00AD6D30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60531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«Я помню Ку</w:t>
      </w:r>
      <w:proofErr w:type="gramStart"/>
      <w:r w:rsidR="00160531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рск св</w:t>
      </w:r>
      <w:proofErr w:type="gramEnd"/>
      <w:r w:rsidR="00160531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оего детства, рассказывал Евгений Иванович, - петушиный, лошадиный, когда еще не было машин, а ходил по улицам старый дребезжащий трамвайчик…. С восходом солнца на булыжные мостовые выходили тысячи лошадей, город сотрясался от конного грохота, а потом начинали перекликаться гудки. Каждый завод или фабрика имели свой гудок</w:t>
      </w:r>
      <w:proofErr w:type="gramStart"/>
      <w:r w:rsidR="00160531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… </w:t>
      </w:r>
      <w:r w:rsidR="001D00A9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О</w:t>
      </w:r>
      <w:proofErr w:type="gramEnd"/>
      <w:r w:rsidR="00160531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чень своеобразный город». </w:t>
      </w:r>
      <w:r w:rsidR="00CD281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B42DC4" w:rsidRDefault="00B42DC4" w:rsidP="00B42DC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В 1932 году маленький Женя пошел в школ</w:t>
      </w:r>
      <w:r w:rsidR="00D870B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. Писатель вспоминал: «… нас малышей подкармливали жиденьким кулешом и давали по ломтику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грубого черного хлеба. Но мы в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обшем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-то не особенно унывали. Став постарше, бегали в библиотеку за «Томом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Сойером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» и «Островом сокровищ», клеили планеры и коробчатые змеи, много спорили и мечтали».</w:t>
      </w:r>
    </w:p>
    <w:p w:rsidR="00B42DC4" w:rsidRDefault="00B42DC4" w:rsidP="00B42DC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Иванович </w:t>
      </w:r>
      <w:r w:rsidRPr="00B4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войны успел окончить 8 классов. Как только немцы оккупировали город, с матерью и младшей сестрой он перебрался к бабушке в Толмачево.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5702" w:rsidRPr="00555702" w:rsidRDefault="00555702" w:rsidP="00555702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702">
        <w:rPr>
          <w:rFonts w:ascii="Times New Roman" w:hAnsi="Times New Roman" w:cs="Times New Roman"/>
          <w:b/>
          <w:sz w:val="36"/>
          <w:szCs w:val="36"/>
        </w:rPr>
        <w:t>2.2.</w:t>
      </w:r>
      <w:r>
        <w:rPr>
          <w:rFonts w:ascii="Times New Roman" w:hAnsi="Times New Roman" w:cs="Times New Roman"/>
          <w:b/>
          <w:sz w:val="36"/>
          <w:szCs w:val="36"/>
        </w:rPr>
        <w:t xml:space="preserve"> Война</w:t>
      </w:r>
    </w:p>
    <w:p w:rsidR="00725CF1" w:rsidRPr="00EB280E" w:rsidRDefault="00A12D8D" w:rsidP="00725C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B2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Закончив восьмой класс и после Курского сражения (5 июля - 23 августа 1943 года) Евгений Иванович ушёл на фронт, поступив в артиллерийские войска, став наводчиком орудия. </w:t>
      </w:r>
      <w:r w:rsidR="00725CF1" w:rsidRPr="00EB280E">
        <w:rPr>
          <w:rFonts w:ascii="Times New Roman" w:hAnsi="Times New Roman" w:cs="Times New Roman"/>
          <w:sz w:val="28"/>
          <w:szCs w:val="28"/>
        </w:rPr>
        <w:t xml:space="preserve">Полтора года </w:t>
      </w:r>
      <w:r w:rsidRPr="00EB280E">
        <w:rPr>
          <w:rFonts w:ascii="Times New Roman" w:hAnsi="Times New Roman" w:cs="Times New Roman"/>
          <w:sz w:val="28"/>
          <w:szCs w:val="28"/>
        </w:rPr>
        <w:t xml:space="preserve">он </w:t>
      </w:r>
      <w:r w:rsidR="00725CF1" w:rsidRPr="00EB280E">
        <w:rPr>
          <w:rFonts w:ascii="Times New Roman" w:hAnsi="Times New Roman" w:cs="Times New Roman"/>
          <w:sz w:val="28"/>
          <w:szCs w:val="28"/>
        </w:rPr>
        <w:t xml:space="preserve">находился на передовых позициях в артиллерийской батарее истребителей танков. Его славный боевой путь пролег через многие города:  Брянск, Могилев, Бобруйск, Минск, </w:t>
      </w:r>
      <w:proofErr w:type="spellStart"/>
      <w:r w:rsidR="00725CF1" w:rsidRPr="00EB280E">
        <w:rPr>
          <w:rFonts w:ascii="Times New Roman" w:hAnsi="Times New Roman" w:cs="Times New Roman"/>
          <w:sz w:val="28"/>
          <w:szCs w:val="28"/>
        </w:rPr>
        <w:t>Белосток</w:t>
      </w:r>
      <w:proofErr w:type="spellEnd"/>
      <w:r w:rsidR="00725CF1" w:rsidRPr="00EB280E">
        <w:rPr>
          <w:rFonts w:ascii="Times New Roman" w:hAnsi="Times New Roman" w:cs="Times New Roman"/>
          <w:sz w:val="28"/>
          <w:szCs w:val="28"/>
        </w:rPr>
        <w:t>, Варшаву. На своем фронтовом  пути рядовой Евгений  Носов подбил немало вражеской военной техники, был награжден орденами Красн</w:t>
      </w:r>
      <w:r w:rsidR="00C82916">
        <w:rPr>
          <w:rFonts w:ascii="Times New Roman" w:hAnsi="Times New Roman" w:cs="Times New Roman"/>
          <w:sz w:val="28"/>
          <w:szCs w:val="28"/>
        </w:rPr>
        <w:t>ой</w:t>
      </w:r>
      <w:r w:rsidR="00725CF1" w:rsidRPr="00EB280E">
        <w:rPr>
          <w:rFonts w:ascii="Times New Roman" w:hAnsi="Times New Roman" w:cs="Times New Roman"/>
          <w:sz w:val="28"/>
          <w:szCs w:val="28"/>
        </w:rPr>
        <w:t xml:space="preserve"> Звезд</w:t>
      </w:r>
      <w:r w:rsidR="00C82916">
        <w:rPr>
          <w:rFonts w:ascii="Times New Roman" w:hAnsi="Times New Roman" w:cs="Times New Roman"/>
          <w:sz w:val="28"/>
          <w:szCs w:val="28"/>
        </w:rPr>
        <w:t>ы</w:t>
      </w:r>
      <w:r w:rsidR="00725CF1" w:rsidRPr="00EB280E">
        <w:rPr>
          <w:rFonts w:ascii="Times New Roman" w:hAnsi="Times New Roman" w:cs="Times New Roman"/>
          <w:sz w:val="28"/>
          <w:szCs w:val="28"/>
        </w:rPr>
        <w:t xml:space="preserve"> и Отечественной войны II степени, медалями "За отвагу" и "За победу над Германией".</w:t>
      </w:r>
      <w:r w:rsidR="00725CF1" w:rsidRPr="00EB280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Евгений Иванович в полной мере испытал на себе беды и тяготы войны. </w:t>
      </w:r>
    </w:p>
    <w:p w:rsidR="00DD59BB" w:rsidRPr="00EB280E" w:rsidRDefault="00DD59BB" w:rsidP="00725C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B280E">
        <w:rPr>
          <w:rFonts w:ascii="Times New Roman" w:hAnsi="Times New Roman" w:cs="Times New Roman"/>
          <w:sz w:val="28"/>
          <w:szCs w:val="28"/>
          <w:shd w:val="clear" w:color="auto" w:fill="FFFFFF"/>
        </w:rPr>
        <w:t>В боях под</w:t>
      </w:r>
      <w:r w:rsidRPr="00EB28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Кёнигсберг" w:history="1">
        <w:r w:rsidRPr="00EB280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Кёнигсбергом</w:t>
        </w:r>
      </w:hyperlink>
      <w:r w:rsidRPr="00EB28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8 февраля" w:history="1">
        <w:r w:rsidRPr="00EB280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8 февраля</w:t>
        </w:r>
      </w:hyperlink>
      <w:r w:rsidRPr="00EB28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1945 год" w:history="1">
        <w:r w:rsidRPr="00EB280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1945 года Евгений Иванович </w:t>
        </w:r>
      </w:hyperlink>
      <w:r w:rsidRPr="00EB28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280E">
        <w:rPr>
          <w:rFonts w:ascii="Times New Roman" w:hAnsi="Times New Roman" w:cs="Times New Roman"/>
          <w:sz w:val="28"/>
          <w:szCs w:val="28"/>
          <w:shd w:val="clear" w:color="auto" w:fill="FFFFFF"/>
        </w:rPr>
        <w:t>был тяжело ранен и</w:t>
      </w:r>
      <w:r w:rsidRPr="00EB28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День Победы" w:history="1">
        <w:r w:rsidRPr="00EB280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День Победы</w:t>
        </w:r>
      </w:hyperlink>
      <w:r w:rsidRPr="00EB28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B280E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встречал в госпитале в</w:t>
      </w:r>
      <w:r w:rsidRPr="00EB28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Серпухов" w:history="1">
        <w:r w:rsidRPr="00EB280E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Серпухове</w:t>
        </w:r>
      </w:hyperlink>
      <w:r w:rsidRPr="00EB2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 чём позже написал </w:t>
      </w:r>
      <w:r w:rsidR="00EB2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своих рассказах. </w:t>
      </w:r>
      <w:r w:rsidRPr="00EB2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Выйдя из госпиталя, </w:t>
      </w:r>
      <w:r w:rsidR="00CA7174" w:rsidRPr="00EB2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Pr="00EB280E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 пособие по инвалидности.</w:t>
      </w:r>
    </w:p>
    <w:p w:rsidR="00725CF1" w:rsidRPr="00EB280E" w:rsidRDefault="00725CF1" w:rsidP="00725C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EB280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Пройдя войну, писатель понял, что жизнь дается только один раз и самое главное в ней – любовь к </w:t>
      </w:r>
      <w:proofErr w:type="gramStart"/>
      <w:r w:rsidRPr="00EB280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ближним</w:t>
      </w:r>
      <w:proofErr w:type="gramEnd"/>
      <w:r w:rsidRPr="00EB280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, ко всему живому. «Белый гусь», «Тридцать зерен»… - все произведения писателя учат нас любви и доброте.</w:t>
      </w:r>
    </w:p>
    <w:p w:rsidR="006260E7" w:rsidRPr="006260E7" w:rsidRDefault="006260E7" w:rsidP="006260E7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</w:pPr>
      <w:r w:rsidRPr="006260E7"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  <w:t>2.3.</w:t>
      </w:r>
      <w:r>
        <w:rPr>
          <w:rFonts w:ascii="Times New Roman" w:eastAsia="Times New Roman" w:hAnsi="Times New Roman" w:cs="Times New Roman"/>
          <w:b/>
          <w:iCs/>
          <w:color w:val="333333"/>
          <w:sz w:val="36"/>
          <w:szCs w:val="36"/>
          <w:shd w:val="clear" w:color="auto" w:fill="FFFFFF"/>
          <w:lang w:eastAsia="ru-RU"/>
        </w:rPr>
        <w:t xml:space="preserve"> Увлечения писателя</w:t>
      </w:r>
    </w:p>
    <w:p w:rsidR="00631A87" w:rsidRPr="002C4139" w:rsidRDefault="00EF2906" w:rsidP="00631A8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333333"/>
          <w:sz w:val="28"/>
          <w:szCs w:val="28"/>
          <w:u w:val="single"/>
          <w:shd w:val="clear" w:color="auto" w:fill="FFFFFF"/>
        </w:rPr>
      </w:pPr>
      <w:r w:rsidRPr="001178B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Евгений Иванович</w:t>
      </w:r>
      <w:r w:rsidR="00AB0B32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Носов</w:t>
      </w:r>
      <w:r w:rsidRPr="001178B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был разносторонним человеком</w:t>
      </w:r>
      <w:r w:rsidR="007F64E2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,</w:t>
      </w:r>
      <w:r w:rsidR="00631A8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и вс</w:t>
      </w:r>
      <w:r w:rsidR="00631A87" w:rsidRPr="003E7BE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31A87">
        <w:rPr>
          <w:rFonts w:ascii="Times New Roman" w:hAnsi="Times New Roman" w:cs="Times New Roman"/>
          <w:color w:val="000000"/>
          <w:sz w:val="28"/>
          <w:szCs w:val="28"/>
        </w:rPr>
        <w:t xml:space="preserve"> его </w:t>
      </w:r>
      <w:r w:rsidR="00631A87" w:rsidRPr="003E7BE6">
        <w:rPr>
          <w:rFonts w:ascii="Times New Roman" w:hAnsi="Times New Roman" w:cs="Times New Roman"/>
          <w:color w:val="000000"/>
          <w:sz w:val="28"/>
          <w:szCs w:val="28"/>
        </w:rPr>
        <w:t xml:space="preserve"> увлечения  были  неразрывно связаны с  творчеством. </w:t>
      </w:r>
    </w:p>
    <w:p w:rsidR="00F52325" w:rsidRDefault="00EF2906" w:rsidP="00423F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 w:rsidRPr="001178B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Он писал пейзажи родного края</w:t>
      </w:r>
      <w:r w:rsidR="00C852CE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, отражая в них всю красоту</w:t>
      </w:r>
      <w:r w:rsidR="007F64E2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Курского края</w:t>
      </w:r>
      <w:r w:rsidR="00C852CE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. Это увлечение писателя помогало ему в работе над произведениями.</w:t>
      </w:r>
      <w:r w:rsidR="001A1BFD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178B3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A1BFD" w:rsidRPr="003E7B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говорил он сам: «</w:t>
      </w:r>
      <w:r w:rsidR="001A1BFD" w:rsidRPr="00330A1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Я и в самом деле, когда что-нибудь описываю, непременно спрашиваю себя: “А как это можно нарисовать красками?”. </w:t>
      </w:r>
    </w:p>
    <w:p w:rsidR="00411BF0" w:rsidRDefault="001A1BFD" w:rsidP="00423F73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0A18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В</w:t>
      </w:r>
      <w:r w:rsidRPr="003E7BE6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любом </w:t>
      </w:r>
      <w:r w:rsidR="00F5232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рассказе Евгения Ивановича </w:t>
      </w:r>
      <w:r w:rsidRPr="003E7BE6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мир отражается множеством ярких оттенков. Вот как живописно, например, он описывает тучу в своем </w:t>
      </w:r>
      <w:r w:rsidR="00411BF0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рассказе </w:t>
      </w:r>
      <w:r w:rsidRPr="00F5232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«Белый гусь»:  «П</w:t>
      </w:r>
      <w:r w:rsidRPr="00F523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ереругиваясь с гусем, я и не заметил, как из-за леса наползла туча. Она росла, поднималась серо-сизой тяжелой стеной, без просветов, без трещинки, и медленно и неотвратимо пожирала синеву неба.</w:t>
      </w:r>
      <w:r w:rsidRPr="00F5232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</w:t>
      </w:r>
      <w:r w:rsidRPr="00F523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Туча свирепствовала с нарастающей силой. Казалось, она, как мешок, распоролась вся, от края и до края».</w:t>
      </w:r>
      <w:r w:rsidRPr="00F523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1362E" w:rsidRDefault="00411BF0" w:rsidP="00423F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Евгений Иванович</w:t>
      </w:r>
      <w:r w:rsidR="001A1BFD" w:rsidRPr="00F52325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F2906" w:rsidRPr="00F5232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замечательно фотографировал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, и у него была интересная коллекция фотоаппаратов, которая теперь находится в Литературном музее. </w:t>
      </w:r>
      <w:r w:rsidR="004151BC" w:rsidRPr="00F52325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Интересно, что в музее мы не только можем увидеть фотоаппарат писателя, но и фотографии, на которых он запечатлен с ним. </w:t>
      </w:r>
    </w:p>
    <w:p w:rsidR="00A2189E" w:rsidRDefault="004151BC" w:rsidP="00423F73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С</w:t>
      </w:r>
      <w:r w:rsidR="00701377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музейных витрин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на нас смотрит множество маленьких глаз забавных </w:t>
      </w:r>
      <w:r w:rsidR="0041362E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фигурок</w:t>
      </w:r>
      <w:r w:rsidRPr="003E7BE6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, сделанных руками писателя</w:t>
      </w:r>
      <w:r w:rsidR="0041362E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 xml:space="preserve"> из природных материалов</w:t>
      </w:r>
      <w:r w:rsidRPr="003E7BE6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.</w:t>
      </w:r>
      <w:r w:rsidR="0041362E" w:rsidRPr="0041362E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r w:rsidR="0041362E" w:rsidRPr="003E7BE6">
        <w:rPr>
          <w:rStyle w:val="apple-converted-space"/>
          <w:rFonts w:ascii="Georgia" w:hAnsi="Georgia"/>
          <w:color w:val="333333"/>
          <w:sz w:val="28"/>
          <w:szCs w:val="28"/>
          <w:shd w:val="clear" w:color="auto" w:fill="FFFFFF"/>
        </w:rPr>
        <w:t>В</w:t>
      </w:r>
      <w:r w:rsidR="0041362E" w:rsidRPr="003E7BE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ырезанные Евгением Ивановичем с любовью зверушки </w:t>
      </w:r>
      <w:r w:rsidR="00F6653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как бы </w:t>
      </w:r>
      <w:r w:rsidR="0041362E" w:rsidRPr="003E7BE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живут в его рассказах. </w:t>
      </w:r>
      <w:r w:rsidR="0041362E" w:rsidRPr="00F6653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Вот смотрит на нас со стенда музея белый гусь из одноименного рассказа: </w:t>
      </w:r>
      <w:r w:rsidR="0041362E" w:rsidRPr="003E7BE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«</w:t>
      </w:r>
      <w:r w:rsidR="0041362E" w:rsidRPr="003E7BE6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Выправка, походка, тон, ходил важно, никогда не бежал, даже если припустит за ним собака, высоко и неподвижно держал шею, упругие полутораметровые крылья, звонкий голос, не признавал никого. Красивая</w:t>
      </w:r>
      <w:r w:rsidR="0041362E" w:rsidRPr="00423F7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птица: белоснежные тугие перья как глыба рафинада, белоснежный китель, клюв цвета апельсиновой корки, на него засматривались лучшие гусыни</w:t>
      </w:r>
      <w:r w:rsidR="0041362E" w:rsidRPr="002C4139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». </w:t>
      </w:r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А вот и пес </w:t>
      </w:r>
      <w:proofErr w:type="spellStart"/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Сысой</w:t>
      </w:r>
      <w:proofErr w:type="spellEnd"/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из рассказа «Аз-Буки…»: «…неловкий, </w:t>
      </w:r>
      <w:proofErr w:type="gramStart"/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лопоухий</w:t>
      </w:r>
      <w:proofErr w:type="gramEnd"/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увалень желтоватого </w:t>
      </w:r>
      <w:proofErr w:type="spellStart"/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телячего</w:t>
      </w:r>
      <w:proofErr w:type="spellEnd"/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окраса. Глаза у него тяжелые, теплые, совсем как у бабушки Вари, в них не было ни </w:t>
      </w:r>
      <w:proofErr w:type="spellStart"/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капушки</w:t>
      </w:r>
      <w:proofErr w:type="spellEnd"/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злости, а лишь открытый и ясный свет доверчивой души…». Рядом с ним сто</w:t>
      </w:r>
      <w:r w:rsidR="00072F1A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я</w:t>
      </w:r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т еж – «</w:t>
      </w:r>
      <w:proofErr w:type="gramStart"/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Хитрюга</w:t>
      </w:r>
      <w:proofErr w:type="gramEnd"/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»</w:t>
      </w:r>
      <w:r w:rsidR="00072F1A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и петух из рассказа «как патефон петуха от смерти спас»: «На шее – огненное ожерелье, спина серая в мелких белых </w:t>
      </w:r>
      <w:proofErr w:type="spellStart"/>
      <w:r w:rsidR="00072F1A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пестринках</w:t>
      </w:r>
      <w:proofErr w:type="spellEnd"/>
      <w:r w:rsidR="00072F1A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, а в пышном хвосте длинные, серпообразные иссиня-черные перья»</w:t>
      </w:r>
      <w:r w:rsidR="00A2189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. </w:t>
      </w:r>
    </w:p>
    <w:p w:rsidR="00EF2906" w:rsidRPr="003E7BE6" w:rsidRDefault="00A2189E" w:rsidP="00423F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lastRenderedPageBreak/>
        <w:t xml:space="preserve">Но не только фигурки животных делал Евгений Иванович. Вот и знакомые нам по рассказу «Аз-Буки…» дедушка Алексей и бабушка </w:t>
      </w:r>
      <w:r w:rsidR="00ED533E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писателя </w:t>
      </w:r>
      <w:r w:rsidR="00D63C32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Варвара Ионовна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.</w:t>
      </w:r>
      <w:r w:rsidR="008C0877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Девчушка в цветном сарафане.</w:t>
      </w:r>
    </w:p>
    <w:p w:rsidR="00165B8A" w:rsidRDefault="00165B8A" w:rsidP="002A1781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iCs/>
          <w:color w:val="333333"/>
          <w:sz w:val="28"/>
          <w:szCs w:val="28"/>
          <w:shd w:val="clear" w:color="auto" w:fill="FFFFFF"/>
        </w:rPr>
      </w:pPr>
      <w:r w:rsidRPr="00423F73">
        <w:rPr>
          <w:b w:val="0"/>
          <w:iCs/>
          <w:color w:val="333333"/>
          <w:sz w:val="28"/>
          <w:szCs w:val="28"/>
          <w:shd w:val="clear" w:color="auto" w:fill="FFFFFF"/>
        </w:rPr>
        <w:t>Евгений Иванович был знатным рыболовом.</w:t>
      </w:r>
      <w:r w:rsidR="00CC0BB6" w:rsidRPr="00423F73">
        <w:rPr>
          <w:b w:val="0"/>
          <w:iCs/>
          <w:color w:val="333333"/>
          <w:sz w:val="28"/>
          <w:szCs w:val="28"/>
          <w:shd w:val="clear" w:color="auto" w:fill="FFFFFF"/>
        </w:rPr>
        <w:t xml:space="preserve"> </w:t>
      </w:r>
      <w:r w:rsidR="00CC0BB6" w:rsidRPr="003A5306">
        <w:rPr>
          <w:b w:val="0"/>
          <w:iCs/>
          <w:color w:val="333333"/>
          <w:sz w:val="28"/>
          <w:szCs w:val="28"/>
          <w:shd w:val="clear" w:color="auto" w:fill="FFFFFF"/>
        </w:rPr>
        <w:t xml:space="preserve">Любили ловить рыбу </w:t>
      </w:r>
      <w:r w:rsidRPr="003A5306">
        <w:rPr>
          <w:b w:val="0"/>
          <w:iCs/>
          <w:color w:val="333333"/>
          <w:sz w:val="28"/>
          <w:szCs w:val="28"/>
          <w:shd w:val="clear" w:color="auto" w:fill="FFFFFF"/>
        </w:rPr>
        <w:t xml:space="preserve"> </w:t>
      </w:r>
      <w:r w:rsidR="00CC0BB6" w:rsidRPr="003A5306">
        <w:rPr>
          <w:b w:val="0"/>
          <w:iCs/>
          <w:color w:val="333333"/>
          <w:sz w:val="28"/>
          <w:szCs w:val="28"/>
          <w:shd w:val="clear" w:color="auto" w:fill="FFFFFF"/>
        </w:rPr>
        <w:t>и его герои</w:t>
      </w:r>
      <w:r w:rsidR="003A5306" w:rsidRPr="003A5306">
        <w:rPr>
          <w:b w:val="0"/>
          <w:iCs/>
          <w:color w:val="333333"/>
          <w:sz w:val="28"/>
          <w:szCs w:val="28"/>
          <w:shd w:val="clear" w:color="auto" w:fill="FFFFFF"/>
        </w:rPr>
        <w:t>: вот лежит на витрине музея книга «</w:t>
      </w:r>
      <w:r w:rsidR="00105D82">
        <w:rPr>
          <w:b w:val="0"/>
          <w:iCs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="00105D82">
        <w:rPr>
          <w:b w:val="0"/>
          <w:iCs/>
          <w:color w:val="333333"/>
          <w:sz w:val="28"/>
          <w:szCs w:val="28"/>
          <w:shd w:val="clear" w:color="auto" w:fill="FFFFFF"/>
        </w:rPr>
        <w:t>рыбачей</w:t>
      </w:r>
      <w:proofErr w:type="spellEnd"/>
      <w:r w:rsidR="00105D82">
        <w:rPr>
          <w:b w:val="0"/>
          <w:iCs/>
          <w:color w:val="333333"/>
          <w:sz w:val="28"/>
          <w:szCs w:val="28"/>
          <w:shd w:val="clear" w:color="auto" w:fill="FFFFFF"/>
        </w:rPr>
        <w:t xml:space="preserve"> тропе</w:t>
      </w:r>
      <w:r w:rsidR="003A5306" w:rsidRPr="003A5306">
        <w:rPr>
          <w:b w:val="0"/>
          <w:iCs/>
          <w:color w:val="333333"/>
          <w:sz w:val="28"/>
          <w:szCs w:val="28"/>
          <w:shd w:val="clear" w:color="auto" w:fill="FFFFFF"/>
        </w:rPr>
        <w:t>»</w:t>
      </w:r>
      <w:r w:rsidR="00CC0BB6" w:rsidRPr="003A5306">
        <w:rPr>
          <w:b w:val="0"/>
          <w:iCs/>
          <w:color w:val="333333"/>
          <w:sz w:val="28"/>
          <w:szCs w:val="28"/>
          <w:shd w:val="clear" w:color="auto" w:fill="FFFFFF"/>
        </w:rPr>
        <w:t xml:space="preserve">… </w:t>
      </w:r>
    </w:p>
    <w:p w:rsidR="00897663" w:rsidRPr="001A69A8" w:rsidRDefault="0027121C" w:rsidP="001A69A8">
      <w:pPr>
        <w:pStyle w:val="2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iCs/>
          <w:color w:val="333333"/>
          <w:sz w:val="28"/>
          <w:szCs w:val="28"/>
          <w:shd w:val="clear" w:color="auto" w:fill="FFFFFF"/>
        </w:rPr>
      </w:pPr>
      <w:r>
        <w:rPr>
          <w:b w:val="0"/>
          <w:iCs/>
          <w:color w:val="333333"/>
          <w:sz w:val="28"/>
          <w:szCs w:val="28"/>
          <w:shd w:val="clear" w:color="auto" w:fill="FFFFFF"/>
        </w:rPr>
        <w:t>Н</w:t>
      </w:r>
      <w:r w:rsidR="00ED533E">
        <w:rPr>
          <w:b w:val="0"/>
          <w:iCs/>
          <w:color w:val="333333"/>
          <w:sz w:val="28"/>
          <w:szCs w:val="28"/>
          <w:shd w:val="clear" w:color="auto" w:fill="FFFFFF"/>
        </w:rPr>
        <w:t xml:space="preserve">аш </w:t>
      </w:r>
      <w:r w:rsidR="008C0877">
        <w:rPr>
          <w:b w:val="0"/>
          <w:iCs/>
          <w:color w:val="333333"/>
          <w:sz w:val="28"/>
          <w:szCs w:val="28"/>
          <w:shd w:val="clear" w:color="auto" w:fill="FFFFFF"/>
        </w:rPr>
        <w:t>земляк</w:t>
      </w:r>
      <w:r w:rsidR="00897663" w:rsidRPr="001A69A8">
        <w:rPr>
          <w:b w:val="0"/>
          <w:iCs/>
          <w:color w:val="333333"/>
          <w:sz w:val="28"/>
          <w:szCs w:val="28"/>
          <w:shd w:val="clear" w:color="auto" w:fill="FFFFFF"/>
        </w:rPr>
        <w:t xml:space="preserve"> действительно был на все руки мастер</w:t>
      </w:r>
      <w:r w:rsidR="006A2945">
        <w:rPr>
          <w:b w:val="0"/>
          <w:iCs/>
          <w:color w:val="333333"/>
          <w:sz w:val="28"/>
          <w:szCs w:val="28"/>
          <w:shd w:val="clear" w:color="auto" w:fill="FFFFFF"/>
        </w:rPr>
        <w:t xml:space="preserve">. Он мог еще </w:t>
      </w:r>
      <w:r w:rsidR="00105D82">
        <w:rPr>
          <w:b w:val="0"/>
          <w:iCs/>
          <w:color w:val="333333"/>
          <w:sz w:val="28"/>
          <w:szCs w:val="28"/>
          <w:shd w:val="clear" w:color="auto" w:fill="FFFFFF"/>
        </w:rPr>
        <w:t>и часы починить, и шапку сшить.</w:t>
      </w:r>
    </w:p>
    <w:p w:rsidR="003F4D85" w:rsidRPr="003F4D85" w:rsidRDefault="003F4D85" w:rsidP="003F4D8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3F4D8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2.4. Евгений Иванович Носов в </w:t>
      </w:r>
      <w:r w:rsidR="00DD10B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нашей памяти</w:t>
      </w:r>
    </w:p>
    <w:p w:rsidR="00D439E9" w:rsidRDefault="00447FF5" w:rsidP="001A69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Евгений </w:t>
      </w:r>
      <w:r w:rsidR="0067424D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Иванович</w:t>
      </w:r>
      <w:r w:rsidR="00D439E9" w:rsidRPr="0047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умер</w:t>
      </w:r>
      <w:r w:rsidR="00D439E9" w:rsidRPr="004763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57CF7" w:rsidRPr="004763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12 июня</w:t>
      </w:r>
      <w:r w:rsidR="00D439E9" w:rsidRPr="004763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2002 год" w:history="1">
        <w:r w:rsidR="00D439E9" w:rsidRPr="0047636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2002 года</w:t>
        </w:r>
      </w:hyperlink>
      <w:r w:rsidR="00D439E9" w:rsidRPr="00476367">
        <w:rPr>
          <w:rFonts w:ascii="Times New Roman" w:hAnsi="Times New Roman" w:cs="Times New Roman"/>
          <w:sz w:val="28"/>
          <w:szCs w:val="28"/>
          <w:shd w:val="clear" w:color="auto" w:fill="FFFFFF"/>
        </w:rPr>
        <w:t>. Похоронен</w:t>
      </w:r>
      <w:r w:rsidR="00E57CF7" w:rsidRPr="0047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писатель </w:t>
      </w:r>
      <w:r w:rsidR="00D439E9" w:rsidRPr="0047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D439E9" w:rsidRPr="0047636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Курск" w:history="1">
        <w:r w:rsidR="00D439E9" w:rsidRPr="0047636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Курске</w:t>
        </w:r>
      </w:hyperlink>
      <w:r w:rsidR="00E57CF7" w:rsidRPr="00476367">
        <w:rPr>
          <w:rFonts w:ascii="Times New Roman" w:hAnsi="Times New Roman" w:cs="Times New Roman"/>
          <w:sz w:val="28"/>
          <w:szCs w:val="28"/>
        </w:rPr>
        <w:t xml:space="preserve"> на мемориале «Памяти павших»</w:t>
      </w:r>
      <w:r w:rsidR="00D439E9" w:rsidRPr="004763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57B0A" w:rsidRPr="0047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63A7" w:rsidRDefault="006963A7" w:rsidP="001A69A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Евгений Иванович  - почетный житель города Курска, на доме, в котором он жил,  установлена мемориальная доска. </w:t>
      </w:r>
    </w:p>
    <w:p w:rsidR="00374C67" w:rsidRDefault="006963A7" w:rsidP="00E20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маленьком скверике рядом с домом, где жил писатель, на пересечении улиц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Блин</w:t>
      </w:r>
      <w:r w:rsidR="0027121C">
        <w:rPr>
          <w:rFonts w:ascii="Times New Roman" w:hAnsi="Times New Roman" w:cs="Times New Roman"/>
          <w:sz w:val="28"/>
          <w:szCs w:val="28"/>
          <w:shd w:val="clear" w:color="auto" w:fill="FFFFFF"/>
        </w:rPr>
        <w:t>ова</w:t>
      </w:r>
      <w:proofErr w:type="spellEnd"/>
      <w:r w:rsidR="00271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Челюскинцев г. Курска в  2005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был открыт ему памятник. По мнению скульптора Владимира Бартенева, изучившего много фотографий писателя, самое счастливое лицо было у </w:t>
      </w:r>
      <w:r w:rsidR="007C1212">
        <w:rPr>
          <w:rFonts w:ascii="Times New Roman" w:hAnsi="Times New Roman" w:cs="Times New Roman"/>
          <w:sz w:val="28"/>
          <w:szCs w:val="28"/>
          <w:shd w:val="clear" w:color="auto" w:fill="FFFFFF"/>
        </w:rPr>
        <w:t>Евгения Ивановича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он находился с природой. Поэтому </w:t>
      </w:r>
      <w:r w:rsidR="007C1212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изображен сидящим на бревнышке. </w:t>
      </w:r>
      <w:r w:rsidR="007C1212">
        <w:rPr>
          <w:rFonts w:ascii="Times New Roman" w:hAnsi="Times New Roman" w:cs="Times New Roman"/>
          <w:sz w:val="28"/>
          <w:szCs w:val="28"/>
          <w:shd w:val="clear" w:color="auto" w:fill="FFFFFF"/>
        </w:rPr>
        <w:t>Куряне лю</w:t>
      </w:r>
      <w:r w:rsidR="00E20D9B">
        <w:rPr>
          <w:rFonts w:ascii="Times New Roman" w:hAnsi="Times New Roman" w:cs="Times New Roman"/>
          <w:sz w:val="28"/>
          <w:szCs w:val="28"/>
          <w:shd w:val="clear" w:color="auto" w:fill="FFFFFF"/>
        </w:rPr>
        <w:t>бят приходить к этому памятнику</w:t>
      </w:r>
      <w:r w:rsidR="00ED43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4C67" w:rsidRDefault="00374C67" w:rsidP="00374C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1990 году Евгений Иванович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 награжден высшей наградой за труд и ему было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присвоено звание Героя Социалистического труда.</w:t>
      </w:r>
    </w:p>
    <w:p w:rsidR="00E20D9B" w:rsidRPr="003C3603" w:rsidRDefault="00F97CE4" w:rsidP="00E20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Курской средней школе №2 в 2011 к 85–летию Героя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Соц.труда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Носова был </w:t>
      </w:r>
      <w:r w:rsidR="00E20D9B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   посвященный ему музей.П</w:t>
      </w:r>
      <w:r w:rsidR="00E20D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инициативе сотрудников Центральной детской библиотеки в сентябре 2012 года был </w:t>
      </w:r>
      <w:r w:rsidR="00E20D9B" w:rsidRPr="003C36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установлен памятник герою знаменитого рассказа Евгения Ивановича «Белый гусь». </w:t>
      </w:r>
    </w:p>
    <w:p w:rsidR="00E20D9B" w:rsidRDefault="00E20D9B" w:rsidP="00E20D9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Книги Евгения Ивановича были переведены на многие языки. Память о нем останется в сердцах многих читателей, и не только россиян.</w:t>
      </w:r>
    </w:p>
    <w:p w:rsidR="00E20D9B" w:rsidRDefault="00E20D9B" w:rsidP="00E20D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8D1">
        <w:rPr>
          <w:rFonts w:ascii="Times New Roman" w:hAnsi="Times New Roman" w:cs="Times New Roman"/>
          <w:bCs/>
          <w:sz w:val="28"/>
          <w:szCs w:val="28"/>
        </w:rPr>
        <w:lastRenderedPageBreak/>
        <w:t>Евгений Иванович Носов был удивительным человеком с открытой душой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78D1">
        <w:rPr>
          <w:rFonts w:ascii="Times New Roman" w:hAnsi="Times New Roman" w:cs="Times New Roman"/>
          <w:bCs/>
          <w:sz w:val="28"/>
          <w:szCs w:val="28"/>
        </w:rPr>
        <w:t>и большим сердцем, чья жизнь и творчество тесно переплелись, оставив нам – потомкам большое наследство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0D9B" w:rsidRPr="009478D1" w:rsidRDefault="00E20D9B" w:rsidP="00E20D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за внимание!</w:t>
      </w:r>
    </w:p>
    <w:p w:rsidR="00814420" w:rsidRPr="00F22DF4" w:rsidRDefault="00814420" w:rsidP="006F5715">
      <w:pPr>
        <w:pStyle w:val="a7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814420" w:rsidRPr="00F22DF4" w:rsidSect="00AB20E4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D3" w:rsidRDefault="009D55D3" w:rsidP="009F5D1F">
      <w:pPr>
        <w:spacing w:after="0" w:line="240" w:lineRule="auto"/>
      </w:pPr>
      <w:r>
        <w:separator/>
      </w:r>
    </w:p>
  </w:endnote>
  <w:endnote w:type="continuationSeparator" w:id="0">
    <w:p w:rsidR="009D55D3" w:rsidRDefault="009D55D3" w:rsidP="009F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D3" w:rsidRDefault="009D55D3" w:rsidP="009F5D1F">
      <w:pPr>
        <w:spacing w:after="0" w:line="240" w:lineRule="auto"/>
      </w:pPr>
      <w:r>
        <w:separator/>
      </w:r>
    </w:p>
  </w:footnote>
  <w:footnote w:type="continuationSeparator" w:id="0">
    <w:p w:rsidR="009D55D3" w:rsidRDefault="009D55D3" w:rsidP="009F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0963"/>
      <w:docPartObj>
        <w:docPartGallery w:val="Page Numbers (Top of Page)"/>
        <w:docPartUnique/>
      </w:docPartObj>
    </w:sdtPr>
    <w:sdtEndPr/>
    <w:sdtContent>
      <w:p w:rsidR="006F5715" w:rsidRDefault="009D55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A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F5715" w:rsidRDefault="006F57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47DD"/>
    <w:multiLevelType w:val="hybridMultilevel"/>
    <w:tmpl w:val="0852B612"/>
    <w:lvl w:ilvl="0" w:tplc="DFDE0D8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56B30CC"/>
    <w:multiLevelType w:val="hybridMultilevel"/>
    <w:tmpl w:val="954868C0"/>
    <w:lvl w:ilvl="0" w:tplc="A178E55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8F33436"/>
    <w:multiLevelType w:val="hybridMultilevel"/>
    <w:tmpl w:val="F572BFDA"/>
    <w:lvl w:ilvl="0" w:tplc="44829E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815F64"/>
    <w:multiLevelType w:val="multilevel"/>
    <w:tmpl w:val="AE02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6575566"/>
    <w:multiLevelType w:val="hybridMultilevel"/>
    <w:tmpl w:val="501A62BE"/>
    <w:lvl w:ilvl="0" w:tplc="F97EDD0A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BFD"/>
    <w:rsid w:val="00013E5B"/>
    <w:rsid w:val="000144AA"/>
    <w:rsid w:val="00016A7C"/>
    <w:rsid w:val="000549F9"/>
    <w:rsid w:val="00072F1A"/>
    <w:rsid w:val="000C51F2"/>
    <w:rsid w:val="000D0A9C"/>
    <w:rsid w:val="000D7DDD"/>
    <w:rsid w:val="000E166C"/>
    <w:rsid w:val="00104B2F"/>
    <w:rsid w:val="00105D82"/>
    <w:rsid w:val="001178B3"/>
    <w:rsid w:val="00153C30"/>
    <w:rsid w:val="00153EBB"/>
    <w:rsid w:val="00160531"/>
    <w:rsid w:val="00165B8A"/>
    <w:rsid w:val="00176915"/>
    <w:rsid w:val="001875AA"/>
    <w:rsid w:val="001A1BFD"/>
    <w:rsid w:val="001A69A8"/>
    <w:rsid w:val="001B7025"/>
    <w:rsid w:val="001C2D74"/>
    <w:rsid w:val="001D00A9"/>
    <w:rsid w:val="001D1B17"/>
    <w:rsid w:val="00202AF8"/>
    <w:rsid w:val="0020783A"/>
    <w:rsid w:val="00211EEF"/>
    <w:rsid w:val="00233961"/>
    <w:rsid w:val="00233B12"/>
    <w:rsid w:val="00256290"/>
    <w:rsid w:val="00267EB3"/>
    <w:rsid w:val="00270329"/>
    <w:rsid w:val="0027121C"/>
    <w:rsid w:val="00294B24"/>
    <w:rsid w:val="00295D01"/>
    <w:rsid w:val="002A1781"/>
    <w:rsid w:val="002A64B9"/>
    <w:rsid w:val="002C4139"/>
    <w:rsid w:val="002D359B"/>
    <w:rsid w:val="002D4783"/>
    <w:rsid w:val="003133BB"/>
    <w:rsid w:val="0031635B"/>
    <w:rsid w:val="00330A18"/>
    <w:rsid w:val="00335449"/>
    <w:rsid w:val="00353E04"/>
    <w:rsid w:val="00374C67"/>
    <w:rsid w:val="00381594"/>
    <w:rsid w:val="003A5306"/>
    <w:rsid w:val="003B4238"/>
    <w:rsid w:val="003B7FC4"/>
    <w:rsid w:val="003E00E8"/>
    <w:rsid w:val="003E0808"/>
    <w:rsid w:val="003E7BE6"/>
    <w:rsid w:val="003E7E2A"/>
    <w:rsid w:val="003F4D85"/>
    <w:rsid w:val="00411BF0"/>
    <w:rsid w:val="0041362E"/>
    <w:rsid w:val="00413A3E"/>
    <w:rsid w:val="004151BC"/>
    <w:rsid w:val="00423F73"/>
    <w:rsid w:val="00447CFE"/>
    <w:rsid w:val="00447FF5"/>
    <w:rsid w:val="00450CAC"/>
    <w:rsid w:val="004564E0"/>
    <w:rsid w:val="00471241"/>
    <w:rsid w:val="004722E8"/>
    <w:rsid w:val="00472E98"/>
    <w:rsid w:val="004735D6"/>
    <w:rsid w:val="00476367"/>
    <w:rsid w:val="004A4F0A"/>
    <w:rsid w:val="004F58D3"/>
    <w:rsid w:val="00505042"/>
    <w:rsid w:val="005064C1"/>
    <w:rsid w:val="005105F1"/>
    <w:rsid w:val="00534FA7"/>
    <w:rsid w:val="0054589F"/>
    <w:rsid w:val="00555702"/>
    <w:rsid w:val="00556B7F"/>
    <w:rsid w:val="005653E2"/>
    <w:rsid w:val="005875C7"/>
    <w:rsid w:val="00595B25"/>
    <w:rsid w:val="005B47A9"/>
    <w:rsid w:val="005D2286"/>
    <w:rsid w:val="005D7200"/>
    <w:rsid w:val="006260E7"/>
    <w:rsid w:val="00631A87"/>
    <w:rsid w:val="00657BDC"/>
    <w:rsid w:val="0067424D"/>
    <w:rsid w:val="006750E8"/>
    <w:rsid w:val="00681808"/>
    <w:rsid w:val="00685B21"/>
    <w:rsid w:val="006963A7"/>
    <w:rsid w:val="006A2945"/>
    <w:rsid w:val="006B398E"/>
    <w:rsid w:val="006F5715"/>
    <w:rsid w:val="00701377"/>
    <w:rsid w:val="00725CF1"/>
    <w:rsid w:val="007537BB"/>
    <w:rsid w:val="007904C3"/>
    <w:rsid w:val="00795493"/>
    <w:rsid w:val="007B283F"/>
    <w:rsid w:val="007C1212"/>
    <w:rsid w:val="007C3E33"/>
    <w:rsid w:val="007F1929"/>
    <w:rsid w:val="007F64E2"/>
    <w:rsid w:val="0080181F"/>
    <w:rsid w:val="00806CD3"/>
    <w:rsid w:val="00814420"/>
    <w:rsid w:val="00833DD4"/>
    <w:rsid w:val="0083763E"/>
    <w:rsid w:val="00864237"/>
    <w:rsid w:val="00872453"/>
    <w:rsid w:val="00874B2B"/>
    <w:rsid w:val="00874F1B"/>
    <w:rsid w:val="00897663"/>
    <w:rsid w:val="008A1021"/>
    <w:rsid w:val="008C0739"/>
    <w:rsid w:val="008C0877"/>
    <w:rsid w:val="008D1AB8"/>
    <w:rsid w:val="008F3C50"/>
    <w:rsid w:val="009000D1"/>
    <w:rsid w:val="00902DA7"/>
    <w:rsid w:val="0091037A"/>
    <w:rsid w:val="00912F7D"/>
    <w:rsid w:val="0092569F"/>
    <w:rsid w:val="00933106"/>
    <w:rsid w:val="00941818"/>
    <w:rsid w:val="00962872"/>
    <w:rsid w:val="00987234"/>
    <w:rsid w:val="009A7E90"/>
    <w:rsid w:val="009C517F"/>
    <w:rsid w:val="009D55D3"/>
    <w:rsid w:val="009E7023"/>
    <w:rsid w:val="009F5D1F"/>
    <w:rsid w:val="00A03CEF"/>
    <w:rsid w:val="00A078F1"/>
    <w:rsid w:val="00A12D8D"/>
    <w:rsid w:val="00A2189E"/>
    <w:rsid w:val="00A423A6"/>
    <w:rsid w:val="00A50DFB"/>
    <w:rsid w:val="00A53C12"/>
    <w:rsid w:val="00A625F7"/>
    <w:rsid w:val="00A67A89"/>
    <w:rsid w:val="00A7424D"/>
    <w:rsid w:val="00A75F5B"/>
    <w:rsid w:val="00A90EF3"/>
    <w:rsid w:val="00A944A1"/>
    <w:rsid w:val="00AB0B32"/>
    <w:rsid w:val="00AB20E4"/>
    <w:rsid w:val="00AD6D30"/>
    <w:rsid w:val="00B42DC4"/>
    <w:rsid w:val="00B42F02"/>
    <w:rsid w:val="00B451D6"/>
    <w:rsid w:val="00B46A80"/>
    <w:rsid w:val="00B507D2"/>
    <w:rsid w:val="00B91408"/>
    <w:rsid w:val="00BC3D8B"/>
    <w:rsid w:val="00C00BFD"/>
    <w:rsid w:val="00C156D0"/>
    <w:rsid w:val="00C2283F"/>
    <w:rsid w:val="00C521C3"/>
    <w:rsid w:val="00C57B0A"/>
    <w:rsid w:val="00C755A2"/>
    <w:rsid w:val="00C76AC4"/>
    <w:rsid w:val="00C82916"/>
    <w:rsid w:val="00C852CE"/>
    <w:rsid w:val="00CA7174"/>
    <w:rsid w:val="00CC0BB6"/>
    <w:rsid w:val="00CD0369"/>
    <w:rsid w:val="00CD2813"/>
    <w:rsid w:val="00CF23F3"/>
    <w:rsid w:val="00D077E8"/>
    <w:rsid w:val="00D42419"/>
    <w:rsid w:val="00D439E9"/>
    <w:rsid w:val="00D63C32"/>
    <w:rsid w:val="00D870B7"/>
    <w:rsid w:val="00D91B1A"/>
    <w:rsid w:val="00D93647"/>
    <w:rsid w:val="00D9604D"/>
    <w:rsid w:val="00DA2E6A"/>
    <w:rsid w:val="00DC7133"/>
    <w:rsid w:val="00DC78A6"/>
    <w:rsid w:val="00DD10B1"/>
    <w:rsid w:val="00DD44C8"/>
    <w:rsid w:val="00DD59BB"/>
    <w:rsid w:val="00E07EA5"/>
    <w:rsid w:val="00E150C9"/>
    <w:rsid w:val="00E17412"/>
    <w:rsid w:val="00E20D9B"/>
    <w:rsid w:val="00E466D2"/>
    <w:rsid w:val="00E57CF7"/>
    <w:rsid w:val="00E76BBE"/>
    <w:rsid w:val="00EB280E"/>
    <w:rsid w:val="00ED43CD"/>
    <w:rsid w:val="00ED533E"/>
    <w:rsid w:val="00EF2906"/>
    <w:rsid w:val="00F12A04"/>
    <w:rsid w:val="00F206B7"/>
    <w:rsid w:val="00F215C1"/>
    <w:rsid w:val="00F22DF4"/>
    <w:rsid w:val="00F23AA8"/>
    <w:rsid w:val="00F52325"/>
    <w:rsid w:val="00F6519E"/>
    <w:rsid w:val="00F65C70"/>
    <w:rsid w:val="00F66534"/>
    <w:rsid w:val="00F729B5"/>
    <w:rsid w:val="00F97CE4"/>
    <w:rsid w:val="00FA1CC7"/>
    <w:rsid w:val="00FD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E4"/>
  </w:style>
  <w:style w:type="paragraph" w:styleId="2">
    <w:name w:val="heading 2"/>
    <w:basedOn w:val="a"/>
    <w:link w:val="20"/>
    <w:uiPriority w:val="9"/>
    <w:qFormat/>
    <w:rsid w:val="00FA1C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6B7F"/>
  </w:style>
  <w:style w:type="character" w:customStyle="1" w:styleId="20">
    <w:name w:val="Заголовок 2 Знак"/>
    <w:basedOn w:val="a0"/>
    <w:link w:val="2"/>
    <w:uiPriority w:val="9"/>
    <w:rsid w:val="00FA1C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0C51F2"/>
    <w:rPr>
      <w:color w:val="00336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D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22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64B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F5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5D1F"/>
  </w:style>
  <w:style w:type="paragraph" w:styleId="aa">
    <w:name w:val="footer"/>
    <w:basedOn w:val="a"/>
    <w:link w:val="ab"/>
    <w:uiPriority w:val="99"/>
    <w:semiHidden/>
    <w:unhideWhenUsed/>
    <w:rsid w:val="009F5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5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1%D0%B5%D1%80%D0%BF%D1%83%D1%85%D0%BE%D0%B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%D0%94%D0%B5%D0%BD%D1%8C_%D0%9F%D0%BE%D0%B1%D0%B5%D0%B4%D1%8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1945_%D0%B3%D0%BE%D0%B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A%D1%83%D1%80%D1%81%D0%BA" TargetMode="External"/><Relationship Id="rId10" Type="http://schemas.openxmlformats.org/officeDocument/2006/relationships/hyperlink" Target="http://ru.wikipedia.org/wiki/8_%D1%84%D0%B5%D0%B2%D1%80%D0%B0%D0%BB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A%D1%91%D0%BD%D0%B8%D0%B3%D1%81%D0%B1%D0%B5%D1%80%D0%B3" TargetMode="External"/><Relationship Id="rId14" Type="http://schemas.openxmlformats.org/officeDocument/2006/relationships/hyperlink" Target="http://ru.wikipedia.org/wiki/2002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E4DCF-65CF-4B02-8586-58597BC2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Кафедра ДиНО</cp:lastModifiedBy>
  <cp:revision>172</cp:revision>
  <dcterms:created xsi:type="dcterms:W3CDTF">2013-10-10T12:13:00Z</dcterms:created>
  <dcterms:modified xsi:type="dcterms:W3CDTF">2023-07-31T10:55:00Z</dcterms:modified>
</cp:coreProperties>
</file>