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8F" w:rsidRDefault="003A74B7" w:rsidP="001A505C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ОНИ УЧИЛИСЬ В НАШЕЙ ШКОЛЕ</w:t>
      </w:r>
    </w:p>
    <w:p w:rsidR="001A505C" w:rsidRDefault="003A74B7" w:rsidP="001A505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50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Маркелов Константин Юрьевич</w:t>
      </w:r>
      <w:r w:rsidRPr="003A74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50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</w:t>
      </w:r>
    </w:p>
    <w:p w:rsidR="001A505C" w:rsidRDefault="001A505C" w:rsidP="001A505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композитор</w:t>
      </w:r>
      <w:r w:rsidR="003A74B7" w:rsidRPr="003A74B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74B7" w:rsidRPr="003A74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пианист, аранжировщик, </w:t>
      </w:r>
    </w:p>
    <w:p w:rsidR="003A74B7" w:rsidRPr="003A74B7" w:rsidRDefault="003A74B7" w:rsidP="001A505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74B7">
        <w:rPr>
          <w:rFonts w:ascii="Times New Roman" w:hAnsi="Times New Roman" w:cs="Times New Roman"/>
          <w:noProof/>
          <w:sz w:val="28"/>
          <w:szCs w:val="28"/>
          <w:lang w:eastAsia="ru-RU"/>
        </w:rPr>
        <w:t>солист Курской областной филармонии.</w:t>
      </w:r>
    </w:p>
    <w:p w:rsidR="003A74B7" w:rsidRDefault="00D31891" w:rsidP="001A505C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D31891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D1E1F" wp14:editId="242991E9">
                <wp:simplePos x="0" y="0"/>
                <wp:positionH relativeFrom="column">
                  <wp:posOffset>-3344323</wp:posOffset>
                </wp:positionH>
                <wp:positionV relativeFrom="paragraph">
                  <wp:posOffset>483236</wp:posOffset>
                </wp:positionV>
                <wp:extent cx="6215129" cy="1403985"/>
                <wp:effectExtent l="953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1512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91" w:rsidRPr="00D31891" w:rsidRDefault="00D31891">
                            <w:pPr>
                              <w:rPr>
                                <w:i/>
                                <w:sz w:val="56"/>
                              </w:rPr>
                            </w:pPr>
                            <w:r w:rsidRPr="00D31891">
                              <w:rPr>
                                <w:i/>
                                <w:sz w:val="56"/>
                              </w:rPr>
                              <w:t>ИНТЕРЕСНЫЕ ФАКТЫ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63.35pt;margin-top:38.05pt;width:489.4pt;height:110.55pt;rotation:-90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" stroked="f">
                <v:textbox style="mso-fit-shape-to-text:t">
                  <w:txbxContent>
                    <w:p w:rsidR="00D31891" w:rsidRPr="00D31891" w:rsidRDefault="00D31891">
                      <w:pPr>
                        <w:rPr>
                          <w:i/>
                          <w:sz w:val="56"/>
                        </w:rPr>
                      </w:pPr>
                      <w:r w:rsidRPr="00D31891">
                        <w:rPr>
                          <w:i/>
                          <w:sz w:val="56"/>
                        </w:rPr>
                        <w:t>ИНТЕРЕСНЫЕ ФАКТЫ</w:t>
                      </w:r>
                    </w:p>
                  </w:txbxContent>
                </v:textbox>
              </v:shape>
            </w:pict>
          </mc:Fallback>
        </mc:AlternateContent>
      </w:r>
      <w:r w:rsidR="003A74B7">
        <w:rPr>
          <w:noProof/>
          <w:lang w:eastAsia="ru-RU"/>
        </w:rPr>
        <w:drawing>
          <wp:inline distT="0" distB="0" distL="0" distR="0" wp14:anchorId="69CF5ADA" wp14:editId="52DD5AC6">
            <wp:extent cx="3256915" cy="4885690"/>
            <wp:effectExtent l="0" t="0" r="635" b="0"/>
            <wp:docPr id="1" name="Рисунок 1" descr="Константин Марк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онстантин Маркел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B7" w:rsidRPr="003A74B7" w:rsidRDefault="003A74B7" w:rsidP="001A505C">
      <w:pPr>
        <w:pStyle w:val="1"/>
        <w:ind w:firstLine="708"/>
        <w:rPr>
          <w:rFonts w:ascii="Times New Roman" w:hAnsi="Times New Roman" w:cs="Times New Roman"/>
          <w:sz w:val="28"/>
          <w:szCs w:val="28"/>
        </w:rPr>
      </w:pPr>
      <w:r w:rsidRPr="003A74B7">
        <w:rPr>
          <w:rFonts w:ascii="Times New Roman" w:hAnsi="Times New Roman" w:cs="Times New Roman"/>
          <w:color w:val="444444"/>
          <w:sz w:val="28"/>
          <w:szCs w:val="28"/>
        </w:rPr>
        <w:t>Лауреат Всероссийских и международных конкурсов и фестивалей.</w:t>
      </w:r>
    </w:p>
    <w:p w:rsidR="003A74B7" w:rsidRDefault="003A74B7" w:rsidP="001A505C">
      <w:pPr>
        <w:pStyle w:val="1"/>
        <w:ind w:firstLine="708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Работал</w:t>
      </w:r>
      <w:r w:rsidRPr="003A74B7">
        <w:rPr>
          <w:rFonts w:ascii="Times New Roman" w:hAnsi="Times New Roman" w:cs="Times New Roman"/>
          <w:color w:val="444444"/>
          <w:sz w:val="28"/>
          <w:szCs w:val="28"/>
        </w:rPr>
        <w:t xml:space="preserve"> преподавателем на кафедрах </w:t>
      </w:r>
      <w:proofErr w:type="spellStart"/>
      <w:r w:rsidRPr="003A74B7">
        <w:rPr>
          <w:rFonts w:ascii="Times New Roman" w:hAnsi="Times New Roman" w:cs="Times New Roman"/>
          <w:color w:val="444444"/>
          <w:sz w:val="28"/>
          <w:szCs w:val="28"/>
        </w:rPr>
        <w:t>эстрадно</w:t>
      </w:r>
      <w:proofErr w:type="spellEnd"/>
      <w:r w:rsidRPr="003A74B7">
        <w:rPr>
          <w:rFonts w:ascii="Times New Roman" w:hAnsi="Times New Roman" w:cs="Times New Roman"/>
          <w:color w:val="444444"/>
          <w:sz w:val="28"/>
          <w:szCs w:val="28"/>
        </w:rPr>
        <w:t xml:space="preserve">-джазовой музыки в Петрозаводском музыкальном училище имени К. </w:t>
      </w:r>
      <w:proofErr w:type="spellStart"/>
      <w:r w:rsidRPr="003A74B7">
        <w:rPr>
          <w:rFonts w:ascii="Times New Roman" w:hAnsi="Times New Roman" w:cs="Times New Roman"/>
          <w:color w:val="444444"/>
          <w:sz w:val="28"/>
          <w:szCs w:val="28"/>
        </w:rPr>
        <w:t>Раутио</w:t>
      </w:r>
      <w:proofErr w:type="spellEnd"/>
      <w:r w:rsidRPr="003A74B7">
        <w:rPr>
          <w:rFonts w:ascii="Times New Roman" w:hAnsi="Times New Roman" w:cs="Times New Roman"/>
          <w:color w:val="444444"/>
          <w:sz w:val="28"/>
          <w:szCs w:val="28"/>
        </w:rPr>
        <w:t xml:space="preserve"> и Ростовской государственной консерватории имени С.В. Рахманинова</w:t>
      </w:r>
      <w:r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D127AA" w:rsidRDefault="003A74B7" w:rsidP="001A505C">
      <w:pPr>
        <w:pStyle w:val="1"/>
        <w:ind w:firstLine="708"/>
        <w:rPr>
          <w:rFonts w:ascii="Times New Roman" w:hAnsi="Times New Roman" w:cs="Times New Roman"/>
          <w:sz w:val="28"/>
          <w:szCs w:val="28"/>
        </w:rPr>
      </w:pPr>
      <w:r w:rsidRPr="003A74B7">
        <w:rPr>
          <w:rFonts w:ascii="Times New Roman" w:hAnsi="Times New Roman" w:cs="Times New Roman"/>
          <w:color w:val="444444"/>
          <w:sz w:val="28"/>
          <w:szCs w:val="28"/>
        </w:rPr>
        <w:t xml:space="preserve">Выступает в качестве концертмейстера с солистами Курской государственной филармонии Светланой Саркисян, Александром Авдеевым, Викторией Прохоровой, Анной Сидоренко, Ольгой </w:t>
      </w:r>
      <w:proofErr w:type="spellStart"/>
      <w:r w:rsidR="001A505C">
        <w:rPr>
          <w:rFonts w:ascii="Times New Roman" w:hAnsi="Times New Roman" w:cs="Times New Roman"/>
          <w:color w:val="444444"/>
          <w:sz w:val="28"/>
          <w:szCs w:val="28"/>
        </w:rPr>
        <w:t>Тарабаровой</w:t>
      </w:r>
      <w:proofErr w:type="spellEnd"/>
      <w:r w:rsidR="001A505C">
        <w:rPr>
          <w:rFonts w:ascii="Times New Roman" w:hAnsi="Times New Roman" w:cs="Times New Roman"/>
          <w:color w:val="444444"/>
          <w:sz w:val="28"/>
          <w:szCs w:val="28"/>
        </w:rPr>
        <w:t xml:space="preserve">, Надеждой </w:t>
      </w:r>
      <w:proofErr w:type="spellStart"/>
      <w:r w:rsidR="001A505C">
        <w:rPr>
          <w:rFonts w:ascii="Times New Roman" w:hAnsi="Times New Roman" w:cs="Times New Roman"/>
          <w:color w:val="444444"/>
          <w:sz w:val="28"/>
          <w:szCs w:val="28"/>
        </w:rPr>
        <w:t>Алябьевой</w:t>
      </w:r>
      <w:proofErr w:type="spellEnd"/>
      <w:r w:rsidR="001A505C">
        <w:rPr>
          <w:rFonts w:ascii="Times New Roman" w:hAnsi="Times New Roman" w:cs="Times New Roman"/>
          <w:color w:val="444444"/>
          <w:sz w:val="28"/>
          <w:szCs w:val="28"/>
        </w:rPr>
        <w:t xml:space="preserve">. </w:t>
      </w:r>
      <w:r w:rsidR="008D1B5C">
        <w:rPr>
          <w:rFonts w:ascii="Times New Roman" w:hAnsi="Times New Roman" w:cs="Times New Roman"/>
          <w:color w:val="444444"/>
          <w:sz w:val="28"/>
          <w:szCs w:val="28"/>
        </w:rPr>
        <w:t>Участник</w:t>
      </w:r>
      <w:r w:rsidR="008D1B5C" w:rsidRPr="008D1B5C">
        <w:rPr>
          <w:rFonts w:ascii="Times New Roman" w:hAnsi="Times New Roman" w:cs="Times New Roman"/>
          <w:color w:val="444444"/>
          <w:sz w:val="28"/>
          <w:szCs w:val="28"/>
        </w:rPr>
        <w:t xml:space="preserve"> инструментального ансамбля под управлением Олега Овчаренко.</w:t>
      </w:r>
      <w:r w:rsidR="008D1B5C">
        <w:rPr>
          <w:color w:val="444444"/>
        </w:rPr>
        <w:t xml:space="preserve"> </w:t>
      </w:r>
      <w:r w:rsidR="008D1B5C" w:rsidRPr="008D1B5C">
        <w:rPr>
          <w:rFonts w:ascii="Times New Roman" w:hAnsi="Times New Roman" w:cs="Times New Roman"/>
          <w:color w:val="444444"/>
          <w:sz w:val="28"/>
          <w:szCs w:val="28"/>
        </w:rPr>
        <w:t>При его содействии за последние годы созданы программы «Нежность и страсть гитары», «Многоликая гитара», «Лети, моя песня», «А я сама, как песня», «Сто часов счастья», «Рождественский концерт», который стал сольным проектом пианиста, а также конце</w:t>
      </w:r>
      <w:r w:rsidR="001A505C">
        <w:rPr>
          <w:rFonts w:ascii="Times New Roman" w:hAnsi="Times New Roman" w:cs="Times New Roman"/>
          <w:color w:val="444444"/>
          <w:sz w:val="28"/>
          <w:szCs w:val="28"/>
        </w:rPr>
        <w:t>рты, посвященные творчеству В. </w:t>
      </w:r>
      <w:proofErr w:type="spellStart"/>
      <w:r w:rsidR="001A505C">
        <w:rPr>
          <w:rFonts w:ascii="Times New Roman" w:hAnsi="Times New Roman" w:cs="Times New Roman"/>
          <w:color w:val="444444"/>
          <w:sz w:val="28"/>
          <w:szCs w:val="28"/>
        </w:rPr>
        <w:t>Толкуновой</w:t>
      </w:r>
      <w:proofErr w:type="spellEnd"/>
      <w:r w:rsidR="001A505C">
        <w:rPr>
          <w:rFonts w:ascii="Times New Roman" w:hAnsi="Times New Roman" w:cs="Times New Roman"/>
          <w:color w:val="444444"/>
          <w:sz w:val="28"/>
          <w:szCs w:val="28"/>
        </w:rPr>
        <w:t>, К. Шульженко, Л. Гурченко, М. Бернеса, И. </w:t>
      </w:r>
      <w:r w:rsidR="008D1B5C" w:rsidRPr="008D1B5C">
        <w:rPr>
          <w:rFonts w:ascii="Times New Roman" w:hAnsi="Times New Roman" w:cs="Times New Roman"/>
          <w:color w:val="444444"/>
          <w:sz w:val="28"/>
          <w:szCs w:val="28"/>
        </w:rPr>
        <w:t>Юрьевой</w:t>
      </w:r>
      <w:proofErr w:type="gramStart"/>
      <w:r w:rsidR="008D1B5C" w:rsidRPr="008D1B5C">
        <w:rPr>
          <w:rFonts w:ascii="Times New Roman" w:hAnsi="Times New Roman" w:cs="Times New Roman"/>
          <w:color w:val="444444"/>
          <w:sz w:val="28"/>
          <w:szCs w:val="28"/>
        </w:rPr>
        <w:t>.</w:t>
      </w:r>
      <w:proofErr w:type="gramEnd"/>
      <w:r w:rsidR="001A505C">
        <w:rPr>
          <w:rFonts w:ascii="Times New Roman" w:hAnsi="Times New Roman" w:cs="Times New Roman"/>
          <w:color w:val="444444"/>
          <w:sz w:val="28"/>
          <w:szCs w:val="28"/>
        </w:rPr>
        <w:t xml:space="preserve"> О</w:t>
      </w:r>
      <w:r w:rsidR="008D1B5C" w:rsidRPr="008D1B5C">
        <w:rPr>
          <w:rFonts w:ascii="Times New Roman" w:hAnsi="Times New Roman" w:cs="Times New Roman"/>
          <w:sz w:val="28"/>
          <w:szCs w:val="28"/>
        </w:rPr>
        <w:t xml:space="preserve">н работал над проектом с сёстрами </w:t>
      </w:r>
      <w:proofErr w:type="spellStart"/>
      <w:r w:rsidR="008D1B5C" w:rsidRPr="008D1B5C">
        <w:rPr>
          <w:rFonts w:ascii="Times New Roman" w:hAnsi="Times New Roman" w:cs="Times New Roman"/>
          <w:sz w:val="28"/>
          <w:szCs w:val="28"/>
        </w:rPr>
        <w:t>Толмачёвыми</w:t>
      </w:r>
      <w:proofErr w:type="spellEnd"/>
      <w:r w:rsidR="008D1B5C" w:rsidRPr="008D1B5C">
        <w:rPr>
          <w:rFonts w:ascii="Times New Roman" w:hAnsi="Times New Roman" w:cs="Times New Roman"/>
          <w:sz w:val="28"/>
          <w:szCs w:val="28"/>
        </w:rPr>
        <w:t>, готовил их</w:t>
      </w:r>
      <w:r w:rsidR="001A505C">
        <w:rPr>
          <w:rFonts w:ascii="Times New Roman" w:hAnsi="Times New Roman" w:cs="Times New Roman"/>
          <w:sz w:val="28"/>
          <w:szCs w:val="28"/>
        </w:rPr>
        <w:t xml:space="preserve"> </w:t>
      </w:r>
      <w:r w:rsidR="008D1B5C" w:rsidRPr="008D1B5C">
        <w:rPr>
          <w:rFonts w:ascii="Times New Roman" w:hAnsi="Times New Roman" w:cs="Times New Roman"/>
          <w:sz w:val="28"/>
          <w:szCs w:val="28"/>
        </w:rPr>
        <w:t>к «Евровидению», писал песни для них, для группы «Непоседы».</w:t>
      </w:r>
    </w:p>
    <w:p w:rsidR="008D1B5C" w:rsidRPr="00D127AA" w:rsidRDefault="00D127AA" w:rsidP="00D127AA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F6CCC" w:rsidRPr="00D31891">
        <w:rPr>
          <w:rFonts w:ascii="Times New Roman" w:hAnsi="Times New Roman" w:cs="Times New Roman"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B3F94" wp14:editId="42F2D1CE">
                <wp:simplePos x="0" y="0"/>
                <wp:positionH relativeFrom="column">
                  <wp:posOffset>-3264535</wp:posOffset>
                </wp:positionH>
                <wp:positionV relativeFrom="paragraph">
                  <wp:posOffset>182245</wp:posOffset>
                </wp:positionV>
                <wp:extent cx="6214745" cy="1403985"/>
                <wp:effectExtent l="953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147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91" w:rsidRPr="00D31891" w:rsidRDefault="00D127AA" w:rsidP="00D31891">
                            <w:pPr>
                              <w:rPr>
                                <w:i/>
                                <w:sz w:val="56"/>
                              </w:rPr>
                            </w:pPr>
                            <w:r>
                              <w:rPr>
                                <w:i/>
                                <w:sz w:val="56"/>
                              </w:rPr>
                              <w:t>ИНТЕРЕСНЫЕ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57.05pt;margin-top:14.35pt;width:489.35pt;height:110.55pt;rotation:-90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" stroked="f">
                <v:textbox style="mso-fit-shape-to-text:t">
                  <w:txbxContent>
                    <w:p w:rsidR="00D31891" w:rsidRPr="00D31891" w:rsidRDefault="00D127AA" w:rsidP="00D31891">
                      <w:pPr>
                        <w:rPr>
                          <w:i/>
                          <w:sz w:val="56"/>
                        </w:rPr>
                      </w:pPr>
                      <w:r>
                        <w:rPr>
                          <w:i/>
                          <w:sz w:val="56"/>
                        </w:rPr>
                        <w:t>ИНТЕРЕСНЫЕ</w:t>
                      </w:r>
                    </w:p>
                  </w:txbxContent>
                </v:textbox>
              </v:shape>
            </w:pict>
          </mc:Fallback>
        </mc:AlternateContent>
      </w:r>
    </w:p>
    <w:p w:rsidR="008D1B5C" w:rsidRDefault="008D1B5C" w:rsidP="008D1B5C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ОНИ УЧИЛИСЬ В НАШЕЙ ШКОЛЕ</w:t>
      </w:r>
    </w:p>
    <w:p w:rsidR="008D1B5C" w:rsidRPr="008D1B5C" w:rsidRDefault="008D1B5C" w:rsidP="008D1B5C">
      <w:pPr>
        <w:spacing w:before="100" w:beforeAutospacing="1" w:after="100" w:afterAutospacing="1" w:line="273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127A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Андрей Владимирович Мороз</w:t>
      </w:r>
      <w:r w:rsidRPr="008D1B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127AA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8D1B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композитор, поэт, певец</w:t>
      </w:r>
    </w:p>
    <w:p w:rsidR="008D1B5C" w:rsidRDefault="005F6CCC" w:rsidP="003A74B7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D31891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DC918" wp14:editId="64A85ED4">
                <wp:simplePos x="0" y="0"/>
                <wp:positionH relativeFrom="column">
                  <wp:posOffset>-3411540</wp:posOffset>
                </wp:positionH>
                <wp:positionV relativeFrom="paragraph">
                  <wp:posOffset>2365970</wp:posOffset>
                </wp:positionV>
                <wp:extent cx="6215129" cy="1403985"/>
                <wp:effectExtent l="953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1512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CCC" w:rsidRPr="00D31891" w:rsidRDefault="005F6CCC" w:rsidP="005F6CCC">
                            <w:pPr>
                              <w:rPr>
                                <w:i/>
                                <w:sz w:val="56"/>
                              </w:rPr>
                            </w:pPr>
                            <w:r w:rsidRPr="00D31891">
                              <w:rPr>
                                <w:i/>
                                <w:sz w:val="56"/>
                              </w:rPr>
                              <w:t>ИНТЕРЕСНЫЕ ФАКТЫ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68.65pt;margin-top:186.3pt;width:489.4pt;height:110.55pt;rotation:-90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" stroked="f">
                <v:textbox style="mso-fit-shape-to-text:t">
                  <w:txbxContent>
                    <w:p w:rsidR="005F6CCC" w:rsidRPr="00D31891" w:rsidRDefault="005F6CCC" w:rsidP="005F6CCC">
                      <w:pPr>
                        <w:rPr>
                          <w:i/>
                          <w:sz w:val="56"/>
                        </w:rPr>
                      </w:pPr>
                      <w:r w:rsidRPr="00D31891">
                        <w:rPr>
                          <w:i/>
                          <w:sz w:val="56"/>
                        </w:rPr>
                        <w:t>ИНТЕРЕСНЫЕ ФАКТЫ</w:t>
                      </w:r>
                    </w:p>
                  </w:txbxContent>
                </v:textbox>
              </v:shape>
            </w:pict>
          </mc:Fallback>
        </mc:AlternateContent>
      </w:r>
      <w:r w:rsidR="008D1B5C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353886" cy="2776756"/>
            <wp:effectExtent l="0" t="0" r="8890" b="5080"/>
            <wp:docPr id="2" name="Рисунок 2" descr="E:\Выдающиеся выпускники музыканты\Мороз Андрей Владимрович\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дающиеся выпускники музыканты\Мороз Андрей Владимрович\get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37" cy="277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5C" w:rsidRPr="00D127AA" w:rsidRDefault="008D1B5C" w:rsidP="00D127A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127AA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Еще в школе Андрея тянуло на эстраду.</w:t>
      </w:r>
    </w:p>
    <w:p w:rsidR="00D80922" w:rsidRPr="00D127AA" w:rsidRDefault="00D127AA" w:rsidP="00D127AA">
      <w:pPr>
        <w:spacing w:after="0" w:line="273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Музыка давалась легко, и Андрей поступил в Курское музыкальное училище на дирижерско-хоровое отделение. </w:t>
      </w:r>
      <w:r w:rsidR="00D80922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Прошёл хорошую джазовую школу у Бориса Петровича Поваляева, прекрасного аккордеониста, пианиста, одного из первопроходцев и зачинателей джаза и эстрады в городе</w:t>
      </w: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Курске</w:t>
      </w:r>
      <w:r w:rsidR="00D80922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D127AA" w:rsidRPr="00D127AA" w:rsidRDefault="00D127AA" w:rsidP="00D127AA">
      <w:pPr>
        <w:spacing w:after="0" w:line="273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пятнадцати лет Андрей начал зарабатывать на жизнь музыкой. Через два месяца, когда он впервые взял гитару в руки, уже играл на свадьбе, а через четыре пел на центральной танцплощадке города. Много работал певчим в церкви. </w:t>
      </w:r>
    </w:p>
    <w:p w:rsidR="00D80922" w:rsidRPr="00D127AA" w:rsidRDefault="00D80922" w:rsidP="00D127AA">
      <w:pPr>
        <w:spacing w:after="0" w:line="273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Работал в курской, тульской филармониях в составах ВИА: «Электрон», «Савояры», «</w:t>
      </w:r>
      <w:proofErr w:type="spellStart"/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МАгруп</w:t>
      </w:r>
      <w:proofErr w:type="spellEnd"/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proofErr w:type="spellStart"/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Русичи</w:t>
      </w:r>
      <w:proofErr w:type="spellEnd"/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», ялтинском, сочинском ОМА в качестве гитариста и вокалиста.</w:t>
      </w:r>
      <w:r w:rsidR="00D127AA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Лауреат и дипломант всероссийских и всесоюзных конкурсов, в частности дипломант всесоюзного конкурса эстрадных исполн</w:t>
      </w:r>
      <w:r w:rsidR="00D127AA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ителей в </w:t>
      </w: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Новороссийске в 1978 году в составе ВИА «</w:t>
      </w:r>
      <w:proofErr w:type="spellStart"/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Русичи</w:t>
      </w:r>
      <w:proofErr w:type="spellEnd"/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», руководителем которого Андрей являлся. </w:t>
      </w:r>
    </w:p>
    <w:p w:rsidR="00D80922" w:rsidRPr="00D127AA" w:rsidRDefault="00D80922" w:rsidP="00D127AA">
      <w:pPr>
        <w:spacing w:after="0" w:line="273" w:lineRule="auto"/>
        <w:ind w:firstLine="708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Лауреат всесоюзного конкурса «Песня за мир» в г. Железногорске в 1993 году, отдельный приз за лучший вокал </w:t>
      </w:r>
      <w:r w:rsidR="00D127AA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за песню «Цветы против войны». </w:t>
      </w: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С 1993года  Андрей Мороз живет и работает в Москве.</w:t>
      </w:r>
    </w:p>
    <w:p w:rsidR="00EF6235" w:rsidRPr="00D127AA" w:rsidRDefault="00EF6235" w:rsidP="00D127AA">
      <w:pPr>
        <w:spacing w:after="0" w:line="273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Является автором музыки и слов многих песен. Которые исполняли известные певцы: </w:t>
      </w:r>
      <w:proofErr w:type="gramStart"/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Евгений Белоусов («Ночь», «Просто я такой», «Вечер роняет слезы» и др.), Анатолий Могилевский («Море», «Гитара семиструнная», «Играй, гитара» и др.), И. </w:t>
      </w:r>
      <w:proofErr w:type="spellStart"/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Наджиев</w:t>
      </w:r>
      <w:proofErr w:type="spellEnd"/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, С.</w:t>
      </w:r>
      <w:r w:rsidR="00D127AA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Лазарев и многие другие. </w:t>
      </w:r>
      <w:proofErr w:type="gramEnd"/>
    </w:p>
    <w:p w:rsidR="008D1B5C" w:rsidRPr="00D127AA" w:rsidRDefault="00EF6235" w:rsidP="00D127AA">
      <w:pPr>
        <w:spacing w:after="0" w:line="273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В качестве композитора и звукорежиссера работал над созданием аудиокниг: «Мастер и Маргарита» М.</w:t>
      </w:r>
      <w:r w:rsidR="00D127AA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Булгакова, «Роман о девочках» В.</w:t>
      </w:r>
      <w:r w:rsidR="00D127AA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Высоцкого», «Часы с кукушкой» Л.</w:t>
      </w:r>
      <w:r w:rsidR="00D127AA"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D127AA">
        <w:rPr>
          <w:rFonts w:ascii="Times New Roman" w:eastAsia="Calibri" w:hAnsi="Times New Roman" w:cs="Times New Roman"/>
          <w:sz w:val="24"/>
          <w:szCs w:val="24"/>
          <w:lang w:eastAsia="ru-RU"/>
        </w:rPr>
        <w:t>Филатова, которая на данный момент является лидером продаж в этом жанре. Сейчас заканчивает аудиокнигу по повести Куприна «Алеся», к которой написал очень много музыки.</w:t>
      </w:r>
    </w:p>
    <w:p w:rsidR="008D1B5C" w:rsidRPr="008D1B5C" w:rsidRDefault="00D127AA" w:rsidP="00D127AA">
      <w:p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D127AA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1D599" wp14:editId="0B8C3769">
                <wp:simplePos x="0" y="0"/>
                <wp:positionH relativeFrom="column">
                  <wp:posOffset>-2186940</wp:posOffset>
                </wp:positionH>
                <wp:positionV relativeFrom="paragraph">
                  <wp:posOffset>900430</wp:posOffset>
                </wp:positionV>
                <wp:extent cx="3059430" cy="1403985"/>
                <wp:effectExtent l="4445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594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91" w:rsidRPr="00D31891" w:rsidRDefault="00D127AA" w:rsidP="00D31891">
                            <w:pPr>
                              <w:rPr>
                                <w:i/>
                                <w:sz w:val="56"/>
                              </w:rPr>
                            </w:pPr>
                            <w:r>
                              <w:rPr>
                                <w:i/>
                                <w:sz w:val="56"/>
                              </w:rPr>
                              <w:t>ИНТЕРЕСНЫЕ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72.2pt;margin-top:70.9pt;width:240.9pt;height:110.55pt;rotation:-90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" stroked="f">
                <v:textbox style="mso-fit-shape-to-text:t">
                  <w:txbxContent>
                    <w:p w:rsidR="00D31891" w:rsidRPr="00D31891" w:rsidRDefault="00D127AA" w:rsidP="00D31891">
                      <w:pPr>
                        <w:rPr>
                          <w:i/>
                          <w:sz w:val="56"/>
                        </w:rPr>
                      </w:pPr>
                      <w:r>
                        <w:rPr>
                          <w:i/>
                          <w:sz w:val="56"/>
                        </w:rPr>
                        <w:t>ИНТЕРЕСНЫЕ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sz w:val="28"/>
          <w:szCs w:val="28"/>
          <w:lang w:eastAsia="ru-RU"/>
        </w:rPr>
        <w:br w:type="page"/>
      </w:r>
    </w:p>
    <w:p w:rsidR="00EF6235" w:rsidRDefault="00EF6235" w:rsidP="00EF6235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ОНИ УЧИЛИСЬ В НАШЕЙ ШКОЛЕ</w:t>
      </w:r>
    </w:p>
    <w:p w:rsidR="00EF6235" w:rsidRPr="00EF6235" w:rsidRDefault="00EF6235" w:rsidP="00EF6235">
      <w:pPr>
        <w:spacing w:before="100" w:beforeAutospacing="1" w:after="100" w:afterAutospacing="1" w:line="273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Яковлев Вячеслав Григорьевич </w:t>
      </w:r>
      <w:r w:rsidR="00D127AA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– </w:t>
      </w:r>
      <w:r w:rsidRPr="00EF62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детской музыкальной школы искусств №4 города Курска, руководитель оркестра народных инструментов, Почётный работник культуры и искусства Курской области</w:t>
      </w:r>
    </w:p>
    <w:p w:rsidR="00EF6235" w:rsidRDefault="005F6CCC" w:rsidP="003A74B7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D31891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CDC918" wp14:editId="64A85ED4">
                <wp:simplePos x="0" y="0"/>
                <wp:positionH relativeFrom="column">
                  <wp:posOffset>-3342756</wp:posOffset>
                </wp:positionH>
                <wp:positionV relativeFrom="paragraph">
                  <wp:posOffset>1960598</wp:posOffset>
                </wp:positionV>
                <wp:extent cx="6215129" cy="1403985"/>
                <wp:effectExtent l="953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1512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CCC" w:rsidRPr="00D31891" w:rsidRDefault="005F6CCC" w:rsidP="005F6CCC">
                            <w:pPr>
                              <w:rPr>
                                <w:i/>
                                <w:sz w:val="56"/>
                              </w:rPr>
                            </w:pPr>
                            <w:r w:rsidRPr="00D31891">
                              <w:rPr>
                                <w:i/>
                                <w:sz w:val="56"/>
                              </w:rPr>
                              <w:t>ИНТЕРЕСНЫЕ ФАКТЫ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63.2pt;margin-top:154.4pt;width:489.4pt;height:110.55pt;rotation:-90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" stroked="f">
                <v:textbox style="mso-fit-shape-to-text:t">
                  <w:txbxContent>
                    <w:p w:rsidR="005F6CCC" w:rsidRPr="00D31891" w:rsidRDefault="005F6CCC" w:rsidP="005F6CCC">
                      <w:pPr>
                        <w:rPr>
                          <w:i/>
                          <w:sz w:val="56"/>
                        </w:rPr>
                      </w:pPr>
                      <w:r w:rsidRPr="00D31891">
                        <w:rPr>
                          <w:i/>
                          <w:sz w:val="56"/>
                        </w:rPr>
                        <w:t>ИНТЕРЕСНЫЕ ФАКТЫ</w:t>
                      </w:r>
                    </w:p>
                  </w:txbxContent>
                </v:textbox>
              </v:shape>
            </w:pict>
          </mc:Fallback>
        </mc:AlternateContent>
      </w:r>
      <w:r w:rsidR="00EF6235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 wp14:anchorId="4074A798">
            <wp:extent cx="3689311" cy="3154260"/>
            <wp:effectExtent l="0" t="0" r="698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45" cy="315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235" w:rsidRPr="00D127AA" w:rsidRDefault="00EF6235" w:rsidP="00D127AA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одним из основателей отделения струнно-щипковых инструментов музыкальной школы № 4 (ныне - Детской школы искусств) города Курска. Многие годы он преподавал в ней домру, балалайку и гитару, а также руководил оркестром русских народных инструментов. </w:t>
      </w:r>
      <w:r w:rsidR="002E2B8B" w:rsidRPr="00D12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был достойным продолжателем дела по возрождению и сохранению в России традиции исполнительства на русских народных инструментах.</w:t>
      </w:r>
      <w:r w:rsidR="00D12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2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Вячеслав Григорьевич воспитал ни одно поколение музыкантов, прославляющих своим творчеством имя своего учителя и свою малую родину далеко за пределами Курской области.</w:t>
      </w:r>
    </w:p>
    <w:p w:rsidR="002E2B8B" w:rsidRPr="00D127AA" w:rsidRDefault="00D127AA" w:rsidP="00D127AA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Валерий Гребенников, ученик В. </w:t>
      </w:r>
      <w:r w:rsidR="002E2B8B" w:rsidRPr="00D127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Яковлева, председатель Союза мастеров национальных музыкальных инструментов: «Научился аккуратности, потому что, идя в школу, было заведено: перед входом надо вытереть ботинки, руки помыть, и </w:t>
      </w:r>
      <w:proofErr w:type="gramStart"/>
      <w:r w:rsidR="002E2B8B" w:rsidRPr="00D127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расческа</w:t>
      </w:r>
      <w:proofErr w:type="gramEnd"/>
      <w:r w:rsidR="002E2B8B" w:rsidRPr="00D127A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чтобы была в кармане».</w:t>
      </w:r>
    </w:p>
    <w:p w:rsidR="002E2B8B" w:rsidRPr="00D127AA" w:rsidRDefault="00EF6235" w:rsidP="00D127AA">
      <w:pPr>
        <w:spacing w:after="0" w:line="271" w:lineRule="auto"/>
        <w:ind w:firstLine="708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12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городе учреждён конкурс солистов и ансамблей исполнителей на струнно-щипковых инструментах, носящий имя Почётного работника культуры и искусства Курской области В</w:t>
      </w:r>
      <w:r w:rsidR="002E2B8B" w:rsidRPr="00D12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ячеслава Григорьевича Яковлева и проект под названием </w:t>
      </w:r>
      <w:r w:rsidR="002E2B8B" w:rsidRPr="00D127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"Он подарил путевку в жизнь"</w:t>
      </w:r>
      <w:r w:rsidR="002E2B8B" w:rsidRPr="00D12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27AA" w:rsidRDefault="00D127A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27AA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C07C2" wp14:editId="046270BA">
                <wp:simplePos x="0" y="0"/>
                <wp:positionH relativeFrom="column">
                  <wp:posOffset>-2283460</wp:posOffset>
                </wp:positionH>
                <wp:positionV relativeFrom="paragraph">
                  <wp:posOffset>1237615</wp:posOffset>
                </wp:positionV>
                <wp:extent cx="3285490" cy="1403985"/>
                <wp:effectExtent l="3175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85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CCC" w:rsidRPr="00D31891" w:rsidRDefault="005F6CCC" w:rsidP="005F6CCC">
                            <w:pPr>
                              <w:rPr>
                                <w:i/>
                                <w:sz w:val="56"/>
                              </w:rPr>
                            </w:pPr>
                            <w:r w:rsidRPr="00D31891">
                              <w:rPr>
                                <w:i/>
                                <w:sz w:val="56"/>
                              </w:rPr>
                              <w:t>ИНТЕРЕСНЫЕ 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179.8pt;margin-top:97.45pt;width:258.7pt;height:110.55pt;rotation:-90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" stroked="f">
                <v:textbox style="mso-fit-shape-to-text:t">
                  <w:txbxContent>
                    <w:p w:rsidR="005F6CCC" w:rsidRPr="00D31891" w:rsidRDefault="005F6CCC" w:rsidP="005F6CCC">
                      <w:pPr>
                        <w:rPr>
                          <w:i/>
                          <w:sz w:val="56"/>
                        </w:rPr>
                      </w:pPr>
                      <w:r w:rsidRPr="00D31891">
                        <w:rPr>
                          <w:i/>
                          <w:sz w:val="56"/>
                        </w:rPr>
                        <w:t>ИНТЕРЕСНЫЕ 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2E2B8B" w:rsidRDefault="002E2B8B" w:rsidP="002E2B8B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ОНИ УЧИЛИСЬ В НАШЕЙ ШКОЛЕ</w:t>
      </w:r>
    </w:p>
    <w:p w:rsidR="002E2B8B" w:rsidRPr="00D127AA" w:rsidRDefault="002E2B8B" w:rsidP="00D127AA">
      <w:pPr>
        <w:spacing w:before="100" w:beforeAutospacing="1" w:after="100" w:afterAutospacing="1" w:line="273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7AA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Гребенников Валерий Васильевич </w:t>
      </w:r>
      <w:r w:rsidR="00D127AA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–</w:t>
      </w:r>
      <w:r w:rsidRPr="00D127AA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 xml:space="preserve"> </w:t>
      </w:r>
      <w:r w:rsidRPr="00D12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мастер-реставратор российской академии музыки имени Гнесиных.</w:t>
      </w:r>
    </w:p>
    <w:p w:rsidR="00EF6235" w:rsidRPr="00EF6235" w:rsidRDefault="005F6CCC" w:rsidP="002E2B8B">
      <w:pPr>
        <w:spacing w:before="100" w:beforeAutospacing="1" w:after="100" w:afterAutospacing="1" w:line="271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91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CDC918" wp14:editId="64A85ED4">
                <wp:simplePos x="0" y="0"/>
                <wp:positionH relativeFrom="column">
                  <wp:posOffset>-3304988</wp:posOffset>
                </wp:positionH>
                <wp:positionV relativeFrom="paragraph">
                  <wp:posOffset>1990851</wp:posOffset>
                </wp:positionV>
                <wp:extent cx="6215129" cy="1403985"/>
                <wp:effectExtent l="953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1512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CCC" w:rsidRPr="00D31891" w:rsidRDefault="005F6CCC" w:rsidP="005F6CCC">
                            <w:pPr>
                              <w:rPr>
                                <w:i/>
                                <w:sz w:val="56"/>
                              </w:rPr>
                            </w:pPr>
                            <w:r w:rsidRPr="00D31891">
                              <w:rPr>
                                <w:i/>
                                <w:sz w:val="56"/>
                              </w:rPr>
                              <w:t>ИНТЕРЕСНЫЕ ФАКТЫ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60.25pt;margin-top:156.75pt;width:489.4pt;height:110.55pt;rotation:-90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" stroked="f">
                <v:textbox style="mso-fit-shape-to-text:t">
                  <w:txbxContent>
                    <w:p w:rsidR="005F6CCC" w:rsidRPr="00D31891" w:rsidRDefault="005F6CCC" w:rsidP="005F6CCC">
                      <w:pPr>
                        <w:rPr>
                          <w:i/>
                          <w:sz w:val="56"/>
                        </w:rPr>
                      </w:pPr>
                      <w:r w:rsidRPr="00D31891">
                        <w:rPr>
                          <w:i/>
                          <w:sz w:val="56"/>
                        </w:rPr>
                        <w:t>ИНТЕРЕСНЫЕ ФАКТЫ</w:t>
                      </w:r>
                    </w:p>
                  </w:txbxContent>
                </v:textbox>
              </v:shape>
            </w:pict>
          </mc:Fallback>
        </mc:AlternateContent>
      </w:r>
      <w:r w:rsidR="002E2B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CD51F3" wp14:editId="45CDA37B">
            <wp:extent cx="3337226" cy="413148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39" cy="4128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B8B" w:rsidRPr="00EE00D1" w:rsidRDefault="002E2B8B" w:rsidP="00D127AA">
      <w:pPr>
        <w:spacing w:after="0" w:line="273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союза мастеров национальных музыкальных инструментов. Директор международного фестиваля</w:t>
      </w:r>
      <w:r w:rsidRPr="002E2B8B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«Созвездие молодых».</w:t>
      </w:r>
      <w:r w:rsidRPr="002E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Лауреат премии Правительства РФ «Душа России»</w:t>
      </w:r>
      <w:r w:rsidRPr="00EE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2B8B" w:rsidRPr="00EE00D1" w:rsidRDefault="002E2B8B" w:rsidP="00D127AA">
      <w:pPr>
        <w:spacing w:after="0" w:line="273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Реставрировал балалайки и домры, на которых играли многие известные музыканты</w:t>
      </w:r>
      <w:r w:rsidR="00D12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</w:t>
      </w:r>
      <w:r w:rsidRPr="00EE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00D1" w:rsidRPr="00EE00D1" w:rsidRDefault="00EE00D1" w:rsidP="00D127AA">
      <w:pPr>
        <w:spacing w:after="0" w:line="273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учеником Яковлева Вячеслава Григорьевича.</w:t>
      </w:r>
    </w:p>
    <w:p w:rsidR="00EE00D1" w:rsidRPr="00EE00D1" w:rsidRDefault="00EE00D1" w:rsidP="00D127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участником ежегодного Всероссийского конкурса мастеров балалайки и домры, который стал реальной школой мастерства, где происходит обмен опытом, передача знаний молодым, высказываются новые идеи. Где мастера и музыканты в открытом заинтересованном разговоре ищут и находят пути сохранения традиций и становления современной российской школы мастеров музыкальных инструментов.</w:t>
      </w:r>
    </w:p>
    <w:p w:rsidR="00D127AA" w:rsidRDefault="00D127AA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br w:type="page"/>
      </w:r>
    </w:p>
    <w:p w:rsidR="00EE00D1" w:rsidRDefault="00EE00D1" w:rsidP="00EE00D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ОНИ УЧИЛИСЬ В НАШЕЙ ШКОЛЕ</w:t>
      </w:r>
    </w:p>
    <w:p w:rsidR="00EE00D1" w:rsidRPr="00EE00D1" w:rsidRDefault="00EE00D1" w:rsidP="00EE00D1">
      <w:pPr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proofErr w:type="spellStart"/>
      <w:r w:rsidRPr="005663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Тутова</w:t>
      </w:r>
      <w:proofErr w:type="spellEnd"/>
      <w:r w:rsidRPr="005663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Олеся Александровна</w:t>
      </w:r>
      <w:r w:rsidR="005663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EE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пианистка, вокальный </w:t>
      </w:r>
      <w:proofErr w:type="spellStart"/>
      <w:r w:rsidRPr="00EE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</w:t>
      </w:r>
      <w:proofErr w:type="spellEnd"/>
      <w:r w:rsidRPr="00EE0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E00D1">
        <w:rPr>
          <w:rFonts w:ascii="Times New Roman" w:eastAsia="SimSun" w:hAnsi="Times New Roman" w:cs="Times New Roman"/>
          <w:sz w:val="28"/>
          <w:szCs w:val="28"/>
          <w:lang w:eastAsia="ru-RU"/>
        </w:rPr>
        <w:t>лауреат Международных конкурсов, концертмейстер</w:t>
      </w:r>
    </w:p>
    <w:p w:rsidR="00EE00D1" w:rsidRPr="00EE00D1" w:rsidRDefault="005F6CCC" w:rsidP="00EE00D1">
      <w:pPr>
        <w:spacing w:before="100" w:beforeAutospacing="1" w:after="100" w:afterAutospacing="1" w:line="271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31891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CDC918" wp14:editId="64A85ED4">
                <wp:simplePos x="0" y="0"/>
                <wp:positionH relativeFrom="column">
                  <wp:posOffset>-3224895</wp:posOffset>
                </wp:positionH>
                <wp:positionV relativeFrom="paragraph">
                  <wp:posOffset>2335559</wp:posOffset>
                </wp:positionV>
                <wp:extent cx="6215129" cy="1403985"/>
                <wp:effectExtent l="953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1512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CCC" w:rsidRPr="00D31891" w:rsidRDefault="005F6CCC" w:rsidP="005F6CCC">
                            <w:pPr>
                              <w:rPr>
                                <w:i/>
                                <w:sz w:val="56"/>
                              </w:rPr>
                            </w:pPr>
                            <w:r w:rsidRPr="00D31891">
                              <w:rPr>
                                <w:i/>
                                <w:sz w:val="56"/>
                              </w:rPr>
                              <w:t>ИНТЕРЕСНЫЕ ФАКТЫ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53.95pt;margin-top:183.9pt;width:489.4pt;height:110.55pt;rotation:-90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" stroked="f">
                <v:textbox style="mso-fit-shape-to-text:t">
                  <w:txbxContent>
                    <w:p w:rsidR="005F6CCC" w:rsidRPr="00D31891" w:rsidRDefault="005F6CCC" w:rsidP="005F6CCC">
                      <w:pPr>
                        <w:rPr>
                          <w:i/>
                          <w:sz w:val="56"/>
                        </w:rPr>
                      </w:pPr>
                      <w:r w:rsidRPr="00D31891">
                        <w:rPr>
                          <w:i/>
                          <w:sz w:val="56"/>
                        </w:rPr>
                        <w:t>ИНТЕРЕСНЫЕ ФАКТЫ</w:t>
                      </w:r>
                    </w:p>
                  </w:txbxContent>
                </v:textbox>
              </v:shape>
            </w:pict>
          </mc:Fallback>
        </mc:AlternateContent>
      </w:r>
      <w:r w:rsidR="00EE00D1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98231" cy="3917903"/>
            <wp:effectExtent l="0" t="0" r="0" b="6985"/>
            <wp:docPr id="7" name="Рисунок 7" descr="E:\Выдающиеся выпускники музыканты\Тутова Олеся\Тут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ыдающиеся выпускники музыканты\Тутова Олеся\Тутова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89" cy="3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D1" w:rsidRDefault="00EE00D1" w:rsidP="00320BB4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E00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Девочка с абсолютным слухом.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02416" w:rsidRPr="00102416" w:rsidRDefault="00102416" w:rsidP="00320BB4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любовь к творчеству проявилась с раннего детства. «В моей семье в основном все были врачи, – говорит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курянка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Только мама преподавала фортепиано в музыкальной школе. Когда она занималась дома, я еще совсем маленькая сидела в комнате, с удовольствием собирала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слушала, как мама играет на пианино, и, словно губка, все впитывала. Однажды она удивилась, застав меня в возрасте 5 лет, играющую какие-то мелодии на инструменте. Оказалось, я уже знала названия и расположение нот на клавиатуре, могла их читать в нотных сборниках для детей. Мама обнаружила у меня абсолютный слух, поскольку я называла и пела любую но</w:t>
      </w:r>
      <w:r w:rsidR="0032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ту, сыгранную на фортепиано. В</w:t>
      </w: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лет меня отдали в музыкальную школу».</w:t>
      </w:r>
    </w:p>
    <w:p w:rsidR="00102416" w:rsidRPr="00102416" w:rsidRDefault="00102416" w:rsidP="00320BB4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учебы в средней школе №</w:t>
      </w:r>
      <w:r w:rsidR="0032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имени А. С. Пушкина и детской школе искусств №</w:t>
      </w:r>
      <w:r w:rsidR="0032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Олеся окончила Курское музыкально</w:t>
      </w:r>
      <w:r w:rsidR="0032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училище имени Г. В.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Свиридова по классу фортепиано.</w:t>
      </w: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Появилась большая мечта – поступить в Мо</w:t>
      </w:r>
      <w:r w:rsidR="0032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сковскую консерваторию имени П. И. </w:t>
      </w: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Чайковского, одно из лучших учебных заведений мира.</w:t>
      </w:r>
    </w:p>
    <w:p w:rsidR="00102416" w:rsidRDefault="00102416" w:rsidP="005663AF">
      <w:pPr>
        <w:spacing w:after="0" w:line="271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C9133D8" wp14:editId="497EC30E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075180" cy="3156585"/>
            <wp:effectExtent l="0" t="0" r="127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15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416" w:rsidRDefault="00102416" w:rsidP="00320BB4">
      <w:pPr>
        <w:spacing w:after="0" w:line="273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14 лет впервые поехала в Москву, была в полном восторге. Увидев стены консерватории и памятник композитору Петру Ильичу Чайковскому, Олеся почувствовала эту энергию и сказала маме: какие счастливые люди здесь учатся! </w:t>
      </w:r>
    </w:p>
    <w:p w:rsidR="00102416" w:rsidRDefault="00102416" w:rsidP="00320BB4">
      <w:pPr>
        <w:spacing w:after="0" w:line="273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41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Окончила консерваторию с красным дипломом,  затем</w:t>
      </w: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поступила в аспирантуру Московской консерватории к профессору Павлу Нерсесяну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2416" w:rsidRPr="00102416" w:rsidRDefault="00102416" w:rsidP="00320BB4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Тутова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участница оперных фестивалей, в Экс-ан-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прованс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(2019, Франция),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Савонлинне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(2012, 2013, Финляндия),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Саарема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(2016, Эстония),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Ксантен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(Германия),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Veranos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villa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Madrid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(2016, Испания),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Prahova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classic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nights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(Румыния), 58-м в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Вильц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Люксамбург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Пасхальном в оперном театре Осло (2018, Норвегия), концерта гостей фестиваля Россини и мастер-класса Эрнесто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Паласио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оперном театре Осло (2018, Норвегия),</w:t>
      </w:r>
      <w:proofErr w:type="gramEnd"/>
    </w:p>
    <w:p w:rsidR="00102416" w:rsidRDefault="00102416" w:rsidP="00320BB4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программы «</w:t>
      </w:r>
      <w:proofErr w:type="gram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Вроцлав-культурная</w:t>
      </w:r>
      <w:proofErr w:type="gram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столица Европы-2016» приняла участие в проекте Сарсуэла-шоу.</w:t>
      </w:r>
    </w:p>
    <w:p w:rsidR="00102416" w:rsidRPr="00102416" w:rsidRDefault="00320BB4" w:rsidP="00320BB4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концертмейстера О.А. </w:t>
      </w:r>
      <w:proofErr w:type="spellStart"/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Тутова</w:t>
      </w:r>
      <w:proofErr w:type="spellEnd"/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участвовала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 вокалистов имени П.И. </w:t>
      </w:r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Чайковского в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нкт-Петербурге (2015), имени С. </w:t>
      </w:r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Монюшко в Варшаве (2013, 2016), имени Королевы Сони в Осло (2019).</w:t>
      </w:r>
    </w:p>
    <w:p w:rsidR="00102416" w:rsidRPr="00102416" w:rsidRDefault="00320BB4" w:rsidP="00320BB4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января 2018 г. –</w:t>
      </w:r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профессор Академии оперы в Осло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сентября 2018 г. –</w:t>
      </w:r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музыкальный руководитель (</w:t>
      </w:r>
      <w:proofErr w:type="spellStart"/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Head</w:t>
      </w:r>
      <w:proofErr w:type="spellEnd"/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</w:t>
      </w:r>
      <w:proofErr w:type="spellEnd"/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Music</w:t>
      </w:r>
      <w:proofErr w:type="spellEnd"/>
      <w:r w:rsidR="00102416"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02416" w:rsidRDefault="00102416" w:rsidP="00320BB4">
      <w:pPr>
        <w:spacing w:after="0" w:line="271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пианиста и вокального </w:t>
      </w:r>
      <w:proofErr w:type="spellStart"/>
      <w:r w:rsidR="0032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коуча</w:t>
      </w:r>
      <w:proofErr w:type="spellEnd"/>
      <w:r w:rsidR="0032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русского репертуара, О.А. 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Тутова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приглашена на премьерные постановки в оперных т</w:t>
      </w:r>
      <w:r w:rsidR="0032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еатрах в оперных театрах Осло (П.И. </w:t>
      </w:r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Чайковский «Евгений Онегин», режиссёр Кристоф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Лой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2019 и 2021; «Пиковая дама», режиссёр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Арно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Бернар, 2018),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Хайдельберга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Вайнберг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"Поздравляем", 2017) и Варшавы (Чайковский «Иоланта», 2013, Прокофьев «Огненный ангел» режиссёр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Мариуш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Трелиньский</w:t>
      </w:r>
      <w:proofErr w:type="spellEnd"/>
      <w:r w:rsidRPr="0010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2018).</w:t>
      </w:r>
      <w:proofErr w:type="gramEnd"/>
    </w:p>
    <w:p w:rsidR="00E10682" w:rsidRDefault="00E10682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br w:type="page"/>
      </w:r>
    </w:p>
    <w:p w:rsidR="00102416" w:rsidRPr="00684E44" w:rsidRDefault="00320BB4" w:rsidP="00684E44">
      <w:pPr>
        <w:ind w:firstLine="708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684E4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CC7CD0" wp14:editId="17DD129A">
                <wp:simplePos x="0" y="0"/>
                <wp:positionH relativeFrom="column">
                  <wp:posOffset>274688</wp:posOffset>
                </wp:positionH>
                <wp:positionV relativeFrom="paragraph">
                  <wp:posOffset>2457888</wp:posOffset>
                </wp:positionV>
                <wp:extent cx="222173" cy="297669"/>
                <wp:effectExtent l="318" t="0" r="7302" b="7303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2173" cy="297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CCC" w:rsidRPr="00D31891" w:rsidRDefault="005F6CCC" w:rsidP="005F6CCC">
                            <w:pPr>
                              <w:rPr>
                                <w:i/>
                                <w:sz w:val="56"/>
                              </w:rPr>
                            </w:pPr>
                            <w:r w:rsidRPr="00D31891">
                              <w:rPr>
                                <w:i/>
                                <w:sz w:val="56"/>
                              </w:rPr>
                              <w:t>ИНТЕРЕСНЫЕ ФАКТЫ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1.65pt;margin-top:193.55pt;width:17.5pt;height:23.4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" stroked="f">
                <v:textbox>
                  <w:txbxContent>
                    <w:p w:rsidR="005F6CCC" w:rsidRPr="00D31891" w:rsidRDefault="005F6CCC" w:rsidP="005F6CCC">
                      <w:pPr>
                        <w:rPr>
                          <w:i/>
                          <w:sz w:val="56"/>
                        </w:rPr>
                      </w:pPr>
                      <w:r w:rsidRPr="00D31891">
                        <w:rPr>
                          <w:i/>
                          <w:sz w:val="56"/>
                        </w:rPr>
                        <w:t>ИНТЕРЕСНЫЕ ФАКТЫ</w:t>
                      </w:r>
                    </w:p>
                  </w:txbxContent>
                </v:textbox>
              </v:shape>
            </w:pict>
          </mc:Fallback>
        </mc:AlternateContent>
      </w:r>
      <w:r w:rsidRPr="00684E4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3D6AB2" wp14:editId="4F32E3DD">
                <wp:simplePos x="0" y="0"/>
                <wp:positionH relativeFrom="column">
                  <wp:posOffset>591820</wp:posOffset>
                </wp:positionH>
                <wp:positionV relativeFrom="paragraph">
                  <wp:posOffset>259080</wp:posOffset>
                </wp:positionV>
                <wp:extent cx="45085" cy="418465"/>
                <wp:effectExtent l="381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5085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CCC" w:rsidRPr="00D31891" w:rsidRDefault="005F6CCC" w:rsidP="005F6CCC">
                            <w:pPr>
                              <w:rPr>
                                <w:i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6.6pt;margin-top:20.4pt;width:3.55pt;height:32.95pt;rotation: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" stroked="f">
                <v:textbox>
                  <w:txbxContent>
                    <w:p w:rsidR="005F6CCC" w:rsidRPr="00D31891" w:rsidRDefault="005F6CCC" w:rsidP="005F6CCC">
                      <w:pPr>
                        <w:rPr>
                          <w:i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0682" w:rsidRPr="00684E44">
        <w:rPr>
          <w:rFonts w:ascii="Times New Roman" w:hAnsi="Times New Roman" w:cs="Times New Roman"/>
          <w:sz w:val="36"/>
          <w:szCs w:val="36"/>
        </w:rPr>
        <w:t xml:space="preserve">Стендовый материал о выпускниках МБОУ СОШ № 7 имени А.С. Пушкина г. Курска подготовил учитель начальных классов </w:t>
      </w:r>
      <w:proofErr w:type="spellStart"/>
      <w:r w:rsidR="00E10682" w:rsidRPr="00684E44">
        <w:rPr>
          <w:rFonts w:ascii="Times New Roman" w:hAnsi="Times New Roman" w:cs="Times New Roman"/>
          <w:sz w:val="36"/>
          <w:szCs w:val="36"/>
        </w:rPr>
        <w:t>О.А.Кулешова</w:t>
      </w:r>
      <w:proofErr w:type="spellEnd"/>
      <w:r w:rsidR="00E10682" w:rsidRPr="00684E44">
        <w:rPr>
          <w:rFonts w:ascii="Times New Roman" w:hAnsi="Times New Roman" w:cs="Times New Roman"/>
          <w:sz w:val="36"/>
          <w:szCs w:val="36"/>
        </w:rPr>
        <w:t>.</w:t>
      </w:r>
      <w:bookmarkEnd w:id="0"/>
    </w:p>
    <w:sectPr w:rsidR="00102416" w:rsidRPr="00684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B7"/>
    <w:rsid w:val="00102416"/>
    <w:rsid w:val="001A505C"/>
    <w:rsid w:val="002E2B8B"/>
    <w:rsid w:val="00320BB4"/>
    <w:rsid w:val="003A74B7"/>
    <w:rsid w:val="005663AF"/>
    <w:rsid w:val="005F6CCC"/>
    <w:rsid w:val="00684E44"/>
    <w:rsid w:val="008D1B5C"/>
    <w:rsid w:val="009653F5"/>
    <w:rsid w:val="00B10B8F"/>
    <w:rsid w:val="00D127AA"/>
    <w:rsid w:val="00D31891"/>
    <w:rsid w:val="00D80922"/>
    <w:rsid w:val="00E10682"/>
    <w:rsid w:val="00EE00D1"/>
    <w:rsid w:val="00EF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4B7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3A74B7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D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culty">
    <w:name w:val="faculty"/>
    <w:basedOn w:val="a"/>
    <w:rsid w:val="00965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653F5"/>
    <w:rPr>
      <w:color w:val="0000FF"/>
      <w:u w:val="single"/>
    </w:rPr>
  </w:style>
  <w:style w:type="paragraph" w:customStyle="1" w:styleId="department">
    <w:name w:val="department"/>
    <w:basedOn w:val="a"/>
    <w:rsid w:val="00965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4B7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3A74B7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D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culty">
    <w:name w:val="faculty"/>
    <w:basedOn w:val="a"/>
    <w:rsid w:val="00965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653F5"/>
    <w:rPr>
      <w:color w:val="0000FF"/>
      <w:u w:val="single"/>
    </w:rPr>
  </w:style>
  <w:style w:type="paragraph" w:customStyle="1" w:styleId="department">
    <w:name w:val="department"/>
    <w:basedOn w:val="a"/>
    <w:rsid w:val="00965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E9B5B-2280-4B14-8BA5-7A35BA75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7</cp:revision>
  <dcterms:created xsi:type="dcterms:W3CDTF">2024-10-09T17:02:00Z</dcterms:created>
  <dcterms:modified xsi:type="dcterms:W3CDTF">2024-10-11T11:06:00Z</dcterms:modified>
</cp:coreProperties>
</file>