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65" w:rsidRDefault="001B02D4" w:rsidP="001B02D4">
      <w:pPr>
        <w:shd w:val="clear" w:color="auto" w:fill="auto"/>
      </w:pPr>
      <w:r>
        <w:rPr>
          <w:noProof/>
        </w:rPr>
        <w:drawing>
          <wp:inline distT="0" distB="0" distL="0" distR="0">
            <wp:extent cx="2819400" cy="2197279"/>
            <wp:effectExtent l="19050" t="0" r="0" b="0"/>
            <wp:docPr id="1" name="Рисунок 1" descr="C:\Users\User\Desktop\на печать к уроку\птицы Курской области\z-ptic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печать к уроку\птицы Курской области\z-pticy-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23244" cy="2200275"/>
            <wp:effectExtent l="19050" t="0" r="0" b="0"/>
            <wp:docPr id="2" name="Рисунок 2" descr="C:\Users\User\Desktop\на печать к уроку\птицы Курской области\коб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печать к уроку\птицы Курской области\кобч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4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Pr="001B02D4" w:rsidRDefault="001B02D4" w:rsidP="001B02D4">
      <w:pPr>
        <w:shd w:val="clear" w:color="auto" w:fill="auto"/>
        <w:rPr>
          <w:i w:val="0"/>
        </w:rPr>
      </w:pPr>
      <w:r w:rsidRPr="001B02D4">
        <w:rPr>
          <w:i w:val="0"/>
        </w:rPr>
        <w:t xml:space="preserve">              </w:t>
      </w:r>
      <w:r>
        <w:rPr>
          <w:i w:val="0"/>
        </w:rPr>
        <w:t>ВЯХИРЬ                                                     КОБЧИК</w:t>
      </w:r>
    </w:p>
    <w:p w:rsidR="001B02D4" w:rsidRDefault="001B02D4" w:rsidP="001B02D4">
      <w:pPr>
        <w:shd w:val="clear" w:color="auto" w:fill="auto"/>
      </w:pPr>
      <w:r>
        <w:rPr>
          <w:noProof/>
        </w:rPr>
        <w:drawing>
          <wp:inline distT="0" distB="0" distL="0" distR="0">
            <wp:extent cx="2798801" cy="2181225"/>
            <wp:effectExtent l="19050" t="0" r="1549" b="0"/>
            <wp:docPr id="3" name="Рисунок 3" descr="C:\Users\User\Desktop\на печать к уроку\птицы Курской области\крачка р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печать к уроку\птицы Курской области\крачка реч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01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90825" cy="2175009"/>
            <wp:effectExtent l="19050" t="0" r="9525" b="0"/>
            <wp:docPr id="4" name="Рисунок 4" descr="C:\Users\User\Desktop\на печать к уроку\птицы Курской области\ку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печать к уроку\птицы Курской области\куку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Pr="001B02D4" w:rsidRDefault="001B02D4" w:rsidP="001B02D4">
      <w:pPr>
        <w:shd w:val="clear" w:color="auto" w:fill="auto"/>
        <w:rPr>
          <w:i w:val="0"/>
        </w:rPr>
      </w:pPr>
      <w:r>
        <w:t xml:space="preserve">          </w:t>
      </w:r>
      <w:r>
        <w:rPr>
          <w:i w:val="0"/>
        </w:rPr>
        <w:t>КРАЧКА  РЕЧНАЯ                                       КУКУШКА</w:t>
      </w:r>
    </w:p>
    <w:p w:rsidR="001B02D4" w:rsidRDefault="001B02D4" w:rsidP="001B02D4">
      <w:pPr>
        <w:shd w:val="clear" w:color="auto" w:fill="auto"/>
      </w:pPr>
      <w:r>
        <w:rPr>
          <w:noProof/>
        </w:rPr>
        <w:drawing>
          <wp:inline distT="0" distB="0" distL="0" distR="0">
            <wp:extent cx="2737692" cy="2133600"/>
            <wp:effectExtent l="19050" t="0" r="5508" b="0"/>
            <wp:docPr id="5" name="Рисунок 5" descr="Осо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ое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52725" cy="2145316"/>
            <wp:effectExtent l="19050" t="0" r="9525" b="0"/>
            <wp:docPr id="8" name="Рисунок 8" descr="C:\Users\User\Desktop\на печать к уроку\птицы Курской области\лебедь ши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печать к уроку\птицы Курской области\лебедь шипу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t xml:space="preserve">             </w:t>
      </w:r>
      <w:r>
        <w:rPr>
          <w:i w:val="0"/>
        </w:rPr>
        <w:t>ОСОЕД                                                  ЛЕБЕДЬ –ШИПУН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  <w:noProof/>
        </w:rPr>
        <w:drawing>
          <wp:inline distT="0" distB="0" distL="0" distR="0">
            <wp:extent cx="2737692" cy="2133600"/>
            <wp:effectExtent l="19050" t="0" r="5508" b="0"/>
            <wp:docPr id="9" name="Рисунок 9" descr="C:\Users\User\Desktop\на печать к уроку\птицы Курской области\лунь боло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печать к уроку\птицы Курской области\лунь болот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2752725" cy="2145316"/>
            <wp:effectExtent l="19050" t="0" r="9525" b="0"/>
            <wp:docPr id="10" name="Рисунок 10" descr="Орлан-бело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лан-белохво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lastRenderedPageBreak/>
        <w:t xml:space="preserve"> </w:t>
      </w:r>
      <w:r w:rsidRPr="001B02D4">
        <w:rPr>
          <w:i w:val="0"/>
          <w:noProof/>
        </w:rPr>
        <w:drawing>
          <wp:inline distT="0" distB="0" distL="0" distR="0">
            <wp:extent cx="2751455" cy="2144327"/>
            <wp:effectExtent l="19050" t="0" r="0" b="0"/>
            <wp:docPr id="6" name="Рисунок 16" descr="C:\Users\User\Desktop\на печать к уроку\птицы Курской области\пог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 печать к уроку\птицы Курской области\пога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6" cy="21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2800350" cy="2182432"/>
            <wp:effectExtent l="19050" t="0" r="0" b="0"/>
            <wp:docPr id="17" name="Рисунок 17" descr="Белая цап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лая цап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ПОГАНКА  ЧЕРНОШЕЙНАЯ                БЕЛАЯ  ЦАПЛЯ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743200" cy="2343150"/>
            <wp:effectExtent l="19050" t="0" r="0" b="0"/>
            <wp:docPr id="23" name="Рисунок 23" descr="Белый аист (Животные Этошы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лый аист (Животные Этошы) · iNaturali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27" cy="23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000375" cy="2343150"/>
            <wp:effectExtent l="19050" t="0" r="9525" b="0"/>
            <wp:docPr id="26" name="Рисунок 26" descr="Утка Широконоска (Фото): Как выглядит, Где обитает, Чем питается и  Интерес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тка Широконоска (Фото): Как выглядит, Где обитает, Чем питается и  Интересные фак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5" cy="234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БЕЛЫЙ АИСТ                                          ШИРОКОНОСКА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647950" cy="2109345"/>
            <wp:effectExtent l="19050" t="0" r="0" b="0"/>
            <wp:docPr id="29" name="Рисунок 29" descr="Мощные лапы лысу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щные лапы лысух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47" cy="21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2743200" cy="2057401"/>
            <wp:effectExtent l="19050" t="0" r="0" b="0"/>
            <wp:docPr id="32" name="Рисунок 32" descr="Рогатая Камышница в Красной книге России – утка, водяная 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огатая Камышница в Красной книге России – утка, водя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8" cy="205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ЛЫСУХА                                             КАМЫШНИЦА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35" name="Рисунок 35" descr="Рогатая камышниц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гатая камышниц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1" cy="20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noProof/>
        </w:rPr>
        <w:drawing>
          <wp:inline distT="0" distB="0" distL="0" distR="0">
            <wp:extent cx="2686050" cy="2122344"/>
            <wp:effectExtent l="19050" t="0" r="0" b="0"/>
            <wp:docPr id="41" name="Рисунок 41" descr="Камышница / Gallinula chloropus (Linnaeus, 1758) / Том 2 / Птиц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мышница / Gallinula chloropus (Linnaeus, 1758) / Том 2 / Птицы Росс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4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2743200" cy="2137892"/>
            <wp:effectExtent l="19050" t="0" r="0" b="0"/>
            <wp:docPr id="44" name="Рисунок 44" descr="Турух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урухта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40" cy="214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2688804" cy="2095500"/>
            <wp:effectExtent l="19050" t="0" r="0" b="0"/>
            <wp:docPr id="47" name="Рисунок 47" descr="Ушастая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шастая со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 ТУРУХТАН                                     УШАСТАЯ СОВА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860309" cy="1838325"/>
            <wp:effectExtent l="19050" t="0" r="0" b="0"/>
            <wp:docPr id="53" name="Рисунок 53" descr="Золотистая щур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Золотистая щур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1" cy="183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  <w:r>
        <w:rPr>
          <w:noProof/>
        </w:rPr>
        <w:drawing>
          <wp:inline distT="0" distB="0" distL="0" distR="0">
            <wp:extent cx="2476500" cy="1949407"/>
            <wp:effectExtent l="19050" t="0" r="0" b="0"/>
            <wp:docPr id="62" name="Рисунок 62" descr="Зелёная щурка (Merops persicus). Птицы Европейской Рос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елёная щурка (Merops persicus). Птицы Европейской России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ЩУРКА ЗЛОТИСТАЯ                             ЩУРКА ЗЕЛЁНАЯ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522943" cy="2400300"/>
            <wp:effectExtent l="19050" t="0" r="0" b="0"/>
            <wp:docPr id="68" name="Рисунок 68" descr="Разновидности Дят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азновидности Дятл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5" cy="240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71" name="Рисунок 71" descr="Дятлы средней пол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ятлы средней полос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91" cy="2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ДЯТЕЛ  ЗЕЛЁНЫЙ                                        ДЯТЕЛ ЧЁРНЫЙ</w:t>
      </w:r>
    </w:p>
    <w:p w:rsidR="001B02D4" w:rsidRDefault="001B02D4" w:rsidP="001B02D4">
      <w:pPr>
        <w:shd w:val="clear" w:color="auto" w:fill="auto"/>
      </w:pPr>
      <w:r>
        <w:rPr>
          <w:noProof/>
        </w:rPr>
        <w:drawing>
          <wp:inline distT="0" distB="0" distL="0" distR="0">
            <wp:extent cx="3140765" cy="2257425"/>
            <wp:effectExtent l="19050" t="0" r="2485" b="0"/>
            <wp:docPr id="77" name="Рисунок 77" descr="Хохлатый 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Хохлатый дяте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71" cy="226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2D4">
        <w:t xml:space="preserve"> </w:t>
      </w:r>
      <w:r>
        <w:rPr>
          <w:noProof/>
        </w:rPr>
        <w:drawing>
          <wp:inline distT="0" distB="0" distL="0" distR="0">
            <wp:extent cx="3390008" cy="2262830"/>
            <wp:effectExtent l="19050" t="0" r="892" b="0"/>
            <wp:docPr id="80" name="Рисунок 80" descr="Пёстрый дятел (Dendrocopos Maj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ёстрый дятел (Dendrocopos Major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54" cy="226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3141345" cy="2448184"/>
            <wp:effectExtent l="19050" t="0" r="1905" b="0"/>
            <wp:docPr id="83" name="Рисунок 83" descr="Хохлатый жа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Хохлатый жавороно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4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124200" cy="2434823"/>
            <wp:effectExtent l="19050" t="0" r="0" b="0"/>
            <wp:docPr id="86" name="Рисунок 86" descr="Малая желтоголовая трясог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алая желтоголовая трясогуз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ЖАВОРОНОК ХОХЛАТЫЙ                   ТРЯСОГУСКА ЖЕЛТОГОЛОВАЯ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228975" cy="2421731"/>
            <wp:effectExtent l="19050" t="0" r="9525" b="0"/>
            <wp:docPr id="92" name="Рисунок 92" descr="Крапивник - 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рапивник - eBir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57" cy="24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  <w:r>
        <w:rPr>
          <w:noProof/>
        </w:rPr>
        <w:drawing>
          <wp:inline distT="0" distB="0" distL="0" distR="0">
            <wp:extent cx="3611965" cy="2425406"/>
            <wp:effectExtent l="19050" t="0" r="7535" b="0"/>
            <wp:docPr id="95" name="Рисунок 95" descr="Свиристель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виристель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55" cy="24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   КРАПИВНИК                                                  СВИРИСТЕЛЬ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133587" cy="2162175"/>
            <wp:effectExtent l="19050" t="0" r="0" b="0"/>
            <wp:docPr id="98" name="Рисунок 98" descr="kamyshovka barsuch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amyshovka barsuchye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    </w:t>
      </w:r>
      <w:r>
        <w:rPr>
          <w:noProof/>
        </w:rPr>
        <w:drawing>
          <wp:inline distT="0" distB="0" distL="0" distR="0">
            <wp:extent cx="2828925" cy="2400300"/>
            <wp:effectExtent l="19050" t="0" r="9525" b="0"/>
            <wp:docPr id="110" name="Рисунок 110" descr="Дроздовидная камышовка Фотографии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Дроздовидная камышовка Фотографии, Картин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23" cy="24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КАМЫШОВКА- БАРСУЧОК                      КАМЫШОВКА  ДРОЗДОВИДНАЯ  </w:t>
      </w:r>
    </w:p>
    <w:p w:rsidR="001B02D4" w:rsidRDefault="001B02D4" w:rsidP="001B02D4">
      <w:pPr>
        <w:shd w:val="clear" w:color="auto" w:fill="auto"/>
        <w:rPr>
          <w:i w:val="0"/>
        </w:rPr>
      </w:pPr>
    </w:p>
    <w:p w:rsidR="001B02D4" w:rsidRDefault="001B02D4" w:rsidP="001B02D4">
      <w:pPr>
        <w:shd w:val="clear" w:color="auto" w:fill="auto"/>
        <w:rPr>
          <w:i w:val="0"/>
        </w:rPr>
      </w:pPr>
    </w:p>
    <w:p w:rsidR="001B02D4" w:rsidRDefault="001B02D4" w:rsidP="001B02D4">
      <w:pPr>
        <w:shd w:val="clear" w:color="auto" w:fill="auto"/>
        <w:rPr>
          <w:i w:val="0"/>
        </w:rPr>
      </w:pP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2946400" cy="2209800"/>
            <wp:effectExtent l="19050" t="0" r="6350" b="0"/>
            <wp:docPr id="116" name="Рисунок 116" descr="Пеночка-весничка: фото и описание птицы. Обитание и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еночка-весничка: фото и описание птицы. Обитание и пит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2" cy="22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300471" cy="2199034"/>
            <wp:effectExtent l="19050" t="0" r="0" b="0"/>
            <wp:docPr id="121" name="Рисунок 121" descr="Пеночка-зарничка (Phylloscopus inornatus) - Picture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еночка-зарничка (Phylloscopus inornatus) - Picture Bir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34" cy="22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ПЕНОЧКА ЗЕЛЁНАЯ                           ПЕНОЧКА ТЕНЬКОВКА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946400" cy="2114550"/>
            <wp:effectExtent l="19050" t="0" r="6350" b="0"/>
            <wp:docPr id="124" name="Рисунок 124" descr="Горихвостка обыкновенная (Phoenicurus phoenicu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Горихвостка обыкновенная (Phoenicurus phoenicurus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noProof/>
        </w:rPr>
        <w:drawing>
          <wp:inline distT="0" distB="0" distL="0" distR="0">
            <wp:extent cx="3267075" cy="2168975"/>
            <wp:effectExtent l="19050" t="0" r="9525" b="0"/>
            <wp:docPr id="127" name="Рисунок 127" descr="Зарянка, или малиновка (Erithacus rubecu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Зарянка, или малиновка (Erithacus rubecula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ГОРИХВОСТКА                                              ЗАРЯНКА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964851" cy="2066925"/>
            <wp:effectExtent l="19050" t="0" r="6949" b="0"/>
            <wp:docPr id="130" name="Рисунок 130" descr="Соловей обыкновенный, или восточный соловей (Luscinia lusci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оловей обыкновенный, или восточный соловей (Luscinia luscinia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5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  <w:r>
        <w:rPr>
          <w:noProof/>
        </w:rPr>
        <w:drawing>
          <wp:inline distT="0" distB="0" distL="0" distR="0">
            <wp:extent cx="3200400" cy="2096262"/>
            <wp:effectExtent l="19050" t="0" r="0" b="0"/>
            <wp:docPr id="136" name="Рисунок 136" descr="https://avatars.dzeninfra.ru/get-zen_doc/2814495/pub_62c86f0ec74a8324206c0ebf_62c8700b4b1f895461a510d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vatars.dzeninfra.ru/get-zen_doc/2814495/pub_62c86f0ec74a8324206c0ebf_62c8700b4b1f895461a510dc/scale_24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02" cy="21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СОЛОВЕЙ                                                   РЕМЕЗ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303716" cy="2200275"/>
            <wp:effectExtent l="19050" t="0" r="0" b="0"/>
            <wp:docPr id="139" name="Рисунок 139" descr="Пищуха – маленькая птица из отряда воробьинообразных с изогнутым клювом и жесткими хвостовыми перьями, которые помогают взбираться по стволам деревь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ищуха – маленькая птица из отряда воробьинообразных с изогнутым клювом и жесткими хвостовыми перьями, которые помогают взбираться по стволам деревье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1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300413" cy="2200275"/>
            <wp:effectExtent l="19050" t="0" r="0" b="0"/>
            <wp:docPr id="142" name="Рисунок 142" descr="Наш герой может шагать по дереву сверху вниз. Единственный в своём род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Наш герой может шагать по дереву сверху вниз. Единственный в своём роде!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75" cy="22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3317251" cy="2209800"/>
            <wp:effectExtent l="19050" t="0" r="0" b="0"/>
            <wp:docPr id="148" name="Рисунок 148" descr="Вьюрок, или юрок (Fringilla montifringil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Вьюрок, или юрок (Fringilla montifringilla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05" cy="22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286125" cy="2204231"/>
            <wp:effectExtent l="19050" t="0" r="9525" b="0"/>
            <wp:docPr id="151" name="Рисунок 151" descr="Синица большая (Parina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Синица большая (Parinae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02" cy="220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</w:t>
      </w:r>
      <w:r>
        <w:rPr>
          <w:i w:val="0"/>
        </w:rPr>
        <w:tab/>
        <w:t xml:space="preserve">    ЮРОК                                                         СИНИЦА  ОБЫКНОВЕННАЯ    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</w:t>
      </w:r>
      <w:r>
        <w:rPr>
          <w:noProof/>
        </w:rPr>
        <w:drawing>
          <wp:inline distT="0" distB="0" distL="0" distR="0">
            <wp:extent cx="3183237" cy="2076450"/>
            <wp:effectExtent l="19050" t="0" r="0" b="0"/>
            <wp:docPr id="154" name="Рисунок 154" descr="Лазоревка, синяя синица (Parus coerule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Лазоревка, синяя синица (Parus coeruleus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2" cy="20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    </w:t>
      </w:r>
      <w:r>
        <w:rPr>
          <w:noProof/>
        </w:rPr>
        <w:drawing>
          <wp:inline distT="0" distB="0" distL="0" distR="0">
            <wp:extent cx="3009900" cy="2194911"/>
            <wp:effectExtent l="19050" t="0" r="0" b="0"/>
            <wp:docPr id="157" name="Рисунок 157" descr="Московка (малая синица, черная синица) (Parus a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Московка (малая синица, черная синица) (Parus ater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 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  СИНИЦА- ЛАЗОРЕВКА                         СИНИЦА- МОСКОВКА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260057" cy="2171700"/>
            <wp:effectExtent l="19050" t="0" r="0" b="0"/>
            <wp:docPr id="160" name="Рисунок 160" descr="Овсянка обыкновенная (желтоголовая или лимонная) (Emberiza citrinel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Овсянка обыкновенная (желтоголовая или лимонная) (Emberiza citrinella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5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181350" cy="2145677"/>
            <wp:effectExtent l="19050" t="0" r="0" b="0"/>
            <wp:docPr id="163" name="Рисунок 163" descr="Домовый воробей, или городской воробей (Passer domestic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Домовый воробей, или городской воробей (Passer domesticus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ОВСЯНКА  ОБЫКНОВЕННАЯ                  ВОРОБЕЙ ОБЫКНОВЕННЫЙ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114675" cy="2181225"/>
            <wp:effectExtent l="19050" t="0" r="9525" b="0"/>
            <wp:docPr id="169" name="Рисунок 169" descr="Зимородок: описание птицы, где обитает, чем пит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Зимородок: описание птицы, где обитает, чем питаетс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98" cy="218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219450" cy="2202782"/>
            <wp:effectExtent l="19050" t="0" r="0" b="0"/>
            <wp:docPr id="172" name="Рисунок 172" descr="Стихи про Уд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Стихи про Удод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</w:pPr>
      <w:r>
        <w:rPr>
          <w:noProof/>
        </w:rPr>
        <w:lastRenderedPageBreak/>
        <w:drawing>
          <wp:inline distT="0" distB="0" distL="0" distR="0">
            <wp:extent cx="3567985" cy="2324100"/>
            <wp:effectExtent l="19050" t="0" r="0" b="0"/>
            <wp:docPr id="175" name="Рисунок 175" descr="Вальдшнеп является одним из излюбленных персонажей многих писателей-анималистов и живописцев природы. Знаменитая охота на этих птиц издавна популярна, как в России, так и за рубеж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Вальдшнеп является одним из излюбленных персонажей многих писателей-анималистов и живописцев природы. Знаменитая охота на этих птиц издавна популярна, как в России, так и за рубежом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60" cy="23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2D4">
        <w:t xml:space="preserve"> </w:t>
      </w:r>
      <w:r>
        <w:rPr>
          <w:noProof/>
        </w:rPr>
        <w:drawing>
          <wp:inline distT="0" distB="0" distL="0" distR="0">
            <wp:extent cx="3495675" cy="2330450"/>
            <wp:effectExtent l="19050" t="0" r="9525" b="0"/>
            <wp:docPr id="178" name="Рисунок 178" descr="  Большая выпь – крупная птица, родственная цаплям и аист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  Большая выпь – крупная птица, родственная цаплям и аистам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18" cy="23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B02D4" w:rsidRDefault="001B02D4" w:rsidP="001B02D4">
      <w:pPr>
        <w:shd w:val="clear" w:color="auto" w:fill="auto"/>
        <w:rPr>
          <w:i w:val="0"/>
        </w:rPr>
      </w:pPr>
      <w:r>
        <w:t xml:space="preserve"> </w:t>
      </w:r>
      <w:r>
        <w:rPr>
          <w:i w:val="0"/>
        </w:rPr>
        <w:t xml:space="preserve">                     ВАЛЬДШНЕП                                                               ВЫПЬ</w:t>
      </w:r>
    </w:p>
    <w:p w:rsidR="001B02D4" w:rsidRDefault="001B02D4" w:rsidP="001B02D4">
      <w:pPr>
        <w:shd w:val="clear" w:color="auto" w:fill="auto"/>
        <w:rPr>
          <w:noProof/>
        </w:rPr>
      </w:pPr>
      <w:r>
        <w:rPr>
          <w:noProof/>
        </w:rPr>
        <w:drawing>
          <wp:inline distT="0" distB="0" distL="0" distR="0">
            <wp:extent cx="3286125" cy="2717626"/>
            <wp:effectExtent l="19050" t="0" r="9525" b="0"/>
            <wp:docPr id="181" name="Рисунок 181" descr="Малая выпь с детьми. Источник фото: nashiptichk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Малая выпь с детьми. Источник фото: nashiptichki.ru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27" cy="27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753307" cy="2483439"/>
            <wp:effectExtent l="19050" t="0" r="0" b="0"/>
            <wp:docPr id="184" name="Рисунок 184" descr="https://sibirds.ru/photos/0508/001/050800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ibirds.ru/photos/0508/001/050800232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27" cy="248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Default="001B02D4" w:rsidP="001B02D4">
      <w:pPr>
        <w:shd w:val="clear" w:color="auto" w:fill="auto"/>
        <w:rPr>
          <w:i w:val="0"/>
          <w:noProof/>
        </w:rPr>
      </w:pPr>
      <w:r>
        <w:rPr>
          <w:i w:val="0"/>
          <w:noProof/>
        </w:rPr>
        <w:t xml:space="preserve">                        </w:t>
      </w:r>
      <w:r w:rsidRPr="001B02D4">
        <w:rPr>
          <w:i w:val="0"/>
          <w:noProof/>
        </w:rPr>
        <w:t>ВЫПЬ</w:t>
      </w:r>
      <w:r>
        <w:rPr>
          <w:i w:val="0"/>
          <w:noProof/>
        </w:rPr>
        <w:t xml:space="preserve">                                                                      ЩЕГОЛ</w:t>
      </w:r>
    </w:p>
    <w:p w:rsidR="001B02D4" w:rsidRDefault="001B02D4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3624630" cy="2400300"/>
            <wp:effectExtent l="19050" t="0" r="0" b="0"/>
            <wp:docPr id="187" name="Рисунок 187" descr="https://mykaleidoscope.ru/x/uploads/posts/2022-10/1666352020_29-mykaleidoscope-ru-p-klava-drozd-obo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mykaleidoscope.ru/x/uploads/posts/2022-10/1666352020_29-mykaleidoscope-ru-p-klava-drozd-oboi-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49" cy="24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  <w:r>
        <w:rPr>
          <w:noProof/>
        </w:rPr>
        <w:drawing>
          <wp:inline distT="0" distB="0" distL="0" distR="0">
            <wp:extent cx="3362325" cy="2403811"/>
            <wp:effectExtent l="19050" t="0" r="9525" b="0"/>
            <wp:docPr id="190" name="Рисунок 190" descr="Черный дрозд (Turdus meru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Черный дрозд (Turdus merula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D4" w:rsidRPr="001B02D4" w:rsidRDefault="001B02D4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  ДРОЗД  ПЕВЧИЙ                                                         ДРОЗД  ЧЁРНЫЙ</w:t>
      </w:r>
    </w:p>
    <w:p w:rsidR="001B02D4" w:rsidRPr="001B02D4" w:rsidRDefault="001B02D4" w:rsidP="001B02D4">
      <w:pPr>
        <w:shd w:val="clear" w:color="auto" w:fill="auto"/>
        <w:rPr>
          <w:i w:val="0"/>
        </w:rPr>
      </w:pPr>
    </w:p>
    <w:p w:rsidR="001B02D4" w:rsidRDefault="001B02D4" w:rsidP="001B02D4">
      <w:pPr>
        <w:shd w:val="clear" w:color="auto" w:fill="auto"/>
        <w:rPr>
          <w:i w:val="0"/>
        </w:rPr>
      </w:pPr>
    </w:p>
    <w:p w:rsidR="00FE2A6B" w:rsidRDefault="00FE2A6B" w:rsidP="001B02D4">
      <w:pPr>
        <w:shd w:val="clear" w:color="auto" w:fill="auto"/>
        <w:rPr>
          <w:i w:val="0"/>
        </w:rPr>
      </w:pPr>
    </w:p>
    <w:p w:rsidR="00FE2A6B" w:rsidRDefault="00FE2A6B" w:rsidP="001B02D4">
      <w:pPr>
        <w:shd w:val="clear" w:color="auto" w:fill="auto"/>
        <w:rPr>
          <w:i w:val="0"/>
        </w:rPr>
      </w:pPr>
    </w:p>
    <w:p w:rsidR="00FE2A6B" w:rsidRDefault="00FE2A6B" w:rsidP="001B02D4">
      <w:pPr>
        <w:shd w:val="clear" w:color="auto" w:fill="auto"/>
        <w:rPr>
          <w:i w:val="0"/>
        </w:rPr>
      </w:pPr>
      <w:r w:rsidRPr="00FE2A6B">
        <w:rPr>
          <w:i w:val="0"/>
          <w:noProof/>
        </w:rPr>
        <w:lastRenderedPageBreak/>
        <w:drawing>
          <wp:inline distT="0" distB="0" distL="0" distR="0">
            <wp:extent cx="2914022" cy="2209799"/>
            <wp:effectExtent l="19050" t="0" r="628" b="0"/>
            <wp:docPr id="7" name="Рисунок 7" descr="https://nashiptichki.ru/wp-content/uploads/2018/11/%D1%81%D0%BA%D0%B2%D0%BE%D1%80%D0%B5%D1%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shiptichki.ru/wp-content/uploads/2018/11/%D1%81%D0%BA%D0%B2%D0%BE%D1%80%D0%B5%D1%8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8" cy="222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 w:rsidRPr="00FE2A6B">
        <w:rPr>
          <w:i w:val="0"/>
          <w:noProof/>
        </w:rPr>
        <w:drawing>
          <wp:inline distT="0" distB="0" distL="0" distR="0">
            <wp:extent cx="2974768" cy="2200275"/>
            <wp:effectExtent l="19050" t="0" r="0" b="0"/>
            <wp:docPr id="11" name="Рисунок 4" descr="https://raskraskirus.ru/wp-content/uploads/3/a/0/3a0c2a1d7478b59aeddcb21a9ef212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kirus.ru/wp-content/uploads/3/a/0/3a0c2a1d7478b59aeddcb21a9ef212d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36" cy="22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6B" w:rsidRDefault="00FE2A6B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СКВОРЕЦ                                                          ГРАЧ</w:t>
      </w:r>
    </w:p>
    <w:p w:rsidR="00FE2A6B" w:rsidRDefault="00FE2A6B" w:rsidP="001B02D4">
      <w:pPr>
        <w:shd w:val="clear" w:color="auto" w:fill="auto"/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</w:pPr>
      <w:r>
        <w:rPr>
          <w:noProof/>
        </w:rPr>
        <w:drawing>
          <wp:inline distT="0" distB="0" distL="0" distR="0">
            <wp:extent cx="2266950" cy="2686050"/>
            <wp:effectExtent l="19050" t="0" r="0" b="0"/>
            <wp:docPr id="12" name="Рисунок 1" descr="https://erbirds.ru/photos/0091/003/00910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rbirds.ru/photos/0091/003/00910105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75" cy="268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ahoma" w:hAnsi="Tahoma" w:cs="Tahoma"/>
          <w:color w:val="000000"/>
          <w:sz w:val="20"/>
          <w:szCs w:val="20"/>
          <w:shd w:val="clear" w:color="auto" w:fill="E1EBD0"/>
        </w:rPr>
        <w:t xml:space="preserve">    </w:t>
      </w:r>
      <w:r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 xml:space="preserve"> </w:t>
      </w:r>
      <w:r>
        <w:rPr>
          <w:noProof/>
        </w:rPr>
        <w:drawing>
          <wp:inline distT="0" distB="0" distL="0" distR="0">
            <wp:extent cx="3564427" cy="2686050"/>
            <wp:effectExtent l="19050" t="0" r="0" b="0"/>
            <wp:docPr id="14" name="Рисунок 7" descr="https://petshop-vrn.ru/wp-content/uploads/3/9/8/398fd67e1254b14d0e7ac2a56ea45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tshop-vrn.ru/wp-content/uploads/3/9/8/398fd67e1254b14d0e7ac2a56ea4592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35" cy="268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 xml:space="preserve">        </w:t>
      </w:r>
    </w:p>
    <w:p w:rsidR="00FE2A6B" w:rsidRPr="00FE2A6B" w:rsidRDefault="00FE2A6B" w:rsidP="001B02D4">
      <w:pPr>
        <w:shd w:val="clear" w:color="auto" w:fill="auto"/>
        <w:rPr>
          <w:rFonts w:ascii="Tahoma" w:hAnsi="Tahoma" w:cs="Tahoma"/>
          <w:b w:val="0"/>
          <w:bCs/>
          <w:color w:val="000000"/>
          <w:sz w:val="20"/>
          <w:szCs w:val="20"/>
          <w:shd w:val="clear" w:color="auto" w:fill="E1EBD0"/>
        </w:rPr>
      </w:pPr>
      <w:r w:rsidRPr="005900F9"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 xml:space="preserve"> ВОРОБЬИНЫЙ СЫЧИК                                            </w:t>
      </w:r>
      <w:r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 xml:space="preserve">            </w:t>
      </w:r>
      <w:r w:rsidRPr="005900F9"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>ВЕРТИШЕЙКА</w:t>
      </w:r>
      <w:r>
        <w:rPr>
          <w:rStyle w:val="a4"/>
          <w:rFonts w:ascii="Tahoma" w:hAnsi="Tahoma" w:cs="Tahoma"/>
          <w:b/>
          <w:i w:val="0"/>
          <w:color w:val="000000"/>
          <w:sz w:val="20"/>
          <w:szCs w:val="20"/>
          <w:shd w:val="clear" w:color="auto" w:fill="E1EBD0"/>
        </w:rPr>
        <w:t xml:space="preserve">       </w:t>
      </w:r>
    </w:p>
    <w:p w:rsidR="00FE2A6B" w:rsidRDefault="00FE2A6B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838450" cy="2066115"/>
            <wp:effectExtent l="19050" t="0" r="0" b="0"/>
            <wp:docPr id="15" name="Рисунок 10" descr="https://lafoy.ru/photo_b/foto-201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foy.ru/photo_b/foto-2019-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4" cy="206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noProof/>
        </w:rPr>
        <w:drawing>
          <wp:inline distT="0" distB="0" distL="0" distR="0">
            <wp:extent cx="3136974" cy="2083147"/>
            <wp:effectExtent l="19050" t="0" r="6276" b="0"/>
            <wp:docPr id="16" name="Рисунок 13" descr="https://gas-kvas.com/grafic/uploads/posts/2023-10/1696509626_gas-kvas-com-p-kartinki-soro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grafic/uploads/posts/2023-10/1696509626_gas-kvas-com-p-kartinki-soroka-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01" cy="20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6B" w:rsidRDefault="00FE2A6B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 СОЙКА                                                            СОРОКА</w:t>
      </w:r>
    </w:p>
    <w:p w:rsidR="00FE2A6B" w:rsidRDefault="00FE2A6B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857501" cy="1857375"/>
            <wp:effectExtent l="19050" t="0" r="0" b="0"/>
            <wp:docPr id="18" name="Рисунок 16" descr="https://crosti.ru/patterns/00/24/bd/7e_picture_ce9cd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osti.ru/patterns/00/24/bd/7e_picture_ce9cd2d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4" cy="186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 </w:t>
      </w:r>
      <w:r>
        <w:rPr>
          <w:noProof/>
        </w:rPr>
        <w:drawing>
          <wp:inline distT="0" distB="0" distL="0" distR="0">
            <wp:extent cx="2990850" cy="1864519"/>
            <wp:effectExtent l="19050" t="0" r="0" b="0"/>
            <wp:docPr id="25" name="Рисунок 25" descr="https://imperialbulldog.com/wp-content/uploads/2018/03/Corvus-cor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perialbulldog.com/wp-content/uploads/2018/03/Corvus-cornix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10" cy="186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noProof/>
        </w:rPr>
        <w:lastRenderedPageBreak/>
        <w:drawing>
          <wp:inline distT="0" distB="0" distL="0" distR="0">
            <wp:extent cx="3343275" cy="2257425"/>
            <wp:effectExtent l="19050" t="0" r="9525" b="0"/>
            <wp:docPr id="13" name="Рисунок 1" descr="https://poknok.art/uploads/posts/2023-01/1672875638_1-poknok-art-p-ptitsa-penochka-tenkovk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knok.art/uploads/posts/2023-01/1672875638_1-poknok-art-p-ptitsa-penochka-tenkovka-foto-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noProof/>
        </w:rPr>
        <w:drawing>
          <wp:inline distT="0" distB="0" distL="0" distR="0">
            <wp:extent cx="2981325" cy="2266950"/>
            <wp:effectExtent l="19050" t="0" r="9525" b="0"/>
            <wp:docPr id="19" name="Рисунок 4" descr="https://pichold.ru/wp-content/uploads/2021/01/0576013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hold.ru/wp-content/uploads/2021/01/057601376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26" cy="22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i w:val="0"/>
        </w:rPr>
        <w:t xml:space="preserve"> ПЕНОЧКА- ТЕНЬКОВКА                                             КЛЁСТ – ЕЛОВИК</w:t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809875" cy="2142210"/>
            <wp:effectExtent l="19050" t="0" r="9525" b="0"/>
            <wp:docPr id="20" name="Рисунок 7" descr="https://faunistics.com/wp-content/uploads/2022/07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unistics.com/wp-content/uploads/2022/07/5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9" cy="21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</w:t>
      </w:r>
      <w:r>
        <w:rPr>
          <w:noProof/>
        </w:rPr>
        <w:drawing>
          <wp:inline distT="0" distB="0" distL="0" distR="0">
            <wp:extent cx="3219450" cy="2108376"/>
            <wp:effectExtent l="19050" t="0" r="0" b="0"/>
            <wp:docPr id="21" name="Рисунок 10" descr="https://gas-kvas.com/grafic/uploads/posts/2023-09/1695929302_gas-kvas-com-p-kartinki-lastochk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grafic/uploads/posts/2023-09/1695929302_gas-kvas-com-p-kartinki-lastochka-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28" cy="210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i w:val="0"/>
        </w:rPr>
        <w:t xml:space="preserve">  КОРОЛЁК     ЖЕЛТОГОЛОВЫЙ                   ЛАСТОЧКА   ДЕРЕВЕНСКАЯ</w:t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314575" cy="2219325"/>
            <wp:effectExtent l="19050" t="0" r="9525" b="0"/>
            <wp:docPr id="24" name="Рисунок 16" descr="https://sibirds.ru/photos/0569/002/0569007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birds.ru/photos/0569/002/056900798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53" cy="22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 </w:t>
      </w:r>
      <w:r>
        <w:rPr>
          <w:noProof/>
        </w:rPr>
        <w:drawing>
          <wp:inline distT="0" distB="0" distL="0" distR="0">
            <wp:extent cx="3343275" cy="2062758"/>
            <wp:effectExtent l="19050" t="0" r="9525" b="0"/>
            <wp:docPr id="28" name="Рисунок 22" descr="https://i.ytimg.com/vi/_mkMR-SgVo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_mkMR-SgVo4/maxresdefault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6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F9" w:rsidRDefault="005900F9" w:rsidP="001B02D4">
      <w:pPr>
        <w:shd w:val="clear" w:color="auto" w:fill="auto"/>
        <w:rPr>
          <w:i w:val="0"/>
        </w:rPr>
      </w:pPr>
      <w:r>
        <w:rPr>
          <w:i w:val="0"/>
        </w:rPr>
        <w:t xml:space="preserve">              СТРИЖ                                      ЧИЖ</w:t>
      </w:r>
    </w:p>
    <w:p w:rsidR="001B02D4" w:rsidRPr="001B02D4" w:rsidRDefault="005900F9" w:rsidP="001B02D4">
      <w:pPr>
        <w:shd w:val="clear" w:color="auto" w:fill="auto"/>
        <w:rPr>
          <w:i w:val="0"/>
        </w:rPr>
      </w:pPr>
      <w:r>
        <w:rPr>
          <w:noProof/>
        </w:rPr>
        <w:drawing>
          <wp:inline distT="0" distB="0" distL="0" distR="0">
            <wp:extent cx="2257425" cy="2134077"/>
            <wp:effectExtent l="19050" t="0" r="9525" b="0"/>
            <wp:docPr id="30" name="Рисунок 25" descr="https://i.mycdn.me/i?r=BDHsYJQ9nKW8WSbKUwTOyh4oAZ9ab3hzBTp_nbXm3NVbTRyB5VhRptfKIzF0oC8Tu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BDHsYJQ9nKW8WSbKUwTOyh4oAZ9ab3hzBTp_nbXm3NVbTRyB5VhRptfKIzF0oC8Tu1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11" cy="21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noProof/>
        </w:rPr>
        <w:drawing>
          <wp:inline distT="0" distB="0" distL="0" distR="0">
            <wp:extent cx="2841501" cy="2133209"/>
            <wp:effectExtent l="19050" t="0" r="0" b="0"/>
            <wp:docPr id="31" name="Рисунок 28" descr="https://biogorod.com/pti/gluh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ogorod.com/pti/gluhar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01" cy="21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2D4" w:rsidRPr="001B02D4" w:rsidSect="001B02D4">
      <w:pgSz w:w="11906" w:h="16838"/>
      <w:pgMar w:top="284" w:right="289" w:bottom="346" w:left="289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efaultTabStop w:val="708"/>
  <w:drawingGridHorizontalSpacing w:val="281"/>
  <w:characterSpacingControl w:val="doNotCompress"/>
  <w:compat/>
  <w:rsids>
    <w:rsidRoot w:val="001B02D4"/>
    <w:rsid w:val="00034F23"/>
    <w:rsid w:val="001B02D4"/>
    <w:rsid w:val="001D065D"/>
    <w:rsid w:val="002A7165"/>
    <w:rsid w:val="00330E95"/>
    <w:rsid w:val="005900F9"/>
    <w:rsid w:val="005A7094"/>
    <w:rsid w:val="005F1918"/>
    <w:rsid w:val="0061240B"/>
    <w:rsid w:val="006805E9"/>
    <w:rsid w:val="007C5FB9"/>
    <w:rsid w:val="009F24C1"/>
    <w:rsid w:val="00A168AD"/>
    <w:rsid w:val="00BC071E"/>
    <w:rsid w:val="00C871C9"/>
    <w:rsid w:val="00CE5B9E"/>
    <w:rsid w:val="00DD5ED4"/>
    <w:rsid w:val="00FE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E9"/>
    <w:pPr>
      <w:shd w:val="clear" w:color="auto" w:fill="EFEBE8"/>
      <w:spacing w:after="225" w:line="240" w:lineRule="auto"/>
    </w:pPr>
    <w:rPr>
      <w:rFonts w:ascii="Times New Roman" w:hAnsi="Times New Roman"/>
      <w:b/>
      <w:i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05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6805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05E9"/>
    <w:pPr>
      <w:spacing w:before="100" w:beforeAutospacing="1" w:after="100" w:afterAutospacing="1"/>
      <w:outlineLvl w:val="2"/>
    </w:pPr>
    <w:rPr>
      <w:rFonts w:eastAsia="Times New Roman" w:cs="Times New Roman"/>
      <w:bCs/>
      <w:i w:val="0"/>
      <w:sz w:val="27"/>
      <w:szCs w:val="27"/>
    </w:rPr>
  </w:style>
  <w:style w:type="paragraph" w:styleId="4">
    <w:name w:val="heading 4"/>
    <w:aliases w:val="0000"/>
    <w:link w:val="40"/>
    <w:uiPriority w:val="9"/>
    <w:rsid w:val="006805E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805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40"/>
    <w:uiPriority w:val="20"/>
    <w:rsid w:val="006805E9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6805E9"/>
    <w:rPr>
      <w:rFonts w:asciiTheme="majorHAnsi" w:eastAsiaTheme="majorEastAsia" w:hAnsiTheme="majorHAnsi" w:cstheme="majorBidi"/>
      <w:bCs/>
      <w:i/>
      <w:color w:val="365F91" w:themeColor="accent1" w:themeShade="BF"/>
      <w:sz w:val="28"/>
      <w:szCs w:val="28"/>
      <w:shd w:val="clear" w:color="auto" w:fill="EFEBE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05E9"/>
    <w:rPr>
      <w:rFonts w:asciiTheme="majorHAnsi" w:eastAsiaTheme="majorEastAsia" w:hAnsiTheme="majorHAnsi" w:cstheme="majorBidi"/>
      <w:bCs/>
      <w:i/>
      <w:color w:val="4F81BD" w:themeColor="accent1"/>
      <w:sz w:val="26"/>
      <w:szCs w:val="26"/>
      <w:shd w:val="clear" w:color="auto" w:fill="EFEBE8"/>
      <w:lang w:eastAsia="ru-RU"/>
    </w:rPr>
  </w:style>
  <w:style w:type="character" w:customStyle="1" w:styleId="40">
    <w:name w:val="Заголовок 4 Знак"/>
    <w:aliases w:val="0000 Знак"/>
    <w:basedOn w:val="a0"/>
    <w:link w:val="4"/>
    <w:uiPriority w:val="9"/>
    <w:rsid w:val="0068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05E9"/>
    <w:rPr>
      <w:b/>
      <w:bCs/>
    </w:rPr>
  </w:style>
  <w:style w:type="paragraph" w:styleId="a5">
    <w:name w:val="No Spacing"/>
    <w:uiPriority w:val="1"/>
    <w:qFormat/>
    <w:rsid w:val="006805E9"/>
    <w:pPr>
      <w:shd w:val="clear" w:color="auto" w:fill="EFEBE8"/>
      <w:spacing w:after="0" w:line="240" w:lineRule="auto"/>
    </w:pPr>
    <w:rPr>
      <w:rFonts w:ascii="Times New Roman" w:hAnsi="Times New Roman"/>
      <w:b/>
      <w:i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6805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05E9"/>
    <w:rPr>
      <w:i w:val="0"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805E9"/>
    <w:rPr>
      <w:rFonts w:ascii="Times New Roman" w:hAnsi="Times New Roman"/>
      <w:b/>
      <w:iCs/>
      <w:color w:val="000000" w:themeColor="text1"/>
      <w:sz w:val="28"/>
      <w:szCs w:val="28"/>
      <w:shd w:val="clear" w:color="auto" w:fill="EFEBE8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6805E9"/>
    <w:pPr>
      <w:pBdr>
        <w:bottom w:val="single" w:sz="4" w:space="4" w:color="4F81BD" w:themeColor="accent1"/>
      </w:pBdr>
      <w:spacing w:before="200" w:after="280"/>
      <w:ind w:left="936" w:right="936"/>
    </w:pPr>
    <w:rPr>
      <w:b w:val="0"/>
      <w:bCs/>
      <w:i w:val="0"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805E9"/>
    <w:rPr>
      <w:rFonts w:ascii="Times New Roman" w:hAnsi="Times New Roman"/>
      <w:bCs/>
      <w:iCs/>
      <w:color w:val="4F81BD" w:themeColor="accent1"/>
      <w:sz w:val="28"/>
      <w:szCs w:val="28"/>
      <w:shd w:val="clear" w:color="auto" w:fill="EFEBE8"/>
      <w:lang w:eastAsia="ru-RU"/>
    </w:rPr>
  </w:style>
  <w:style w:type="character" w:styleId="a9">
    <w:name w:val="Subtle Emphasis"/>
    <w:basedOn w:val="a0"/>
    <w:uiPriority w:val="19"/>
    <w:qFormat/>
    <w:rsid w:val="006805E9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6805E9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6805E9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6805E9"/>
    <w:rPr>
      <w:b/>
      <w:bCs/>
      <w:smallCaps/>
      <w:color w:val="C0504D" w:themeColor="accent2"/>
      <w:spacing w:val="5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B02D4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B02D4"/>
    <w:rPr>
      <w:rFonts w:ascii="Tahoma" w:hAnsi="Tahoma" w:cs="Tahoma"/>
      <w:b/>
      <w:i/>
      <w:sz w:val="16"/>
      <w:szCs w:val="16"/>
      <w:shd w:val="clear" w:color="auto" w:fill="EFEBE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2024-02-18T10:16:00Z</dcterms:created>
  <dcterms:modified xsi:type="dcterms:W3CDTF">2024-02-25T10:01:00Z</dcterms:modified>
</cp:coreProperties>
</file>