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CD6CE" w14:textId="77777777" w:rsidR="00CA2F87" w:rsidRPr="00D25A06" w:rsidRDefault="00CA2F87" w:rsidP="00CA2F87">
      <w:pPr>
        <w:jc w:val="center"/>
        <w:rPr>
          <w:rFonts w:ascii="Arial Black" w:hAnsi="Arial Black"/>
          <w:sz w:val="48"/>
          <w:szCs w:val="48"/>
        </w:rPr>
      </w:pPr>
      <w:r w:rsidRPr="00D25A06">
        <w:rPr>
          <w:rFonts w:ascii="Arial Black" w:hAnsi="Arial Black"/>
          <w:sz w:val="48"/>
          <w:szCs w:val="48"/>
        </w:rPr>
        <w:t>КУРСК</w:t>
      </w:r>
    </w:p>
    <w:p w14:paraId="5DF9473E" w14:textId="77777777" w:rsidR="00CA2F87" w:rsidRPr="00D77C92" w:rsidRDefault="00CA2F87" w:rsidP="00CA2F8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</w:pPr>
      <w:r w:rsidRPr="00B74278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2</w:t>
      </w:r>
      <w:r w:rsidRPr="00B74278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 xml:space="preserve"> Рассмотрите фото. Почему г. Курск является </w:t>
      </w:r>
      <w:r w:rsidRPr="00D77C92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город</w:t>
      </w:r>
      <w:r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ом</w:t>
      </w:r>
      <w:r w:rsidRPr="00D77C92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 xml:space="preserve"> воинской славы?</w:t>
      </w:r>
    </w:p>
    <w:p w14:paraId="3F2F0E62" w14:textId="77777777" w:rsidR="00CA2F87" w:rsidRDefault="00CA2F87" w:rsidP="00CA2F87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6F7F353C" wp14:editId="7E2A34CE">
            <wp:extent cx="2273300" cy="2273300"/>
            <wp:effectExtent l="0" t="0" r="0" b="0"/>
            <wp:docPr id="585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38C656" wp14:editId="011DA2B2">
            <wp:extent cx="3327400" cy="2964675"/>
            <wp:effectExtent l="0" t="0" r="6350" b="7620"/>
            <wp:docPr id="586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6" t="5734" r="12881" b="6393"/>
                    <a:stretch/>
                  </pic:blipFill>
                  <pic:spPr bwMode="auto">
                    <a:xfrm>
                      <a:off x="0" y="0"/>
                      <a:ext cx="3341401" cy="29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79EEB" w14:textId="77777777" w:rsidR="00CA2F87" w:rsidRDefault="00CA2F87" w:rsidP="00CA2F87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68F724C8" wp14:editId="6C4B0D9B">
            <wp:extent cx="3270250" cy="3344545"/>
            <wp:effectExtent l="0" t="0" r="6350" b="8255"/>
            <wp:docPr id="588" name="Рисунок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72" t="-1519" r="17477" b="1519"/>
                    <a:stretch/>
                  </pic:blipFill>
                  <pic:spPr bwMode="auto">
                    <a:xfrm>
                      <a:off x="0" y="0"/>
                      <a:ext cx="327025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A864A0" w14:textId="77777777" w:rsidR="00CA2F87" w:rsidRDefault="00CA2F87" w:rsidP="00CA2F87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405C2C">
        <w:rPr>
          <w:rFonts w:ascii="Times New Roman" w:hAnsi="Times New Roman" w:cs="Times New Roman"/>
          <w:b/>
          <w:sz w:val="24"/>
          <w:szCs w:val="24"/>
        </w:rPr>
        <w:t xml:space="preserve">Информация для взрослых. </w:t>
      </w:r>
      <w:r w:rsidRPr="00436AF9">
        <w:rPr>
          <w:rFonts w:ascii="Times New Roman" w:hAnsi="Times New Roman" w:cs="Times New Roman"/>
          <w:bCs/>
          <w:sz w:val="24"/>
          <w:szCs w:val="24"/>
        </w:rPr>
        <w:t>Курс</w:t>
      </w:r>
      <w:r>
        <w:rPr>
          <w:rFonts w:ascii="Times New Roman" w:hAnsi="Times New Roman" w:cs="Times New Roman"/>
          <w:bCs/>
          <w:sz w:val="24"/>
          <w:szCs w:val="24"/>
        </w:rPr>
        <w:t xml:space="preserve">к – место </w:t>
      </w:r>
      <w:r w:rsidRPr="00436AF9">
        <w:rPr>
          <w:rFonts w:ascii="Times New Roman" w:hAnsi="Times New Roman" w:cs="Times New Roman"/>
          <w:bCs/>
          <w:sz w:val="24"/>
          <w:szCs w:val="24"/>
        </w:rPr>
        <w:t>кровопролитных боёв Великой Отечественной войны, «Город воинской славы» (с 27 апреля 2007 года), награждён орденом Отечественной войны I степени «за мужество и стойкость, проявленные трудящимися города в годы Великой Отечественной войны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3829445D" w14:textId="77777777" w:rsidR="00CA2F87" w:rsidRDefault="00CA2F87" w:rsidP="00CA2F87">
      <w:pPr>
        <w:jc w:val="center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br w:type="page"/>
      </w:r>
    </w:p>
    <w:p w14:paraId="22306F64" w14:textId="77777777" w:rsidR="00CA2F87" w:rsidRDefault="00CA2F87" w:rsidP="00CA2F87">
      <w:pPr>
        <w:jc w:val="center"/>
        <w:rPr>
          <w:rFonts w:ascii="Arial Black" w:hAnsi="Arial Black"/>
          <w:sz w:val="48"/>
          <w:szCs w:val="48"/>
        </w:rPr>
      </w:pPr>
      <w:bookmarkStart w:id="0" w:name="_Hlk141454695"/>
      <w:r w:rsidRPr="009119C9">
        <w:rPr>
          <w:rFonts w:ascii="Arial Black" w:hAnsi="Arial Black"/>
          <w:sz w:val="48"/>
          <w:szCs w:val="48"/>
        </w:rPr>
        <w:lastRenderedPageBreak/>
        <w:t>МЕМОРИАЛЬНЫЙ КОМПЛЕКС «</w:t>
      </w:r>
      <w:r>
        <w:rPr>
          <w:rFonts w:ascii="Arial Black" w:hAnsi="Arial Black"/>
          <w:sz w:val="48"/>
          <w:szCs w:val="48"/>
        </w:rPr>
        <w:t>ПАМЯТИ ПАВШИХ В ГОДЫ ВОВ</w:t>
      </w:r>
      <w:r w:rsidRPr="009119C9">
        <w:rPr>
          <w:rFonts w:ascii="Arial Black" w:hAnsi="Arial Black"/>
          <w:sz w:val="48"/>
          <w:szCs w:val="48"/>
        </w:rPr>
        <w:t>»</w:t>
      </w:r>
    </w:p>
    <w:p w14:paraId="372E0D5F" w14:textId="77777777" w:rsidR="00CA2F87" w:rsidRDefault="00CA2F87" w:rsidP="00CA2F87">
      <w:pPr>
        <w:ind w:left="-851"/>
        <w:jc w:val="center"/>
        <w:rPr>
          <w:rFonts w:ascii="Arial Black" w:hAnsi="Arial Black"/>
          <w:sz w:val="48"/>
          <w:szCs w:val="48"/>
        </w:rPr>
      </w:pPr>
      <w:r w:rsidRPr="00121B4A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 xml:space="preserve"> 1. Кому посвящен памятник? Где он установлен? Обведите и раскрасьте рисунок.</w:t>
      </w:r>
    </w:p>
    <w:bookmarkEnd w:id="0"/>
    <w:p w14:paraId="7CC3B845" w14:textId="77777777" w:rsidR="00CA2F87" w:rsidRDefault="00CA2F87" w:rsidP="00CA2F87">
      <w:pPr>
        <w:ind w:left="-851"/>
        <w:jc w:val="center"/>
        <w:rPr>
          <w:rFonts w:ascii="Arial Black" w:hAnsi="Arial Black"/>
          <w:sz w:val="48"/>
          <w:szCs w:val="48"/>
        </w:rPr>
      </w:pPr>
    </w:p>
    <w:p w14:paraId="7B812932" w14:textId="77777777" w:rsidR="00CA2F87" w:rsidRDefault="00CA2F87" w:rsidP="00CA2F87">
      <w:pPr>
        <w:ind w:left="-851"/>
        <w:jc w:val="center"/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55EFC4" wp14:editId="79DC00CD">
            <wp:extent cx="4265720" cy="6139632"/>
            <wp:effectExtent l="0" t="0" r="190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350" t="7282" r="11514" b="6215"/>
                    <a:stretch/>
                  </pic:blipFill>
                  <pic:spPr bwMode="auto">
                    <a:xfrm>
                      <a:off x="0" y="0"/>
                      <a:ext cx="4280146" cy="6160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6665E" w14:textId="77777777" w:rsidR="00CA2F87" w:rsidRDefault="00CA2F87" w:rsidP="00CA2F87">
      <w:pPr>
        <w:ind w:left="-851"/>
        <w:jc w:val="center"/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</w:p>
    <w:p w14:paraId="6761D9B8" w14:textId="77777777" w:rsidR="00CA2F87" w:rsidRDefault="00CA2F87" w:rsidP="00CA2F87">
      <w:pPr>
        <w:ind w:left="-851"/>
        <w:jc w:val="center"/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</w:p>
    <w:p w14:paraId="2FEA632D" w14:textId="77777777" w:rsidR="00CA2F87" w:rsidRDefault="00CA2F87" w:rsidP="00CA2F87">
      <w:pPr>
        <w:ind w:left="-851"/>
        <w:jc w:val="center"/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</w:p>
    <w:p w14:paraId="4DEB8E70" w14:textId="77777777" w:rsidR="00CA2F87" w:rsidRDefault="00CA2F87" w:rsidP="00CA2F87">
      <w:pPr>
        <w:jc w:val="center"/>
        <w:rPr>
          <w:rFonts w:ascii="Arial Black" w:hAnsi="Arial Black"/>
          <w:sz w:val="48"/>
          <w:szCs w:val="48"/>
        </w:rPr>
      </w:pPr>
      <w:bookmarkStart w:id="1" w:name="_Hlk141454788"/>
      <w:r w:rsidRPr="00121B4A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 xml:space="preserve"> 2. Какой объект изображен? Что он символизирует?</w:t>
      </w:r>
      <w:r w:rsidRPr="00446563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Обведите и раскрасьте рисунок</w:t>
      </w:r>
      <w:bookmarkEnd w:id="1"/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.</w:t>
      </w:r>
    </w:p>
    <w:p w14:paraId="60C43767" w14:textId="77777777" w:rsidR="00CA2F87" w:rsidRDefault="00CA2F87" w:rsidP="00CA2F87">
      <w:pPr>
        <w:ind w:left="-851"/>
        <w:jc w:val="center"/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</w:p>
    <w:p w14:paraId="628E46A7" w14:textId="77777777" w:rsidR="00CA2F87" w:rsidRDefault="00CA2F87" w:rsidP="00CA2F87">
      <w:pPr>
        <w:jc w:val="center"/>
        <w:rPr>
          <w:rFonts w:ascii="Arial Black" w:hAnsi="Arial Black"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0817A712" wp14:editId="0E7114EA">
            <wp:extent cx="6084012" cy="4975934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732" t="2412" r="14315" b="6982"/>
                    <a:stretch/>
                  </pic:blipFill>
                  <pic:spPr bwMode="auto">
                    <a:xfrm>
                      <a:off x="0" y="0"/>
                      <a:ext cx="6120281" cy="5005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96584" w14:textId="77777777" w:rsidR="00CA2F87" w:rsidRDefault="00CA2F87" w:rsidP="00CA2F87">
      <w:pPr>
        <w:jc w:val="center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br w:type="page"/>
      </w:r>
    </w:p>
    <w:p w14:paraId="3FF81B32" w14:textId="77777777" w:rsidR="00CA2F87" w:rsidRDefault="00CA2F87" w:rsidP="00CA2F87">
      <w:pPr>
        <w:ind w:left="-851"/>
        <w:jc w:val="center"/>
        <w:rPr>
          <w:rFonts w:ascii="Arial Black" w:hAnsi="Arial Black"/>
          <w:sz w:val="48"/>
          <w:szCs w:val="48"/>
        </w:rPr>
      </w:pPr>
      <w:r w:rsidRPr="009119C9">
        <w:rPr>
          <w:rFonts w:ascii="Arial Black" w:hAnsi="Arial Black"/>
          <w:sz w:val="48"/>
          <w:szCs w:val="48"/>
        </w:rPr>
        <w:lastRenderedPageBreak/>
        <w:t xml:space="preserve">МЕМОРИАЛЬНЫЙ КОМПЛЕКС </w:t>
      </w:r>
      <w:r w:rsidRPr="008A4CF1">
        <w:rPr>
          <w:rFonts w:ascii="Arial Black" w:hAnsi="Arial Black"/>
          <w:sz w:val="48"/>
          <w:szCs w:val="48"/>
        </w:rPr>
        <w:t>«ПОКЛОННАЯ ВЫСОТА 269»</w:t>
      </w:r>
    </w:p>
    <w:p w14:paraId="2C382761" w14:textId="77777777" w:rsidR="00CA2F87" w:rsidRPr="00767804" w:rsidRDefault="00CA2F87" w:rsidP="00CA2F87">
      <w:pPr>
        <w:ind w:left="-851" w:firstLine="851"/>
        <w:jc w:val="center"/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</w:pPr>
      <w:bookmarkStart w:id="2" w:name="_Hlk141454451"/>
      <w:r w:rsidRPr="00767804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Задание 1. Какие объекты входят в состав мемориального комплекса «</w:t>
      </w:r>
      <w:proofErr w:type="spellStart"/>
      <w:r w:rsidRPr="00767804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Молотычи</w:t>
      </w:r>
      <w:proofErr w:type="spellEnd"/>
      <w:r w:rsidRPr="00767804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»?</w:t>
      </w:r>
      <w:r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 xml:space="preserve"> </w:t>
      </w:r>
      <w:r w:rsidRPr="00767804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Обведите по пунктирам и раскрасьте.</w:t>
      </w:r>
    </w:p>
    <w:bookmarkEnd w:id="2"/>
    <w:p w14:paraId="014B8265" w14:textId="77777777" w:rsidR="00CA2F87" w:rsidRDefault="00CA2F87" w:rsidP="00CA2F87">
      <w:pPr>
        <w:ind w:left="-851"/>
        <w:jc w:val="center"/>
        <w:rPr>
          <w:rFonts w:ascii="Arial Black" w:hAnsi="Arial Black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233C1167" wp14:editId="52745F54">
            <wp:extent cx="4343400" cy="6223502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004" t="8513" r="7499" b="3106"/>
                    <a:stretch/>
                  </pic:blipFill>
                  <pic:spPr bwMode="auto">
                    <a:xfrm>
                      <a:off x="0" y="0"/>
                      <a:ext cx="4369095" cy="626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5FB1D" w14:textId="77777777" w:rsidR="00CA2F87" w:rsidRPr="0009299F" w:rsidRDefault="00CA2F87" w:rsidP="00CA2F87">
      <w:pPr>
        <w:spacing w:line="240" w:lineRule="auto"/>
        <w:ind w:firstLine="1135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09299F">
        <w:rPr>
          <w:rFonts w:ascii="Times New Roman" w:hAnsi="Times New Roman" w:cs="Times New Roman"/>
          <w:b/>
          <w:bCs/>
          <w:color w:val="202122"/>
          <w:sz w:val="21"/>
          <w:szCs w:val="21"/>
          <w:shd w:val="clear" w:color="auto" w:fill="FFFFFF"/>
        </w:rPr>
        <w:t>Информация для взрослых.</w:t>
      </w:r>
      <w:r>
        <w:rPr>
          <w:rFonts w:ascii="Tahoma" w:hAnsi="Tahoma" w:cs="Tahoma"/>
          <w:color w:val="000000"/>
          <w:sz w:val="27"/>
          <w:szCs w:val="27"/>
        </w:rPr>
        <w:t xml:space="preserve"> </w:t>
      </w:r>
      <w:r w:rsidRPr="00294B0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Мемориальный комплекс «Поклонная высота 269» находится у села </w:t>
      </w:r>
      <w:proofErr w:type="spellStart"/>
      <w:r w:rsidRPr="00294B0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Молотычи</w:t>
      </w:r>
      <w:proofErr w:type="spellEnd"/>
      <w:r w:rsidRPr="00294B0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Фатежского района Курской области, где во время боев на Северном фасе Курской дуги в июле 1943 года. В комплекс входят часовня, Поклонный крест и памятник «Ангел мира», 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который </w:t>
      </w:r>
      <w:r w:rsidRPr="0009299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представляет собой 35-метровую скульптуру, вершину которой венчает восьмиметровый ангел, который держит венок и выпускает голубя. Памятник обращен на Запад с призывом от российского народа остановить новый фашизм. Стоящий на месте гибели более 70 тысяч советских и немецких солдат, «Ангел Мира» напоминает всему человечеству, чем все это заканчивается.</w:t>
      </w:r>
    </w:p>
    <w:p w14:paraId="540F57A2" w14:textId="77777777" w:rsidR="00CA2F87" w:rsidRDefault="00CA2F87" w:rsidP="00CA2F87">
      <w:pPr>
        <w:ind w:firstLine="1135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br w:type="page"/>
      </w:r>
    </w:p>
    <w:p w14:paraId="6BA1CDD2" w14:textId="77777777" w:rsidR="00CA2F87" w:rsidRDefault="00CA2F87" w:rsidP="00CA2F87">
      <w:pPr>
        <w:jc w:val="center"/>
        <w:rPr>
          <w:rFonts w:ascii="Arial Black" w:hAnsi="Arial Black"/>
          <w:sz w:val="48"/>
          <w:szCs w:val="48"/>
        </w:rPr>
      </w:pPr>
      <w:r w:rsidRPr="00CD70E9">
        <w:rPr>
          <w:rFonts w:ascii="Arial Black" w:hAnsi="Arial Black"/>
          <w:sz w:val="48"/>
          <w:szCs w:val="48"/>
        </w:rPr>
        <w:lastRenderedPageBreak/>
        <w:t>БИТВА КУРСКАЯ</w:t>
      </w:r>
    </w:p>
    <w:p w14:paraId="5C3DA5B0" w14:textId="2E34D205" w:rsidR="00CA2F87" w:rsidRDefault="00CA2F87" w:rsidP="00CA2F87">
      <w:pP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  <w:r w:rsidRPr="00121B4A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1</w:t>
      </w:r>
      <w:r w:rsidRPr="00121B4A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 xml:space="preserve"> Обведите по пунктирам памятник мемориального комплекса «Курская битва». К какому событию и где он установлен? Что символизирует памятник? Дорисуйте мемориальный комплекс «Курская битва».</w:t>
      </w:r>
    </w:p>
    <w:p w14:paraId="440A49B9" w14:textId="77777777" w:rsidR="00CA2F87" w:rsidRDefault="00CA2F87" w:rsidP="00CA2F87">
      <w:pPr>
        <w:rPr>
          <w:rFonts w:ascii="Arial Black" w:hAnsi="Arial Black"/>
          <w:sz w:val="48"/>
          <w:szCs w:val="48"/>
        </w:rPr>
      </w:pPr>
      <w:r>
        <w:rPr>
          <w:noProof/>
        </w:rPr>
        <w:drawing>
          <wp:inline distT="0" distB="0" distL="0" distR="0" wp14:anchorId="52A5EEBC" wp14:editId="42C4856D">
            <wp:extent cx="6734040" cy="4210050"/>
            <wp:effectExtent l="0" t="0" r="0" b="0"/>
            <wp:docPr id="597" name="Рисунок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9362" b="4789"/>
                    <a:stretch/>
                  </pic:blipFill>
                  <pic:spPr bwMode="auto">
                    <a:xfrm>
                      <a:off x="0" y="0"/>
                      <a:ext cx="6768834" cy="4231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BB108D" w14:textId="77777777" w:rsidR="00CA2F87" w:rsidRDefault="00CA2F87" w:rsidP="00CA2F87">
      <w:pPr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br w:type="page"/>
      </w:r>
    </w:p>
    <w:p w14:paraId="7876E2F6" w14:textId="77777777" w:rsidR="00CA2F87" w:rsidRDefault="00CA2F87" w:rsidP="00CA2F87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</w:pPr>
    </w:p>
    <w:p w14:paraId="03EDED3C" w14:textId="77777777" w:rsidR="00CA2F87" w:rsidRDefault="00CA2F87" w:rsidP="00CA2F87">
      <w:pPr>
        <w:ind w:left="-851"/>
        <w:jc w:val="center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t xml:space="preserve">  </w:t>
      </w:r>
      <w:r w:rsidRPr="009119C9">
        <w:rPr>
          <w:rFonts w:ascii="Arial Black" w:hAnsi="Arial Black"/>
          <w:sz w:val="48"/>
          <w:szCs w:val="48"/>
        </w:rPr>
        <w:t>МЕМОРИАЛЬНЫЙ КОМПЛЕКС «КУРСКАЯ ДУГА»</w:t>
      </w:r>
      <w:r>
        <w:rPr>
          <w:rFonts w:ascii="Arial Black" w:hAnsi="Arial Black"/>
          <w:sz w:val="48"/>
          <w:szCs w:val="48"/>
        </w:rPr>
        <w:t xml:space="preserve"> П.ПОНЫРИ</w:t>
      </w:r>
    </w:p>
    <w:p w14:paraId="59B2BFA2" w14:textId="77777777" w:rsidR="00CA2F87" w:rsidRDefault="00CA2F87" w:rsidP="00CA2F87">
      <w:pPr>
        <w:ind w:left="-851"/>
        <w:jc w:val="center"/>
        <w:rPr>
          <w:rFonts w:ascii="Arial Black" w:hAnsi="Arial Black"/>
          <w:sz w:val="48"/>
          <w:szCs w:val="4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396E8377" w14:textId="77777777" w:rsidR="00CA2F87" w:rsidRDefault="00CA2F87" w:rsidP="00CA2F87">
      <w:pPr>
        <w:ind w:left="-851"/>
        <w:jc w:val="center"/>
        <w:rPr>
          <w:rFonts w:ascii="Arial Black" w:hAnsi="Arial Black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083F8C5B" wp14:editId="08F825CD">
            <wp:extent cx="6108700" cy="3960656"/>
            <wp:effectExtent l="0" t="0" r="635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662" t="1159" r="11088" b="19827"/>
                    <a:stretch/>
                  </pic:blipFill>
                  <pic:spPr bwMode="auto">
                    <a:xfrm>
                      <a:off x="0" y="0"/>
                      <a:ext cx="6133093" cy="3976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64F5C" w14:textId="77777777" w:rsidR="00CA2F87" w:rsidRDefault="00CA2F87" w:rsidP="00CA2F87">
      <w:pPr>
        <w:rPr>
          <w:rFonts w:ascii="Times New Roman" w:eastAsia="Times New Roman" w:hAnsi="Times New Roman" w:cs="Times New Roman"/>
          <w:b/>
          <w:bCs/>
          <w:color w:val="202122"/>
          <w:lang w:eastAsia="ru-RU"/>
        </w:rPr>
      </w:pPr>
      <w:r w:rsidRPr="00D46859">
        <w:rPr>
          <w:rFonts w:ascii="Times New Roman" w:eastAsia="Times New Roman" w:hAnsi="Times New Roman" w:cs="Times New Roman"/>
          <w:b/>
          <w:bCs/>
          <w:color w:val="202122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color w:val="202122"/>
          <w:lang w:eastAsia="ru-RU"/>
        </w:rPr>
        <w:t>3</w:t>
      </w:r>
      <w:r w:rsidRPr="00D46859">
        <w:rPr>
          <w:rFonts w:ascii="Times New Roman" w:eastAsia="Times New Roman" w:hAnsi="Times New Roman" w:cs="Times New Roman"/>
          <w:b/>
          <w:bCs/>
          <w:color w:val="202122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202122"/>
          <w:lang w:eastAsia="ru-RU"/>
        </w:rPr>
        <w:t xml:space="preserve"> Послушайте песню Л.Н. </w:t>
      </w:r>
      <w:proofErr w:type="spellStart"/>
      <w:r>
        <w:rPr>
          <w:rFonts w:ascii="Times New Roman" w:eastAsia="Times New Roman" w:hAnsi="Times New Roman" w:cs="Times New Roman"/>
          <w:b/>
          <w:bCs/>
          <w:color w:val="202122"/>
          <w:lang w:eastAsia="ru-RU"/>
        </w:rPr>
        <w:t>Барашкиной-Петропольской</w:t>
      </w:r>
      <w:proofErr w:type="spellEnd"/>
      <w:r>
        <w:rPr>
          <w:rFonts w:ascii="Times New Roman" w:eastAsia="Times New Roman" w:hAnsi="Times New Roman" w:cs="Times New Roman"/>
          <w:b/>
          <w:bCs/>
          <w:color w:val="202122"/>
          <w:lang w:eastAsia="ru-RU"/>
        </w:rPr>
        <w:t xml:space="preserve"> «Курская дуга». Какие картины военных событий вы представили? Сделайте рисунок к прослушанному произведению.</w:t>
      </w:r>
    </w:p>
    <w:p w14:paraId="700F622C" w14:textId="77777777" w:rsidR="00CA2F87" w:rsidRDefault="00CA2F87" w:rsidP="00CA2F87">
      <w:pPr>
        <w:rPr>
          <w:rFonts w:ascii="Times New Roman" w:eastAsia="Times New Roman" w:hAnsi="Times New Roman" w:cs="Times New Roman"/>
          <w:b/>
          <w:bCs/>
          <w:color w:val="202122"/>
          <w:lang w:eastAsia="ru-RU"/>
        </w:rPr>
      </w:pPr>
    </w:p>
    <w:p w14:paraId="19362574" w14:textId="77777777" w:rsidR="00CA2F87" w:rsidRPr="00913BB5" w:rsidRDefault="00CA2F87" w:rsidP="00CA2F87">
      <w:pPr>
        <w:jc w:val="center"/>
        <w:rPr>
          <w:rFonts w:ascii="Arial Black" w:hAnsi="Arial Black"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 wp14:anchorId="32CED96E" wp14:editId="44780E07">
            <wp:extent cx="5499100" cy="3842022"/>
            <wp:effectExtent l="0" t="0" r="6350" b="635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086" cy="385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7832B" w14:textId="77777777" w:rsidR="00CA2F87" w:rsidRDefault="00CA2F87" w:rsidP="00CA2F87">
      <w:pPr>
        <w:ind w:left="-851"/>
        <w:jc w:val="center"/>
        <w:rPr>
          <w:rFonts w:ascii="Arial Black" w:hAnsi="Arial Black"/>
          <w:sz w:val="48"/>
          <w:szCs w:val="48"/>
        </w:rPr>
      </w:pPr>
      <w:r w:rsidRPr="00121B4A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 xml:space="preserve"> 4. Найдите и раскрасьте памятник героям-саперам в п. Поныри.</w:t>
      </w:r>
    </w:p>
    <w:p w14:paraId="4B7FF305" w14:textId="77777777" w:rsidR="00CA2F87" w:rsidRDefault="00CA2F87" w:rsidP="00CA2F87">
      <w:pPr>
        <w:ind w:left="-851"/>
        <w:jc w:val="center"/>
        <w:rPr>
          <w:rFonts w:ascii="Arial Black" w:hAnsi="Arial Black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4CBEFDCE" wp14:editId="561BAAD1">
            <wp:extent cx="6468753" cy="4851392"/>
            <wp:effectExtent l="0" t="0" r="8255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3936" cy="486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ADDF6" w14:textId="77777777" w:rsidR="00CA2F87" w:rsidRDefault="00CA2F87" w:rsidP="00CA2F87">
      <w:pPr>
        <w:ind w:left="-851"/>
        <w:jc w:val="center"/>
        <w:rPr>
          <w:rFonts w:ascii="Arial Black" w:hAnsi="Arial Black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br w:type="page"/>
      </w:r>
      <w:bookmarkStart w:id="3" w:name="_Hlk141454302"/>
      <w:r>
        <w:rPr>
          <w:rFonts w:ascii="Arial Black" w:hAnsi="Arial Black"/>
          <w:sz w:val="48"/>
          <w:szCs w:val="48"/>
        </w:rPr>
        <w:lastRenderedPageBreak/>
        <w:t xml:space="preserve">«ТЕПЛОВСКИЕ ВЫСОТЫ» </w:t>
      </w:r>
      <w:r w:rsidRPr="00515A83">
        <w:rPr>
          <w:rFonts w:ascii="Arial Black" w:hAnsi="Arial Black"/>
          <w:sz w:val="40"/>
          <w:szCs w:val="40"/>
        </w:rPr>
        <w:t>(МЕМОРИАЛЬНЫЙ КОМПЛЕКС)</w:t>
      </w:r>
    </w:p>
    <w:p w14:paraId="7E41E35B" w14:textId="77777777" w:rsidR="00CA2F87" w:rsidRPr="005D675C" w:rsidRDefault="00CA2F87" w:rsidP="00CA2F87">
      <w:pPr>
        <w:ind w:left="-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D675C">
        <w:rPr>
          <w:rFonts w:ascii="Times New Roman" w:hAnsi="Times New Roman" w:cs="Times New Roman"/>
          <w:b/>
          <w:bCs/>
          <w:sz w:val="24"/>
          <w:szCs w:val="24"/>
        </w:rPr>
        <w:t>Задание 1. Какой памятник изображен на рисунке. Дорисуйт</w:t>
      </w:r>
      <w:r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5D675C">
        <w:rPr>
          <w:rFonts w:ascii="Times New Roman" w:hAnsi="Times New Roman" w:cs="Times New Roman"/>
          <w:b/>
          <w:bCs/>
          <w:sz w:val="24"/>
          <w:szCs w:val="24"/>
        </w:rPr>
        <w:t xml:space="preserve"> и раскрасьте.</w:t>
      </w:r>
    </w:p>
    <w:bookmarkEnd w:id="3"/>
    <w:p w14:paraId="40BC14B7" w14:textId="77777777" w:rsidR="00CA2F87" w:rsidRPr="00893D14" w:rsidRDefault="00CA2F87" w:rsidP="00CA2F87">
      <w:pPr>
        <w:ind w:left="-851" w:firstLine="851"/>
        <w:jc w:val="center"/>
        <w:rPr>
          <w:b/>
          <w:color w:val="262626" w:themeColor="text1" w:themeTint="D9"/>
          <w:sz w:val="220"/>
          <w:szCs w:val="2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7E74EBBD" wp14:editId="6684AD5D">
            <wp:extent cx="6598920" cy="43688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05182" cy="437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397A9" w14:textId="77777777" w:rsidR="00CA2F87" w:rsidRPr="00015DB4" w:rsidRDefault="00CA2F87" w:rsidP="00CA2F87">
      <w:pPr>
        <w:jc w:val="center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>
        <w:rPr>
          <w:b/>
          <w:color w:val="262626" w:themeColor="text1" w:themeTint="D9"/>
          <w:sz w:val="220"/>
          <w:szCs w:val="22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br w:type="page"/>
      </w:r>
    </w:p>
    <w:p w14:paraId="0F8DE672" w14:textId="77777777" w:rsidR="00CA2F87" w:rsidRDefault="00CA2F87" w:rsidP="00CA2F87">
      <w:pPr>
        <w:ind w:left="-851"/>
        <w:jc w:val="center"/>
      </w:pPr>
      <w:r w:rsidRPr="00F47796">
        <w:rPr>
          <w:b/>
          <w:color w:val="262626" w:themeColor="text1" w:themeTint="D9"/>
          <w:sz w:val="220"/>
          <w:szCs w:val="220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A</w:t>
      </w:r>
      <w:r w:rsidRPr="007432C6">
        <w:t xml:space="preserve"> </w:t>
      </w:r>
    </w:p>
    <w:p w14:paraId="51CE51CB" w14:textId="77777777" w:rsidR="00CA2F87" w:rsidRDefault="00CA2F87" w:rsidP="00CA2F87">
      <w:pPr>
        <w:jc w:val="center"/>
        <w:rPr>
          <w:rFonts w:ascii="Arial Black" w:hAnsi="Arial Black"/>
          <w:sz w:val="48"/>
          <w:szCs w:val="48"/>
        </w:rPr>
      </w:pPr>
      <w:r w:rsidRPr="00F47796">
        <w:rPr>
          <w:rFonts w:ascii="Arial Black" w:hAnsi="Arial Black"/>
          <w:sz w:val="48"/>
          <w:szCs w:val="48"/>
        </w:rPr>
        <w:t>АРКА ТРИУМФАЛЬНАЯ</w:t>
      </w:r>
    </w:p>
    <w:p w14:paraId="7324C34B" w14:textId="77777777" w:rsidR="00CA2F87" w:rsidRPr="00121B4A" w:rsidRDefault="00CA2F87" w:rsidP="00CA2F87">
      <w:pPr>
        <w:spacing w:before="300" w:after="300" w:line="240" w:lineRule="auto"/>
        <w:rPr>
          <w:rFonts w:ascii="Times New Roman" w:eastAsia="Times New Roman" w:hAnsi="Times New Roman" w:cs="Times New Roman"/>
          <w:b/>
          <w:bCs/>
          <w:i/>
          <w:iCs/>
          <w:color w:val="3C3C3C"/>
          <w:sz w:val="24"/>
          <w:szCs w:val="24"/>
          <w:lang w:eastAsia="ru-RU"/>
        </w:rPr>
      </w:pPr>
      <w:bookmarkStart w:id="4" w:name="_Hlk141454556"/>
      <w:r w:rsidRPr="00121B4A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Задание 1.</w:t>
      </w:r>
      <w:r>
        <w:rPr>
          <w:rFonts w:ascii="Times New Roman" w:eastAsia="Times New Roman" w:hAnsi="Times New Roman" w:cs="Times New Roman"/>
          <w:b/>
          <w:bCs/>
          <w:i/>
          <w:iCs/>
          <w:color w:val="3C3C3C"/>
          <w:sz w:val="24"/>
          <w:szCs w:val="24"/>
          <w:lang w:eastAsia="ru-RU"/>
        </w:rPr>
        <w:t xml:space="preserve"> </w:t>
      </w:r>
      <w:r w:rsidRPr="00890361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Кому посвящены памятники мемориального комплекса «Курская дуга»? Что необходимо, дорисуйте. Раскрасьте триу</w:t>
      </w:r>
      <w:r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м</w:t>
      </w:r>
      <w:r w:rsidRPr="00890361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фальную арку.</w:t>
      </w:r>
    </w:p>
    <w:bookmarkEnd w:id="4"/>
    <w:p w14:paraId="6464F953" w14:textId="77777777" w:rsidR="00CA2F87" w:rsidRDefault="00CA2F87" w:rsidP="00CA2F87">
      <w:pPr>
        <w:ind w:left="-851"/>
        <w:jc w:val="center"/>
        <w:rPr>
          <w:noProof/>
        </w:rPr>
      </w:pPr>
    </w:p>
    <w:p w14:paraId="10BDC058" w14:textId="77777777" w:rsidR="00CA2F87" w:rsidRDefault="00CA2F87" w:rsidP="00CA2F87">
      <w:pPr>
        <w:ind w:left="-851"/>
        <w:jc w:val="center"/>
        <w:rPr>
          <w:b/>
          <w:color w:val="262626" w:themeColor="text1" w:themeTint="D9"/>
          <w:sz w:val="220"/>
          <w:szCs w:val="220"/>
          <w:lang w:val="en-US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0AFBC4CC" wp14:editId="77B96AD2">
            <wp:extent cx="6286910" cy="4144010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2401" r="-481" b="-714"/>
                    <a:stretch/>
                  </pic:blipFill>
                  <pic:spPr bwMode="auto">
                    <a:xfrm>
                      <a:off x="0" y="0"/>
                      <a:ext cx="6290448" cy="414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8A59E" w14:textId="77777777" w:rsidR="00CA2F87" w:rsidRDefault="00CA2F87" w:rsidP="00CA2F87">
      <w:pPr>
        <w:spacing w:before="300" w:after="300" w:line="240" w:lineRule="auto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</w:p>
    <w:p w14:paraId="47467A56" w14:textId="77777777" w:rsidR="00CA2F87" w:rsidRPr="00890361" w:rsidRDefault="00CA2F87" w:rsidP="00CA2F87">
      <w:pPr>
        <w:spacing w:before="300" w:after="300" w:line="240" w:lineRule="auto"/>
        <w:ind w:firstLine="708"/>
        <w:jc w:val="both"/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</w:pPr>
      <w:r w:rsidRPr="00890361">
        <w:rPr>
          <w:rFonts w:ascii="Times New Roman" w:eastAsia="Times New Roman" w:hAnsi="Times New Roman" w:cs="Times New Roman"/>
          <w:b/>
          <w:bCs/>
          <w:color w:val="3C3C3C"/>
          <w:sz w:val="24"/>
          <w:szCs w:val="24"/>
          <w:lang w:eastAsia="ru-RU"/>
        </w:rPr>
        <w:t>Информация для взрослых.</w:t>
      </w:r>
      <w:r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Кроме </w:t>
      </w:r>
      <w:r w:rsidRPr="00121B4A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Триумфальн</w:t>
      </w:r>
      <w:r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ой</w:t>
      </w:r>
      <w:r w:rsidRPr="00121B4A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арк</w:t>
      </w:r>
      <w:r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и</w:t>
      </w:r>
      <w:r w:rsidRPr="00121B4A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в состав </w:t>
      </w:r>
      <w:r w:rsidRPr="00121B4A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мемориального комплекса «Курская дуга»</w:t>
      </w:r>
      <w:r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</w:t>
      </w:r>
      <w:r w:rsidRPr="00121B4A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входят</w:t>
      </w:r>
      <w:r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:</w:t>
      </w:r>
      <w:r w:rsidRPr="00121B4A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 xml:space="preserve"> </w:t>
      </w:r>
      <w:r w:rsidRPr="00890361">
        <w:rPr>
          <w:rFonts w:ascii="Times New Roman" w:eastAsia="Times New Roman" w:hAnsi="Times New Roman" w:cs="Times New Roman"/>
          <w:color w:val="3C3C3C"/>
          <w:sz w:val="24"/>
          <w:szCs w:val="24"/>
          <w:lang w:eastAsia="ru-RU"/>
        </w:rPr>
        <w:t>храм Георгия Победоносца, памятник Неизвестному Солдату, памятник погибшим курянам с Вечным огнем, стела «Курск — город воинской славы», Аллея военной техники. Комплекс расположен на въезде в Курск со стороны Москвы.</w:t>
      </w:r>
    </w:p>
    <w:p w14:paraId="75D00A35" w14:textId="77777777" w:rsidR="00CA2F87" w:rsidRDefault="00CA2F87" w:rsidP="00CA2F87">
      <w:pPr>
        <w:rPr>
          <w:rFonts w:ascii="Arial Black" w:hAnsi="Arial Black"/>
          <w:sz w:val="44"/>
          <w:szCs w:val="44"/>
        </w:rPr>
      </w:pPr>
      <w:r>
        <w:rPr>
          <w:rFonts w:ascii="Arial Black" w:hAnsi="Arial Black"/>
          <w:sz w:val="44"/>
          <w:szCs w:val="44"/>
        </w:rPr>
        <w:br w:type="page"/>
      </w:r>
    </w:p>
    <w:p w14:paraId="1B84B0BC" w14:textId="77777777" w:rsidR="00FD13F0" w:rsidRPr="006E015A" w:rsidRDefault="00FD13F0" w:rsidP="00FD13F0">
      <w:pPr>
        <w:tabs>
          <w:tab w:val="left" w:pos="3402"/>
        </w:tabs>
        <w:jc w:val="center"/>
        <w:rPr>
          <w:rFonts w:ascii="Arial Black" w:hAnsi="Arial Black"/>
          <w:sz w:val="48"/>
          <w:szCs w:val="48"/>
        </w:rPr>
      </w:pPr>
      <w:r w:rsidRPr="006E015A">
        <w:rPr>
          <w:rFonts w:ascii="Arial Black" w:hAnsi="Arial Black"/>
          <w:sz w:val="48"/>
          <w:szCs w:val="48"/>
        </w:rPr>
        <w:lastRenderedPageBreak/>
        <w:t>СУХОВ</w:t>
      </w:r>
    </w:p>
    <w:p w14:paraId="4C7CCFFF" w14:textId="77777777" w:rsidR="00FD13F0" w:rsidRPr="006E015A" w:rsidRDefault="00FD13F0" w:rsidP="00FD13F0">
      <w:pPr>
        <w:spacing w:after="0"/>
        <w:jc w:val="center"/>
        <w:rPr>
          <w:rFonts w:ascii="Arial Black" w:hAnsi="Arial Black"/>
          <w:sz w:val="48"/>
          <w:szCs w:val="48"/>
        </w:rPr>
      </w:pPr>
      <w:r w:rsidRPr="006E015A">
        <w:rPr>
          <w:rFonts w:ascii="Arial Black" w:hAnsi="Arial Black"/>
          <w:sz w:val="48"/>
          <w:szCs w:val="48"/>
        </w:rPr>
        <w:t>ЮРИЙ АНАТОЛЬЕВИЧ</w:t>
      </w:r>
    </w:p>
    <w:p w14:paraId="6B445036" w14:textId="77777777" w:rsidR="00FD13F0" w:rsidRPr="008A3C5C" w:rsidRDefault="00FD13F0" w:rsidP="00FD13F0">
      <w:pPr>
        <w:rPr>
          <w:rFonts w:ascii="Times New Roman" w:eastAsia="Times New Roman" w:hAnsi="Times New Roman" w:cs="Times New Roman"/>
          <w:color w:val="202122"/>
          <w:sz w:val="21"/>
          <w:szCs w:val="21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6"/>
        <w:gridCol w:w="4495"/>
      </w:tblGrid>
      <w:tr w:rsidR="00FD13F0" w:rsidRPr="008A3C5C" w14:paraId="12378012" w14:textId="77777777" w:rsidTr="002B7208">
        <w:trPr>
          <w:trHeight w:val="6103"/>
        </w:trPr>
        <w:tc>
          <w:tcPr>
            <w:tcW w:w="5076" w:type="dxa"/>
          </w:tcPr>
          <w:p w14:paraId="36C61B02" w14:textId="77777777" w:rsidR="00FD13F0" w:rsidRPr="008A3C5C" w:rsidRDefault="00FD13F0" w:rsidP="002B7208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8A3C5C">
              <w:rPr>
                <w:rFonts w:ascii="Times New Roman" w:hAnsi="Times New Roman" w:cs="Times New Roman"/>
                <w:b/>
                <w:sz w:val="24"/>
                <w:szCs w:val="28"/>
              </w:rPr>
              <w:br w:type="page"/>
            </w:r>
            <w:r w:rsidRPr="008A3C5C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7A5E0C6A" wp14:editId="050F3D5E">
                  <wp:extent cx="3060857" cy="3276600"/>
                  <wp:effectExtent l="19050" t="0" r="6193" b="0"/>
                  <wp:docPr id="924" name="Рисунок 924" descr="C:\Users\user1\Desktop\yurikur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1\Desktop\yurikur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39" r="23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857" cy="327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06EB13" w14:textId="77777777" w:rsidR="00FD13F0" w:rsidRPr="008A3C5C" w:rsidRDefault="00FD13F0" w:rsidP="002B72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</w:pPr>
            <w:r w:rsidRPr="008A3C5C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 xml:space="preserve"> (1964)</w:t>
            </w:r>
          </w:p>
          <w:p w14:paraId="49751F74" w14:textId="77777777" w:rsidR="00FD13F0" w:rsidRPr="008A3C5C" w:rsidRDefault="00FD13F0" w:rsidP="002B7208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A3C5C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поэт, музыкант, исполнитель авторских песен, член Российского Союза писателей, организатор фестивалей военно-патриотической песни, лауреат Всероссийского конкурса военной поэзии.</w:t>
            </w:r>
          </w:p>
        </w:tc>
        <w:tc>
          <w:tcPr>
            <w:tcW w:w="4495" w:type="dxa"/>
          </w:tcPr>
          <w:p w14:paraId="2D448008" w14:textId="77777777" w:rsidR="00FD13F0" w:rsidRPr="008A3C5C" w:rsidRDefault="00FD13F0" w:rsidP="002B7208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32"/>
                <w:lang w:eastAsia="ru-RU"/>
              </w:rPr>
            </w:pPr>
            <w:r w:rsidRPr="008A3C5C"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32"/>
                <w:lang w:eastAsia="ru-RU"/>
              </w:rPr>
              <w:t>Задание 1. Найди и раскрась предметы, которые могли принадлежать Ю.А. Сухову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32"/>
                <w:lang w:eastAsia="ru-RU"/>
              </w:rPr>
              <w:t>.</w:t>
            </w:r>
          </w:p>
          <w:p w14:paraId="37F0730C" w14:textId="77777777" w:rsidR="00FD13F0" w:rsidRPr="008A3C5C" w:rsidRDefault="00FD13F0" w:rsidP="002B7208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32"/>
                <w:shd w:val="clear" w:color="auto" w:fill="FFFFFF"/>
              </w:rPr>
            </w:pPr>
          </w:p>
          <w:p w14:paraId="1E7A596B" w14:textId="77777777" w:rsidR="00FD13F0" w:rsidRPr="008A3C5C" w:rsidRDefault="00FD13F0" w:rsidP="002B7208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202122"/>
                <w:lang w:eastAsia="ru-RU"/>
              </w:rPr>
            </w:pPr>
          </w:p>
          <w:p w14:paraId="56C53157" w14:textId="77777777" w:rsidR="00FD13F0" w:rsidRPr="008A3C5C" w:rsidRDefault="00FD13F0" w:rsidP="002B7208">
            <w:pPr>
              <w:shd w:val="clear" w:color="auto" w:fill="FFFFFF"/>
              <w:spacing w:after="24"/>
              <w:jc w:val="center"/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val="en-US"/>
              </w:rPr>
            </w:pPr>
            <w:r w:rsidRPr="008A3C5C">
              <w:rPr>
                <w:rFonts w:ascii="Times New Roman" w:hAnsi="Times New Roman" w:cs="Times New Roman"/>
                <w:b/>
                <w:noProof/>
                <w:color w:val="333333"/>
                <w:shd w:val="clear" w:color="auto" w:fill="FFFFFF"/>
                <w:lang w:eastAsia="ru-RU"/>
              </w:rPr>
              <w:drawing>
                <wp:inline distT="0" distB="0" distL="0" distR="0" wp14:anchorId="34B1E031" wp14:editId="26F2959D">
                  <wp:extent cx="1289909" cy="1601565"/>
                  <wp:effectExtent l="76200" t="57150" r="62641" b="36735"/>
                  <wp:docPr id="925" name="Рисунок 42" descr="C:\Users\Home\Desktop\картинки моичасть2\ТЕТРАД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Home\Desktop\картинки моичасть2\ТЕТРАД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3188" t="4348" r="22826" b="6280"/>
                          <a:stretch>
                            <a:fillRect/>
                          </a:stretch>
                        </pic:blipFill>
                        <pic:spPr bwMode="auto">
                          <a:xfrm rot="21306419">
                            <a:off x="0" y="0"/>
                            <a:ext cx="1289909" cy="160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3C5C">
              <w:rPr>
                <w:rFonts w:ascii="Times New Roman" w:hAnsi="Times New Roman" w:cs="Times New Roman"/>
                <w:b/>
                <w:noProof/>
                <w:color w:val="333333"/>
                <w:shd w:val="clear" w:color="auto" w:fill="FFFFFF"/>
                <w:lang w:eastAsia="ru-RU"/>
              </w:rPr>
              <w:drawing>
                <wp:inline distT="0" distB="0" distL="0" distR="0" wp14:anchorId="43626B65" wp14:editId="31BEE6D9">
                  <wp:extent cx="1034580" cy="1835150"/>
                  <wp:effectExtent l="0" t="0" r="0" b="0"/>
                  <wp:docPr id="926" name="Рисунок 47" descr="C:\Users\Home\Desktop\картинки моичасть2\ру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Home\Desktop\картинки моичасть2\ру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5938" r="21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094" cy="1844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02BDC8" w14:textId="77777777" w:rsidR="00FD13F0" w:rsidRPr="008A3C5C" w:rsidRDefault="00FD13F0" w:rsidP="002B7208">
            <w:pPr>
              <w:shd w:val="clear" w:color="auto" w:fill="FFFFFF"/>
              <w:spacing w:after="24"/>
              <w:jc w:val="both"/>
              <w:rPr>
                <w:rFonts w:ascii="Times New Roman" w:hAnsi="Times New Roman" w:cs="Times New Roman"/>
                <w:b/>
                <w:color w:val="333333"/>
                <w:shd w:val="clear" w:color="auto" w:fill="FFFFFF"/>
                <w:lang w:val="en-US"/>
              </w:rPr>
            </w:pPr>
            <w:r w:rsidRPr="008A3C5C">
              <w:rPr>
                <w:rFonts w:ascii="Times New Roman" w:hAnsi="Times New Roman" w:cs="Times New Roman"/>
                <w:b/>
                <w:noProof/>
                <w:color w:val="333333"/>
                <w:shd w:val="clear" w:color="auto" w:fill="FFFFFF"/>
                <w:lang w:eastAsia="ru-RU"/>
              </w:rPr>
              <w:drawing>
                <wp:inline distT="0" distB="0" distL="0" distR="0" wp14:anchorId="03AACE8E" wp14:editId="4AC2C825">
                  <wp:extent cx="2095500" cy="2095500"/>
                  <wp:effectExtent l="0" t="0" r="0" b="0"/>
                  <wp:docPr id="927" name="Рисунок 43" descr="C:\Users\Home\Desktop\картинки моичасть2\синтеза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Home\Desktop\картинки моичасть2\синтеза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38E0EB" w14:textId="77777777" w:rsidR="00FD13F0" w:rsidRPr="008A3C5C" w:rsidRDefault="00FD13F0" w:rsidP="00FD13F0">
      <w:pPr>
        <w:rPr>
          <w:rFonts w:ascii="Times New Roman" w:eastAsia="Times New Roman" w:hAnsi="Times New Roman" w:cs="Times New Roman"/>
          <w:b/>
          <w:color w:val="202122"/>
          <w:sz w:val="21"/>
          <w:szCs w:val="21"/>
          <w:lang w:eastAsia="ru-RU"/>
        </w:rPr>
      </w:pPr>
      <w:r w:rsidRPr="008A3C5C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drawing>
          <wp:inline distT="0" distB="0" distL="0" distR="0" wp14:anchorId="2D8513E0" wp14:editId="65584972">
            <wp:extent cx="1327150" cy="1272663"/>
            <wp:effectExtent l="0" t="0" r="6350" b="3810"/>
            <wp:docPr id="928" name="Рисунок 44" descr="C:\Users\Home\Desktop\картинки моичасть2\каска строите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Home\Desktop\картинки моичасть2\каска строительна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6136" t="12821" r="19227" b="17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901" cy="127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3C5C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drawing>
          <wp:inline distT="0" distB="0" distL="0" distR="0" wp14:anchorId="070688CA" wp14:editId="20BA4FDA">
            <wp:extent cx="1822450" cy="1222269"/>
            <wp:effectExtent l="0" t="0" r="6350" b="0"/>
            <wp:docPr id="929" name="Рисунок 45" descr="C:\Users\Home\Desktop\картинки моичасть2\шпр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Home\Desktop\картинки моичасть2\шприц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322" cy="1224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3C5C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t xml:space="preserve"> </w:t>
      </w:r>
      <w:r w:rsidRPr="008A3C5C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drawing>
          <wp:inline distT="0" distB="0" distL="0" distR="0" wp14:anchorId="269626F4" wp14:editId="6961206D">
            <wp:extent cx="1280038" cy="1286936"/>
            <wp:effectExtent l="0" t="3492" r="0" b="0"/>
            <wp:docPr id="930" name="Рисунок 46" descr="C:\Users\Home\Desktop\картинки моичасть2\микро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Home\Desktop\картинки моичасть2\микрофон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286344" cy="129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1981EA" w14:textId="77777777" w:rsidR="00FD13F0" w:rsidRPr="008A3C5C" w:rsidRDefault="00FD13F0" w:rsidP="00FD13F0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1099F99A" w14:textId="77777777" w:rsidR="00FD13F0" w:rsidRPr="008A3C5C" w:rsidRDefault="00FD13F0" w:rsidP="00FD13F0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7E094BB4" w14:textId="77777777" w:rsidR="00FD13F0" w:rsidRDefault="00FD13F0" w:rsidP="00FD13F0">
      <w:pPr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14:paraId="45AA3286" w14:textId="77777777" w:rsidR="00FD13F0" w:rsidRPr="008A3C5C" w:rsidRDefault="00FD13F0" w:rsidP="00FD13F0">
      <w:pPr>
        <w:rPr>
          <w:rFonts w:ascii="Times New Roman" w:hAnsi="Times New Roman" w:cs="Times New Roman"/>
          <w:b/>
          <w:bCs/>
          <w:sz w:val="24"/>
          <w:szCs w:val="28"/>
        </w:rPr>
      </w:pPr>
      <w:r w:rsidRPr="008A3C5C">
        <w:rPr>
          <w:rFonts w:ascii="Times New Roman" w:hAnsi="Times New Roman" w:cs="Times New Roman"/>
          <w:b/>
          <w:bCs/>
          <w:sz w:val="24"/>
          <w:szCs w:val="28"/>
        </w:rPr>
        <w:lastRenderedPageBreak/>
        <w:t>Задание 2. Каких наград удостоен Ю.А. Сухов?</w:t>
      </w:r>
    </w:p>
    <w:p w14:paraId="2D611B84" w14:textId="77777777" w:rsidR="00FD13F0" w:rsidRPr="008A3C5C" w:rsidRDefault="00FD13F0" w:rsidP="00FD13F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016972D2" w14:textId="77777777" w:rsidR="00FD13F0" w:rsidRPr="008A3C5C" w:rsidRDefault="00FD13F0" w:rsidP="00FD13F0">
      <w:pPr>
        <w:shd w:val="clear" w:color="auto" w:fill="FFFFFF"/>
        <w:spacing w:after="24"/>
        <w:jc w:val="center"/>
        <w:rPr>
          <w:rFonts w:ascii="Times New Roman" w:eastAsia="Times New Roman" w:hAnsi="Times New Roman" w:cs="Times New Roman"/>
          <w:b/>
          <w:color w:val="202122"/>
          <w:sz w:val="21"/>
          <w:szCs w:val="21"/>
          <w:lang w:eastAsia="ru-RU"/>
        </w:rPr>
      </w:pPr>
      <w:r w:rsidRPr="008A3C5C">
        <w:rPr>
          <w:rFonts w:ascii="Times New Roman" w:hAnsi="Times New Roman" w:cs="Times New Roman"/>
          <w:b/>
          <w:noProof/>
          <w:color w:val="333333"/>
          <w:shd w:val="clear" w:color="auto" w:fill="FFFFFF"/>
          <w:lang w:eastAsia="ru-RU"/>
        </w:rPr>
        <w:drawing>
          <wp:inline distT="0" distB="0" distL="0" distR="0" wp14:anchorId="4E25E1DE" wp14:editId="1E56ED8C">
            <wp:extent cx="926249" cy="1733845"/>
            <wp:effectExtent l="0" t="0" r="7620" b="0"/>
            <wp:docPr id="931" name="Рисунок 931" descr="C:\Users\user1\Desktop\Юбилейная_медаль_«300_лет_Российскому_флоту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Юбилейная_медаль_«300_лет_Российскому_флоту»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43" cy="173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C5C">
        <w:rPr>
          <w:rFonts w:ascii="Times New Roman" w:hAnsi="Times New Roman" w:cs="Times New Roman"/>
          <w:b/>
          <w:noProof/>
          <w:color w:val="333333"/>
          <w:shd w:val="clear" w:color="auto" w:fill="FFFFFF"/>
          <w:lang w:eastAsia="ru-RU"/>
        </w:rPr>
        <w:drawing>
          <wp:inline distT="0" distB="0" distL="0" distR="0" wp14:anchorId="07E3DCEB" wp14:editId="4B9EDAAB">
            <wp:extent cx="1181100" cy="1743075"/>
            <wp:effectExtent l="19050" t="0" r="0" b="0"/>
            <wp:docPr id="932" name="Рисунок 932" descr="C:\Users\user1\Desktop\full_medal-75-let-pobedy-v-kurskoj-bitve-1943-20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full_medal-75-let-pobedy-v-kurskoj-bitve-1943-2018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1" r="24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478" cy="174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C5C">
        <w:rPr>
          <w:rFonts w:ascii="Times New Roman" w:hAnsi="Times New Roman" w:cs="Times New Roman"/>
          <w:b/>
          <w:noProof/>
          <w:color w:val="333333"/>
          <w:shd w:val="clear" w:color="auto" w:fill="FFFFFF"/>
          <w:lang w:eastAsia="ru-RU"/>
        </w:rPr>
        <w:drawing>
          <wp:inline distT="0" distB="0" distL="0" distR="0" wp14:anchorId="2837ADE9" wp14:editId="7B178AAC">
            <wp:extent cx="1009650" cy="1779451"/>
            <wp:effectExtent l="0" t="0" r="0" b="0"/>
            <wp:docPr id="933" name="Рисунок 933" descr="C:\Users\user1\Desktop\_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__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774" cy="178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C5C">
        <w:rPr>
          <w:rFonts w:ascii="Times New Roman" w:hAnsi="Times New Roman" w:cs="Times New Roman"/>
          <w:b/>
          <w:noProof/>
          <w:color w:val="333333"/>
          <w:shd w:val="clear" w:color="auto" w:fill="FFFFFF"/>
          <w:lang w:eastAsia="ru-RU"/>
        </w:rPr>
        <w:drawing>
          <wp:inline distT="0" distB="0" distL="0" distR="0" wp14:anchorId="512FF02E" wp14:editId="371DECC1">
            <wp:extent cx="905732" cy="1776095"/>
            <wp:effectExtent l="19050" t="0" r="8668" b="0"/>
            <wp:docPr id="934" name="Рисунок 934" descr="C:\Users\user1\Desktop\Medal_for_Valor_US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Medal_for_Valor_USS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715" cy="178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689ED" w14:textId="77777777" w:rsidR="00FD13F0" w:rsidRPr="008A3C5C" w:rsidRDefault="00FD13F0" w:rsidP="00FD13F0">
      <w:pPr>
        <w:rPr>
          <w:rFonts w:ascii="Times New Roman" w:eastAsia="Times New Roman" w:hAnsi="Times New Roman" w:cs="Times New Roman"/>
          <w:b/>
          <w:color w:val="202122"/>
          <w:sz w:val="21"/>
          <w:szCs w:val="21"/>
          <w:lang w:eastAsia="ru-RU"/>
        </w:rPr>
      </w:pPr>
    </w:p>
    <w:p w14:paraId="09C62650" w14:textId="77777777" w:rsidR="00FD13F0" w:rsidRPr="008A3C5C" w:rsidRDefault="00FD13F0" w:rsidP="00FD13F0">
      <w:pPr>
        <w:rPr>
          <w:rFonts w:ascii="Times New Roman" w:eastAsia="Times New Roman" w:hAnsi="Times New Roman" w:cs="Times New Roman"/>
          <w:b/>
          <w:color w:val="202122"/>
          <w:sz w:val="21"/>
          <w:szCs w:val="21"/>
          <w:lang w:eastAsia="ru-RU"/>
        </w:rPr>
      </w:pPr>
    </w:p>
    <w:p w14:paraId="11B88882" w14:textId="77777777" w:rsidR="00FD13F0" w:rsidRPr="008A3C5C" w:rsidRDefault="00FD13F0" w:rsidP="00FD13F0">
      <w:pPr>
        <w:spacing w:after="0" w:line="240" w:lineRule="auto"/>
        <w:jc w:val="both"/>
        <w:rPr>
          <w:rFonts w:ascii="Times New Roman" w:eastAsia="Times New Roman" w:hAnsi="Times New Roman" w:cs="Times New Roman"/>
          <w:color w:val="202122"/>
          <w:sz w:val="24"/>
          <w:lang w:eastAsia="ru-RU"/>
        </w:rPr>
      </w:pPr>
      <w:r w:rsidRPr="008A3C5C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>Информация для взрослых.</w:t>
      </w:r>
      <w:r w:rsidRPr="008A3C5C">
        <w:rPr>
          <w:rFonts w:ascii="Times New Roman" w:eastAsia="Times New Roman" w:hAnsi="Times New Roman" w:cs="Times New Roman"/>
          <w:color w:val="202122"/>
          <w:sz w:val="24"/>
          <w:lang w:eastAsia="ru-RU"/>
        </w:rPr>
        <w:t xml:space="preserve"> </w:t>
      </w:r>
      <w:r w:rsidRPr="008A3C5C">
        <w:rPr>
          <w:rFonts w:ascii="Times New Roman" w:eastAsia="Times New Roman" w:hAnsi="Times New Roman" w:cs="Times New Roman"/>
          <w:bCs/>
          <w:color w:val="202122"/>
          <w:sz w:val="24"/>
          <w:lang w:eastAsia="ru-RU"/>
        </w:rPr>
        <w:t xml:space="preserve">Награды Ю.А. Сухова: </w:t>
      </w:r>
      <w:r w:rsidRPr="008A3C5C">
        <w:rPr>
          <w:rFonts w:ascii="Times New Roman" w:eastAsia="Times New Roman" w:hAnsi="Times New Roman" w:cs="Times New Roman"/>
          <w:color w:val="202122"/>
          <w:sz w:val="24"/>
          <w:lang w:eastAsia="ru-RU"/>
        </w:rPr>
        <w:t>золотая медаль Российского фонда Мира; почетный знак «За труды и Отечество Курской области»; три медали «За безупречную службу в вооруженных силах СССР и РФ»; 2 медали «70 лет Вооруженным силам СССР», «100 лет вооруженным силам СССР»; медаль «75 лет Курской битвы» медаль «300 лет Российскому флоту».</w:t>
      </w:r>
    </w:p>
    <w:p w14:paraId="6F59949A" w14:textId="77777777" w:rsidR="00FD13F0" w:rsidRPr="008A3C5C" w:rsidRDefault="00FD13F0" w:rsidP="00FD13F0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202122"/>
          <w:sz w:val="24"/>
          <w:lang w:eastAsia="ru-RU"/>
        </w:rPr>
      </w:pPr>
    </w:p>
    <w:p w14:paraId="5AA6CCAF" w14:textId="77777777" w:rsidR="00FD13F0" w:rsidRPr="008A3C5C" w:rsidRDefault="00FD13F0" w:rsidP="00FD13F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8"/>
        </w:rPr>
      </w:pPr>
      <w:r w:rsidRPr="008A3C5C">
        <w:rPr>
          <w:rFonts w:ascii="Times New Roman" w:hAnsi="Times New Roman" w:cs="Times New Roman"/>
          <w:b/>
          <w:bCs/>
          <w:sz w:val="24"/>
          <w:szCs w:val="28"/>
        </w:rPr>
        <w:t>Задание 3.   Послушайте песню Ю.А. Сухова «Курская земля». Что вам представилось? Сделайте к ней рисунок.</w:t>
      </w:r>
    </w:p>
    <w:p w14:paraId="4C072F6A" w14:textId="77777777" w:rsidR="00FD13F0" w:rsidRPr="008A3C5C" w:rsidRDefault="00FD13F0" w:rsidP="00FD13F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8"/>
        </w:rPr>
      </w:pPr>
    </w:p>
    <w:p w14:paraId="4AB2C72E" w14:textId="77777777" w:rsidR="00FD13F0" w:rsidRPr="008A3C5C" w:rsidRDefault="00FD13F0" w:rsidP="00FD13F0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  <w:r w:rsidRPr="008A3C5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2106C00" wp14:editId="1B0C0535">
            <wp:extent cx="5940425" cy="4150360"/>
            <wp:effectExtent l="0" t="0" r="3175" b="2540"/>
            <wp:docPr id="935" name="Рисунок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0091A" w14:textId="77777777" w:rsidR="00FD13F0" w:rsidRDefault="00FD13F0" w:rsidP="00FD13F0">
      <w:pPr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br w:type="page"/>
      </w:r>
    </w:p>
    <w:p w14:paraId="7BB9F8AB" w14:textId="77777777" w:rsidR="00FD13F0" w:rsidRPr="008A3C5C" w:rsidRDefault="00FD13F0" w:rsidP="00FD13F0">
      <w:pPr>
        <w:jc w:val="both"/>
        <w:rPr>
          <w:rFonts w:ascii="Times New Roman" w:hAnsi="Times New Roman" w:cs="Times New Roman"/>
          <w:sz w:val="48"/>
          <w:szCs w:val="48"/>
        </w:rPr>
      </w:pPr>
      <w:r w:rsidRPr="008A3C5C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lastRenderedPageBreak/>
        <w:t>Информация для взрослых.</w:t>
      </w:r>
      <w:r w:rsidRPr="008A3C5C">
        <w:rPr>
          <w:rFonts w:ascii="Times New Roman" w:eastAsia="Times New Roman" w:hAnsi="Times New Roman" w:cs="Times New Roman"/>
          <w:color w:val="202122"/>
          <w:sz w:val="24"/>
          <w:lang w:eastAsia="ru-RU"/>
        </w:rPr>
        <w:t xml:space="preserve"> Активно участвует с концертными программами в библиотеках, культурных центрах семейного чтения и досуга, в дошкольных образовательных организациях и школах с авторскими программами патриотической направленности. </w:t>
      </w:r>
    </w:p>
    <w:p w14:paraId="2885AA3D" w14:textId="77777777" w:rsidR="00FD13F0" w:rsidRPr="008A3C5C" w:rsidRDefault="00FD13F0" w:rsidP="00FD13F0">
      <w:pPr>
        <w:jc w:val="both"/>
        <w:rPr>
          <w:rFonts w:ascii="Times New Roman" w:eastAsia="Times New Roman" w:hAnsi="Times New Roman" w:cs="Times New Roman"/>
          <w:color w:val="202122"/>
          <w:sz w:val="24"/>
          <w:lang w:eastAsia="ru-RU"/>
        </w:rPr>
      </w:pPr>
    </w:p>
    <w:p w14:paraId="2AE0B237" w14:textId="77777777" w:rsidR="00FD13F0" w:rsidRPr="008A3C5C" w:rsidRDefault="00FD13F0" w:rsidP="00FD13F0">
      <w:pPr>
        <w:spacing w:after="0"/>
        <w:jc w:val="both"/>
        <w:rPr>
          <w:rFonts w:ascii="Times New Roman" w:hAnsi="Times New Roman" w:cs="Times New Roman"/>
          <w:sz w:val="48"/>
          <w:szCs w:val="48"/>
        </w:rPr>
      </w:pPr>
      <w:r w:rsidRPr="008A3C5C">
        <w:rPr>
          <w:rFonts w:ascii="Times New Roman" w:eastAsia="Times New Roman" w:hAnsi="Times New Roman" w:cs="Times New Roman"/>
          <w:b/>
          <w:bCs/>
          <w:noProof/>
          <w:color w:val="202122"/>
          <w:sz w:val="21"/>
          <w:szCs w:val="21"/>
          <w:lang w:eastAsia="ru-RU"/>
        </w:rPr>
        <w:drawing>
          <wp:inline distT="0" distB="0" distL="0" distR="0" wp14:anchorId="3730877D" wp14:editId="5BCA99F4">
            <wp:extent cx="2107458" cy="2886075"/>
            <wp:effectExtent l="19050" t="0" r="7092" b="0"/>
            <wp:docPr id="936" name="Рисунок 936" descr="C:\Users\user1\Desktop\я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яяя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16" r="18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458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C5C">
        <w:rPr>
          <w:rFonts w:ascii="Times New Roman" w:eastAsia="Times New Roman" w:hAnsi="Times New Roman" w:cs="Times New Roman"/>
          <w:b/>
          <w:bCs/>
          <w:color w:val="202122"/>
          <w:sz w:val="21"/>
          <w:szCs w:val="21"/>
          <w:lang w:eastAsia="ru-RU"/>
        </w:rPr>
        <w:t xml:space="preserve">  </w:t>
      </w:r>
      <w:r w:rsidRPr="008A3C5C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 wp14:anchorId="068113CA" wp14:editId="20E0E04F">
            <wp:extent cx="3486150" cy="2885920"/>
            <wp:effectExtent l="0" t="0" r="0" b="0"/>
            <wp:docPr id="937" name="Рисунок 937" descr="C:\Users\user1\Desktop\яя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яяяя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922" cy="2899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C5C">
        <w:rPr>
          <w:rFonts w:ascii="Times New Roman" w:hAnsi="Times New Roman" w:cs="Times New Roman"/>
          <w:sz w:val="48"/>
          <w:szCs w:val="48"/>
        </w:rPr>
        <w:t xml:space="preserve"> </w:t>
      </w:r>
    </w:p>
    <w:p w14:paraId="0921A979" w14:textId="77777777" w:rsidR="00FD13F0" w:rsidRPr="008A3C5C" w:rsidRDefault="00FD13F0" w:rsidP="00FD13F0">
      <w:pPr>
        <w:spacing w:after="0"/>
        <w:rPr>
          <w:rFonts w:ascii="Times New Roman" w:hAnsi="Times New Roman" w:cs="Times New Roman"/>
          <w:b/>
          <w:bCs/>
          <w:sz w:val="48"/>
          <w:szCs w:val="48"/>
        </w:rPr>
      </w:pPr>
    </w:p>
    <w:p w14:paraId="6B6F30FD" w14:textId="77777777" w:rsidR="00FD13F0" w:rsidRPr="008A3C5C" w:rsidRDefault="00FD13F0" w:rsidP="00FD13F0">
      <w:pPr>
        <w:jc w:val="both"/>
        <w:rPr>
          <w:rFonts w:ascii="Times New Roman" w:hAnsi="Times New Roman" w:cs="Times New Roman"/>
          <w:sz w:val="48"/>
          <w:szCs w:val="48"/>
        </w:rPr>
      </w:pPr>
      <w:r w:rsidRPr="008A3C5C">
        <w:rPr>
          <w:rFonts w:ascii="Times New Roman" w:eastAsia="Times New Roman" w:hAnsi="Times New Roman" w:cs="Times New Roman"/>
          <w:bCs/>
          <w:color w:val="202122"/>
          <w:sz w:val="24"/>
          <w:lang w:eastAsia="ru-RU"/>
        </w:rPr>
        <w:t xml:space="preserve">Песни о Курске доступны для скачивания по ссылке: </w:t>
      </w:r>
      <w:hyperlink r:id="rId30" w:history="1">
        <w:r w:rsidRPr="008A3C5C">
          <w:rPr>
            <w:rStyle w:val="a4"/>
            <w:rFonts w:ascii="Times New Roman" w:hAnsi="Times New Roman" w:cs="Times New Roman"/>
            <w:sz w:val="24"/>
            <w:szCs w:val="28"/>
          </w:rPr>
          <w:t>https://disk.yandex.ru/d/bmBL3cJ7yEGvIQ</w:t>
        </w:r>
      </w:hyperlink>
      <w:r w:rsidRPr="008A3C5C">
        <w:rPr>
          <w:rFonts w:ascii="Times New Roman" w:eastAsia="Times New Roman" w:hAnsi="Times New Roman" w:cs="Times New Roman"/>
          <w:bCs/>
          <w:color w:val="202122"/>
          <w:sz w:val="24"/>
          <w:lang w:eastAsia="ru-RU"/>
        </w:rPr>
        <w:t xml:space="preserve"> , а также содержатся на диске-приложении с методическими материалами к парциальной образовательной программе «Курские просторы».</w:t>
      </w:r>
    </w:p>
    <w:p w14:paraId="23B7564B" w14:textId="77777777" w:rsidR="00FD13F0" w:rsidRPr="008A3C5C" w:rsidRDefault="00FD13F0" w:rsidP="00FD13F0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4B7642CD" w14:textId="77777777" w:rsidR="00FD13F0" w:rsidRPr="008A3C5C" w:rsidRDefault="00FD13F0" w:rsidP="00FD13F0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12ED9E39" w14:textId="77777777" w:rsidR="00FD13F0" w:rsidRPr="008A3C5C" w:rsidRDefault="00FD13F0" w:rsidP="00FD13F0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40DBABD3" w14:textId="77777777" w:rsidR="00FD13F0" w:rsidRPr="008A3C5C" w:rsidRDefault="00FD13F0" w:rsidP="00FD13F0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465BA38E" w14:textId="77777777" w:rsidR="00FD13F0" w:rsidRPr="008A3C5C" w:rsidRDefault="00FD13F0" w:rsidP="00FD13F0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449E59A0" w14:textId="77777777" w:rsidR="00FD13F0" w:rsidRPr="008A3C5C" w:rsidRDefault="00FD13F0" w:rsidP="00FD13F0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09E11D34" w14:textId="77777777" w:rsidR="00FD13F0" w:rsidRPr="008A3C5C" w:rsidRDefault="00FD13F0" w:rsidP="00FD13F0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1C2A11B5" w14:textId="77777777" w:rsidR="00FD13F0" w:rsidRPr="008A3C5C" w:rsidRDefault="00FD13F0" w:rsidP="00FD13F0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14F620FA" w14:textId="77777777" w:rsidR="00FD13F0" w:rsidRPr="008A3C5C" w:rsidRDefault="00FD13F0" w:rsidP="00FD13F0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415BD097" w14:textId="77777777" w:rsidR="00FD13F0" w:rsidRPr="008A3C5C" w:rsidRDefault="00FD13F0" w:rsidP="00FD13F0">
      <w:pPr>
        <w:spacing w:after="0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2A4C499C" w14:textId="77777777" w:rsidR="00CA2F87" w:rsidRDefault="00CA2F87"/>
    <w:sectPr w:rsidR="00CA2F87" w:rsidSect="006061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F87"/>
    <w:rsid w:val="00CA2F87"/>
    <w:rsid w:val="00FD1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7EF17"/>
  <w15:chartTrackingRefBased/>
  <w15:docId w15:val="{4DDF2EB7-FEE6-4495-B3BB-EC8664587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2F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A2F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D13F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hyperlink" Target="https://disk.yandex.ru/d/bmBL3cJ7yEGvIQ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575</Words>
  <Characters>3280</Characters>
  <Application>Microsoft Office Word</Application>
  <DocSecurity>0</DocSecurity>
  <Lines>27</Lines>
  <Paragraphs>7</Paragraphs>
  <ScaleCrop>false</ScaleCrop>
  <Company/>
  <LinksUpToDate>false</LinksUpToDate>
  <CharactersWithSpaces>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2</cp:revision>
  <dcterms:created xsi:type="dcterms:W3CDTF">2023-10-03T18:21:00Z</dcterms:created>
  <dcterms:modified xsi:type="dcterms:W3CDTF">2023-10-03T18:23:00Z</dcterms:modified>
</cp:coreProperties>
</file>