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0E5FB6" w14:textId="77777777" w:rsidR="00D33289" w:rsidRPr="00270576" w:rsidRDefault="00D33289" w:rsidP="00E21EC3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FF0000"/>
          <w:sz w:val="32"/>
          <w:szCs w:val="32"/>
          <w:lang w:val="en-US" w:eastAsia="ru-RU"/>
        </w:rPr>
      </w:pPr>
      <w:r w:rsidRPr="00270576">
        <w:rPr>
          <w:rFonts w:ascii="Times New Roman" w:eastAsia="Calibri" w:hAnsi="Times New Roman" w:cs="Times New Roman"/>
          <w:b/>
          <w:color w:val="FF0000"/>
          <w:sz w:val="32"/>
          <w:szCs w:val="32"/>
          <w:lang w:eastAsia="ru-RU"/>
        </w:rPr>
        <w:t>СТАРИННЫЕ УСАДЬБЫ КУРСКОЙ ГУБЕРНИИ</w:t>
      </w:r>
    </w:p>
    <w:tbl>
      <w:tblPr>
        <w:tblStyle w:val="a3"/>
        <w:tblW w:w="993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2"/>
        <w:gridCol w:w="2980"/>
        <w:gridCol w:w="3698"/>
      </w:tblGrid>
      <w:tr w:rsidR="00D33289" w14:paraId="14690D9D" w14:textId="77777777" w:rsidTr="000606AA">
        <w:trPr>
          <w:trHeight w:val="383"/>
          <w:jc w:val="center"/>
        </w:trPr>
        <w:tc>
          <w:tcPr>
            <w:tcW w:w="3252" w:type="dxa"/>
          </w:tcPr>
          <w:p w14:paraId="457ABEC1" w14:textId="77777777" w:rsidR="00D33289" w:rsidRDefault="00D33289" w:rsidP="00E21E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BBFEAB" wp14:editId="7D25ADF9">
                  <wp:extent cx="1762125" cy="2512338"/>
                  <wp:effectExtent l="0" t="0" r="0" b="2540"/>
                  <wp:docPr id="87072" name="Рисунок 87072" descr="http://4.bp.blogspot.com/-LHMJV20tU3U/VEtF1hprbHI/AAAAAAAARpQ/6dyQuw5kMdU/s1600/%D0%BD%D0%B5%D0%BB%D0%B8%D0%B4%D0%BE%D0%B2%2B%D0%B8%D0%BE%D1%81%D0%B0%D0%B0%D1%84%2B%D0%B0%D1%80%D0%BA%D0%B0%D0%B4%D1%8C%D0%B5%D0%B2%D0%B8%D1%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4.bp.blogspot.com/-LHMJV20tU3U/VEtF1hprbHI/AAAAAAAARpQ/6dyQuw5kMdU/s1600/%D0%BD%D0%B5%D0%BB%D0%B8%D0%B4%D0%BE%D0%B2%2B%D0%B8%D0%BE%D1%81%D0%B0%D0%B0%D1%84%2B%D0%B0%D1%80%D0%BA%D0%B0%D0%B4%D1%8C%D0%B5%D0%B2%D0%B8%D1%8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4" t="9071" r="8785" b="11749"/>
                          <a:stretch/>
                        </pic:blipFill>
                        <pic:spPr bwMode="auto">
                          <a:xfrm>
                            <a:off x="0" y="0"/>
                            <a:ext cx="1771346" cy="2525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0" w:type="dxa"/>
          </w:tcPr>
          <w:p w14:paraId="10F4D2B3" w14:textId="77777777" w:rsidR="00D33289" w:rsidRDefault="00D33289" w:rsidP="00E21E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903114" wp14:editId="1BB79D6A">
                  <wp:extent cx="1756626" cy="2543175"/>
                  <wp:effectExtent l="0" t="0" r="0" b="0"/>
                  <wp:docPr id="87083" name="Рисунок 87083" descr="http://gorenka.org/images/history/izv_kur/baryatinskiy_i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gorenka.org/images/history/izv_kur/baryatinskiy_i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3" t="6128" r="18840"/>
                          <a:stretch/>
                        </pic:blipFill>
                        <pic:spPr bwMode="auto">
                          <a:xfrm>
                            <a:off x="0" y="0"/>
                            <a:ext cx="1770597" cy="2563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8" w:type="dxa"/>
          </w:tcPr>
          <w:p w14:paraId="1B43D5AD" w14:textId="77777777" w:rsidR="00D33289" w:rsidRDefault="00D33289" w:rsidP="00E21E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1EBA7B" wp14:editId="2BE4EBC2">
                  <wp:extent cx="1868843" cy="2533650"/>
                  <wp:effectExtent l="0" t="0" r="0" b="0"/>
                  <wp:docPr id="87085" name="Рисунок 87085" descr="http://img11.nnm.me/6/4/9/5/f/2e8636574d7791fe2ef1fb1264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g11.nnm.me/6/4/9/5/f/2e8636574d7791fe2ef1fb1264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127" cy="2553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289" w14:paraId="7076D877" w14:textId="77777777" w:rsidTr="000606AA">
        <w:trPr>
          <w:trHeight w:val="558"/>
          <w:jc w:val="center"/>
        </w:trPr>
        <w:tc>
          <w:tcPr>
            <w:tcW w:w="3252" w:type="dxa"/>
          </w:tcPr>
          <w:p w14:paraId="1D3C099E" w14:textId="77777777" w:rsidR="00D33289" w:rsidRDefault="00D33289" w:rsidP="00E21E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Аркадий Иванович Нелидов</w:t>
            </w:r>
            <w:r w:rsidRPr="0074611D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</w:t>
            </w:r>
          </w:p>
          <w:p w14:paraId="2349B41D" w14:textId="77777777" w:rsidR="00D33289" w:rsidRPr="0074611D" w:rsidRDefault="00D33289" w:rsidP="00E21E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74611D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(1</w:t>
            </w: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773–1834</w:t>
            </w:r>
            <w:r w:rsidRPr="0074611D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)</w:t>
            </w: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,</w:t>
            </w:r>
          </w:p>
          <w:p w14:paraId="5D8F7B79" w14:textId="77777777" w:rsidR="00D33289" w:rsidRDefault="00D33289" w:rsidP="00E21E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4611D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генерал-лейтенант, курский губернатор, сенатор, действительный тайный советник</w:t>
            </w:r>
          </w:p>
        </w:tc>
        <w:tc>
          <w:tcPr>
            <w:tcW w:w="2980" w:type="dxa"/>
          </w:tcPr>
          <w:p w14:paraId="6480C0F9" w14:textId="77777777" w:rsidR="00D33289" w:rsidRDefault="00D33289" w:rsidP="00E21E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Князь</w:t>
            </w:r>
          </w:p>
          <w:p w14:paraId="3A77FF80" w14:textId="77777777" w:rsidR="00D33289" w:rsidRPr="0074611D" w:rsidRDefault="00D33289" w:rsidP="00E21E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74611D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Иван Иванович Барятинский</w:t>
            </w:r>
          </w:p>
          <w:p w14:paraId="2891B2AF" w14:textId="77777777" w:rsidR="00D33289" w:rsidRPr="0074611D" w:rsidRDefault="00D33289" w:rsidP="00E21E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74611D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(1772 </w:t>
            </w:r>
            <w:r w:rsidRPr="002127C6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– </w:t>
            </w:r>
            <w:r w:rsidRPr="0074611D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1825)</w:t>
            </w: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,</w:t>
            </w:r>
            <w:r w:rsidRPr="0074611D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создатель усадьбы </w:t>
            </w:r>
          </w:p>
          <w:p w14:paraId="7880AD9A" w14:textId="77777777" w:rsidR="00D33289" w:rsidRDefault="00D33289" w:rsidP="00E21E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4611D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Марьино под Рыльском</w:t>
            </w:r>
          </w:p>
        </w:tc>
        <w:tc>
          <w:tcPr>
            <w:tcW w:w="3698" w:type="dxa"/>
          </w:tcPr>
          <w:p w14:paraId="7B90D877" w14:textId="77777777" w:rsidR="00D33289" w:rsidRDefault="00D33289" w:rsidP="00E21E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EB476C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Афанасий Афанасьевич </w:t>
            </w:r>
          </w:p>
          <w:p w14:paraId="7ECD403E" w14:textId="77777777" w:rsidR="00A44014" w:rsidRPr="00DD6403" w:rsidRDefault="00D33289" w:rsidP="00E21E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EB476C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Фет </w:t>
            </w:r>
          </w:p>
          <w:p w14:paraId="232683D6" w14:textId="77777777" w:rsidR="00D33289" w:rsidRDefault="00D33289" w:rsidP="00E21E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EB476C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(настоящая фамилия Шеншин) </w:t>
            </w:r>
          </w:p>
          <w:p w14:paraId="179C5F38" w14:textId="77777777" w:rsidR="00D33289" w:rsidRPr="00A44014" w:rsidRDefault="00D33289" w:rsidP="00E21E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EB476C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(1820</w:t>
            </w: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–</w:t>
            </w:r>
            <w:r w:rsidR="00A44014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1892</w:t>
            </w:r>
            <w:r w:rsidR="00A44014" w:rsidRPr="00DD6403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)</w:t>
            </w:r>
            <w:r w:rsidR="00A44014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, </w:t>
            </w:r>
          </w:p>
          <w:p w14:paraId="64FD9CD7" w14:textId="77777777" w:rsidR="00D33289" w:rsidRPr="00EB476C" w:rsidRDefault="00D33289" w:rsidP="00E21E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EB476C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русский поэт, член-корреспондент Петербургской </w:t>
            </w: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</w:t>
            </w:r>
            <w:r w:rsidRPr="00EB476C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Академии Наук</w:t>
            </w:r>
          </w:p>
        </w:tc>
      </w:tr>
    </w:tbl>
    <w:p w14:paraId="1A5B50CF" w14:textId="77777777" w:rsidR="00D33289" w:rsidRDefault="00D33289" w:rsidP="00E21EC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Слышал ли ты имена этих курян, знаешь ли их биографии?</w:t>
      </w:r>
    </w:p>
    <w:p w14:paraId="3C37C72D" w14:textId="77777777" w:rsidR="00D33289" w:rsidRPr="002127C6" w:rsidRDefault="00D33289" w:rsidP="00E21EC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Прочитай отрывок из рассказа </w:t>
      </w:r>
      <w:r w:rsidRPr="002127C6">
        <w:rPr>
          <w:rFonts w:ascii="Times New Roman" w:hAnsi="Times New Roman" w:cs="Times New Roman"/>
          <w:b/>
          <w:i/>
          <w:sz w:val="32"/>
          <w:szCs w:val="32"/>
        </w:rPr>
        <w:t xml:space="preserve">Антона Павловича Чехова «Дом с мезонином». </w:t>
      </w:r>
      <w:r>
        <w:rPr>
          <w:rFonts w:ascii="Times New Roman" w:hAnsi="Times New Roman" w:cs="Times New Roman"/>
          <w:b/>
          <w:i/>
          <w:sz w:val="32"/>
          <w:szCs w:val="32"/>
        </w:rPr>
        <w:t>Подумай, что объединяет людей на фотографиях?</w:t>
      </w:r>
    </w:p>
    <w:p w14:paraId="42E0E91B" w14:textId="77777777" w:rsidR="00D33289" w:rsidRDefault="00D33289" w:rsidP="00E21EC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… </w:t>
      </w:r>
      <w:r w:rsidRPr="006B3772">
        <w:rPr>
          <w:rFonts w:ascii="Times New Roman" w:hAnsi="Times New Roman" w:cs="Times New Roman"/>
          <w:i/>
          <w:sz w:val="32"/>
          <w:szCs w:val="32"/>
        </w:rPr>
        <w:t>Однажды, возвращаясь домой, я нечаянно забр</w:t>
      </w:r>
      <w:r>
        <w:rPr>
          <w:rFonts w:ascii="Times New Roman" w:hAnsi="Times New Roman" w:cs="Times New Roman"/>
          <w:i/>
          <w:sz w:val="32"/>
          <w:szCs w:val="32"/>
        </w:rPr>
        <w:t>ё</w:t>
      </w:r>
      <w:r w:rsidRPr="006B3772">
        <w:rPr>
          <w:rFonts w:ascii="Times New Roman" w:hAnsi="Times New Roman" w:cs="Times New Roman"/>
          <w:i/>
          <w:sz w:val="32"/>
          <w:szCs w:val="32"/>
        </w:rPr>
        <w:t>л в какую-то незнакомую усадьбу. Солнце уже пряталось, и на цветущей ржи растянулись вечерние тени. Два ряда старых, тесно посаженных, очень высоких елей стояли, как две сплошные стены, образуя красивую аллею. Было тихо, темно, и только высоко на вершинах кое-где дрожал яркий золотой свет и переливал радугой в сетях паука. Сильно, до духоты пахло хвоей. Потом я повернул на длинную липовую аллею. В старом фруктовом саду, нехотя, слабым голосом пела иволга... Но вот и липы кончились; я прошел мимо белого дома с террасой и с мезонином, и передо мною неожиданно развернулся вид на барский двор и на широкий пруд с купальней, с толпой зел</w:t>
      </w:r>
      <w:r>
        <w:rPr>
          <w:rFonts w:ascii="Times New Roman" w:hAnsi="Times New Roman" w:cs="Times New Roman"/>
          <w:i/>
          <w:sz w:val="32"/>
          <w:szCs w:val="32"/>
        </w:rPr>
        <w:t>ё</w:t>
      </w:r>
      <w:r w:rsidRPr="006B3772">
        <w:rPr>
          <w:rFonts w:ascii="Times New Roman" w:hAnsi="Times New Roman" w:cs="Times New Roman"/>
          <w:i/>
          <w:sz w:val="32"/>
          <w:szCs w:val="32"/>
        </w:rPr>
        <w:t>ных ив, с деревней на том берегу, с высокой узкой колокольней, на которой горел крест, отражая в себе заходившее солнце. На миг на меня повеяло очарованием чего-</w:t>
      </w:r>
      <w:r w:rsidRPr="006B3772">
        <w:rPr>
          <w:rFonts w:ascii="Times New Roman" w:hAnsi="Times New Roman" w:cs="Times New Roman"/>
          <w:i/>
          <w:sz w:val="32"/>
          <w:szCs w:val="32"/>
        </w:rPr>
        <w:lastRenderedPageBreak/>
        <w:t>то родного, очень знакомого, будто я уже видел эту самую панораму когда-то в детстве</w:t>
      </w:r>
      <w:r>
        <w:rPr>
          <w:rFonts w:ascii="Times New Roman" w:hAnsi="Times New Roman" w:cs="Times New Roman"/>
          <w:sz w:val="32"/>
          <w:szCs w:val="32"/>
        </w:rPr>
        <w:t>…</w:t>
      </w:r>
    </w:p>
    <w:p w14:paraId="495B8FE4" w14:textId="77777777" w:rsidR="00D33289" w:rsidRPr="00DD6403" w:rsidRDefault="00D33289" w:rsidP="00E21EC3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58AC0AEC" w14:textId="77777777" w:rsidR="00D33289" w:rsidRDefault="00D33289" w:rsidP="00E21EC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Как ты понял из описания, что такое усадьба? </w:t>
      </w:r>
    </w:p>
    <w:p w14:paraId="5B2BEB8E" w14:textId="77777777" w:rsidR="00D33289" w:rsidRDefault="00D33289" w:rsidP="00E21EC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Что характерно для неё? </w:t>
      </w:r>
    </w:p>
    <w:p w14:paraId="3EF88F09" w14:textId="77777777" w:rsidR="00D33289" w:rsidRDefault="00D33289" w:rsidP="00E21EC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Как ты думаешь, кто мог себе позволить иметь усадьбу?</w:t>
      </w:r>
    </w:p>
    <w:p w14:paraId="60942E0D" w14:textId="77777777" w:rsidR="00D33289" w:rsidRPr="00857AE6" w:rsidRDefault="00D33289" w:rsidP="00E21EC3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2FB78423" w14:textId="77777777" w:rsidR="00D33289" w:rsidRPr="006B3772" w:rsidRDefault="00D33289" w:rsidP="00E21EC3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B3772">
        <w:rPr>
          <w:rFonts w:ascii="Times New Roman" w:hAnsi="Times New Roman" w:cs="Times New Roman"/>
          <w:b/>
          <w:sz w:val="32"/>
          <w:szCs w:val="32"/>
        </w:rPr>
        <w:t>ДЛЯ ЛЮБОЗНАТЕЛЬНЫХ</w:t>
      </w:r>
    </w:p>
    <w:p w14:paraId="2E54FD45" w14:textId="77777777" w:rsidR="00D33289" w:rsidRDefault="00D33289" w:rsidP="00E21EC3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6B3772">
        <w:rPr>
          <w:rFonts w:ascii="Times New Roman" w:hAnsi="Times New Roman" w:cs="Times New Roman"/>
          <w:b/>
          <w:sz w:val="32"/>
          <w:szCs w:val="32"/>
        </w:rPr>
        <w:t>Уса́дьба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(от «садить», «сажать»)</w:t>
      </w:r>
      <w:r w:rsidRPr="00F10962">
        <w:rPr>
          <w:rFonts w:ascii="Times New Roman" w:hAnsi="Times New Roman" w:cs="Times New Roman"/>
          <w:sz w:val="32"/>
          <w:szCs w:val="32"/>
        </w:rPr>
        <w:t xml:space="preserve"> — в русской архитектуре отдельное поселение, комплекс жилых, хозяйственных, пар</w:t>
      </w:r>
      <w:r>
        <w:rPr>
          <w:rFonts w:ascii="Times New Roman" w:hAnsi="Times New Roman" w:cs="Times New Roman"/>
          <w:sz w:val="32"/>
          <w:szCs w:val="32"/>
        </w:rPr>
        <w:t xml:space="preserve">ковых и иных построек, а также </w:t>
      </w:r>
      <w:r w:rsidRPr="00F10962">
        <w:rPr>
          <w:rFonts w:ascii="Times New Roman" w:hAnsi="Times New Roman" w:cs="Times New Roman"/>
          <w:sz w:val="32"/>
          <w:szCs w:val="32"/>
        </w:rPr>
        <w:t>усадебный парк, составляющих единое целое. Как правило, термин «усадьба» относят к владениям русских дворян и зажиточных представителей других сословий</w:t>
      </w:r>
      <w:r>
        <w:rPr>
          <w:rFonts w:ascii="Times New Roman" w:hAnsi="Times New Roman" w:cs="Times New Roman"/>
          <w:sz w:val="32"/>
          <w:szCs w:val="32"/>
        </w:rPr>
        <w:t>.</w:t>
      </w:r>
    </w:p>
    <w:p w14:paraId="0D850FA5" w14:textId="77777777" w:rsidR="00D33289" w:rsidRPr="00857AE6" w:rsidRDefault="00D33289" w:rsidP="00E21EC3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44B5DCAC" w14:textId="77777777" w:rsidR="00D33289" w:rsidRDefault="00D33289" w:rsidP="00E21EC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Слышал ли ты об усадьбах в Курской губернии? Чьи имена они носят? Где находятся? Чем знамениты их хозяева? </w:t>
      </w:r>
    </w:p>
    <w:p w14:paraId="0FDF8103" w14:textId="77777777" w:rsidR="00D33289" w:rsidRPr="00857AE6" w:rsidRDefault="00D33289" w:rsidP="00E21EC3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0C65115B" w14:textId="77777777" w:rsidR="00D33289" w:rsidRDefault="00D33289" w:rsidP="00E21EC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Ниже на странице представлены самые известные усадьбы Курской области. Попробуй определить их владельцев.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D33289" w:rsidRPr="00576547" w14:paraId="6591829A" w14:textId="77777777" w:rsidTr="00DD6403">
        <w:tc>
          <w:tcPr>
            <w:tcW w:w="9571" w:type="dxa"/>
          </w:tcPr>
          <w:p w14:paraId="1C578B8E" w14:textId="77777777" w:rsidR="00D33289" w:rsidRPr="00576547" w:rsidRDefault="00D33289" w:rsidP="00E21E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576547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Усадьба в деревне Воробьёв</w:t>
            </w:r>
            <w:r w:rsidR="00DD6403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ка Золотухинского района</w:t>
            </w:r>
          </w:p>
        </w:tc>
      </w:tr>
      <w:tr w:rsidR="00D33289" w14:paraId="204F5933" w14:textId="77777777" w:rsidTr="00DD6403">
        <w:tc>
          <w:tcPr>
            <w:tcW w:w="9571" w:type="dxa"/>
          </w:tcPr>
          <w:p w14:paraId="1A4C3ABE" w14:textId="77777777" w:rsidR="00D33289" w:rsidRDefault="00D33289" w:rsidP="00E21EC3">
            <w:pPr>
              <w:spacing w:after="0" w:line="240" w:lineRule="auto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08353AAF" wp14:editId="7D1910CE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3810</wp:posOffset>
                  </wp:positionV>
                  <wp:extent cx="2809875" cy="2106930"/>
                  <wp:effectExtent l="0" t="0" r="9525" b="7620"/>
                  <wp:wrapTight wrapText="bothSides">
                    <wp:wrapPolygon edited="0">
                      <wp:start x="0" y="0"/>
                      <wp:lineTo x="0" y="21483"/>
                      <wp:lineTo x="21527" y="21483"/>
                      <wp:lineTo x="21527" y="0"/>
                      <wp:lineTo x="0" y="0"/>
                    </wp:wrapPolygon>
                  </wp:wrapTight>
                  <wp:docPr id="87077" name="Рисунок 87077" descr="https://img-fotki.yandex.ru/get/120725/117337547.2c/0_d8ab0_45f6c223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-fotki.yandex.ru/get/120725/117337547.2c/0_d8ab0_45f6c223_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2106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9765AF8" w14:textId="77777777" w:rsidR="00D33289" w:rsidRDefault="00D33289" w:rsidP="00E21E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Здесь</w:t>
            </w:r>
            <w:r w:rsidRPr="00EB476C">
              <w:rPr>
                <w:rFonts w:ascii="Times New Roman" w:hAnsi="Times New Roman" w:cs="Times New Roman"/>
                <w:sz w:val="32"/>
                <w:szCs w:val="32"/>
              </w:rPr>
              <w:t xml:space="preserve"> часто гостили известные деятели русской культуры </w:t>
            </w:r>
            <w:proofErr w:type="spellStart"/>
            <w:r w:rsidRPr="00EB476C">
              <w:rPr>
                <w:rFonts w:ascii="Times New Roman" w:hAnsi="Times New Roman" w:cs="Times New Roman"/>
                <w:sz w:val="32"/>
                <w:szCs w:val="32"/>
              </w:rPr>
              <w:t>Л.Н.Толстой</w:t>
            </w:r>
            <w:proofErr w:type="spellEnd"/>
            <w:r w:rsidRPr="00EB476C">
              <w:rPr>
                <w:rFonts w:ascii="Times New Roman" w:hAnsi="Times New Roman" w:cs="Times New Roman"/>
                <w:sz w:val="32"/>
                <w:szCs w:val="32"/>
              </w:rPr>
              <w:t xml:space="preserve">, </w:t>
            </w:r>
            <w:proofErr w:type="spellStart"/>
            <w:r w:rsidRPr="00EB476C">
              <w:rPr>
                <w:rFonts w:ascii="Times New Roman" w:hAnsi="Times New Roman" w:cs="Times New Roman"/>
                <w:sz w:val="32"/>
                <w:szCs w:val="32"/>
              </w:rPr>
              <w:t>П.И.Чайковский</w:t>
            </w:r>
            <w:proofErr w:type="spellEnd"/>
            <w:r w:rsidRPr="00EB476C">
              <w:rPr>
                <w:rFonts w:ascii="Times New Roman" w:hAnsi="Times New Roman" w:cs="Times New Roman"/>
                <w:sz w:val="32"/>
                <w:szCs w:val="32"/>
              </w:rPr>
              <w:t xml:space="preserve">, </w:t>
            </w:r>
            <w:proofErr w:type="spellStart"/>
            <w:r w:rsidRPr="00EB476C">
              <w:rPr>
                <w:rFonts w:ascii="Times New Roman" w:hAnsi="Times New Roman" w:cs="Times New Roman"/>
                <w:sz w:val="32"/>
                <w:szCs w:val="32"/>
              </w:rPr>
              <w:t>В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.</w:t>
            </w:r>
            <w:r w:rsidRPr="00EB476C">
              <w:rPr>
                <w:rFonts w:ascii="Times New Roman" w:hAnsi="Times New Roman" w:cs="Times New Roman"/>
                <w:sz w:val="32"/>
                <w:szCs w:val="32"/>
              </w:rPr>
              <w:t>Соловьев</w:t>
            </w:r>
            <w:proofErr w:type="spellEnd"/>
            <w:r w:rsidRPr="00EB476C">
              <w:rPr>
                <w:rFonts w:ascii="Times New Roman" w:hAnsi="Times New Roman" w:cs="Times New Roman"/>
                <w:sz w:val="32"/>
                <w:szCs w:val="32"/>
              </w:rPr>
              <w:t xml:space="preserve">, </w:t>
            </w:r>
            <w:proofErr w:type="spellStart"/>
            <w:r w:rsidRPr="00EB476C">
              <w:rPr>
                <w:rFonts w:ascii="Times New Roman" w:hAnsi="Times New Roman" w:cs="Times New Roman"/>
                <w:sz w:val="32"/>
                <w:szCs w:val="32"/>
              </w:rPr>
              <w:t>Я.Полонский</w:t>
            </w:r>
            <w:proofErr w:type="spellEnd"/>
            <w:r w:rsidRPr="00EB476C">
              <w:rPr>
                <w:rFonts w:ascii="Times New Roman" w:hAnsi="Times New Roman" w:cs="Times New Roman"/>
                <w:sz w:val="32"/>
                <w:szCs w:val="32"/>
              </w:rPr>
              <w:t xml:space="preserve"> художники </w:t>
            </w:r>
            <w:proofErr w:type="spellStart"/>
            <w:r w:rsidRPr="00EB476C">
              <w:rPr>
                <w:rFonts w:ascii="Times New Roman" w:hAnsi="Times New Roman" w:cs="Times New Roman"/>
                <w:sz w:val="32"/>
                <w:szCs w:val="32"/>
              </w:rPr>
              <w:t>Досекины</w:t>
            </w:r>
            <w:proofErr w:type="spellEnd"/>
            <w:r w:rsidRPr="00EB476C">
              <w:rPr>
                <w:rFonts w:ascii="Times New Roman" w:hAnsi="Times New Roman" w:cs="Times New Roman"/>
                <w:sz w:val="32"/>
                <w:szCs w:val="32"/>
              </w:rPr>
              <w:t xml:space="preserve"> и др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угие</w:t>
            </w:r>
            <w:r w:rsidRPr="00EB476C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14:paraId="4C8CD507" w14:textId="77777777" w:rsidR="00D33289" w:rsidRDefault="00D33289" w:rsidP="00E21E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953A6">
              <w:rPr>
                <w:rFonts w:ascii="Times New Roman" w:hAnsi="Times New Roman" w:cs="Times New Roman"/>
                <w:sz w:val="32"/>
                <w:szCs w:val="32"/>
              </w:rPr>
              <w:t xml:space="preserve">В настоящее время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идёт реставрация усадьбы</w:t>
            </w:r>
            <w:r w:rsidRPr="00E953A6">
              <w:rPr>
                <w:rFonts w:ascii="Times New Roman" w:hAnsi="Times New Roman" w:cs="Times New Roman"/>
                <w:sz w:val="32"/>
                <w:szCs w:val="32"/>
              </w:rPr>
              <w:t>.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  <w:p w14:paraId="51D54DFA" w14:textId="77777777" w:rsidR="00D33289" w:rsidRDefault="00D33289" w:rsidP="00E21E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45A6A8BF" wp14:editId="25A46F3F">
                  <wp:simplePos x="0" y="0"/>
                  <wp:positionH relativeFrom="column">
                    <wp:posOffset>3359150</wp:posOffset>
                  </wp:positionH>
                  <wp:positionV relativeFrom="paragraph">
                    <wp:posOffset>355600</wp:posOffset>
                  </wp:positionV>
                  <wp:extent cx="2676525" cy="1868805"/>
                  <wp:effectExtent l="0" t="0" r="9525" b="0"/>
                  <wp:wrapTight wrapText="bothSides">
                    <wp:wrapPolygon edited="0">
                      <wp:start x="0" y="0"/>
                      <wp:lineTo x="0" y="21358"/>
                      <wp:lineTo x="21523" y="21358"/>
                      <wp:lineTo x="21523" y="0"/>
                      <wp:lineTo x="0" y="0"/>
                    </wp:wrapPolygon>
                  </wp:wrapTight>
                  <wp:docPr id="87088" name="Рисунок 87088" descr="В усадьбе А. Фета. ( Из серии &quot;Фетовские чтения 2015&quot;.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В усадьбе А. Фета. ( Из серии &quot;Фетовские чтения 2015&quot;.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77" t="3837" r="2784" b="9712"/>
                          <a:stretch/>
                        </pic:blipFill>
                        <pic:spPr bwMode="auto">
                          <a:xfrm>
                            <a:off x="0" y="0"/>
                            <a:ext cx="2676525" cy="1868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953A6">
              <w:rPr>
                <w:rFonts w:ascii="Times New Roman" w:hAnsi="Times New Roman" w:cs="Times New Roman"/>
                <w:sz w:val="32"/>
                <w:szCs w:val="32"/>
              </w:rPr>
              <w:t>Сегодня усадебный парк является парком культуры и отдыха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. </w:t>
            </w:r>
          </w:p>
          <w:p w14:paraId="7F1D40E4" w14:textId="77777777" w:rsidR="00D33289" w:rsidRDefault="00D33289" w:rsidP="00E21E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 первое воскресенье июля здесь проводятся фетовские чтения, которые собирают любителей поэзии, музыки.</w:t>
            </w:r>
          </w:p>
        </w:tc>
      </w:tr>
      <w:tr w:rsidR="00D33289" w14:paraId="78446C63" w14:textId="77777777" w:rsidTr="00DD6403">
        <w:tc>
          <w:tcPr>
            <w:tcW w:w="9571" w:type="dxa"/>
          </w:tcPr>
          <w:p w14:paraId="1F1DC26F" w14:textId="77777777" w:rsidR="00D33289" w:rsidRDefault="00D33289" w:rsidP="00E21E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14:paraId="53B8EC0C" w14:textId="77777777" w:rsidR="00D33289" w:rsidRPr="00EB476C" w:rsidRDefault="00D33289" w:rsidP="00E21E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Это усадьба __________________________</w:t>
            </w:r>
          </w:p>
        </w:tc>
      </w:tr>
    </w:tbl>
    <w:p w14:paraId="73FEFE9C" w14:textId="77777777" w:rsidR="00D33289" w:rsidRDefault="00D33289" w:rsidP="00E21EC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49"/>
        <w:gridCol w:w="4622"/>
      </w:tblGrid>
      <w:tr w:rsidR="00D33289" w:rsidRPr="005C0D66" w14:paraId="5D8D1D2B" w14:textId="77777777" w:rsidTr="002A418D">
        <w:tc>
          <w:tcPr>
            <w:tcW w:w="9571" w:type="dxa"/>
            <w:gridSpan w:val="2"/>
          </w:tcPr>
          <w:p w14:paraId="187A8F33" w14:textId="77777777" w:rsidR="00D33289" w:rsidRDefault="00D33289" w:rsidP="00E21E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5C0D66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lastRenderedPageBreak/>
              <w:t xml:space="preserve">Усадьба Марьино близ села Ивановского </w:t>
            </w:r>
          </w:p>
          <w:p w14:paraId="30D459FD" w14:textId="77777777" w:rsidR="00D33289" w:rsidRPr="005C0D66" w:rsidRDefault="00D33289" w:rsidP="00E21E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5C0D66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Рыльского района</w:t>
            </w:r>
          </w:p>
        </w:tc>
      </w:tr>
      <w:tr w:rsidR="00D33289" w14:paraId="0E1B3351" w14:textId="77777777" w:rsidTr="002A418D">
        <w:tc>
          <w:tcPr>
            <w:tcW w:w="4949" w:type="dxa"/>
          </w:tcPr>
          <w:p w14:paraId="09A4E7CC" w14:textId="77777777" w:rsidR="00D33289" w:rsidRDefault="00D33289" w:rsidP="00E21E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4C7EC8" wp14:editId="01A88FA8">
                  <wp:extent cx="3028949" cy="2209800"/>
                  <wp:effectExtent l="0" t="0" r="635" b="0"/>
                  <wp:docPr id="87076" name="Рисунок 87076" descr="Марьино,Курская область история, память, шедевр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арьино,Курская область история, память, шедевр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4891" cy="2228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2" w:type="dxa"/>
          </w:tcPr>
          <w:p w14:paraId="165D232D" w14:textId="77777777" w:rsidR="00D33289" w:rsidRDefault="00D33289" w:rsidP="00E21E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DD3557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A9BE112" wp14:editId="09163C7F">
                  <wp:extent cx="2819400" cy="2253882"/>
                  <wp:effectExtent l="0" t="0" r="0" b="0"/>
                  <wp:docPr id="87087" name="Рисунок 87087" descr="C:\Users\Марина\Desktop\800px-Головний_фасад_садиби_(«Мар'їне»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Марина\Desktop\800px-Головний_фасад_садиби_(«Мар'їне»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2580" cy="2272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289" w14:paraId="24DBF4B1" w14:textId="77777777" w:rsidTr="002A418D">
        <w:tc>
          <w:tcPr>
            <w:tcW w:w="9571" w:type="dxa"/>
            <w:gridSpan w:val="2"/>
          </w:tcPr>
          <w:p w14:paraId="448C6638" w14:textId="77777777" w:rsidR="00D33289" w:rsidRDefault="00D33289" w:rsidP="00E21EC3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Это </w:t>
            </w:r>
            <w:r w:rsidRPr="00A2478A">
              <w:rPr>
                <w:rFonts w:ascii="Times New Roman" w:hAnsi="Times New Roman" w:cs="Times New Roman"/>
                <w:sz w:val="32"/>
                <w:szCs w:val="32"/>
              </w:rPr>
              <w:t xml:space="preserve">жемчужина русской архитектуры. </w:t>
            </w:r>
          </w:p>
          <w:p w14:paraId="593A4A3C" w14:textId="77777777" w:rsidR="00D33289" w:rsidRDefault="00D33289" w:rsidP="00E21EC3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2478A">
              <w:rPr>
                <w:rFonts w:ascii="Times New Roman" w:hAnsi="Times New Roman" w:cs="Times New Roman"/>
                <w:sz w:val="32"/>
                <w:szCs w:val="32"/>
              </w:rPr>
              <w:t xml:space="preserve">Изначально дворец носил название </w:t>
            </w:r>
            <w:proofErr w:type="spellStart"/>
            <w:r w:rsidRPr="00A2478A">
              <w:rPr>
                <w:rFonts w:ascii="Times New Roman" w:hAnsi="Times New Roman" w:cs="Times New Roman"/>
                <w:sz w:val="32"/>
                <w:szCs w:val="32"/>
              </w:rPr>
              <w:t>Избицкий</w:t>
            </w:r>
            <w:proofErr w:type="spellEnd"/>
            <w:r w:rsidRPr="00A2478A">
              <w:rPr>
                <w:rFonts w:ascii="Times New Roman" w:hAnsi="Times New Roman" w:cs="Times New Roman"/>
                <w:sz w:val="32"/>
                <w:szCs w:val="32"/>
              </w:rPr>
              <w:t xml:space="preserve"> дом, так как был возвед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ё</w:t>
            </w:r>
            <w:r w:rsidRPr="00A2478A">
              <w:rPr>
                <w:rFonts w:ascii="Times New Roman" w:hAnsi="Times New Roman" w:cs="Times New Roman"/>
                <w:sz w:val="32"/>
                <w:szCs w:val="32"/>
              </w:rPr>
              <w:t xml:space="preserve">н на берегу речки </w:t>
            </w:r>
            <w:proofErr w:type="spellStart"/>
            <w:r w:rsidRPr="00A2478A">
              <w:rPr>
                <w:rFonts w:ascii="Times New Roman" w:hAnsi="Times New Roman" w:cs="Times New Roman"/>
                <w:sz w:val="32"/>
                <w:szCs w:val="32"/>
              </w:rPr>
              <w:t>Избицы</w:t>
            </w:r>
            <w:proofErr w:type="spellEnd"/>
            <w:r w:rsidRPr="00A2478A">
              <w:rPr>
                <w:rFonts w:ascii="Times New Roman" w:hAnsi="Times New Roman" w:cs="Times New Roman"/>
                <w:sz w:val="32"/>
                <w:szCs w:val="32"/>
              </w:rPr>
              <w:t>. Но позднее его переименовали в Марьин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о</w:t>
            </w:r>
            <w:r w:rsidRPr="00A2478A">
              <w:rPr>
                <w:rFonts w:ascii="Times New Roman" w:hAnsi="Times New Roman" w:cs="Times New Roman"/>
                <w:sz w:val="32"/>
                <w:szCs w:val="32"/>
              </w:rPr>
              <w:t xml:space="preserve">. Так стала называться и вся усадьба, названная в честь любимой жены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владельца</w:t>
            </w:r>
            <w:r w:rsidRPr="00A2478A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14:paraId="2C3EBC1C" w14:textId="77777777" w:rsidR="00D33289" w:rsidRPr="007E0FC3" w:rsidRDefault="00D33289" w:rsidP="00E21EC3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7E0FC3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В парке было множество оранжерей, зверинец, поэтические "кошары" для игр детей князя и другие садовые затеи.</w:t>
            </w:r>
            <w:r>
              <w:t xml:space="preserve"> </w:t>
            </w:r>
            <w:r w:rsidRPr="007E0FC3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 xml:space="preserve">В усадьбе действовал один из лучших в губернии 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>оркестр</w:t>
            </w:r>
            <w:r w:rsidRPr="007E0FC3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>.</w:t>
            </w:r>
            <w:r w:rsidRPr="007E0FC3">
              <w:rPr>
                <w:rStyle w:val="apple-converted-space"/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> </w:t>
            </w:r>
          </w:p>
          <w:p w14:paraId="7DC34F9E" w14:textId="77777777" w:rsidR="00D33289" w:rsidRDefault="00D33289" w:rsidP="00E21EC3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7E0FC3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Достопримечательностью Марьинского парка является чугунный монумент "Ор</w: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ё</w:t>
            </w:r>
            <w:r w:rsidRPr="007E0FC3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 xml:space="preserve">л", символ русской воинской славы, воздвигнутый в 1903 году в память о подвигах </w: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 xml:space="preserve">хозяина усадьбы </w:t>
            </w:r>
            <w:r w:rsidRPr="007E0FC3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и победоносного окончания Кавказской войн</w: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ы.</w:t>
            </w:r>
            <w:r w:rsidRPr="00B474E4">
              <w:t xml:space="preserve"> </w:t>
            </w:r>
          </w:p>
          <w:p w14:paraId="48D24B3F" w14:textId="77777777" w:rsidR="00D33289" w:rsidRDefault="00D33289" w:rsidP="00E21EC3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B474E4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351B819F" wp14:editId="7B486E0D">
                  <wp:simplePos x="0" y="0"/>
                  <wp:positionH relativeFrom="column">
                    <wp:posOffset>4010025</wp:posOffset>
                  </wp:positionH>
                  <wp:positionV relativeFrom="paragraph">
                    <wp:posOffset>-864870</wp:posOffset>
                  </wp:positionV>
                  <wp:extent cx="2022475" cy="1419225"/>
                  <wp:effectExtent l="0" t="0" r="0" b="9525"/>
                  <wp:wrapTight wrapText="bothSides">
                    <wp:wrapPolygon edited="0">
                      <wp:start x="0" y="0"/>
                      <wp:lineTo x="0" y="21455"/>
                      <wp:lineTo x="21363" y="21455"/>
                      <wp:lineTo x="21363" y="0"/>
                      <wp:lineTo x="0" y="0"/>
                    </wp:wrapPolygon>
                  </wp:wrapTight>
                  <wp:docPr id="87089" name="Рисунок 87089" descr="http://vdohnovenie.kiev.ua/wp-content/uploads/2013/01/chugunnyiy-ory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vdohnovenie.kiev.ua/wp-content/uploads/2013/01/chugunnyiy-ory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47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 xml:space="preserve">Сейчас здесь находится известный всему миру санаторий. </w:t>
            </w:r>
          </w:p>
          <w:p w14:paraId="469D8AA0" w14:textId="77777777" w:rsidR="00D33289" w:rsidRPr="00DD3557" w:rsidRDefault="00D33289" w:rsidP="00E21EC3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A905DB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Это усадьба</w:t>
            </w:r>
            <w:r w:rsidRPr="00A905DB">
              <w:rPr>
                <w:rFonts w:ascii="Times New Roman" w:hAnsi="Times New Roman" w:cs="Times New Roman"/>
                <w:sz w:val="32"/>
                <w:szCs w:val="32"/>
              </w:rPr>
              <w:t xml:space="preserve"> __________________________</w:t>
            </w:r>
          </w:p>
        </w:tc>
      </w:tr>
    </w:tbl>
    <w:p w14:paraId="2EDC5B69" w14:textId="77777777" w:rsidR="002A418D" w:rsidRPr="005C0D66" w:rsidRDefault="002A418D" w:rsidP="002A418D">
      <w:pPr>
        <w:pBdr>
          <w:top w:val="doubleWave" w:sz="6" w:space="4" w:color="auto"/>
          <w:left w:val="doubleWave" w:sz="6" w:space="4" w:color="auto"/>
          <w:bottom w:val="doubleWave" w:sz="6" w:space="1" w:color="auto"/>
          <w:right w:val="doubleWave" w:sz="6" w:space="4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C0D66">
        <w:rPr>
          <w:rFonts w:ascii="Times New Roman" w:hAnsi="Times New Roman" w:cs="Times New Roman"/>
          <w:b/>
          <w:sz w:val="32"/>
          <w:szCs w:val="32"/>
        </w:rPr>
        <w:t>ЭТО ИНТЕРЕСНО</w:t>
      </w:r>
    </w:p>
    <w:p w14:paraId="56AB9699" w14:textId="77777777" w:rsidR="002A418D" w:rsidRPr="00B146D6" w:rsidRDefault="002A418D" w:rsidP="002A418D">
      <w:pPr>
        <w:pBdr>
          <w:top w:val="doubleWave" w:sz="6" w:space="4" w:color="auto"/>
          <w:left w:val="doubleWave" w:sz="6" w:space="4" w:color="auto"/>
          <w:bottom w:val="doubleWave" w:sz="6" w:space="1" w:color="auto"/>
          <w:right w:val="doubleWave" w:sz="6" w:space="4" w:color="auto"/>
        </w:pBd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B146D6">
        <w:rPr>
          <w:rFonts w:ascii="Times New Roman" w:hAnsi="Times New Roman" w:cs="Times New Roman"/>
          <w:i/>
          <w:sz w:val="32"/>
          <w:szCs w:val="32"/>
        </w:rPr>
        <w:t>В 1703 году курские земли Рыльского, Льговского и Путивльского уездов были пожалованы Петром I гетману</w:t>
      </w:r>
      <w:r w:rsidRPr="00B146D6">
        <w:rPr>
          <w:rStyle w:val="a8"/>
          <w:rFonts w:ascii="Times New Roman" w:hAnsi="Times New Roman" w:cs="Times New Roman"/>
          <w:i/>
          <w:sz w:val="32"/>
          <w:szCs w:val="32"/>
        </w:rPr>
        <w:footnoteReference w:id="1"/>
      </w:r>
      <w:r w:rsidRPr="00B146D6">
        <w:rPr>
          <w:rFonts w:ascii="Times New Roman" w:hAnsi="Times New Roman" w:cs="Times New Roman"/>
          <w:i/>
          <w:sz w:val="32"/>
          <w:szCs w:val="32"/>
        </w:rPr>
        <w:t xml:space="preserve"> Украины И. С. Мазепе. Гетман основал на этих землях множество деревень и с</w:t>
      </w:r>
      <w:r>
        <w:rPr>
          <w:rFonts w:ascii="Times New Roman" w:hAnsi="Times New Roman" w:cs="Times New Roman"/>
          <w:i/>
          <w:sz w:val="32"/>
          <w:szCs w:val="32"/>
        </w:rPr>
        <w:t>ё</w:t>
      </w:r>
      <w:r w:rsidRPr="00B146D6">
        <w:rPr>
          <w:rFonts w:ascii="Times New Roman" w:hAnsi="Times New Roman" w:cs="Times New Roman"/>
          <w:i/>
          <w:sz w:val="32"/>
          <w:szCs w:val="32"/>
        </w:rPr>
        <w:t xml:space="preserve">л, три из которых – Ивановское, Степановка, </w:t>
      </w:r>
      <w:proofErr w:type="spellStart"/>
      <w:r w:rsidRPr="00B146D6">
        <w:rPr>
          <w:rFonts w:ascii="Times New Roman" w:hAnsi="Times New Roman" w:cs="Times New Roman"/>
          <w:i/>
          <w:sz w:val="32"/>
          <w:szCs w:val="32"/>
        </w:rPr>
        <w:t>Мазеповка</w:t>
      </w:r>
      <w:proofErr w:type="spellEnd"/>
      <w:r w:rsidRPr="00B146D6">
        <w:rPr>
          <w:rFonts w:ascii="Times New Roman" w:hAnsi="Times New Roman" w:cs="Times New Roman"/>
          <w:i/>
          <w:sz w:val="32"/>
          <w:szCs w:val="32"/>
        </w:rPr>
        <w:t xml:space="preserve"> (Рыльский район) – до сих пор напоминают нам имя, отчество и фамилию этого вельможи. </w:t>
      </w:r>
    </w:p>
    <w:p w14:paraId="0FBD420D" w14:textId="77777777" w:rsidR="002A418D" w:rsidRDefault="002A418D" w:rsidP="002A418D">
      <w:pPr>
        <w:spacing w:after="0" w:line="240" w:lineRule="auto"/>
        <w:jc w:val="center"/>
        <w:rPr>
          <w:rFonts w:ascii="Times New Roman" w:hAnsi="Times New Roman" w:cs="Times New Roman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2A418D" w:rsidRPr="00576547" w14:paraId="72E42D97" w14:textId="77777777" w:rsidTr="00FA26DF">
        <w:tc>
          <w:tcPr>
            <w:tcW w:w="9571" w:type="dxa"/>
          </w:tcPr>
          <w:p w14:paraId="6A9BB7B9" w14:textId="77777777" w:rsidR="002A418D" w:rsidRPr="009132FD" w:rsidRDefault="002A418D" w:rsidP="00FA26DF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576547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lastRenderedPageBreak/>
              <w:t xml:space="preserve">Усадьба в деревне </w:t>
            </w:r>
            <w:proofErr w:type="spellStart"/>
            <w:r w:rsidRPr="00576547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Моква</w:t>
            </w:r>
            <w:proofErr w:type="spellEnd"/>
            <w:r w:rsidRPr="00576547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 xml:space="preserve"> Курского района</w:t>
            </w:r>
          </w:p>
        </w:tc>
      </w:tr>
      <w:tr w:rsidR="002A418D" w14:paraId="5001A712" w14:textId="77777777" w:rsidTr="00FA26DF">
        <w:tc>
          <w:tcPr>
            <w:tcW w:w="9571" w:type="dxa"/>
          </w:tcPr>
          <w:p w14:paraId="36B5DD96" w14:textId="77777777" w:rsidR="002A418D" w:rsidRDefault="002A418D" w:rsidP="00FA26D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7B654223" wp14:editId="76A724D5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343150" cy="1732280"/>
                  <wp:effectExtent l="0" t="0" r="0" b="1270"/>
                  <wp:wrapTight wrapText="bothSides">
                    <wp:wrapPolygon edited="0">
                      <wp:start x="0" y="0"/>
                      <wp:lineTo x="0" y="21378"/>
                      <wp:lineTo x="21424" y="21378"/>
                      <wp:lineTo x="21424" y="0"/>
                      <wp:lineTo x="0" y="0"/>
                    </wp:wrapPolygon>
                  </wp:wrapTight>
                  <wp:docPr id="87086" name="Рисунок 87086" descr="https://img.kamaran.ru/thumbs/place/750x421/ff514a28749582897814d4c31aa0e7d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g.kamaran.ru/thumbs/place/750x421/ff514a28749582897814d4c31aa0e7d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26" t="7148" r="7572"/>
                          <a:stretch/>
                        </pic:blipFill>
                        <pic:spPr bwMode="auto">
                          <a:xfrm>
                            <a:off x="0" y="0"/>
                            <a:ext cx="2343150" cy="173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32"/>
                <w:szCs w:val="32"/>
              </w:rPr>
              <w:t>П</w:t>
            </w:r>
            <w:r w:rsidRPr="00A2478A">
              <w:rPr>
                <w:rFonts w:ascii="Times New Roman" w:hAnsi="Times New Roman" w:cs="Times New Roman"/>
                <w:sz w:val="32"/>
                <w:szCs w:val="32"/>
              </w:rPr>
              <w:t>режде, чем возводить дом по распоряжению князя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А.И. Нелидова</w:t>
            </w:r>
            <w:r w:rsidRPr="00A2478A">
              <w:rPr>
                <w:rFonts w:ascii="Times New Roman" w:hAnsi="Times New Roman" w:cs="Times New Roman"/>
                <w:sz w:val="32"/>
                <w:szCs w:val="32"/>
              </w:rPr>
              <w:t xml:space="preserve">,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сначала </w:t>
            </w:r>
            <w:r w:rsidRPr="00A2478A">
              <w:rPr>
                <w:rFonts w:ascii="Times New Roman" w:hAnsi="Times New Roman" w:cs="Times New Roman"/>
                <w:sz w:val="32"/>
                <w:szCs w:val="32"/>
              </w:rPr>
              <w:t>был разбит парк, организованы пруды и лишь затем приступил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и</w:t>
            </w:r>
            <w:r w:rsidRPr="00A2478A">
              <w:rPr>
                <w:rFonts w:ascii="Times New Roman" w:hAnsi="Times New Roman" w:cs="Times New Roman"/>
                <w:sz w:val="32"/>
                <w:szCs w:val="32"/>
              </w:rPr>
              <w:t xml:space="preserve"> к строительству шикарного дворца с отдельным бальным залом, библиотекой, жилыми комнатами, подсобными помещениями и даже апартаментами для музыкантов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14:paraId="7A029456" w14:textId="77777777" w:rsidR="002A418D" w:rsidRDefault="002A418D" w:rsidP="00FA26DF">
            <w:pPr>
              <w:ind w:firstLine="709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053D03C8" wp14:editId="10C6C1A3">
                  <wp:simplePos x="0" y="0"/>
                  <wp:positionH relativeFrom="column">
                    <wp:posOffset>3176905</wp:posOffset>
                  </wp:positionH>
                  <wp:positionV relativeFrom="paragraph">
                    <wp:posOffset>980440</wp:posOffset>
                  </wp:positionV>
                  <wp:extent cx="2790825" cy="2009775"/>
                  <wp:effectExtent l="0" t="0" r="9525" b="9525"/>
                  <wp:wrapTight wrapText="bothSides">
                    <wp:wrapPolygon edited="0">
                      <wp:start x="0" y="0"/>
                      <wp:lineTo x="0" y="21498"/>
                      <wp:lineTo x="21526" y="21498"/>
                      <wp:lineTo x="21526" y="0"/>
                      <wp:lineTo x="0" y="0"/>
                    </wp:wrapPolygon>
                  </wp:wrapTight>
                  <wp:docPr id="87078" name="Рисунок 87078" descr="http://smorodina.com/uploads/image/image/42827/93703b367e0f1211b18ba084f3f1417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smorodina.com/uploads/image/image/42827/93703b367e0f1211b18ba084f3f1417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32"/>
                <w:szCs w:val="32"/>
              </w:rPr>
              <w:t>Д</w:t>
            </w:r>
            <w:r w:rsidRPr="00E65C10">
              <w:rPr>
                <w:rFonts w:ascii="Times New Roman" w:hAnsi="Times New Roman" w:cs="Times New Roman"/>
                <w:sz w:val="32"/>
                <w:szCs w:val="32"/>
              </w:rPr>
              <w:t>о наших дней сохранились лишь некотор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ые фрагменты. И, тем не менее, они доносят</w:t>
            </w:r>
            <w:r w:rsidRPr="00E65C10">
              <w:rPr>
                <w:rFonts w:ascii="Times New Roman" w:hAnsi="Times New Roman" w:cs="Times New Roman"/>
                <w:sz w:val="32"/>
                <w:szCs w:val="32"/>
              </w:rPr>
              <w:t xml:space="preserve"> до наших врем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ё</w:t>
            </w:r>
            <w:r w:rsidRPr="00E65C10">
              <w:rPr>
                <w:rFonts w:ascii="Times New Roman" w:hAnsi="Times New Roman" w:cs="Times New Roman"/>
                <w:sz w:val="32"/>
                <w:szCs w:val="32"/>
              </w:rPr>
              <w:t>н романтический образ старинного рыцарского замка: стрельчатые окна, башни, зубцы, бойницы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, </w:t>
            </w:r>
            <w:r w:rsidRPr="00E65C10">
              <w:rPr>
                <w:rFonts w:ascii="Times New Roman" w:hAnsi="Times New Roman" w:cs="Times New Roman"/>
                <w:sz w:val="32"/>
                <w:szCs w:val="32"/>
              </w:rPr>
              <w:t>восхи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щающие как </w:t>
            </w:r>
            <w:r w:rsidRPr="00E65C10">
              <w:rPr>
                <w:rFonts w:ascii="Times New Roman" w:hAnsi="Times New Roman" w:cs="Times New Roman"/>
                <w:sz w:val="32"/>
                <w:szCs w:val="32"/>
              </w:rPr>
              <w:t>туристов, так посетителей расположенного здесь санатория.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И сейчас дворец окружён парком, представляющим 200-летнюю дубраву, радующую красотой и прохладой</w:t>
            </w:r>
            <w:r w:rsidRPr="00A2478A">
              <w:rPr>
                <w:rFonts w:ascii="Times New Roman" w:hAnsi="Times New Roman" w:cs="Times New Roman"/>
                <w:sz w:val="32"/>
                <w:szCs w:val="32"/>
              </w:rPr>
              <w:t>.</w:t>
            </w:r>
            <w:r>
              <w:t xml:space="preserve"> </w:t>
            </w:r>
            <w:r w:rsidRPr="001D0048">
              <w:rPr>
                <w:rFonts w:ascii="Times New Roman" w:hAnsi="Times New Roman" w:cs="Times New Roman"/>
                <w:sz w:val="32"/>
                <w:szCs w:val="32"/>
              </w:rPr>
              <w:t>В этом уникальном памятнике природы можно встретить липу (</w:t>
            </w:r>
            <w:proofErr w:type="gramStart"/>
            <w:r w:rsidRPr="001D0048">
              <w:rPr>
                <w:rFonts w:ascii="Times New Roman" w:hAnsi="Times New Roman" w:cs="Times New Roman"/>
                <w:sz w:val="32"/>
                <w:szCs w:val="32"/>
              </w:rPr>
              <w:t>100-200</w:t>
            </w:r>
            <w:proofErr w:type="gramEnd"/>
            <w:r w:rsidRPr="001D0048">
              <w:rPr>
                <w:rFonts w:ascii="Times New Roman" w:hAnsi="Times New Roman" w:cs="Times New Roman"/>
                <w:sz w:val="32"/>
                <w:szCs w:val="32"/>
              </w:rPr>
              <w:t xml:space="preserve"> лет), вяз, ясень, сосну (100-160 лет), клён, тополя. </w:t>
            </w:r>
          </w:p>
        </w:tc>
      </w:tr>
    </w:tbl>
    <w:p w14:paraId="6A7332E1" w14:textId="77777777" w:rsidR="002A418D" w:rsidRPr="00566E28" w:rsidRDefault="002A418D" w:rsidP="002A418D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14:paraId="6073DDAB" w14:textId="77777777" w:rsidR="002A418D" w:rsidRDefault="002A418D" w:rsidP="002A418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B0747">
        <w:rPr>
          <w:rFonts w:ascii="Times New Roman" w:hAnsi="Times New Roman" w:cs="Times New Roman"/>
          <w:b/>
          <w:i/>
          <w:sz w:val="32"/>
          <w:szCs w:val="32"/>
        </w:rPr>
        <w:t>Это усадьба</w:t>
      </w:r>
      <w:r w:rsidRPr="004B0747">
        <w:rPr>
          <w:rFonts w:ascii="Times New Roman" w:hAnsi="Times New Roman" w:cs="Times New Roman"/>
          <w:sz w:val="32"/>
          <w:szCs w:val="32"/>
        </w:rPr>
        <w:t xml:space="preserve"> __________________________</w:t>
      </w:r>
    </w:p>
    <w:p w14:paraId="580BD398" w14:textId="77777777" w:rsidR="002A418D" w:rsidRPr="00566E28" w:rsidRDefault="002A418D" w:rsidP="002A418D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66E28">
        <w:rPr>
          <w:rFonts w:ascii="Times New Roman" w:hAnsi="Times New Roman" w:cs="Times New Roman"/>
          <w:b/>
          <w:sz w:val="32"/>
          <w:szCs w:val="32"/>
        </w:rPr>
        <w:t>ЭТО ИНТЕРЕСНО</w:t>
      </w:r>
    </w:p>
    <w:p w14:paraId="58C14C54" w14:textId="77777777" w:rsidR="002A418D" w:rsidRPr="00566E28" w:rsidRDefault="002A418D" w:rsidP="002A418D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566E28">
        <w:rPr>
          <w:rFonts w:ascii="Times New Roman" w:hAnsi="Times New Roman" w:cs="Times New Roman"/>
          <w:b/>
          <w:i/>
          <w:sz w:val="32"/>
          <w:szCs w:val="32"/>
        </w:rPr>
        <w:t xml:space="preserve">Усадьба Нелидовых (с. </w:t>
      </w:r>
      <w:proofErr w:type="spellStart"/>
      <w:r w:rsidRPr="00566E28">
        <w:rPr>
          <w:rFonts w:ascii="Times New Roman" w:hAnsi="Times New Roman" w:cs="Times New Roman"/>
          <w:b/>
          <w:i/>
          <w:sz w:val="32"/>
          <w:szCs w:val="32"/>
        </w:rPr>
        <w:t>Гламаздино</w:t>
      </w:r>
      <w:proofErr w:type="spellEnd"/>
      <w:r w:rsidRPr="00566E28">
        <w:rPr>
          <w:rFonts w:ascii="Times New Roman" w:hAnsi="Times New Roman" w:cs="Times New Roman"/>
          <w:b/>
          <w:i/>
          <w:sz w:val="32"/>
          <w:szCs w:val="32"/>
        </w:rPr>
        <w:t xml:space="preserve"> Хомутовского района)</w:t>
      </w:r>
    </w:p>
    <w:p w14:paraId="0A9A11C1" w14:textId="77777777" w:rsidR="002A418D" w:rsidRDefault="002A418D" w:rsidP="002A418D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3FF439C" wp14:editId="62D196C1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2171700" cy="1628775"/>
            <wp:effectExtent l="0" t="0" r="0" b="9525"/>
            <wp:wrapTight wrapText="bothSides">
              <wp:wrapPolygon edited="0">
                <wp:start x="0" y="0"/>
                <wp:lineTo x="0" y="21474"/>
                <wp:lineTo x="21411" y="21474"/>
                <wp:lineTo x="21411" y="0"/>
                <wp:lineTo x="0" y="0"/>
              </wp:wrapPolygon>
            </wp:wrapTight>
            <wp:docPr id="7" name="Рисунок 7" descr="http://img-fotki.yandex.ru/get/5409/117337547.2/0_63eda_61818f6d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5409/117337547.2/0_63eda_61818f6d_M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696" cy="1640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6E28">
        <w:rPr>
          <w:rFonts w:ascii="Times New Roman" w:hAnsi="Times New Roman" w:cs="Times New Roman"/>
          <w:sz w:val="32"/>
          <w:szCs w:val="32"/>
        </w:rPr>
        <w:t xml:space="preserve">В соответствии с указом царя Павла I в 1797 году графу Аркадию Ивановичу Нелидову даровано "...в вечное и потомственное пользование и владение тысяча душ... в Курской губернии Рыльской округе сёла </w:t>
      </w:r>
      <w:proofErr w:type="spellStart"/>
      <w:r w:rsidRPr="00566E28">
        <w:rPr>
          <w:rFonts w:ascii="Times New Roman" w:hAnsi="Times New Roman" w:cs="Times New Roman"/>
          <w:sz w:val="32"/>
          <w:szCs w:val="32"/>
        </w:rPr>
        <w:t>Гламаздино</w:t>
      </w:r>
      <w:proofErr w:type="spellEnd"/>
      <w:r w:rsidRPr="00566E28">
        <w:rPr>
          <w:rFonts w:ascii="Times New Roman" w:hAnsi="Times New Roman" w:cs="Times New Roman"/>
          <w:sz w:val="32"/>
          <w:szCs w:val="32"/>
        </w:rPr>
        <w:t xml:space="preserve"> и Старшее...". </w:t>
      </w:r>
    </w:p>
    <w:p w14:paraId="53A7C76B" w14:textId="77777777" w:rsidR="002A418D" w:rsidRDefault="002A418D" w:rsidP="002A418D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66E28">
        <w:rPr>
          <w:rFonts w:ascii="Times New Roman" w:hAnsi="Times New Roman" w:cs="Times New Roman"/>
          <w:sz w:val="32"/>
          <w:szCs w:val="32"/>
        </w:rPr>
        <w:t xml:space="preserve">В настоящее время в главном усадебном доме работает </w:t>
      </w:r>
      <w:proofErr w:type="spellStart"/>
      <w:r w:rsidRPr="00566E28">
        <w:rPr>
          <w:rFonts w:ascii="Times New Roman" w:hAnsi="Times New Roman" w:cs="Times New Roman"/>
          <w:sz w:val="32"/>
          <w:szCs w:val="32"/>
        </w:rPr>
        <w:lastRenderedPageBreak/>
        <w:t>Гламаздинская</w:t>
      </w:r>
      <w:proofErr w:type="spellEnd"/>
      <w:r w:rsidRPr="00566E28">
        <w:rPr>
          <w:rFonts w:ascii="Times New Roman" w:hAnsi="Times New Roman" w:cs="Times New Roman"/>
          <w:sz w:val="32"/>
          <w:szCs w:val="32"/>
        </w:rPr>
        <w:t xml:space="preserve"> средняя школа, на втором этаже которой находится краеведческий музей, созданный учителем истории краеведом Д. Ф. Сучковым.</w:t>
      </w:r>
    </w:p>
    <w:p w14:paraId="669A3773" w14:textId="77777777" w:rsidR="002A418D" w:rsidRPr="00566E28" w:rsidRDefault="002A418D" w:rsidP="002A418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66E28">
        <w:rPr>
          <w:rFonts w:ascii="Times New Roman" w:hAnsi="Times New Roman" w:cs="Times New Roman"/>
          <w:b/>
          <w:sz w:val="32"/>
          <w:szCs w:val="32"/>
        </w:rPr>
        <w:t>ДЛЯ ЛЮБОЗНАТЕЛЬНЫХ</w:t>
      </w:r>
    </w:p>
    <w:p w14:paraId="454E1FFA" w14:textId="77777777" w:rsidR="002A418D" w:rsidRDefault="002A418D" w:rsidP="002A418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66E28">
        <w:rPr>
          <w:rFonts w:ascii="Times New Roman" w:hAnsi="Times New Roman" w:cs="Times New Roman"/>
          <w:b/>
          <w:sz w:val="36"/>
          <w:szCs w:val="36"/>
        </w:rPr>
        <w:t>Дворец для любимой</w:t>
      </w:r>
    </w:p>
    <w:p w14:paraId="612D948F" w14:textId="77777777" w:rsidR="002A418D" w:rsidRDefault="002A418D" w:rsidP="002A418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(село 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Сафоновка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 Кореневского района)</w:t>
      </w:r>
    </w:p>
    <w:p w14:paraId="2CA90A84" w14:textId="77777777" w:rsidR="002A418D" w:rsidRDefault="002A418D" w:rsidP="002A418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566E2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D915736" wp14:editId="6BCB7813">
            <wp:extent cx="4569460" cy="1976827"/>
            <wp:effectExtent l="0" t="0" r="2540" b="4445"/>
            <wp:docPr id="87084" name="Рисунок 87084" descr="http://static.panoramio.com/photos/large/44959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atic.panoramio.com/photos/large/4495902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337" cy="1987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53840" w14:textId="77777777" w:rsidR="002A418D" w:rsidRDefault="002A418D" w:rsidP="002A41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</w:t>
      </w:r>
      <w:r w:rsidRPr="00AB2CC6">
        <w:rPr>
          <w:rFonts w:ascii="Times New Roman" w:hAnsi="Times New Roman" w:cs="Times New Roman"/>
          <w:sz w:val="32"/>
          <w:szCs w:val="32"/>
        </w:rPr>
        <w:t xml:space="preserve"> конце ХIХ в</w:t>
      </w:r>
      <w:r>
        <w:rPr>
          <w:rFonts w:ascii="Times New Roman" w:hAnsi="Times New Roman" w:cs="Times New Roman"/>
          <w:sz w:val="32"/>
          <w:szCs w:val="32"/>
        </w:rPr>
        <w:t>ека</w:t>
      </w:r>
      <w:r w:rsidRPr="00AB2CC6">
        <w:rPr>
          <w:rFonts w:ascii="Times New Roman" w:hAnsi="Times New Roman" w:cs="Times New Roman"/>
          <w:sz w:val="32"/>
          <w:szCs w:val="32"/>
        </w:rPr>
        <w:t xml:space="preserve"> помещ</w:t>
      </w:r>
      <w:r>
        <w:rPr>
          <w:rFonts w:ascii="Times New Roman" w:hAnsi="Times New Roman" w:cs="Times New Roman"/>
          <w:sz w:val="32"/>
          <w:szCs w:val="32"/>
        </w:rPr>
        <w:t xml:space="preserve">ик и депутат </w:t>
      </w:r>
      <w:r w:rsidRPr="00AB2CC6">
        <w:rPr>
          <w:rFonts w:ascii="Times New Roman" w:hAnsi="Times New Roman" w:cs="Times New Roman"/>
          <w:sz w:val="32"/>
          <w:szCs w:val="32"/>
        </w:rPr>
        <w:t>Курского дворянского собрания, Иосиф Тимофеевич Викторов, племянник князя Барятинского, построил у</w:t>
      </w:r>
      <w:r>
        <w:rPr>
          <w:rFonts w:ascii="Times New Roman" w:hAnsi="Times New Roman" w:cs="Times New Roman"/>
          <w:sz w:val="32"/>
          <w:szCs w:val="32"/>
        </w:rPr>
        <w:t xml:space="preserve"> пруда, на высоком холме дворец.</w:t>
      </w:r>
    </w:p>
    <w:p w14:paraId="1F4BE856" w14:textId="77777777" w:rsidR="002A418D" w:rsidRDefault="002A418D" w:rsidP="002A41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66E28">
        <w:rPr>
          <w:rFonts w:ascii="Times New Roman" w:hAnsi="Times New Roman" w:cs="Times New Roman"/>
          <w:sz w:val="32"/>
          <w:szCs w:val="32"/>
        </w:rPr>
        <w:t xml:space="preserve">Уже пожилым человеком Викторов влюбился в </w:t>
      </w:r>
      <w:proofErr w:type="gramStart"/>
      <w:r w:rsidRPr="00566E28">
        <w:rPr>
          <w:rFonts w:ascii="Times New Roman" w:hAnsi="Times New Roman" w:cs="Times New Roman"/>
          <w:sz w:val="32"/>
          <w:szCs w:val="32"/>
        </w:rPr>
        <w:t>молодую девушку</w:t>
      </w:r>
      <w:proofErr w:type="gramEnd"/>
      <w:r w:rsidRPr="00566E28">
        <w:rPr>
          <w:rFonts w:ascii="Times New Roman" w:hAnsi="Times New Roman" w:cs="Times New Roman"/>
          <w:sz w:val="32"/>
          <w:szCs w:val="32"/>
        </w:rPr>
        <w:t>. Все его ухаживания и признания в любви она отвергала. Но, чтобы совсем не обидеть Иосифа Тимофеевича, сказала: «Построй дворец в знак твоей любви». Чего н</w:t>
      </w:r>
      <w:r>
        <w:rPr>
          <w:rFonts w:ascii="Times New Roman" w:hAnsi="Times New Roman" w:cs="Times New Roman"/>
          <w:sz w:val="32"/>
          <w:szCs w:val="32"/>
        </w:rPr>
        <w:t>е</w:t>
      </w:r>
      <w:r w:rsidRPr="00566E28">
        <w:rPr>
          <w:rFonts w:ascii="Times New Roman" w:hAnsi="Times New Roman" w:cs="Times New Roman"/>
          <w:sz w:val="32"/>
          <w:szCs w:val="32"/>
        </w:rPr>
        <w:t xml:space="preserve"> сделаешь ради любимой, чтобы завоевать е</w:t>
      </w:r>
      <w:r>
        <w:rPr>
          <w:rFonts w:ascii="Times New Roman" w:hAnsi="Times New Roman" w:cs="Times New Roman"/>
          <w:sz w:val="32"/>
          <w:szCs w:val="32"/>
        </w:rPr>
        <w:t>ё</w:t>
      </w:r>
      <w:r w:rsidRPr="00566E28">
        <w:rPr>
          <w:rFonts w:ascii="Times New Roman" w:hAnsi="Times New Roman" w:cs="Times New Roman"/>
          <w:sz w:val="32"/>
          <w:szCs w:val="32"/>
        </w:rPr>
        <w:t xml:space="preserve"> сердце. И построил! Но не ответила ему красавица взаимностью. Не приехала </w:t>
      </w:r>
      <w:r>
        <w:rPr>
          <w:rFonts w:ascii="Times New Roman" w:hAnsi="Times New Roman" w:cs="Times New Roman"/>
          <w:sz w:val="32"/>
          <w:szCs w:val="32"/>
        </w:rPr>
        <w:t>она в</w:t>
      </w:r>
      <w:r w:rsidRPr="00566E28">
        <w:rPr>
          <w:rFonts w:ascii="Times New Roman" w:hAnsi="Times New Roman" w:cs="Times New Roman"/>
          <w:sz w:val="32"/>
          <w:szCs w:val="32"/>
        </w:rPr>
        <w:t xml:space="preserve"> замок. </w:t>
      </w:r>
    </w:p>
    <w:p w14:paraId="3E1CF319" w14:textId="77777777" w:rsidR="002A418D" w:rsidRDefault="002A418D" w:rsidP="002A41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66E28">
        <w:rPr>
          <w:rFonts w:ascii="Times New Roman" w:hAnsi="Times New Roman" w:cs="Times New Roman"/>
          <w:sz w:val="32"/>
          <w:szCs w:val="32"/>
        </w:rPr>
        <w:t>Из поколения в поколение в наших краях переда</w:t>
      </w:r>
      <w:r>
        <w:rPr>
          <w:rFonts w:ascii="Times New Roman" w:hAnsi="Times New Roman" w:cs="Times New Roman"/>
          <w:sz w:val="32"/>
          <w:szCs w:val="32"/>
        </w:rPr>
        <w:t>ё</w:t>
      </w:r>
      <w:r w:rsidRPr="00566E28">
        <w:rPr>
          <w:rFonts w:ascii="Times New Roman" w:hAnsi="Times New Roman" w:cs="Times New Roman"/>
          <w:sz w:val="32"/>
          <w:szCs w:val="32"/>
        </w:rPr>
        <w:t>тся эта легенда о нераздел</w:t>
      </w:r>
      <w:r>
        <w:rPr>
          <w:rFonts w:ascii="Times New Roman" w:hAnsi="Times New Roman" w:cs="Times New Roman"/>
          <w:sz w:val="32"/>
          <w:szCs w:val="32"/>
        </w:rPr>
        <w:t>ё</w:t>
      </w:r>
      <w:r w:rsidRPr="00566E28">
        <w:rPr>
          <w:rFonts w:ascii="Times New Roman" w:hAnsi="Times New Roman" w:cs="Times New Roman"/>
          <w:sz w:val="32"/>
          <w:szCs w:val="32"/>
        </w:rPr>
        <w:t xml:space="preserve">нной любви. Сам хозяин жил в деревянной избушке возле дворца в прекрасном, как сон, ожидании. </w:t>
      </w:r>
    </w:p>
    <w:p w14:paraId="77A6E756" w14:textId="77777777" w:rsidR="002A418D" w:rsidRDefault="002A418D" w:rsidP="002A41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66E28">
        <w:rPr>
          <w:rFonts w:ascii="Times New Roman" w:hAnsi="Times New Roman" w:cs="Times New Roman"/>
          <w:sz w:val="32"/>
          <w:szCs w:val="32"/>
        </w:rPr>
        <w:t>Сейчас в этом доме школа.</w:t>
      </w:r>
    </w:p>
    <w:p w14:paraId="5905C59A" w14:textId="77777777" w:rsidR="002A418D" w:rsidRDefault="002A418D" w:rsidP="002A418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D7A8C6C" w14:textId="77777777" w:rsidR="002A418D" w:rsidRPr="00F571A9" w:rsidRDefault="002A418D" w:rsidP="002A418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571A9">
        <w:rPr>
          <w:rFonts w:ascii="Times New Roman" w:hAnsi="Times New Roman" w:cs="Times New Roman"/>
          <w:b/>
          <w:sz w:val="32"/>
          <w:szCs w:val="32"/>
        </w:rPr>
        <w:t>Усадьба Левшиных</w:t>
      </w:r>
    </w:p>
    <w:p w14:paraId="7169DF27" w14:textId="77777777" w:rsidR="002A418D" w:rsidRDefault="002A418D" w:rsidP="002A418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(посёлок</w:t>
      </w:r>
      <w:r w:rsidRPr="00F571A9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gramStart"/>
      <w:r w:rsidRPr="00F571A9">
        <w:rPr>
          <w:rFonts w:ascii="Times New Roman" w:hAnsi="Times New Roman" w:cs="Times New Roman"/>
          <w:b/>
          <w:sz w:val="32"/>
          <w:szCs w:val="32"/>
        </w:rPr>
        <w:t>Хомутовка  Хомутовского</w:t>
      </w:r>
      <w:proofErr w:type="gramEnd"/>
      <w:r w:rsidRPr="00F571A9">
        <w:rPr>
          <w:rFonts w:ascii="Times New Roman" w:hAnsi="Times New Roman" w:cs="Times New Roman"/>
          <w:b/>
          <w:sz w:val="32"/>
          <w:szCs w:val="32"/>
        </w:rPr>
        <w:t xml:space="preserve"> района)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2A418D" w14:paraId="2976EBF4" w14:textId="77777777" w:rsidTr="00D22A5A">
        <w:tc>
          <w:tcPr>
            <w:tcW w:w="9571" w:type="dxa"/>
          </w:tcPr>
          <w:p w14:paraId="05A2C5CB" w14:textId="77777777" w:rsidR="002A418D" w:rsidRDefault="002A418D" w:rsidP="00FA26D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1E6D1A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77CA5959" wp14:editId="28D2B3A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0</wp:posOffset>
                  </wp:positionV>
                  <wp:extent cx="2724150" cy="1752600"/>
                  <wp:effectExtent l="0" t="0" r="0" b="0"/>
                  <wp:wrapTight wrapText="bothSides">
                    <wp:wrapPolygon edited="0">
                      <wp:start x="0" y="0"/>
                      <wp:lineTo x="0" y="21365"/>
                      <wp:lineTo x="21449" y="21365"/>
                      <wp:lineTo x="21449" y="0"/>
                      <wp:lineTo x="0" y="0"/>
                    </wp:wrapPolygon>
                  </wp:wrapTight>
                  <wp:docPr id="10242" name="Рисунок 9" descr="Описание: http://ic.pics.livejournal.com/lookianov/16783464/163314/163314_original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2" name="Рисунок 9" descr="Описание: http://ic.pics.livejournal.com/lookianov/16783464/163314/163314_original.jpg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99" r="10754" b="19274"/>
                          <a:stretch/>
                        </pic:blipFill>
                        <pic:spPr bwMode="auto">
                          <a:xfrm>
                            <a:off x="0" y="0"/>
                            <a:ext cx="272415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Это 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здание - памятник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архитектуры </w:t>
            </w: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XVIII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века</w:t>
            </w:r>
            <w:r w:rsidRPr="00F571A9">
              <w:rPr>
                <w:rFonts w:ascii="Times New Roman" w:hAnsi="Times New Roman" w:cs="Times New Roman"/>
                <w:sz w:val="32"/>
                <w:szCs w:val="32"/>
              </w:rPr>
              <w:t xml:space="preserve">, который по старшинству является вторым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после палат Мазепы под Рыльском</w:t>
            </w:r>
            <w:r w:rsidRPr="00F571A9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14:paraId="508AC281" w14:textId="77777777" w:rsidR="002A418D" w:rsidRDefault="002A418D" w:rsidP="00FA26D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F571A9">
              <w:rPr>
                <w:rFonts w:ascii="Times New Roman" w:hAnsi="Times New Roman" w:cs="Times New Roman"/>
                <w:sz w:val="32"/>
                <w:szCs w:val="32"/>
              </w:rPr>
              <w:t>Дом ч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ё</w:t>
            </w:r>
            <w:r w:rsidRPr="00F571A9">
              <w:rPr>
                <w:rFonts w:ascii="Times New Roman" w:hAnsi="Times New Roman" w:cs="Times New Roman"/>
                <w:sz w:val="32"/>
                <w:szCs w:val="32"/>
              </w:rPr>
              <w:t>тко сориентирован по сторонам света, благодаря чему его главный фасад освещ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ё</w:t>
            </w:r>
            <w:r w:rsidRPr="00F571A9">
              <w:rPr>
                <w:rFonts w:ascii="Times New Roman" w:hAnsi="Times New Roman" w:cs="Times New Roman"/>
                <w:sz w:val="32"/>
                <w:szCs w:val="32"/>
              </w:rPr>
              <w:t xml:space="preserve">н вторую </w:t>
            </w:r>
            <w:r w:rsidRPr="00F571A9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половину дня (время при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ё</w:t>
            </w:r>
            <w:r w:rsidRPr="00F571A9">
              <w:rPr>
                <w:rFonts w:ascii="Times New Roman" w:hAnsi="Times New Roman" w:cs="Times New Roman"/>
                <w:sz w:val="32"/>
                <w:szCs w:val="32"/>
              </w:rPr>
              <w:t xml:space="preserve">ма гостей) до последнего солнечного луча солнца. </w:t>
            </w:r>
          </w:p>
          <w:p w14:paraId="7654ACD2" w14:textId="77777777" w:rsidR="002A418D" w:rsidRPr="00F571A9" w:rsidRDefault="002A418D" w:rsidP="00FA26DF">
            <w:pPr>
              <w:ind w:firstLine="709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Сейчас здесь</w:t>
            </w:r>
            <w:r w:rsidRPr="00F571A9">
              <w:rPr>
                <w:rFonts w:ascii="Times New Roman" w:hAnsi="Times New Roman" w:cs="Times New Roman"/>
                <w:sz w:val="32"/>
                <w:szCs w:val="32"/>
              </w:rPr>
              <w:t xml:space="preserve"> располага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е</w:t>
            </w:r>
            <w:r w:rsidRPr="00F571A9">
              <w:rPr>
                <w:rFonts w:ascii="Times New Roman" w:hAnsi="Times New Roman" w:cs="Times New Roman"/>
                <w:sz w:val="32"/>
                <w:szCs w:val="32"/>
              </w:rPr>
              <w:t>тся районн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ая администрация Хомутовского района</w:t>
            </w:r>
            <w:r w:rsidRPr="00F571A9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</w:tr>
    </w:tbl>
    <w:p w14:paraId="42DE9A31" w14:textId="77777777" w:rsidR="00D22A5A" w:rsidRPr="007A3453" w:rsidRDefault="00D22A5A" w:rsidP="00D22A5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A3453">
        <w:rPr>
          <w:rFonts w:ascii="Times New Roman" w:hAnsi="Times New Roman" w:cs="Times New Roman"/>
          <w:b/>
          <w:sz w:val="32"/>
          <w:szCs w:val="32"/>
        </w:rPr>
        <w:lastRenderedPageBreak/>
        <w:t>СТАРИННЫЕ УСАДЬБЫ КУРСКОЙ ГУБЕРНИИ</w:t>
      </w:r>
    </w:p>
    <w:p w14:paraId="70CE2270" w14:textId="77777777" w:rsidR="00D22A5A" w:rsidRPr="007A3453" w:rsidRDefault="00D22A5A" w:rsidP="00D22A5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16"/>
          <w:szCs w:val="16"/>
        </w:rPr>
      </w:pPr>
    </w:p>
    <w:p w14:paraId="2F0C1E52" w14:textId="77777777" w:rsidR="00D22A5A" w:rsidRDefault="00D22A5A" w:rsidP="00D22A5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AB2CC6">
        <w:rPr>
          <w:rFonts w:ascii="Times New Roman" w:hAnsi="Times New Roman" w:cs="Times New Roman"/>
          <w:b/>
          <w:i/>
          <w:sz w:val="32"/>
          <w:szCs w:val="32"/>
        </w:rPr>
        <w:t>УТРАЧЕННОЕ ВЕЛИКОЛЕПИЕ</w:t>
      </w:r>
    </w:p>
    <w:p w14:paraId="7EF3FE89" w14:textId="77777777" w:rsidR="00D22A5A" w:rsidRDefault="00D22A5A" w:rsidP="00D22A5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tbl>
      <w:tblPr>
        <w:tblStyle w:val="a3"/>
        <w:tblW w:w="98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39"/>
        <w:gridCol w:w="284"/>
        <w:gridCol w:w="6011"/>
      </w:tblGrid>
      <w:tr w:rsidR="00D22A5A" w:rsidRPr="003F4F13" w14:paraId="19A3232F" w14:textId="77777777" w:rsidTr="00F74136">
        <w:tc>
          <w:tcPr>
            <w:tcW w:w="3539" w:type="dxa"/>
          </w:tcPr>
          <w:p w14:paraId="7178CA4C" w14:textId="77777777" w:rsidR="00D22A5A" w:rsidRPr="003F4F13" w:rsidRDefault="00D22A5A" w:rsidP="00F741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3F4F13"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A6F342A" wp14:editId="6730D6E5">
                  <wp:extent cx="1409700" cy="1879599"/>
                  <wp:effectExtent l="0" t="0" r="0" b="6985"/>
                  <wp:docPr id="87090" name="Рисунок 87090" descr="http://www.all-kursk.ru/forum/index.php?action=mgallery;sa=media;id=5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all-kursk.ru/forum/index.php?action=mgallery;sa=media;id=57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338" cy="1917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</w:tcPr>
          <w:p w14:paraId="41F5C19E" w14:textId="77777777" w:rsidR="00D22A5A" w:rsidRPr="003F4F13" w:rsidRDefault="00D22A5A" w:rsidP="00F741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  <w:tc>
          <w:tcPr>
            <w:tcW w:w="6011" w:type="dxa"/>
          </w:tcPr>
          <w:p w14:paraId="0C11958E" w14:textId="77777777" w:rsidR="00D22A5A" w:rsidRPr="003F4F13" w:rsidRDefault="00D22A5A" w:rsidP="00F741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3F4F13"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7B0EC67" wp14:editId="396A03C2">
                  <wp:extent cx="3095625" cy="1860632"/>
                  <wp:effectExtent l="0" t="0" r="0" b="6350"/>
                  <wp:docPr id="87091" name="Рисунок 87091" descr="http://savepic.net/71704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savepic.net/717047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8" t="1861" r="6121"/>
                          <a:stretch/>
                        </pic:blipFill>
                        <pic:spPr bwMode="auto">
                          <a:xfrm>
                            <a:off x="0" y="0"/>
                            <a:ext cx="3112839" cy="1870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2A5A" w:rsidRPr="003F4F13" w14:paraId="62CB83ED" w14:textId="77777777" w:rsidTr="00F74136">
        <w:tc>
          <w:tcPr>
            <w:tcW w:w="3539" w:type="dxa"/>
          </w:tcPr>
          <w:p w14:paraId="22897733" w14:textId="77777777" w:rsidR="00D22A5A" w:rsidRPr="003F4F13" w:rsidRDefault="00D22A5A" w:rsidP="00F741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3F4F13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Усадьба Долгоруковых (село </w:t>
            </w:r>
            <w:proofErr w:type="spellStart"/>
            <w:r w:rsidRPr="003F4F13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Гуево</w:t>
            </w:r>
            <w:proofErr w:type="spellEnd"/>
            <w:r w:rsidRPr="003F4F13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Суджанский район)</w:t>
            </w:r>
          </w:p>
        </w:tc>
        <w:tc>
          <w:tcPr>
            <w:tcW w:w="284" w:type="dxa"/>
          </w:tcPr>
          <w:p w14:paraId="0EAEB10D" w14:textId="77777777" w:rsidR="00D22A5A" w:rsidRPr="003F4F13" w:rsidRDefault="00D22A5A" w:rsidP="00F741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  <w:tc>
          <w:tcPr>
            <w:tcW w:w="6011" w:type="dxa"/>
          </w:tcPr>
          <w:p w14:paraId="5ECB0B2D" w14:textId="77777777" w:rsidR="00D22A5A" w:rsidRDefault="00D22A5A" w:rsidP="00F741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3F4F13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Усадьба Хлюстиных</w:t>
            </w:r>
          </w:p>
          <w:p w14:paraId="2E7893D1" w14:textId="77777777" w:rsidR="00D22A5A" w:rsidRPr="003F4F13" w:rsidRDefault="00D22A5A" w:rsidP="00F741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3F4F13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(с</w:t>
            </w: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ело</w:t>
            </w:r>
            <w:r w:rsidRPr="003F4F13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Копёнки, Железногорский </w:t>
            </w: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район (бывшая Орловская губерния)</w:t>
            </w:r>
          </w:p>
        </w:tc>
      </w:tr>
    </w:tbl>
    <w:p w14:paraId="3491147C" w14:textId="77777777" w:rsidR="00D22A5A" w:rsidRPr="00951F3B" w:rsidRDefault="00D22A5A" w:rsidP="00D22A5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16"/>
          <w:szCs w:val="16"/>
        </w:rPr>
      </w:pPr>
    </w:p>
    <w:tbl>
      <w:tblPr>
        <w:tblStyle w:val="a3"/>
        <w:tblW w:w="0" w:type="auto"/>
        <w:tblBorders>
          <w:top w:val="doubleWave" w:sz="6" w:space="0" w:color="auto"/>
          <w:left w:val="doubleWave" w:sz="6" w:space="0" w:color="auto"/>
          <w:bottom w:val="doubleWave" w:sz="6" w:space="0" w:color="auto"/>
          <w:right w:val="doubleWave" w:sz="6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1"/>
        <w:gridCol w:w="4760"/>
      </w:tblGrid>
      <w:tr w:rsidR="00D22A5A" w14:paraId="59BB04FB" w14:textId="77777777" w:rsidTr="00F74136">
        <w:tc>
          <w:tcPr>
            <w:tcW w:w="4814" w:type="dxa"/>
          </w:tcPr>
          <w:p w14:paraId="3CCB966A" w14:textId="77777777" w:rsidR="00D22A5A" w:rsidRDefault="00D22A5A" w:rsidP="00F741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AB2CC6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31F093C" wp14:editId="48B221E1">
                  <wp:extent cx="2886075" cy="2093692"/>
                  <wp:effectExtent l="0" t="0" r="0" b="1905"/>
                  <wp:docPr id="87092" name="Рисунок 87092" descr="http://www.all-kursk.ru/forum/index.php?action=mgallery;sa=media;id=5942;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all-kursk.ru/forum/index.php?action=mgallery;sa=media;id=5942;pre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9392" cy="2103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vMerge w:val="restart"/>
          </w:tcPr>
          <w:p w14:paraId="69563147" w14:textId="77777777" w:rsidR="00D22A5A" w:rsidRDefault="00D22A5A" w:rsidP="00F741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F4F13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4CAA1D5" wp14:editId="1CAF5434">
                  <wp:extent cx="2238375" cy="1586758"/>
                  <wp:effectExtent l="0" t="0" r="0" b="0"/>
                  <wp:docPr id="87096" name="Рисунок 87096" descr="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085" cy="1607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AD69A7" w14:textId="77777777" w:rsidR="00D22A5A" w:rsidRDefault="00D22A5A" w:rsidP="00F7413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893AEA">
              <w:rPr>
                <w:rFonts w:ascii="Times New Roman" w:hAnsi="Times New Roman" w:cs="Times New Roman"/>
                <w:i/>
                <w:sz w:val="32"/>
                <w:szCs w:val="32"/>
              </w:rPr>
              <w:t>Усадьба связана с именем чемпиона мира по шахматам Александром Александровичем Ал</w:t>
            </w: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ё</w:t>
            </w:r>
            <w:r w:rsidRPr="00893AEA">
              <w:rPr>
                <w:rFonts w:ascii="Times New Roman" w:hAnsi="Times New Roman" w:cs="Times New Roman"/>
                <w:i/>
                <w:sz w:val="32"/>
                <w:szCs w:val="32"/>
              </w:rPr>
              <w:t>хиным (</w:t>
            </w:r>
            <w:proofErr w:type="gramStart"/>
            <w:r w:rsidRPr="00893AEA">
              <w:rPr>
                <w:rFonts w:ascii="Times New Roman" w:hAnsi="Times New Roman" w:cs="Times New Roman"/>
                <w:i/>
                <w:sz w:val="32"/>
                <w:szCs w:val="32"/>
              </w:rPr>
              <w:t>1892-1946</w:t>
            </w:r>
            <w:proofErr w:type="gramEnd"/>
            <w:r w:rsidRPr="00893AEA">
              <w:rPr>
                <w:rFonts w:ascii="Times New Roman" w:hAnsi="Times New Roman" w:cs="Times New Roman"/>
                <w:i/>
                <w:sz w:val="32"/>
                <w:szCs w:val="32"/>
              </w:rPr>
              <w:t>). Это была усадьба его родителей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</w:tr>
      <w:tr w:rsidR="00D22A5A" w14:paraId="69AB65A9" w14:textId="77777777" w:rsidTr="00F74136">
        <w:tc>
          <w:tcPr>
            <w:tcW w:w="4814" w:type="dxa"/>
          </w:tcPr>
          <w:p w14:paraId="76BAFECD" w14:textId="77777777" w:rsidR="00D22A5A" w:rsidRDefault="00D22A5A" w:rsidP="00F741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3F4F13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Усадьба Ал</w:t>
            </w: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ёхиных </w:t>
            </w:r>
          </w:p>
          <w:p w14:paraId="7ECDF4B5" w14:textId="77777777" w:rsidR="00D22A5A" w:rsidRDefault="00D22A5A" w:rsidP="00F741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(посёлок </w:t>
            </w:r>
            <w:r w:rsidRPr="003F4F13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Новодворский </w:t>
            </w:r>
          </w:p>
          <w:p w14:paraId="3E31B5DF" w14:textId="77777777" w:rsidR="00D22A5A" w:rsidRPr="003F4F13" w:rsidRDefault="00D22A5A" w:rsidP="00F741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3F4F13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Касторенский район)</w:t>
            </w:r>
          </w:p>
        </w:tc>
        <w:tc>
          <w:tcPr>
            <w:tcW w:w="4814" w:type="dxa"/>
            <w:vMerge/>
          </w:tcPr>
          <w:p w14:paraId="141AF811" w14:textId="77777777" w:rsidR="00D22A5A" w:rsidRDefault="00D22A5A" w:rsidP="00F741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</w:tr>
    </w:tbl>
    <w:p w14:paraId="6F67FB27" w14:textId="77777777" w:rsidR="00D22A5A" w:rsidRPr="00951F3B" w:rsidRDefault="00D22A5A" w:rsidP="00D22A5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16"/>
          <w:szCs w:val="16"/>
        </w:rPr>
      </w:pPr>
    </w:p>
    <w:tbl>
      <w:tblPr>
        <w:tblStyle w:val="a3"/>
        <w:tblW w:w="0" w:type="auto"/>
        <w:tblBorders>
          <w:top w:val="doubleWave" w:sz="6" w:space="0" w:color="auto"/>
          <w:left w:val="doubleWave" w:sz="6" w:space="0" w:color="auto"/>
          <w:bottom w:val="doubleWave" w:sz="6" w:space="0" w:color="auto"/>
          <w:right w:val="doubleWave" w:sz="6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08"/>
        <w:gridCol w:w="4663"/>
      </w:tblGrid>
      <w:tr w:rsidR="00D22A5A" w14:paraId="3E241CBC" w14:textId="77777777" w:rsidTr="00F74136">
        <w:tc>
          <w:tcPr>
            <w:tcW w:w="4957" w:type="dxa"/>
          </w:tcPr>
          <w:p w14:paraId="031B038E" w14:textId="77777777" w:rsidR="00D22A5A" w:rsidRDefault="00D22A5A" w:rsidP="00F7413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С</w:t>
            </w:r>
            <w:r w:rsidRPr="00951F3B">
              <w:rPr>
                <w:rFonts w:ascii="Times New Roman" w:hAnsi="Times New Roman" w:cs="Times New Roman"/>
                <w:sz w:val="32"/>
                <w:szCs w:val="32"/>
              </w:rPr>
              <w:t>ело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на берегу реки</w:t>
            </w:r>
            <w:r w:rsidRPr="00951F3B">
              <w:rPr>
                <w:rFonts w:ascii="Times New Roman" w:hAnsi="Times New Roman" w:cs="Times New Roman"/>
                <w:sz w:val="32"/>
                <w:szCs w:val="32"/>
              </w:rPr>
              <w:t xml:space="preserve"> Сейм основано в 1703 гетманом Украины И. С. Мазепой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. Он </w:t>
            </w:r>
            <w:r w:rsidRPr="00951F3B">
              <w:rPr>
                <w:rFonts w:ascii="Times New Roman" w:hAnsi="Times New Roman" w:cs="Times New Roman"/>
                <w:sz w:val="32"/>
                <w:szCs w:val="32"/>
              </w:rPr>
              <w:t>п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остроил для себя усадьбу-дворец</w:t>
            </w:r>
            <w:r w:rsidRPr="00951F3B">
              <w:rPr>
                <w:rFonts w:ascii="Times New Roman" w:hAnsi="Times New Roman" w:cs="Times New Roman"/>
                <w:sz w:val="32"/>
                <w:szCs w:val="32"/>
              </w:rPr>
              <w:t xml:space="preserve">.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С</w:t>
            </w:r>
            <w:r w:rsidRPr="00951F3B">
              <w:rPr>
                <w:rFonts w:ascii="Times New Roman" w:hAnsi="Times New Roman" w:cs="Times New Roman"/>
                <w:sz w:val="32"/>
                <w:szCs w:val="32"/>
              </w:rPr>
              <w:t xml:space="preserve">охранился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только </w:t>
            </w:r>
            <w:r w:rsidRPr="00951F3B">
              <w:rPr>
                <w:rFonts w:ascii="Times New Roman" w:hAnsi="Times New Roman" w:cs="Times New Roman"/>
                <w:sz w:val="32"/>
                <w:szCs w:val="32"/>
              </w:rPr>
              <w:t xml:space="preserve">план господского дома.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З</w:t>
            </w:r>
            <w:r w:rsidRPr="00951F3B">
              <w:rPr>
                <w:rFonts w:ascii="Times New Roman" w:hAnsi="Times New Roman" w:cs="Times New Roman"/>
                <w:sz w:val="32"/>
                <w:szCs w:val="32"/>
              </w:rPr>
              <w:t>дания усадьбы неоднократно горели и перестраивались. От усадьбы Мазепы до наших дней сохранилис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ь палаты и небольшая «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каменица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>».</w:t>
            </w:r>
          </w:p>
        </w:tc>
        <w:tc>
          <w:tcPr>
            <w:tcW w:w="4671" w:type="dxa"/>
          </w:tcPr>
          <w:p w14:paraId="3E63FFC8" w14:textId="77777777" w:rsidR="00D22A5A" w:rsidRDefault="00D22A5A" w:rsidP="00F741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951F3B"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D3E110E" wp14:editId="2121087A">
                  <wp:extent cx="2581275" cy="1931792"/>
                  <wp:effectExtent l="0" t="0" r="0" b="0"/>
                  <wp:docPr id="87101" name="Рисунок 87101" descr="http://www.all-kursk.ru/forum/index.php?action=mgallery;sa=media;id=59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all-kursk.ru/forum/index.php?action=mgallery;sa=media;id=59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0446" cy="1953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51F3B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Усадьба Мазепы</w:t>
            </w:r>
          </w:p>
          <w:p w14:paraId="1D58610B" w14:textId="77777777" w:rsidR="00D22A5A" w:rsidRDefault="00D22A5A" w:rsidP="00F741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(село</w:t>
            </w:r>
            <w:r w:rsidRPr="00951F3B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Ивановское </w:t>
            </w:r>
          </w:p>
          <w:p w14:paraId="628FB51E" w14:textId="77777777" w:rsidR="00D22A5A" w:rsidRPr="00951F3B" w:rsidRDefault="00D22A5A" w:rsidP="00F741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51F3B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Рыльский р</w:t>
            </w: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айо</w:t>
            </w:r>
            <w:r w:rsidRPr="00951F3B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н)</w:t>
            </w:r>
          </w:p>
        </w:tc>
      </w:tr>
    </w:tbl>
    <w:p w14:paraId="5246A643" w14:textId="77777777" w:rsidR="002A418D" w:rsidRDefault="002A418D" w:rsidP="002A418D"/>
    <w:p w14:paraId="2546F89A" w14:textId="77777777" w:rsidR="006B073A" w:rsidRDefault="006B073A" w:rsidP="00E21EC3">
      <w:pPr>
        <w:spacing w:after="0" w:line="240" w:lineRule="auto"/>
      </w:pPr>
    </w:p>
    <w:sectPr w:rsidR="006B07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7E6F62" w14:textId="77777777" w:rsidR="00224040" w:rsidRDefault="00224040" w:rsidP="002A418D">
      <w:pPr>
        <w:spacing w:after="0" w:line="240" w:lineRule="auto"/>
      </w:pPr>
      <w:r>
        <w:separator/>
      </w:r>
    </w:p>
  </w:endnote>
  <w:endnote w:type="continuationSeparator" w:id="0">
    <w:p w14:paraId="7BCC56C3" w14:textId="77777777" w:rsidR="00224040" w:rsidRDefault="00224040" w:rsidP="002A41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D7E594" w14:textId="77777777" w:rsidR="00224040" w:rsidRDefault="00224040" w:rsidP="002A418D">
      <w:pPr>
        <w:spacing w:after="0" w:line="240" w:lineRule="auto"/>
      </w:pPr>
      <w:r>
        <w:separator/>
      </w:r>
    </w:p>
  </w:footnote>
  <w:footnote w:type="continuationSeparator" w:id="0">
    <w:p w14:paraId="7BDDA21C" w14:textId="77777777" w:rsidR="00224040" w:rsidRDefault="00224040" w:rsidP="002A418D">
      <w:pPr>
        <w:spacing w:after="0" w:line="240" w:lineRule="auto"/>
      </w:pPr>
      <w:r>
        <w:continuationSeparator/>
      </w:r>
    </w:p>
  </w:footnote>
  <w:footnote w:id="1">
    <w:p w14:paraId="3641EA8D" w14:textId="77777777" w:rsidR="002A418D" w:rsidRPr="007E0FC3" w:rsidRDefault="002A418D" w:rsidP="002A418D">
      <w:pPr>
        <w:pStyle w:val="a6"/>
        <w:rPr>
          <w:rFonts w:ascii="Times New Roman" w:hAnsi="Times New Roman" w:cs="Times New Roman"/>
          <w:sz w:val="24"/>
          <w:szCs w:val="24"/>
        </w:rPr>
      </w:pPr>
      <w:r w:rsidRPr="007E0FC3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7E0FC3">
        <w:rPr>
          <w:rFonts w:ascii="Times New Roman" w:hAnsi="Times New Roman" w:cs="Times New Roman"/>
          <w:sz w:val="24"/>
          <w:szCs w:val="24"/>
        </w:rPr>
        <w:t xml:space="preserve"> </w:t>
      </w:r>
      <w:r w:rsidRPr="007E0FC3">
        <w:rPr>
          <w:rFonts w:ascii="Times New Roman" w:hAnsi="Times New Roman" w:cs="Times New Roman"/>
          <w:b/>
          <w:i/>
          <w:sz w:val="24"/>
          <w:szCs w:val="24"/>
        </w:rPr>
        <w:t>Гетман</w:t>
      </w:r>
      <w:r w:rsidRPr="007E0FC3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7E0FC3">
        <w:rPr>
          <w:rFonts w:ascii="Times New Roman" w:hAnsi="Times New Roman" w:cs="Times New Roman"/>
          <w:sz w:val="24"/>
          <w:szCs w:val="24"/>
        </w:rPr>
        <w:t xml:space="preserve"> Украине в старину - начальник казацк</w:t>
      </w:r>
      <w:r>
        <w:rPr>
          <w:rFonts w:ascii="Times New Roman" w:hAnsi="Times New Roman" w:cs="Times New Roman"/>
          <w:sz w:val="24"/>
          <w:szCs w:val="24"/>
        </w:rPr>
        <w:t>ого войска и верховный правитель.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4772B"/>
    <w:rsid w:val="00142267"/>
    <w:rsid w:val="001A68B3"/>
    <w:rsid w:val="00224040"/>
    <w:rsid w:val="00270576"/>
    <w:rsid w:val="002A418D"/>
    <w:rsid w:val="00634427"/>
    <w:rsid w:val="006B073A"/>
    <w:rsid w:val="00A44014"/>
    <w:rsid w:val="00D22A5A"/>
    <w:rsid w:val="00D33289"/>
    <w:rsid w:val="00DD6403"/>
    <w:rsid w:val="00E21EC3"/>
    <w:rsid w:val="00E47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377984"/>
  <w15:docId w15:val="{F7BDE168-99BC-4988-B625-201CC55BB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3328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332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D33289"/>
  </w:style>
  <w:style w:type="paragraph" w:styleId="a4">
    <w:name w:val="Balloon Text"/>
    <w:basedOn w:val="a"/>
    <w:link w:val="a5"/>
    <w:uiPriority w:val="99"/>
    <w:semiHidden/>
    <w:unhideWhenUsed/>
    <w:rsid w:val="00D332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3289"/>
    <w:rPr>
      <w:rFonts w:ascii="Tahoma" w:hAnsi="Tahoma" w:cs="Tahoma"/>
      <w:sz w:val="16"/>
      <w:szCs w:val="16"/>
    </w:rPr>
  </w:style>
  <w:style w:type="paragraph" w:styleId="a6">
    <w:name w:val="footnote text"/>
    <w:basedOn w:val="a"/>
    <w:link w:val="a7"/>
    <w:uiPriority w:val="99"/>
    <w:semiHidden/>
    <w:unhideWhenUsed/>
    <w:rsid w:val="002A418D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2A418D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2A418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microsoft.com/office/2007/relationships/hdphoto" Target="media/hdphoto1.wdp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microsoft.com/office/2007/relationships/hdphoto" Target="media/hdphoto2.wdp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7</Pages>
  <Words>1041</Words>
  <Characters>5937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Татьяна Брежнева</cp:lastModifiedBy>
  <cp:revision>12</cp:revision>
  <dcterms:created xsi:type="dcterms:W3CDTF">2023-07-03T11:11:00Z</dcterms:created>
  <dcterms:modified xsi:type="dcterms:W3CDTF">2023-08-22T03:37:00Z</dcterms:modified>
</cp:coreProperties>
</file>