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71D" w:rsidRDefault="0084471D" w:rsidP="0084471D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  <w:r w:rsidRPr="00B67A37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ПРИРОДА КУРСКОЙ ОБЛАСТИ</w:t>
      </w:r>
    </w:p>
    <w:p w:rsidR="0084471D" w:rsidRDefault="0084471D" w:rsidP="0084471D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996E4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Курская область расположена в лесостепной зоне, для которой характерно чередование леса и степи. 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Степные участки в большинстве случаев распаханы и используются в сельском хозяйстве. </w:t>
      </w:r>
    </w:p>
    <w:p w:rsidR="0084471D" w:rsidRDefault="0084471D" w:rsidP="0084471D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ED053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Леса занимают небольшую часть Курской области. Сосновые леса встречаются крайне редко и чаще всего они высажены человеком. В этих лесах можно встретить трехцветные фиалки, 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кислицу обыкновенную</w:t>
      </w:r>
      <w:r w:rsidRPr="00ED053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, множество лишайников. Сосновые леса славятся большим количеством маслят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.</w:t>
      </w:r>
    </w:p>
    <w:p w:rsidR="0084471D" w:rsidRDefault="0084471D" w:rsidP="0084471D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84471D" w:rsidRDefault="0084471D" w:rsidP="0084471D">
      <w:pPr>
        <w:shd w:val="clear" w:color="auto" w:fill="FFFFFF"/>
        <w:spacing w:after="0" w:line="240" w:lineRule="auto"/>
        <w:jc w:val="center"/>
        <w:outlineLvl w:val="1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69D20B7" wp14:editId="34FD0CFC">
            <wp:simplePos x="0" y="0"/>
            <wp:positionH relativeFrom="column">
              <wp:posOffset>-489585</wp:posOffset>
            </wp:positionH>
            <wp:positionV relativeFrom="paragraph">
              <wp:posOffset>1603375</wp:posOffset>
            </wp:positionV>
            <wp:extent cx="1943100" cy="1295400"/>
            <wp:effectExtent l="0" t="0" r="0" b="0"/>
            <wp:wrapNone/>
            <wp:docPr id="1" name="Рисунок 1" descr="https://pro-dachnikov.com/uploads/posts/2021-11/1637973638_42-pro-dachnikov-com-p-kislitsa-foto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o-dachnikov.com/uploads/posts/2021-11/1637973638_42-pro-dachnikov-com-p-kislitsa-foto-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AE7E6BA" wp14:editId="5D8B5CD6">
            <wp:simplePos x="0" y="0"/>
            <wp:positionH relativeFrom="column">
              <wp:posOffset>-492760</wp:posOffset>
            </wp:positionH>
            <wp:positionV relativeFrom="paragraph">
              <wp:posOffset>3175</wp:posOffset>
            </wp:positionV>
            <wp:extent cx="1847850" cy="1385570"/>
            <wp:effectExtent l="0" t="0" r="0" b="5080"/>
            <wp:wrapNone/>
            <wp:docPr id="2" name="Рисунок 2" descr="https://uspeh-dacha.ru/wp-content/uploads/5/2/b/52bc82179d7f43dd89b39a8fd1eac55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speh-dacha.ru/wp-content/uploads/5/2/b/52bc82179d7f43dd89b39a8fd1eac55e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5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67573E7" wp14:editId="22EC4FEB">
            <wp:simplePos x="0" y="0"/>
            <wp:positionH relativeFrom="column">
              <wp:posOffset>1529715</wp:posOffset>
            </wp:positionH>
            <wp:positionV relativeFrom="paragraph">
              <wp:posOffset>3086735</wp:posOffset>
            </wp:positionV>
            <wp:extent cx="1752600" cy="1196340"/>
            <wp:effectExtent l="0" t="0" r="0" b="3810"/>
            <wp:wrapNone/>
            <wp:docPr id="3" name="Рисунок 3" descr="https://kipmu.ru/wp-content/uploads/mslts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ipmu.ru/wp-content/uploads/mslts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96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EC2AC88" wp14:editId="6D61C627">
            <wp:simplePos x="0" y="0"/>
            <wp:positionH relativeFrom="column">
              <wp:posOffset>-375920</wp:posOffset>
            </wp:positionH>
            <wp:positionV relativeFrom="paragraph">
              <wp:posOffset>3070225</wp:posOffset>
            </wp:positionV>
            <wp:extent cx="1814830" cy="1209675"/>
            <wp:effectExtent l="0" t="0" r="0" b="9525"/>
            <wp:wrapNone/>
            <wp:docPr id="4" name="Рисунок 4" descr="https://vsegda-pomnim.com/uploads/posts/2022-04/1648935488_15-vsegda-pomnim-com-p-lishainiki-v-lesu-foto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segda-pomnim.com/uploads/posts/2022-04/1648935488_15-vsegda-pomnim-com-p-lishainiki-v-lesu-foto-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1209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5AFBC3D2" wp14:editId="079440A9">
            <wp:extent cx="5715000" cy="3810000"/>
            <wp:effectExtent l="0" t="0" r="0" b="0"/>
            <wp:docPr id="5" name="Рисунок 5" descr="https://pibig.info/uploads/posts/2021-05/thumbs/1620842471_6-pibig_info-p-machtovii-les-priroda-krasivo-foto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big.info/uploads/posts/2021-05/thumbs/1620842471_6-pibig_info-p-machtovii-les-priroda-krasivo-foto-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947" cy="3807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471D" w:rsidRDefault="0084471D" w:rsidP="0084471D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84471D" w:rsidRDefault="0084471D" w:rsidP="0084471D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84471D" w:rsidRDefault="0084471D" w:rsidP="0084471D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84471D" w:rsidRDefault="0084471D" w:rsidP="0084471D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6658D2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Осиновые леса также редки в Курской области. Они сменяют вырубленные виды деревьев. </w:t>
      </w:r>
    </w:p>
    <w:p w:rsidR="0084471D" w:rsidRDefault="0084471D" w:rsidP="0084471D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84471D" w:rsidRDefault="0084471D" w:rsidP="0084471D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84471D" w:rsidRDefault="0084471D" w:rsidP="0084471D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84471D" w:rsidRDefault="0084471D" w:rsidP="0084471D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84471D" w:rsidRDefault="0084471D" w:rsidP="0084471D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84471D" w:rsidRDefault="0084471D" w:rsidP="0084471D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6"/>
        <w:gridCol w:w="3006"/>
        <w:gridCol w:w="3189"/>
      </w:tblGrid>
      <w:tr w:rsidR="0084471D" w:rsidRPr="00DD0AC6" w:rsidTr="003C2685">
        <w:tc>
          <w:tcPr>
            <w:tcW w:w="3474" w:type="dxa"/>
          </w:tcPr>
          <w:p w:rsidR="0084471D" w:rsidRPr="00DD0AC6" w:rsidRDefault="0084471D" w:rsidP="003C2685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B050"/>
                <w:sz w:val="32"/>
                <w:szCs w:val="32"/>
                <w:lang w:eastAsia="ru-RU"/>
              </w:rPr>
            </w:pPr>
          </w:p>
        </w:tc>
        <w:tc>
          <w:tcPr>
            <w:tcW w:w="2897" w:type="dxa"/>
          </w:tcPr>
          <w:p w:rsidR="0084471D" w:rsidRPr="00DD0AC6" w:rsidRDefault="0084471D" w:rsidP="003C2685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B050"/>
                <w:sz w:val="32"/>
                <w:szCs w:val="32"/>
                <w:lang w:eastAsia="ru-RU"/>
              </w:rPr>
            </w:pPr>
            <w:r w:rsidRPr="00DD0AC6">
              <w:rPr>
                <w:rFonts w:ascii="Times New Roman" w:eastAsia="Times New Roman" w:hAnsi="Times New Roman" w:cs="Times New Roman"/>
                <w:b/>
                <w:bCs/>
                <w:color w:val="00B050"/>
                <w:sz w:val="32"/>
                <w:szCs w:val="32"/>
                <w:lang w:eastAsia="ru-RU"/>
              </w:rPr>
              <w:t>ОСИНОВЫЙ ЛЕС</w:t>
            </w:r>
          </w:p>
        </w:tc>
        <w:tc>
          <w:tcPr>
            <w:tcW w:w="3200" w:type="dxa"/>
          </w:tcPr>
          <w:p w:rsidR="0084471D" w:rsidRPr="00DD0AC6" w:rsidRDefault="0084471D" w:rsidP="003C2685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B050"/>
                <w:sz w:val="32"/>
                <w:szCs w:val="32"/>
                <w:lang w:eastAsia="ru-RU"/>
              </w:rPr>
            </w:pPr>
          </w:p>
        </w:tc>
      </w:tr>
      <w:tr w:rsidR="0084471D" w:rsidTr="003C2685">
        <w:tc>
          <w:tcPr>
            <w:tcW w:w="3474" w:type="dxa"/>
          </w:tcPr>
          <w:p w:rsidR="0084471D" w:rsidRDefault="0084471D" w:rsidP="003C2685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7A212C" wp14:editId="76578A3F">
                  <wp:extent cx="1875843" cy="1819275"/>
                  <wp:effectExtent l="0" t="0" r="0" b="0"/>
                  <wp:docPr id="6" name="Рисунок 6" descr="https://i1.wp.com/www.soundmindstrongbody.com/wp-content/uploads/2018/02/elm_american150.jpg?resize=768%2C767&amp;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1.wp.com/www.soundmindstrongbody.com/wp-content/uploads/2018/02/elm_american150.jpg?resize=768%2C767&amp;ssl=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90"/>
                          <a:stretch/>
                        </pic:blipFill>
                        <pic:spPr bwMode="auto">
                          <a:xfrm>
                            <a:off x="0" y="0"/>
                            <a:ext cx="1876386" cy="1819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7" w:type="dxa"/>
          </w:tcPr>
          <w:p w:rsidR="0084471D" w:rsidRDefault="0084471D" w:rsidP="003C2685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64BB86" wp14:editId="677AE7EF">
                  <wp:extent cx="1765372" cy="2219325"/>
                  <wp:effectExtent l="0" t="0" r="6350" b="0"/>
                  <wp:docPr id="7" name="Рисунок 7" descr="https://pickimage.ru/wp-content/uploads/images/detskie/aspen/osin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ickimage.ru/wp-content/uploads/images/detskie/aspen/osin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628" cy="2220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 w:rsidR="0084471D" w:rsidRDefault="0084471D" w:rsidP="003C2685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4E2A1B" wp14:editId="73B20361">
                  <wp:extent cx="1872623" cy="1552575"/>
                  <wp:effectExtent l="0" t="0" r="0" b="0"/>
                  <wp:docPr id="8" name="Рисунок 8" descr="https://printonic.ru/uploads/images/2016/04/04/img_5702b7ce4fd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printonic.ru/uploads/images/2016/04/04/img_5702b7ce4fd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629" cy="1554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71D" w:rsidTr="003C2685">
        <w:tc>
          <w:tcPr>
            <w:tcW w:w="9571" w:type="dxa"/>
            <w:gridSpan w:val="3"/>
          </w:tcPr>
          <w:p w:rsidR="0084471D" w:rsidRDefault="0084471D" w:rsidP="003C2685">
            <w:pPr>
              <w:tabs>
                <w:tab w:val="left" w:pos="4065"/>
              </w:tabs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31CF73" wp14:editId="6EF01C68">
                  <wp:extent cx="2809875" cy="1756171"/>
                  <wp:effectExtent l="0" t="0" r="0" b="0"/>
                  <wp:docPr id="9" name="Рисунок 9" descr="https://fsd.multiurok.ru/html/2022/09/05/s_63161a5b2704d/phpgALKfL_Pasport-ekologicheskoj-tropy-DOU-62_html_cfce1dccb75d2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fsd.multiurok.ru/html/2022/09/05/s_63161a5b2704d/phpgALKfL_Pasport-ekologicheskoj-tropy-DOU-62_html_cfce1dccb75d2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375" cy="1755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 wp14:anchorId="0C7EB361" wp14:editId="73B436F9">
                  <wp:extent cx="2590800" cy="1769717"/>
                  <wp:effectExtent l="0" t="0" r="0" b="2540"/>
                  <wp:docPr id="10" name="Рисунок 10" descr="https://hobbywood.ru/wp-content/uploads/2019/09/dub.-illyustracz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obbywood.ru/wp-content/uploads/2019/09/dub.-illyustracz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266" cy="1781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471D" w:rsidRDefault="0084471D" w:rsidP="0084471D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6658D2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Чаще всего в этих лесах вырастают вяз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ы</w:t>
      </w:r>
      <w:r w:rsidRPr="006658D2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, клены,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ясени, </w:t>
      </w:r>
      <w:r w:rsidRPr="006658D2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дубы, которые постепенно превращают осиновый лес в дубраву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.</w:t>
      </w:r>
    </w:p>
    <w:p w:rsidR="0084471D" w:rsidRDefault="0084471D" w:rsidP="0084471D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6658D2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Березовые леса состоят из самих берез и большого количества кустарников и злаков. Здесь можно встретить лесной мятлик, овсяницу луговую, полевицу обыкновенную, лютик едкий, лесную землянику и множество других растений.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2"/>
        <w:gridCol w:w="3160"/>
        <w:gridCol w:w="3279"/>
      </w:tblGrid>
      <w:tr w:rsidR="0084471D" w:rsidTr="003C2685">
        <w:tc>
          <w:tcPr>
            <w:tcW w:w="3190" w:type="dxa"/>
          </w:tcPr>
          <w:p w:rsidR="0084471D" w:rsidRDefault="0084471D" w:rsidP="003C2685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729B54" wp14:editId="35BDBADC">
                  <wp:extent cx="2016065" cy="1590675"/>
                  <wp:effectExtent l="0" t="0" r="3810" b="0"/>
                  <wp:docPr id="11" name="Рисунок 11" descr="https://static.ogorodniki.com/ogorod/ff/l_899b570b-5eda-4aee-a18b-9a2702efb0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.ogorodniki.com/ogorod/ff/l_899b570b-5eda-4aee-a18b-9a2702efb0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6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4471D" w:rsidRDefault="0084471D" w:rsidP="003C2685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7A28E2" wp14:editId="567F4436">
                  <wp:extent cx="2039327" cy="1590675"/>
                  <wp:effectExtent l="0" t="0" r="0" b="0"/>
                  <wp:docPr id="12" name="Рисунок 12" descr="https://treeseed.ru/pictures/product/big/7374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reeseed.ru/pictures/product/big/7374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175" cy="1593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84471D" w:rsidRDefault="0084471D" w:rsidP="003C2685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6F41DE" wp14:editId="2C3E9F04">
                  <wp:extent cx="2120901" cy="1590675"/>
                  <wp:effectExtent l="0" t="0" r="0" b="0"/>
                  <wp:docPr id="13" name="Рисунок 13" descr="https://youtube03.com/_nw/101/52773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youtube03.com/_nw/101/52773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508" cy="159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71D" w:rsidRPr="0084103D" w:rsidTr="003C2685">
        <w:tc>
          <w:tcPr>
            <w:tcW w:w="3190" w:type="dxa"/>
          </w:tcPr>
          <w:p w:rsidR="0084471D" w:rsidRPr="0084103D" w:rsidRDefault="0084471D" w:rsidP="003C2685">
            <w:pPr>
              <w:jc w:val="center"/>
              <w:outlineLvl w:val="1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Л</w:t>
            </w:r>
            <w:r w:rsidRPr="0084103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есной мятлик</w:t>
            </w:r>
          </w:p>
        </w:tc>
        <w:tc>
          <w:tcPr>
            <w:tcW w:w="3190" w:type="dxa"/>
          </w:tcPr>
          <w:p w:rsidR="0084471D" w:rsidRPr="0084103D" w:rsidRDefault="0084471D" w:rsidP="003C2685">
            <w:pPr>
              <w:jc w:val="center"/>
              <w:outlineLvl w:val="1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</w:t>
            </w:r>
            <w:r w:rsidRPr="0084103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всяниц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</w:t>
            </w:r>
            <w:r w:rsidRPr="0084103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лугов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ая</w:t>
            </w:r>
          </w:p>
        </w:tc>
        <w:tc>
          <w:tcPr>
            <w:tcW w:w="3191" w:type="dxa"/>
          </w:tcPr>
          <w:p w:rsidR="0084471D" w:rsidRPr="0084103D" w:rsidRDefault="0084471D" w:rsidP="003C2685">
            <w:pPr>
              <w:jc w:val="center"/>
              <w:outlineLvl w:val="1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</w:t>
            </w:r>
            <w:r w:rsidRPr="0084103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олевиц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</w:t>
            </w:r>
            <w:r w:rsidRPr="0084103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обыкновенн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ая</w:t>
            </w:r>
          </w:p>
        </w:tc>
      </w:tr>
      <w:tr w:rsidR="0084471D" w:rsidTr="003C2685">
        <w:tc>
          <w:tcPr>
            <w:tcW w:w="3190" w:type="dxa"/>
          </w:tcPr>
          <w:p w:rsidR="0084471D" w:rsidRDefault="0084471D" w:rsidP="003C2685">
            <w:pPr>
              <w:jc w:val="center"/>
              <w:outlineLvl w:val="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CD4A40" wp14:editId="1FA64DC5">
                  <wp:extent cx="1842024" cy="1295400"/>
                  <wp:effectExtent l="0" t="0" r="6350" b="0"/>
                  <wp:docPr id="14" name="Рисунок 14" descr="https://artmaki.su/wp-content/uploads/2019/07/Lyutik-edkiy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rtmaki.su/wp-content/uploads/2019/07/Lyutik-edkiy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792" cy="1301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4471D" w:rsidRDefault="0084471D" w:rsidP="003C2685">
            <w:pPr>
              <w:jc w:val="center"/>
              <w:outlineLvl w:val="1"/>
              <w:rPr>
                <w:noProof/>
                <w:lang w:eastAsia="ru-RU"/>
              </w:rPr>
            </w:pPr>
          </w:p>
          <w:p w:rsidR="0084471D" w:rsidRPr="0084103D" w:rsidRDefault="0084471D" w:rsidP="003C2685">
            <w:pPr>
              <w:jc w:val="center"/>
              <w:outlineLvl w:val="1"/>
              <w:rPr>
                <w:rFonts w:ascii="Times New Roman" w:hAnsi="Times New Roman" w:cs="Times New Roman"/>
                <w:b/>
                <w:noProof/>
                <w:color w:val="008000"/>
                <w:sz w:val="36"/>
                <w:szCs w:val="36"/>
                <w:lang w:eastAsia="ru-RU"/>
              </w:rPr>
            </w:pPr>
            <w:r w:rsidRPr="0084103D">
              <w:rPr>
                <w:rFonts w:ascii="Times New Roman" w:hAnsi="Times New Roman" w:cs="Times New Roman"/>
                <w:b/>
                <w:noProof/>
                <w:color w:val="008000"/>
                <w:sz w:val="36"/>
                <w:szCs w:val="36"/>
                <w:lang w:eastAsia="ru-RU"/>
              </w:rPr>
              <w:t>НИЖНИЙ ЭТАЖ В БЕРЁЗОВОМ ЛЕСУ</w:t>
            </w:r>
          </w:p>
        </w:tc>
        <w:tc>
          <w:tcPr>
            <w:tcW w:w="3191" w:type="dxa"/>
          </w:tcPr>
          <w:p w:rsidR="0084471D" w:rsidRDefault="0084471D" w:rsidP="003C2685">
            <w:pPr>
              <w:jc w:val="both"/>
              <w:outlineLvl w:val="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50AA47" wp14:editId="0BA136F2">
                  <wp:extent cx="1941584" cy="1295400"/>
                  <wp:effectExtent l="0" t="0" r="1905" b="0"/>
                  <wp:docPr id="15" name="Рисунок 15" descr="https://pro-dachnikov.com/uploads/posts/2021-11/1637910017_49-pro-dachnikov-com-p-zemlyanika-lesnaya-foto-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ro-dachnikov.com/uploads/posts/2021-11/1637910017_49-pro-dachnikov-com-p-zemlyanika-lesnaya-foto-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29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71D" w:rsidRPr="0084103D" w:rsidTr="003C2685">
        <w:tc>
          <w:tcPr>
            <w:tcW w:w="3190" w:type="dxa"/>
          </w:tcPr>
          <w:p w:rsidR="0084471D" w:rsidRPr="0084103D" w:rsidRDefault="0084471D" w:rsidP="003C2685">
            <w:pPr>
              <w:jc w:val="center"/>
              <w:outlineLvl w:val="1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Л</w:t>
            </w:r>
            <w:r w:rsidRPr="0084103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ютик едкий</w:t>
            </w:r>
          </w:p>
        </w:tc>
        <w:tc>
          <w:tcPr>
            <w:tcW w:w="3190" w:type="dxa"/>
          </w:tcPr>
          <w:p w:rsidR="0084471D" w:rsidRPr="0084103D" w:rsidRDefault="0084471D" w:rsidP="003C2685">
            <w:pPr>
              <w:jc w:val="both"/>
              <w:outlineLvl w:val="1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84471D" w:rsidRPr="0084103D" w:rsidRDefault="0084471D" w:rsidP="003C2685">
            <w:pPr>
              <w:jc w:val="center"/>
              <w:outlineLvl w:val="1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Л</w:t>
            </w:r>
            <w:r w:rsidRPr="0084103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есн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ая земляника</w:t>
            </w:r>
          </w:p>
        </w:tc>
      </w:tr>
    </w:tbl>
    <w:p w:rsidR="0084471D" w:rsidRDefault="0084471D" w:rsidP="0084471D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84471D" w:rsidRDefault="0084471D" w:rsidP="0084471D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BEB2C8A" wp14:editId="68189008">
            <wp:simplePos x="0" y="0"/>
            <wp:positionH relativeFrom="column">
              <wp:posOffset>3682365</wp:posOffset>
            </wp:positionH>
            <wp:positionV relativeFrom="paragraph">
              <wp:posOffset>51435</wp:posOffset>
            </wp:positionV>
            <wp:extent cx="2236470" cy="2438400"/>
            <wp:effectExtent l="0" t="0" r="0" b="0"/>
            <wp:wrapTight wrapText="bothSides">
              <wp:wrapPolygon edited="0">
                <wp:start x="0" y="0"/>
                <wp:lineTo x="0" y="21431"/>
                <wp:lineTo x="21342" y="21431"/>
                <wp:lineTo x="21342" y="0"/>
                <wp:lineTo x="0" y="0"/>
              </wp:wrapPolygon>
            </wp:wrapTight>
            <wp:docPr id="16" name="Рисунок 16" descr="https://i.pinimg.com/736x/cc/ee/45/ccee45fddbfd7cc3aff349bbd280e0e2--winter-food-survival-f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cc/ee/45/ccee45fddbfd7cc3aff349bbd280e0e2--winter-food-survival-foo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55"/>
                    <a:stretch/>
                  </pic:blipFill>
                  <pic:spPr bwMode="auto">
                    <a:xfrm>
                      <a:off x="0" y="0"/>
                      <a:ext cx="223647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58D2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Одними из самых высоких лесов являются </w:t>
      </w:r>
      <w:proofErr w:type="gramStart"/>
      <w:r w:rsidRPr="006658D2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ольховые</w:t>
      </w:r>
      <w:proofErr w:type="gramEnd"/>
      <w:r w:rsidRPr="006658D2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. В них</w:t>
      </w:r>
      <w:r w:rsidRPr="00150078">
        <w:rPr>
          <w:noProof/>
          <w:lang w:eastAsia="ru-RU"/>
        </w:rPr>
        <w:t xml:space="preserve"> </w:t>
      </w:r>
      <w:r w:rsidRPr="006658D2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очень сыро, стволы обвиты лианами. В таких условиях прекрасно растет малина и смородина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.</w:t>
      </w:r>
    </w:p>
    <w:p w:rsidR="0084471D" w:rsidRDefault="0084471D" w:rsidP="0084471D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6658D2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Дубравы Курской области расположены вдоль речных берегов. Чаще всего там встречается дуб черешчатый, а также ясень обыкновенный, клен остролистный и вязь. А под этими высокоствольными деревьями растут лесные яблони, груши и полевые клены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.</w:t>
      </w:r>
    </w:p>
    <w:p w:rsidR="0084471D" w:rsidRDefault="0084471D" w:rsidP="0084471D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6658D2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Кустарники дубрав достаточно разнообразны: заросли орешника, крушина, бересклет и боярышник. В Курской области произрастают некоторые виды грибов, например белые, сыроежки и поддубовики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.</w:t>
      </w:r>
    </w:p>
    <w:p w:rsidR="0084471D" w:rsidRPr="00C13742" w:rsidRDefault="0084471D" w:rsidP="0084471D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 w:rsidRPr="00C13742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ДЛЯ ЛЮБОЗНАТЕЛЬНЫХ</w:t>
      </w:r>
    </w:p>
    <w:p w:rsidR="0084471D" w:rsidRDefault="0084471D" w:rsidP="0084471D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Определи и запиши, с какого дерева упал листок. Если затрудняешься, используй подсказку. </w:t>
      </w:r>
    </w:p>
    <w:p w:rsidR="0084471D" w:rsidRDefault="0084471D" w:rsidP="0084471D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25DC1482" wp14:editId="070B7853">
            <wp:extent cx="9525" cy="9525"/>
            <wp:effectExtent l="0" t="0" r="0" b="0"/>
            <wp:docPr id="17" name="Рисунок 17" descr="https://mebpilot.ru/800/600/https/ds05.infourok.ru/uploads/ex/0525/00154e5c-cd29d7ed/1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bpilot.ru/800/600/https/ds05.infourok.ru/uploads/ex/0525/00154e5c-cd29d7ed/1/img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32"/>
          <w:szCs w:val="32"/>
          <w:lang w:eastAsia="ru-RU"/>
        </w:rPr>
        <w:drawing>
          <wp:inline distT="0" distB="0" distL="0" distR="0" wp14:anchorId="5E13CB5D" wp14:editId="386D8601">
            <wp:extent cx="5114925" cy="3421548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835" cy="342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84471D" w:rsidRPr="00C13742" w:rsidTr="003C2685">
        <w:tc>
          <w:tcPr>
            <w:tcW w:w="1367" w:type="dxa"/>
          </w:tcPr>
          <w:p w:rsidR="0084471D" w:rsidRPr="00C13742" w:rsidRDefault="0084471D" w:rsidP="003C2685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C1374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1367" w:type="dxa"/>
          </w:tcPr>
          <w:p w:rsidR="0084471D" w:rsidRPr="00C13742" w:rsidRDefault="0084471D" w:rsidP="003C2685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C1374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1367" w:type="dxa"/>
          </w:tcPr>
          <w:p w:rsidR="0084471D" w:rsidRPr="00C13742" w:rsidRDefault="0084471D" w:rsidP="003C2685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C1374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1367" w:type="dxa"/>
          </w:tcPr>
          <w:p w:rsidR="0084471D" w:rsidRPr="00C13742" w:rsidRDefault="0084471D" w:rsidP="003C2685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C1374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1367" w:type="dxa"/>
          </w:tcPr>
          <w:p w:rsidR="0084471D" w:rsidRPr="00C13742" w:rsidRDefault="0084471D" w:rsidP="003C2685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C1374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5</w:t>
            </w:r>
          </w:p>
        </w:tc>
        <w:tc>
          <w:tcPr>
            <w:tcW w:w="1368" w:type="dxa"/>
          </w:tcPr>
          <w:p w:rsidR="0084471D" w:rsidRPr="00C13742" w:rsidRDefault="0084471D" w:rsidP="003C2685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C1374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6</w:t>
            </w:r>
          </w:p>
        </w:tc>
        <w:tc>
          <w:tcPr>
            <w:tcW w:w="1368" w:type="dxa"/>
          </w:tcPr>
          <w:p w:rsidR="0084471D" w:rsidRPr="00C13742" w:rsidRDefault="0084471D" w:rsidP="003C2685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C1374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7</w:t>
            </w:r>
          </w:p>
        </w:tc>
      </w:tr>
      <w:tr w:rsidR="0084471D" w:rsidTr="003C2685">
        <w:tc>
          <w:tcPr>
            <w:tcW w:w="1367" w:type="dxa"/>
          </w:tcPr>
          <w:p w:rsidR="0084471D" w:rsidRDefault="0084471D" w:rsidP="003C2685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1367" w:type="dxa"/>
          </w:tcPr>
          <w:p w:rsidR="0084471D" w:rsidRDefault="0084471D" w:rsidP="003C2685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1367" w:type="dxa"/>
          </w:tcPr>
          <w:p w:rsidR="0084471D" w:rsidRDefault="0084471D" w:rsidP="003C2685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1367" w:type="dxa"/>
          </w:tcPr>
          <w:p w:rsidR="0084471D" w:rsidRDefault="0084471D" w:rsidP="003C2685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1367" w:type="dxa"/>
          </w:tcPr>
          <w:p w:rsidR="0084471D" w:rsidRDefault="0084471D" w:rsidP="003C2685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1368" w:type="dxa"/>
          </w:tcPr>
          <w:p w:rsidR="0084471D" w:rsidRDefault="0084471D" w:rsidP="003C2685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1368" w:type="dxa"/>
          </w:tcPr>
          <w:p w:rsidR="0084471D" w:rsidRDefault="0084471D" w:rsidP="003C2685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</w:p>
        </w:tc>
      </w:tr>
    </w:tbl>
    <w:p w:rsidR="0084471D" w:rsidRDefault="0084471D" w:rsidP="0084471D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</w:pPr>
    </w:p>
    <w:p w:rsidR="0084471D" w:rsidRPr="00C13742" w:rsidRDefault="0084471D" w:rsidP="0084471D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</w:pPr>
      <w:r w:rsidRPr="00C13742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Слова для справок</w:t>
      </w:r>
      <w:r w:rsidRPr="00C13742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: ольха, вяз, клён, осина, берёза, липа, дуб.</w:t>
      </w:r>
    </w:p>
    <w:p w:rsidR="0084471D" w:rsidRDefault="0084471D" w:rsidP="0084471D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84471D" w:rsidRPr="000579F1" w:rsidRDefault="0084471D" w:rsidP="0084471D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0579F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Состав лесов Курской области по породам (</w:t>
      </w:r>
      <w:proofErr w:type="gramStart"/>
      <w:r w:rsidRPr="000579F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</w:t>
      </w:r>
      <w:proofErr w:type="gramEnd"/>
      <w:r w:rsidRPr="000579F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%)</w:t>
      </w:r>
    </w:p>
    <w:p w:rsidR="0084471D" w:rsidRDefault="0084471D" w:rsidP="0084471D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23F36BFD" wp14:editId="4C828DC5">
            <wp:extent cx="4916245" cy="2581835"/>
            <wp:effectExtent l="0" t="0" r="17780" b="952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84471D" w:rsidRDefault="0084471D" w:rsidP="0084471D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- Рассмотри диаграмму «</w:t>
      </w:r>
      <w:r w:rsidRPr="000579F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Состав лесов Курской области по породам (</w:t>
      </w:r>
      <w:proofErr w:type="gramStart"/>
      <w:r w:rsidRPr="000579F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в</w:t>
      </w:r>
      <w:proofErr w:type="gramEnd"/>
      <w:r w:rsidRPr="000579F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%)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». Ответь на вопросы:</w:t>
      </w:r>
    </w:p>
    <w:p w:rsidR="0084471D" w:rsidRDefault="0084471D" w:rsidP="0084471D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Какие породы деревьев преобладают в лесах Курской области? ________________________________________________</w:t>
      </w:r>
    </w:p>
    <w:p w:rsidR="0084471D" w:rsidRDefault="0084471D" w:rsidP="0084471D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- Какие породы деревьев находятся в одинаковом соотношении?___________________________________________</w:t>
      </w:r>
    </w:p>
    <w:p w:rsidR="0084471D" w:rsidRDefault="0084471D" w:rsidP="0084471D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- Какие ещё породы </w:t>
      </w:r>
      <w:proofErr w:type="gramStart"/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деревьев, произрастающих в лесах Курской области ты знаешь</w:t>
      </w:r>
      <w:proofErr w:type="gramEnd"/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? _______________________________</w:t>
      </w:r>
    </w:p>
    <w:p w:rsidR="0084471D" w:rsidRDefault="0084471D" w:rsidP="0084471D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- К какому сектору диаграммы они будут относиться?</w:t>
      </w:r>
    </w:p>
    <w:p w:rsidR="0084471D" w:rsidRDefault="0084471D" w:rsidP="0084471D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84471D" w:rsidRPr="006D74D9" w:rsidRDefault="0084471D" w:rsidP="0084471D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</w:pPr>
      <w:proofErr w:type="gramStart"/>
      <w:r w:rsidRPr="006D74D9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Отгадай кроссворд, расставив названия животных</w:t>
      </w:r>
      <w:r w:rsidRPr="006D74D9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: белка, заяц, кабан, медведь, волк, лось, рысь, ёж, енот, барсук, лиса.</w:t>
      </w:r>
      <w:proofErr w:type="gramEnd"/>
    </w:p>
    <w:p w:rsidR="0084471D" w:rsidRDefault="0084471D" w:rsidP="0084471D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- Какие из перечисленных животных не водятся в Курской области? </w:t>
      </w:r>
    </w:p>
    <w:p w:rsidR="0084471D" w:rsidRDefault="0084471D" w:rsidP="0084471D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F134DA" wp14:editId="2885484B">
            <wp:extent cx="4110098" cy="3098202"/>
            <wp:effectExtent l="0" t="0" r="5080" b="6985"/>
            <wp:docPr id="20" name="Рисунок 1" descr="https://sibmama.ru/images/22352/ee64ce43426a7d41c527d0a8bb6a4a5c37eff8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bmama.ru/images/22352/ee64ce43426a7d41c527d0a8bb6a4a5c37eff8d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274" cy="311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866" w:rsidRDefault="00B50866" w:rsidP="0084471D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32"/>
          <w:szCs w:val="32"/>
          <w:lang w:eastAsia="ru-RU"/>
        </w:rPr>
      </w:pPr>
    </w:p>
    <w:p w:rsidR="0084471D" w:rsidRDefault="0084471D" w:rsidP="0084471D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32"/>
          <w:szCs w:val="32"/>
          <w:lang w:eastAsia="ru-RU"/>
        </w:rPr>
      </w:pPr>
      <w:r w:rsidRPr="00CD48D3">
        <w:rPr>
          <w:rFonts w:ascii="Times New Roman" w:eastAsia="Times New Roman" w:hAnsi="Times New Roman" w:cs="Times New Roman"/>
          <w:b/>
          <w:bCs/>
          <w:color w:val="0F243E" w:themeColor="text2" w:themeShade="80"/>
          <w:sz w:val="32"/>
          <w:szCs w:val="32"/>
          <w:lang w:eastAsia="ru-RU"/>
        </w:rPr>
        <w:lastRenderedPageBreak/>
        <w:t>ФИЛФОРД</w:t>
      </w:r>
    </w:p>
    <w:p w:rsidR="0084471D" w:rsidRPr="00CD48D3" w:rsidRDefault="0084471D" w:rsidP="0084471D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243E" w:themeColor="text2" w:themeShade="80"/>
          <w:sz w:val="32"/>
          <w:szCs w:val="32"/>
          <w:lang w:eastAsia="ru-RU"/>
        </w:rPr>
        <w:t>Найди 15 зашифрованных названий птиц и узнаешь, какие птицы остаются зимовать в наших краях.</w:t>
      </w:r>
    </w:p>
    <w:p w:rsidR="0084471D" w:rsidRDefault="0084471D" w:rsidP="0084471D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F9209DF" wp14:editId="70917817">
            <wp:extent cx="5940853" cy="3808207"/>
            <wp:effectExtent l="0" t="0" r="3175" b="1905"/>
            <wp:docPr id="21" name="Рисунок 5" descr="https://fs.znanio.ru/d5af0e/d2/ec/4b892782a97b6d796ca4b3c754d6f983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.znanio.ru/d5af0e/d2/ec/4b892782a97b6d796ca4b3c754d6f9835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99"/>
                    <a:stretch/>
                  </pic:blipFill>
                  <pic:spPr bwMode="auto">
                    <a:xfrm>
                      <a:off x="0" y="0"/>
                      <a:ext cx="5940425" cy="380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471D" w:rsidRDefault="0084471D" w:rsidP="0084471D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84471D" w:rsidRPr="00CD48D3" w:rsidRDefault="0084471D" w:rsidP="0084471D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ru-RU"/>
        </w:rPr>
      </w:pPr>
      <w:r w:rsidRPr="00CD48D3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ru-RU"/>
        </w:rPr>
        <w:t>ЛУГА</w:t>
      </w:r>
    </w:p>
    <w:p w:rsidR="0084471D" w:rsidRDefault="0084471D" w:rsidP="0084471D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84471D" w:rsidRDefault="0084471D" w:rsidP="0084471D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E210B33" wp14:editId="54B79172">
            <wp:simplePos x="0" y="0"/>
            <wp:positionH relativeFrom="column">
              <wp:posOffset>3347720</wp:posOffset>
            </wp:positionH>
            <wp:positionV relativeFrom="paragraph">
              <wp:posOffset>89535</wp:posOffset>
            </wp:positionV>
            <wp:extent cx="2629535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438" y="21496"/>
                <wp:lineTo x="21438" y="0"/>
                <wp:lineTo x="0" y="0"/>
              </wp:wrapPolygon>
            </wp:wrapTight>
            <wp:docPr id="22" name="Рисунок 22" descr="http://i1.wp.com/savesteppe.org/project/wp-content/gallery/tschzap/foto-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1.wp.com/savesteppe.org/project/wp-content/gallery/tschzap/foto-2_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58D2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Луга покрыты разными видами трав и кустарников. На сухой  земле растут мятлик и пырей. На более увлажненных территориях расположились тимофеевка и костер, лютик, горицвет и другие. А вот на берегу рек и озер растут бекмания и осока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.</w:t>
      </w:r>
    </w:p>
    <w:p w:rsidR="0084471D" w:rsidRDefault="0084471D" w:rsidP="0084471D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84471D" w:rsidRDefault="0084471D" w:rsidP="0084471D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4471D" w:rsidRDefault="0084471D" w:rsidP="0084471D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4471D" w:rsidRDefault="0084471D" w:rsidP="0084471D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4471D" w:rsidRDefault="0084471D" w:rsidP="0084471D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4471D" w:rsidRDefault="0084471D" w:rsidP="0084471D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4471D" w:rsidRDefault="0084471D" w:rsidP="0084471D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B50866" w:rsidRDefault="00B50866" w:rsidP="0084471D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4471D" w:rsidRDefault="0084471D" w:rsidP="0084471D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4471D" w:rsidRPr="000D7859" w:rsidRDefault="0084471D" w:rsidP="0084471D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D78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ТВОРЧЕСКАЯ МАСТЕРСКАЯ</w:t>
      </w:r>
    </w:p>
    <w:p w:rsidR="0084471D" w:rsidRDefault="0084471D" w:rsidP="0084471D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Прочитай стихотворение. Попробуй запомнить названия растений, которые растут на лугу. Листом бумаги закрой текст. Запиши то, что запомнил.  Нарисуй эти растения. Если не знаешь – обратись к информационным источникам.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84471D" w:rsidTr="003C2685">
        <w:tc>
          <w:tcPr>
            <w:tcW w:w="4503" w:type="dxa"/>
          </w:tcPr>
          <w:p w:rsidR="0084471D" w:rsidRDefault="0084471D" w:rsidP="003C2685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5068" w:type="dxa"/>
          </w:tcPr>
          <w:p w:rsidR="0084471D" w:rsidRDefault="0084471D" w:rsidP="003C2685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Запиши, что запомнил:</w:t>
            </w:r>
          </w:p>
        </w:tc>
      </w:tr>
      <w:tr w:rsidR="0084471D" w:rsidTr="003C2685">
        <w:tc>
          <w:tcPr>
            <w:tcW w:w="4503" w:type="dxa"/>
          </w:tcPr>
          <w:p w:rsidR="0084471D" w:rsidRPr="000D7859" w:rsidRDefault="0084471D" w:rsidP="003C2685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 w:rsidRPr="000D7859"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32"/>
                <w:lang w:eastAsia="ru-RU"/>
              </w:rPr>
              <w:t>На лугу растет</w:t>
            </w:r>
          </w:p>
          <w:p w:rsidR="0084471D" w:rsidRDefault="0084471D" w:rsidP="003C26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0D7859"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32"/>
                <w:lang w:eastAsia="ru-RU"/>
              </w:rPr>
              <w:t>ромашка,</w:t>
            </w:r>
            <w:r w:rsidRPr="000D7859"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32"/>
                <w:lang w:eastAsia="ru-RU"/>
              </w:rPr>
              <w:br/>
              <w:t>Лютик едкий, клевер-кашка!</w:t>
            </w:r>
            <w:r w:rsidRPr="000D7859"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32"/>
                <w:lang w:eastAsia="ru-RU"/>
              </w:rPr>
              <w:br/>
              <w:t>Что еще? Гвоздика, смолка,</w:t>
            </w:r>
            <w:r w:rsidRPr="000D7859"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32"/>
                <w:lang w:eastAsia="ru-RU"/>
              </w:rPr>
              <w:br/>
              <w:t>Колокольчик, хвощ, как елка.</w:t>
            </w:r>
            <w:r w:rsidRPr="000D7859"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32"/>
                <w:lang w:eastAsia="ru-RU"/>
              </w:rPr>
              <w:br/>
              <w:t>А еще? Кошачьи лапки,</w:t>
            </w:r>
            <w:r w:rsidRPr="000D7859"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32"/>
                <w:lang w:eastAsia="ru-RU"/>
              </w:rPr>
              <w:br/>
            </w:r>
            <w:proofErr w:type="spellStart"/>
            <w:r w:rsidRPr="000D7859"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32"/>
                <w:lang w:eastAsia="ru-RU"/>
              </w:rPr>
              <w:t>Одуванчиковы</w:t>
            </w:r>
            <w:proofErr w:type="spellEnd"/>
            <w:r w:rsidRPr="000D7859"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32"/>
                <w:lang w:eastAsia="ru-RU"/>
              </w:rPr>
              <w:t xml:space="preserve"> шапки,</w:t>
            </w:r>
            <w:r w:rsidRPr="000D7859"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32"/>
                <w:lang w:eastAsia="ru-RU"/>
              </w:rPr>
              <w:br/>
              <w:t>Подорожник, васильки,</w:t>
            </w:r>
            <w:r w:rsidRPr="000D7859"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32"/>
                <w:lang w:eastAsia="ru-RU"/>
              </w:rPr>
              <w:br/>
            </w:r>
            <w:proofErr w:type="spellStart"/>
            <w:r w:rsidRPr="000D7859"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32"/>
                <w:lang w:eastAsia="ru-RU"/>
              </w:rPr>
              <w:t>Граммофончики</w:t>
            </w:r>
            <w:proofErr w:type="spellEnd"/>
            <w:r w:rsidRPr="000D7859"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32"/>
                <w:lang w:eastAsia="ru-RU"/>
              </w:rPr>
              <w:t>-вьюнки,</w:t>
            </w:r>
            <w:r w:rsidRPr="000D7859"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32"/>
                <w:lang w:eastAsia="ru-RU"/>
              </w:rPr>
              <w:br/>
              <w:t>Еще много разных травок</w:t>
            </w:r>
            <w:proofErr w:type="gramStart"/>
            <w:r w:rsidRPr="000D7859"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32"/>
                <w:lang w:eastAsia="ru-RU"/>
              </w:rPr>
              <w:br/>
              <w:t>У</w:t>
            </w:r>
            <w:proofErr w:type="gramEnd"/>
            <w:r w:rsidRPr="000D7859"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32"/>
                <w:lang w:eastAsia="ru-RU"/>
              </w:rPr>
              <w:t xml:space="preserve"> тропинок, у канавок,</w:t>
            </w:r>
            <w:r w:rsidRPr="000D7859"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32"/>
                <w:lang w:eastAsia="ru-RU"/>
              </w:rPr>
              <w:br/>
              <w:t>И красивых, и пушистых,</w:t>
            </w:r>
            <w:r w:rsidRPr="000D7859"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32"/>
                <w:lang w:eastAsia="ru-RU"/>
              </w:rPr>
              <w:br/>
              <w:t>Разноцветных и душистых!</w:t>
            </w:r>
          </w:p>
        </w:tc>
        <w:tc>
          <w:tcPr>
            <w:tcW w:w="5068" w:type="dxa"/>
          </w:tcPr>
          <w:p w:rsidR="0084471D" w:rsidRDefault="0084471D" w:rsidP="003C2685">
            <w:pPr>
              <w:outlineLvl w:val="1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</w:tr>
    </w:tbl>
    <w:p w:rsidR="0084471D" w:rsidRDefault="0084471D" w:rsidP="0084471D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Сколько удалось запомнить? Если больше семи, значит, у тебя хорошая память! </w:t>
      </w:r>
    </w:p>
    <w:p w:rsidR="0084471D" w:rsidRDefault="0084471D" w:rsidP="0084471D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529A798D" wp14:editId="0B35FAA1">
            <wp:extent cx="5940425" cy="3713316"/>
            <wp:effectExtent l="0" t="0" r="3175" b="1905"/>
            <wp:docPr id="23" name="Рисунок 6" descr="https://vsegda-pomnim.com/uploads/posts/2022-04/1649637888_77-vsegda-pomnim-com-p-tsveti-na-lugu-foto-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vsegda-pomnim.com/uploads/posts/2022-04/1649637888_77-vsegda-pomnim-com-p-tsveti-na-lugu-foto-9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71D" w:rsidRDefault="0084471D" w:rsidP="0084471D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84471D" w:rsidRDefault="0084471D" w:rsidP="0084471D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84471D" w:rsidRPr="006536B8" w:rsidRDefault="0084471D" w:rsidP="0084471D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 w:rsidRPr="006536B8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lastRenderedPageBreak/>
        <w:t>ПОИГРАЕМ?</w:t>
      </w:r>
    </w:p>
    <w:p w:rsidR="0084471D" w:rsidRDefault="0084471D" w:rsidP="0084471D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Рассмотри внимательно обитателей лугового сообщества. Распредели их по группам. Как назовешь эти группы?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4"/>
        <w:gridCol w:w="3133"/>
        <w:gridCol w:w="3234"/>
      </w:tblGrid>
      <w:tr w:rsidR="0084471D" w:rsidTr="00B50866">
        <w:tc>
          <w:tcPr>
            <w:tcW w:w="3190" w:type="dxa"/>
          </w:tcPr>
          <w:p w:rsidR="0084471D" w:rsidRDefault="0084471D" w:rsidP="003C2685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115160" wp14:editId="216BAA77">
                  <wp:extent cx="1904103" cy="1288807"/>
                  <wp:effectExtent l="0" t="0" r="1270" b="6985"/>
                  <wp:docPr id="24" name="Рисунок 7" descr="https://2sotki.ru/wp-content/uploads/9/5/9/959ac17ff661da0d64d8fc61a8db22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2sotki.ru/wp-content/uploads/9/5/9/959ac17ff661da0d64d8fc61a8db22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720" cy="129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471D" w:rsidRPr="00765F10" w:rsidRDefault="0084471D" w:rsidP="003C2685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  <w:r w:rsidRPr="00765F10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>Шмель</w:t>
            </w:r>
          </w:p>
        </w:tc>
        <w:tc>
          <w:tcPr>
            <w:tcW w:w="3190" w:type="dxa"/>
          </w:tcPr>
          <w:p w:rsidR="0084471D" w:rsidRDefault="0084471D" w:rsidP="003C2685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7761DC" wp14:editId="10F20B78">
                  <wp:extent cx="1818042" cy="1278144"/>
                  <wp:effectExtent l="0" t="0" r="0" b="0"/>
                  <wp:docPr id="25" name="Рисунок 10" descr="https://grizun-off.ru/wp-content/uploads/0/3/2/0328e55a807eb95d3544520ad80f21f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grizun-off.ru/wp-content/uploads/0/3/2/0328e55a807eb95d3544520ad80f21f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905"/>
                          <a:stretch/>
                        </pic:blipFill>
                        <pic:spPr bwMode="auto">
                          <a:xfrm>
                            <a:off x="0" y="0"/>
                            <a:ext cx="1827556" cy="1284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471D" w:rsidRPr="00765F10" w:rsidRDefault="0084471D" w:rsidP="003C2685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  <w:r w:rsidRPr="00765F10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>Мышь полевка</w:t>
            </w:r>
          </w:p>
        </w:tc>
        <w:tc>
          <w:tcPr>
            <w:tcW w:w="3191" w:type="dxa"/>
          </w:tcPr>
          <w:p w:rsidR="0084471D" w:rsidRDefault="0084471D" w:rsidP="003C2685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AEA634" wp14:editId="372AE7CA">
                  <wp:extent cx="1775012" cy="1280160"/>
                  <wp:effectExtent l="0" t="0" r="0" b="0"/>
                  <wp:docPr id="26" name="Рисунок 12" descr="http://s3.fotokto.ru/photo/full/430/4305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3.fotokto.ru/photo/full/430/43051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553" b="16848"/>
                          <a:stretch/>
                        </pic:blipFill>
                        <pic:spPr bwMode="auto">
                          <a:xfrm>
                            <a:off x="0" y="0"/>
                            <a:ext cx="1782626" cy="1285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471D" w:rsidRPr="00765F10" w:rsidRDefault="0084471D" w:rsidP="003C2685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  <w:r w:rsidRPr="00765F10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>Жаворонок</w:t>
            </w:r>
          </w:p>
        </w:tc>
      </w:tr>
      <w:tr w:rsidR="0084471D" w:rsidTr="00B50866">
        <w:tc>
          <w:tcPr>
            <w:tcW w:w="3190" w:type="dxa"/>
          </w:tcPr>
          <w:p w:rsidR="0084471D" w:rsidRDefault="0084471D" w:rsidP="003C2685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E3258B" wp14:editId="48244493">
                  <wp:extent cx="1904103" cy="1430246"/>
                  <wp:effectExtent l="0" t="0" r="1270" b="0"/>
                  <wp:docPr id="27" name="Рисунок 14" descr="https://imageup.ru/img35/3679503/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imageup.ru/img35/3679503/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8" t="1504" r="16582" b="-1504"/>
                          <a:stretch/>
                        </pic:blipFill>
                        <pic:spPr bwMode="auto">
                          <a:xfrm>
                            <a:off x="0" y="0"/>
                            <a:ext cx="1905079" cy="1430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471D" w:rsidRPr="00765F10" w:rsidRDefault="0084471D" w:rsidP="003C2685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  <w:r w:rsidRPr="00765F10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>Трясогузка</w:t>
            </w:r>
          </w:p>
        </w:tc>
        <w:tc>
          <w:tcPr>
            <w:tcW w:w="3190" w:type="dxa"/>
          </w:tcPr>
          <w:p w:rsidR="0084471D" w:rsidRDefault="0084471D" w:rsidP="003C2685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6797A4" wp14:editId="4B31390E">
                  <wp:extent cx="1850315" cy="1427224"/>
                  <wp:effectExtent l="0" t="0" r="0" b="1905"/>
                  <wp:docPr id="28" name="Рисунок 17" descr="https://kartinkin.net/uploads/posts/2022-03/1648173430_4-kartinkin-net-p-kartinki-kuropatki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kartinkin.net/uploads/posts/2022-03/1648173430_4-kartinkin-net-p-kartinki-kuropatki-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83"/>
                          <a:stretch/>
                        </pic:blipFill>
                        <pic:spPr bwMode="auto">
                          <a:xfrm>
                            <a:off x="0" y="0"/>
                            <a:ext cx="1857492" cy="143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471D" w:rsidRPr="00765F10" w:rsidRDefault="0084471D" w:rsidP="003C2685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  <w:r w:rsidRPr="00765F10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>Серая куропатка</w:t>
            </w:r>
          </w:p>
        </w:tc>
        <w:tc>
          <w:tcPr>
            <w:tcW w:w="3191" w:type="dxa"/>
          </w:tcPr>
          <w:p w:rsidR="0084471D" w:rsidRDefault="0084471D" w:rsidP="003C2685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66BD0E" wp14:editId="126F9C4D">
                  <wp:extent cx="1971443" cy="1381125"/>
                  <wp:effectExtent l="0" t="0" r="0" b="0"/>
                  <wp:docPr id="29" name="Рисунок 15" descr="Прыткая ящерка - та, которая часто встречается при прогулке по лугу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Прыткая ящерка - та, которая часто встречается при прогулке по лугу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240" cy="1394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471D" w:rsidRPr="00765F10" w:rsidRDefault="0084471D" w:rsidP="003C2685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  <w:r w:rsidRPr="00765F10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>Прыткая ящерица</w:t>
            </w:r>
          </w:p>
        </w:tc>
      </w:tr>
      <w:tr w:rsidR="0084471D" w:rsidTr="00B50866">
        <w:tc>
          <w:tcPr>
            <w:tcW w:w="3190" w:type="dxa"/>
          </w:tcPr>
          <w:p w:rsidR="0084471D" w:rsidRDefault="0084471D" w:rsidP="003C2685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070949" wp14:editId="6CFBE16D">
                  <wp:extent cx="1951761" cy="1285875"/>
                  <wp:effectExtent l="0" t="0" r="0" b="0"/>
                  <wp:docPr id="30" name="Рисунок 9" descr="https://animalreader.ru/wp-content/uploads/2015/04/strekoza-1-animalreader.ru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nimalreader.ru/wp-content/uploads/2015/04/strekoza-1-animalreader.ru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922" cy="1292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471D" w:rsidRPr="00765F10" w:rsidRDefault="0084471D" w:rsidP="003C2685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  <w:r w:rsidRPr="00765F10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>Стрекоза</w:t>
            </w:r>
          </w:p>
        </w:tc>
        <w:tc>
          <w:tcPr>
            <w:tcW w:w="3190" w:type="dxa"/>
          </w:tcPr>
          <w:p w:rsidR="0084471D" w:rsidRDefault="0084471D" w:rsidP="003C2685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03FD60" wp14:editId="321BF935">
                  <wp:extent cx="1904103" cy="1290917"/>
                  <wp:effectExtent l="0" t="0" r="1270" b="5080"/>
                  <wp:docPr id="31" name="Рисунок 13" descr="https://stop-klopu.com/wp-content/uploads/3/5/f/35f0f1a57f9b801f4421450ed7c99d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top-klopu.com/wp-content/uploads/3/5/f/35f0f1a57f9b801f4421450ed7c99dd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58" r="12808"/>
                          <a:stretch/>
                        </pic:blipFill>
                        <pic:spPr bwMode="auto">
                          <a:xfrm>
                            <a:off x="0" y="0"/>
                            <a:ext cx="1905148" cy="129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471D" w:rsidRPr="00765F10" w:rsidRDefault="0084471D" w:rsidP="003C2685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  <w:r w:rsidRPr="00765F10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>Крот</w:t>
            </w:r>
          </w:p>
        </w:tc>
        <w:tc>
          <w:tcPr>
            <w:tcW w:w="3191" w:type="dxa"/>
          </w:tcPr>
          <w:p w:rsidR="0084471D" w:rsidRDefault="0084471D" w:rsidP="003C2685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343BF8" wp14:editId="4CED9181">
                  <wp:extent cx="1839558" cy="1314655"/>
                  <wp:effectExtent l="0" t="0" r="8890" b="0"/>
                  <wp:docPr id="32" name="Рисунок 8" descr="https://kartinkin.net/uploads/posts/2022-03/1647056289_4-kartinkin-net-p-kartinki-kuznechika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kartinkin.net/uploads/posts/2022-03/1647056289_4-kartinkin-net-p-kartinki-kuznechika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579" cy="1316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471D" w:rsidRPr="00765F10" w:rsidRDefault="0084471D" w:rsidP="003C2685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  <w:r w:rsidRPr="00765F10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  <w:lang w:eastAsia="ru-RU"/>
              </w:rPr>
              <w:t>Кузнечик</w:t>
            </w:r>
          </w:p>
        </w:tc>
      </w:tr>
    </w:tbl>
    <w:p w:rsidR="0084471D" w:rsidRDefault="0084471D" w:rsidP="0084471D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84471D" w:rsidRPr="00765F10" w:rsidRDefault="0084471D" w:rsidP="0084471D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 w:rsidRPr="00765F10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ЗНАЕШЬ ЛИ ТЫ?</w:t>
      </w:r>
    </w:p>
    <w:p w:rsidR="0084471D" w:rsidRPr="00DF7CDF" w:rsidRDefault="0084471D" w:rsidP="0084471D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DF7CDF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Первые шмели появились на Земле около 30 миллионов лет назад.</w:t>
      </w:r>
    </w:p>
    <w:p w:rsidR="0084471D" w:rsidRPr="00DF7CDF" w:rsidRDefault="0084471D" w:rsidP="0084471D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DF7CDF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При полёте шмель развивает скорость до 18 км/ч.</w:t>
      </w:r>
    </w:p>
    <w:p w:rsidR="0084471D" w:rsidRPr="00DF7CDF" w:rsidRDefault="0084471D" w:rsidP="0084471D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DF7CDF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Кузнечики слышат лапками.</w:t>
      </w:r>
    </w:p>
    <w:p w:rsidR="0084471D" w:rsidRPr="00DF7CDF" w:rsidRDefault="0084471D" w:rsidP="0084471D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DF7CDF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Стрекочут кузнечики тоже ногами. Звук получается в результате трения частей надкрылий, на одном из которых расположено «зеркальца», а на другом «смычок».</w:t>
      </w:r>
    </w:p>
    <w:p w:rsidR="0084471D" w:rsidRPr="00DF7CDF" w:rsidRDefault="0084471D" w:rsidP="0084471D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DF7CDF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Самое любимое лакомство крота — это дождевые черви.</w:t>
      </w:r>
    </w:p>
    <w:p w:rsidR="0084471D" w:rsidRPr="00DF7CDF" w:rsidRDefault="0084471D" w:rsidP="0084471D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DF7CDF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В среднем длины нор каждого крота составляют 200 метров.</w:t>
      </w:r>
    </w:p>
    <w:p w:rsidR="0084471D" w:rsidRPr="00DF7CDF" w:rsidRDefault="0084471D" w:rsidP="0084471D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DF7CDF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При помощи пения жаворонки обозначают свою территорию.</w:t>
      </w:r>
    </w:p>
    <w:p w:rsidR="0084471D" w:rsidRPr="00DF7CDF" w:rsidRDefault="00B50866" w:rsidP="0084471D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Жаворонки</w:t>
      </w:r>
      <w:r w:rsidR="0084471D" w:rsidRPr="00DF7CDF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возвращаются одними из первых перелетных птиц, в марте, когда ещё не сошёл снег.</w:t>
      </w:r>
    </w:p>
    <w:p w:rsidR="0084471D" w:rsidRDefault="0084471D" w:rsidP="0084471D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84471D" w:rsidRPr="00DF7CDF" w:rsidRDefault="0084471D" w:rsidP="0084471D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БОЛОТА И ОЗЁ</w:t>
      </w:r>
      <w:r w:rsidRPr="00DF7CD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РА</w:t>
      </w:r>
    </w:p>
    <w:p w:rsidR="0084471D" w:rsidRDefault="0084471D" w:rsidP="0084471D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6D831150" wp14:editId="583C0FB4">
            <wp:extent cx="5940425" cy="3348240"/>
            <wp:effectExtent l="0" t="0" r="3175" b="5080"/>
            <wp:docPr id="33" name="Рисунок 18" descr="https://vsegda-pomnim.com/uploads/posts/2022-03/1648757681_72-vsegda-pomnim-com-p-ozero-s-kuvshinkami-foto-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vsegda-pomnim.com/uploads/posts/2022-03/1648757681_72-vsegda-pomnim-com-p-ozero-s-kuvshinkami-foto-7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71D" w:rsidRDefault="0084471D" w:rsidP="0084471D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6658D2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На болотах, озерах, реках и прудах Курской области произрастает камыш, тростник, ива и ольха. Также можно встретить большое количество кувшинок, водорослей, </w:t>
      </w:r>
      <w:proofErr w:type="gramStart"/>
      <w:r w:rsidRPr="006658D2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кубышек</w:t>
      </w:r>
      <w:proofErr w:type="gramEnd"/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.</w:t>
      </w:r>
    </w:p>
    <w:p w:rsidR="0084471D" w:rsidRDefault="0084471D" w:rsidP="0084471D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- Как ты думаешь, а нужны ли в природе болота? Для чего? проверь свои знания. </w:t>
      </w:r>
    </w:p>
    <w:p w:rsidR="0084471D" w:rsidRPr="00FC33D1" w:rsidRDefault="0084471D" w:rsidP="0084471D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008000"/>
          <w:sz w:val="32"/>
          <w:szCs w:val="32"/>
          <w:lang w:eastAsia="ru-RU"/>
        </w:rPr>
      </w:pPr>
      <w:r w:rsidRPr="00FC33D1">
        <w:rPr>
          <w:rFonts w:ascii="Times New Roman" w:eastAsia="Times New Roman" w:hAnsi="Times New Roman" w:cs="Times New Roman"/>
          <w:b/>
          <w:bCs/>
          <w:i/>
          <w:color w:val="008000"/>
          <w:sz w:val="32"/>
          <w:szCs w:val="32"/>
          <w:lang w:eastAsia="ru-RU"/>
        </w:rPr>
        <w:t>Тест</w:t>
      </w:r>
    </w:p>
    <w:p w:rsidR="0084471D" w:rsidRPr="00FC33D1" w:rsidRDefault="0084471D" w:rsidP="0084471D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008000"/>
          <w:sz w:val="32"/>
          <w:szCs w:val="32"/>
          <w:lang w:eastAsia="ru-RU"/>
        </w:rPr>
      </w:pPr>
      <w:r w:rsidRPr="00FC33D1">
        <w:rPr>
          <w:rFonts w:ascii="Times New Roman" w:eastAsia="Times New Roman" w:hAnsi="Times New Roman" w:cs="Times New Roman"/>
          <w:b/>
          <w:bCs/>
          <w:i/>
          <w:color w:val="008000"/>
          <w:sz w:val="32"/>
          <w:szCs w:val="32"/>
          <w:lang w:eastAsia="ru-RU"/>
        </w:rPr>
        <w:t>Выбери букву с правильным ответом.</w:t>
      </w:r>
    </w:p>
    <w:p w:rsidR="0084471D" w:rsidRPr="00FC33D1" w:rsidRDefault="0084471D" w:rsidP="0084471D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FC33D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1.Животные и растения болот</w:t>
      </w:r>
    </w:p>
    <w:p w:rsidR="0084471D" w:rsidRPr="00FC33D1" w:rsidRDefault="0084471D" w:rsidP="0084471D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FC33D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т) могут обходиться без влаги;</w:t>
      </w:r>
    </w:p>
    <w:p w:rsidR="0084471D" w:rsidRPr="00FC33D1" w:rsidRDefault="0084471D" w:rsidP="0084471D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FC33D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у) не могут жить без обилия влаги;</w:t>
      </w:r>
    </w:p>
    <w:p w:rsidR="0084471D" w:rsidRPr="00FC33D1" w:rsidRDefault="0084471D" w:rsidP="0084471D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FC33D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2.У многих болотных птиц</w:t>
      </w:r>
    </w:p>
    <w:p w:rsidR="0084471D" w:rsidRPr="00FC33D1" w:rsidRDefault="0084471D" w:rsidP="0084471D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FC33D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м) длинные ноги, длинная шея и длинный клюв;</w:t>
      </w:r>
    </w:p>
    <w:p w:rsidR="0084471D" w:rsidRPr="00FC33D1" w:rsidRDefault="0084471D" w:rsidP="0084471D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FC33D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б) короткие ноги, короткая шея и маленький клюв;</w:t>
      </w:r>
    </w:p>
    <w:p w:rsidR="0084471D" w:rsidRPr="00FC33D1" w:rsidRDefault="0084471D" w:rsidP="0084471D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FC33D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3.Болота для природы и жизни человека играют</w:t>
      </w:r>
    </w:p>
    <w:p w:rsidR="0084471D" w:rsidRPr="00FC33D1" w:rsidRDefault="0084471D" w:rsidP="0084471D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FC33D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н) важную роль;</w:t>
      </w:r>
    </w:p>
    <w:p w:rsidR="0084471D" w:rsidRPr="00FC33D1" w:rsidRDefault="0084471D" w:rsidP="0084471D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FC33D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з) не очень важную роль;</w:t>
      </w:r>
    </w:p>
    <w:p w:rsidR="0084471D" w:rsidRPr="00FC33D1" w:rsidRDefault="0084471D" w:rsidP="0084471D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FC33D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4.Болота – это кладовые</w:t>
      </w:r>
    </w:p>
    <w:p w:rsidR="0084471D" w:rsidRPr="00FC33D1" w:rsidRDefault="0084471D" w:rsidP="0084471D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FC33D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и) торфа;</w:t>
      </w:r>
    </w:p>
    <w:p w:rsidR="0084471D" w:rsidRPr="00FC33D1" w:rsidRDefault="0084471D" w:rsidP="0084471D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FC33D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ц) воды;</w:t>
      </w:r>
    </w:p>
    <w:p w:rsidR="0084471D" w:rsidRPr="00FC33D1" w:rsidRDefault="0084471D" w:rsidP="0084471D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FC33D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в) песка;</w:t>
      </w:r>
    </w:p>
    <w:p w:rsidR="0084471D" w:rsidRPr="00FC33D1" w:rsidRDefault="0084471D" w:rsidP="0084471D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FC33D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а) кислорода.</w:t>
      </w:r>
    </w:p>
    <w:p w:rsidR="0084471D" w:rsidRDefault="0084471D" w:rsidP="0084471D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Запиши буквы ответа в таблицу. Что получилось?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84471D" w:rsidTr="003C2685">
        <w:tc>
          <w:tcPr>
            <w:tcW w:w="1595" w:type="dxa"/>
          </w:tcPr>
          <w:p w:rsidR="0084471D" w:rsidRDefault="0084471D" w:rsidP="003C2685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1595" w:type="dxa"/>
          </w:tcPr>
          <w:p w:rsidR="0084471D" w:rsidRDefault="0084471D" w:rsidP="003C2685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1595" w:type="dxa"/>
          </w:tcPr>
          <w:p w:rsidR="0084471D" w:rsidRDefault="0084471D" w:rsidP="003C2685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1595" w:type="dxa"/>
          </w:tcPr>
          <w:p w:rsidR="0084471D" w:rsidRDefault="0084471D" w:rsidP="003C2685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1595" w:type="dxa"/>
          </w:tcPr>
          <w:p w:rsidR="0084471D" w:rsidRDefault="0084471D" w:rsidP="003C2685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1596" w:type="dxa"/>
          </w:tcPr>
          <w:p w:rsidR="0084471D" w:rsidRDefault="0084471D" w:rsidP="003C2685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</w:p>
        </w:tc>
      </w:tr>
    </w:tbl>
    <w:p w:rsidR="0084471D" w:rsidRDefault="0084471D" w:rsidP="0084471D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lastRenderedPageBreak/>
        <w:t>- Рассмотри карту природных зон. Определи, где находится Территория Курской области. Запиши ответ:</w:t>
      </w:r>
    </w:p>
    <w:p w:rsidR="0084471D" w:rsidRDefault="0084471D" w:rsidP="0084471D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_________________________________________________________</w:t>
      </w:r>
    </w:p>
    <w:p w:rsidR="0084471D" w:rsidRDefault="0084471D" w:rsidP="0084471D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84471D" w:rsidRDefault="0084471D" w:rsidP="0084471D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- Вспомни, каковы особенности данной природной зоны:</w:t>
      </w:r>
    </w:p>
    <w:p w:rsidR="0084471D" w:rsidRDefault="0084471D" w:rsidP="0084471D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- климат:_______________________________________________</w:t>
      </w:r>
    </w:p>
    <w:p w:rsidR="0084471D" w:rsidRDefault="0084471D" w:rsidP="0084471D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- растительность: _________________________________________</w:t>
      </w:r>
    </w:p>
    <w:p w:rsidR="0084471D" w:rsidRDefault="0084471D" w:rsidP="0084471D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- животный мир: _________________________________________</w:t>
      </w:r>
    </w:p>
    <w:p w:rsidR="0084471D" w:rsidRDefault="0084471D" w:rsidP="0084471D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- преобладающие занятия населения: __________________________</w:t>
      </w:r>
    </w:p>
    <w:p w:rsidR="0084471D" w:rsidRDefault="0084471D" w:rsidP="0084471D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</w:t>
      </w:r>
    </w:p>
    <w:p w:rsidR="0084471D" w:rsidRPr="00996E46" w:rsidRDefault="0084471D" w:rsidP="0084471D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112852" wp14:editId="3C44AE2D">
            <wp:extent cx="5943600" cy="3800475"/>
            <wp:effectExtent l="0" t="0" r="0" b="9525"/>
            <wp:docPr id="34" name="Рисунок 34" descr="https://fsd.kopilkaurokov.ru/up/html/2018/12/19/k_5c1a76d380752/491695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kopilkaurokov.ru/up/html/2018/12/19/k_5c1a76d380752/491695_3.jpe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71D" w:rsidRDefault="0084471D" w:rsidP="0084471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AD001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 Курской области, как и во всей лесостепной зоне, обитают как лесные, так и степные виды. Кроме того у нас много животных (лисица, заяц-русак, летучая мышь), которые приспособлены к жизни в лесах и в открытых ландшафтах. Обычно они используют степь как место охоты, лес — как убежище.</w:t>
      </w:r>
    </w:p>
    <w:p w:rsidR="0084471D" w:rsidRDefault="0084471D" w:rsidP="0084471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AD001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Животный мир области очень разнообразен и включает более 300 видов позвоночных и несколько десятков тысяч беспозвоночных животных.</w:t>
      </w:r>
    </w:p>
    <w:p w:rsidR="0084471D" w:rsidRDefault="0084471D" w:rsidP="0084471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B50866" w:rsidRDefault="00B50866" w:rsidP="0084471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84471D" w:rsidRDefault="0084471D" w:rsidP="0084471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84471D" w:rsidRDefault="0084471D" w:rsidP="0084471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84471D" w:rsidRDefault="0084471D" w:rsidP="0084471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84471D" w:rsidRPr="00B220A1" w:rsidRDefault="0084471D" w:rsidP="0084471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shd w:val="clear" w:color="auto" w:fill="FFFFFF"/>
        </w:rPr>
      </w:pPr>
      <w:r w:rsidRPr="00B220A1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shd w:val="clear" w:color="auto" w:fill="FFFFFF"/>
        </w:rPr>
        <w:lastRenderedPageBreak/>
        <w:t>ЭТО ИНТЕРЕСНО</w:t>
      </w:r>
    </w:p>
    <w:p w:rsidR="0084471D" w:rsidRDefault="0084471D" w:rsidP="0084471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Соотнеси картинку и описание животного.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44"/>
        <w:gridCol w:w="4927"/>
      </w:tblGrid>
      <w:tr w:rsidR="0084471D" w:rsidTr="003C2685">
        <w:tc>
          <w:tcPr>
            <w:tcW w:w="4644" w:type="dxa"/>
          </w:tcPr>
          <w:p w:rsidR="0084471D" w:rsidRDefault="0084471D" w:rsidP="003C2685">
            <w:pPr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215514" wp14:editId="54C9D168">
                  <wp:extent cx="2743200" cy="1752028"/>
                  <wp:effectExtent l="0" t="0" r="0" b="635"/>
                  <wp:docPr id="35" name="Рисунок 2" descr="https://kartinkin.net/uploads/posts/2022-03/1647529873_31-kartinkin-net-p-kartinki-kunitsi-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artinkin.net/uploads/posts/2022-03/1647529873_31-kartinkin-net-p-kartinki-kunitsi-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287" cy="1756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84471D" w:rsidRPr="00AD0017" w:rsidRDefault="0084471D" w:rsidP="003C2685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D001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Енотовидная собака в нашу область проникла из соседних областей и теперь распространена ни всей лесной территорий. Она живет в норах, где на зиму впадает в неглубокий сон. </w:t>
            </w:r>
          </w:p>
        </w:tc>
      </w:tr>
      <w:tr w:rsidR="0084471D" w:rsidTr="003C2685">
        <w:tc>
          <w:tcPr>
            <w:tcW w:w="4644" w:type="dxa"/>
          </w:tcPr>
          <w:p w:rsidR="0084471D" w:rsidRDefault="0084471D" w:rsidP="003C2685">
            <w:pPr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C45FE7" wp14:editId="5BA00AA4">
                  <wp:extent cx="2743200" cy="2203670"/>
                  <wp:effectExtent l="0" t="0" r="0" b="6350"/>
                  <wp:docPr id="36" name="Рисунок 4" descr="https://dogcentr.ru/wp-content/uploads/2014/02/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ogcentr.ru/wp-content/uploads/2014/02/5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014"/>
                          <a:stretch/>
                        </pic:blipFill>
                        <pic:spPr bwMode="auto">
                          <a:xfrm>
                            <a:off x="0" y="0"/>
                            <a:ext cx="2745900" cy="220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84471D" w:rsidRDefault="0084471D" w:rsidP="003C2685">
            <w:pPr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  <w:r w:rsidRPr="00AD001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Барсуки водятся на территории области в небольшом количестве в лесах и </w:t>
            </w:r>
            <w:proofErr w:type="spellStart"/>
            <w:r w:rsidRPr="00AD001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закустаренных</w:t>
            </w:r>
            <w:proofErr w:type="spellEnd"/>
            <w:r w:rsidRPr="00AD001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балках в сложных и глубоких норах. Питаются корнями растений, мышевидными грызунами, лягушками, крупными насекомыми. Зимой впадает в неглубокую спячку. Охота на барсуков запрещена.</w:t>
            </w:r>
          </w:p>
        </w:tc>
      </w:tr>
      <w:tr w:rsidR="0084471D" w:rsidTr="003C2685">
        <w:tc>
          <w:tcPr>
            <w:tcW w:w="4644" w:type="dxa"/>
          </w:tcPr>
          <w:p w:rsidR="0084471D" w:rsidRDefault="0084471D" w:rsidP="003C2685">
            <w:pPr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92BF83" wp14:editId="59C9D224">
                  <wp:extent cx="2790825" cy="1762125"/>
                  <wp:effectExtent l="0" t="0" r="9525" b="9525"/>
                  <wp:docPr id="37" name="Рисунок 3" descr="https://animaljournal.ru/articles/wild/kunii/barsuk/kak_viglyadit_barsuk_f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nimaljournal.ru/articles/wild/kunii/barsuk/kak_viglyadit_barsuk_f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584" cy="1768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84471D" w:rsidRPr="00AD0017" w:rsidRDefault="0084471D" w:rsidP="003C2685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Ласка с</w:t>
            </w:r>
            <w:r w:rsidRPr="00863FE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читается одним из самых маленьких хищных животных.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Б</w:t>
            </w:r>
            <w:r w:rsidRPr="00863FE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лагодаря своим малым размерам,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она </w:t>
            </w:r>
            <w:r w:rsidRPr="00863FE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способ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на</w:t>
            </w:r>
            <w:r w:rsidRPr="00863FE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пролезть в самую маленькую щель или нору, при этом сама ласка нор не роет, поскольку е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ё</w:t>
            </w:r>
            <w:r w:rsidRPr="00863FE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конечности для этого не приспособлены. </w:t>
            </w:r>
          </w:p>
        </w:tc>
      </w:tr>
      <w:tr w:rsidR="0084471D" w:rsidTr="003C2685">
        <w:tc>
          <w:tcPr>
            <w:tcW w:w="4644" w:type="dxa"/>
          </w:tcPr>
          <w:p w:rsidR="0084471D" w:rsidRDefault="0084471D" w:rsidP="003C2685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572FFD" wp14:editId="77D8CC2E">
                  <wp:extent cx="2790825" cy="1853574"/>
                  <wp:effectExtent l="0" t="0" r="0" b="0"/>
                  <wp:docPr id="38" name="Рисунок 19" descr="https://cherepah.ru/wp-content/uploads/b/c/8/bc8ff471bc35b591a48c3c755f372ac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cherepah.ru/wp-content/uploads/b/c/8/bc8ff471bc35b591a48c3c755f372ac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827" cy="1859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84471D" w:rsidRPr="00AD0017" w:rsidRDefault="0084471D" w:rsidP="003C2685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D001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Куница — это небольшое хищное животное с вытянутым туловищем, позволяющим легко прыгать и лазать по деревьям. Питается мелкими грызунами; нападает на птичьи гнезда. Куница даёт ценный мех.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AD001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Численность куниц небольшая.</w:t>
            </w:r>
          </w:p>
        </w:tc>
      </w:tr>
    </w:tbl>
    <w:p w:rsidR="0084471D" w:rsidRDefault="0084471D" w:rsidP="008447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1374B8" w:rsidRDefault="001374B8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1374B8" w:rsidRDefault="001374B8" w:rsidP="001374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C4E7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ЗАПОВЕДНЫЕ МЕСТА КУРСКОГО КРАЯ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. </w:t>
      </w:r>
    </w:p>
    <w:p w:rsidR="001374B8" w:rsidRPr="00EC4E7C" w:rsidRDefault="001374B8" w:rsidP="001374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ОХРАНЯЕМЫЕ ТЕРРИТОРИИ</w:t>
      </w:r>
    </w:p>
    <w:p w:rsidR="001374B8" w:rsidRDefault="001374B8" w:rsidP="001374B8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F393E"/>
          <w:sz w:val="21"/>
          <w:szCs w:val="21"/>
          <w:lang w:eastAsia="ru-RU"/>
        </w:rPr>
      </w:pPr>
    </w:p>
    <w:p w:rsidR="001374B8" w:rsidRPr="00CD00D6" w:rsidRDefault="001374B8" w:rsidP="001374B8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8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8CD33F5" wp14:editId="634EFAB2">
            <wp:simplePos x="0" y="0"/>
            <wp:positionH relativeFrom="column">
              <wp:posOffset>2967990</wp:posOffset>
            </wp:positionH>
            <wp:positionV relativeFrom="paragraph">
              <wp:posOffset>88265</wp:posOffset>
            </wp:positionV>
            <wp:extent cx="2957830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424" y="21496"/>
                <wp:lineTo x="21424" y="0"/>
                <wp:lineTo x="0" y="0"/>
              </wp:wrapPolygon>
            </wp:wrapTight>
            <wp:docPr id="39" name="Рисунок 28" descr="https://kadastrmap.com/wp-content/uploads/2019/05/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kadastrmap.com/wp-content/uploads/2019/05/112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E7C">
        <w:rPr>
          <w:color w:val="000000"/>
          <w:sz w:val="32"/>
          <w:szCs w:val="32"/>
        </w:rPr>
        <w:t>Курская область-это один из красивейших по своей природе и богатых уголков России. Незаменимым даром природы являются черноземные почвы. Для сохранения целинных степных участков в их сочетании с лесами, для изучения степных биоценозов</w:t>
      </w:r>
      <w:r>
        <w:rPr>
          <w:rStyle w:val="aa"/>
          <w:color w:val="000000"/>
          <w:sz w:val="32"/>
          <w:szCs w:val="32"/>
        </w:rPr>
        <w:footnoteReference w:id="1"/>
      </w:r>
      <w:r w:rsidRPr="00EC4E7C">
        <w:rPr>
          <w:color w:val="000000"/>
          <w:sz w:val="32"/>
          <w:szCs w:val="32"/>
        </w:rPr>
        <w:t>, процессов образования чернозёма, взаимоотношения между лесом и степью, влияния леса в борьбе с засухой в 1935</w:t>
      </w:r>
      <w:r>
        <w:rPr>
          <w:color w:val="000000"/>
          <w:sz w:val="32"/>
          <w:szCs w:val="32"/>
        </w:rPr>
        <w:t xml:space="preserve"> </w:t>
      </w:r>
      <w:r w:rsidRPr="00EC4E7C">
        <w:rPr>
          <w:color w:val="000000"/>
          <w:sz w:val="32"/>
          <w:szCs w:val="32"/>
        </w:rPr>
        <w:t>г</w:t>
      </w:r>
      <w:r>
        <w:rPr>
          <w:color w:val="000000"/>
          <w:sz w:val="32"/>
          <w:szCs w:val="32"/>
        </w:rPr>
        <w:t>оду</w:t>
      </w:r>
      <w:r w:rsidRPr="00EC4E7C">
        <w:rPr>
          <w:color w:val="000000"/>
          <w:sz w:val="32"/>
          <w:szCs w:val="32"/>
        </w:rPr>
        <w:t xml:space="preserve"> был основан </w:t>
      </w:r>
      <w:r w:rsidRPr="00CD00D6">
        <w:rPr>
          <w:b/>
          <w:color w:val="008000"/>
          <w:sz w:val="32"/>
          <w:szCs w:val="32"/>
        </w:rPr>
        <w:t>Центрально-Чернозёмный государственный природный биосферный заповедник имени профессора В. В. Алёхина.</w:t>
      </w:r>
    </w:p>
    <w:p w:rsidR="001374B8" w:rsidRPr="00EC4E7C" w:rsidRDefault="001374B8" w:rsidP="001374B8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Он включает в себя 5 больших участков: Стрелецкий, Казацкий, </w:t>
      </w:r>
      <w:proofErr w:type="spellStart"/>
      <w:r>
        <w:rPr>
          <w:color w:val="000000"/>
          <w:sz w:val="32"/>
          <w:szCs w:val="32"/>
        </w:rPr>
        <w:t>Зоринский</w:t>
      </w:r>
      <w:proofErr w:type="spellEnd"/>
      <w:r>
        <w:rPr>
          <w:color w:val="000000"/>
          <w:sz w:val="32"/>
          <w:szCs w:val="32"/>
        </w:rPr>
        <w:t xml:space="preserve">, </w:t>
      </w:r>
      <w:proofErr w:type="spellStart"/>
      <w:r>
        <w:rPr>
          <w:color w:val="000000"/>
          <w:sz w:val="32"/>
          <w:szCs w:val="32"/>
        </w:rPr>
        <w:t>Баркаловка</w:t>
      </w:r>
      <w:proofErr w:type="spellEnd"/>
      <w:r>
        <w:rPr>
          <w:color w:val="000000"/>
          <w:sz w:val="32"/>
          <w:szCs w:val="32"/>
        </w:rPr>
        <w:t xml:space="preserve">, </w:t>
      </w:r>
      <w:proofErr w:type="spellStart"/>
      <w:r>
        <w:rPr>
          <w:color w:val="000000"/>
          <w:sz w:val="32"/>
          <w:szCs w:val="32"/>
        </w:rPr>
        <w:t>Букреевы</w:t>
      </w:r>
      <w:proofErr w:type="spellEnd"/>
      <w:r>
        <w:rPr>
          <w:color w:val="000000"/>
          <w:sz w:val="32"/>
          <w:szCs w:val="32"/>
        </w:rPr>
        <w:t xml:space="preserve"> Бармы, а также территорию поймы реки </w:t>
      </w:r>
      <w:proofErr w:type="spellStart"/>
      <w:r>
        <w:rPr>
          <w:color w:val="000000"/>
          <w:sz w:val="32"/>
          <w:szCs w:val="32"/>
        </w:rPr>
        <w:t>Псёл</w:t>
      </w:r>
      <w:proofErr w:type="spellEnd"/>
      <w:r>
        <w:rPr>
          <w:color w:val="000000"/>
          <w:sz w:val="32"/>
          <w:szCs w:val="32"/>
        </w:rPr>
        <w:t>.</w:t>
      </w:r>
    </w:p>
    <w:p w:rsidR="001374B8" w:rsidRDefault="001374B8" w:rsidP="001374B8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F393E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67F45D72" wp14:editId="24B1D600">
            <wp:extent cx="6353175" cy="3573661"/>
            <wp:effectExtent l="0" t="0" r="0" b="8255"/>
            <wp:docPr id="40" name="Рисунок 40" descr="http://zapoved-kursk.ru/assets/images/mainpage/karta-shem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apoved-kursk.ru/assets/images/mainpage/karta-shema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1973" r="2723" b="4168"/>
                    <a:stretch/>
                  </pic:blipFill>
                  <pic:spPr bwMode="auto">
                    <a:xfrm>
                      <a:off x="0" y="0"/>
                      <a:ext cx="6352908" cy="357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4B8" w:rsidRDefault="001374B8" w:rsidP="001374B8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F393E"/>
          <w:sz w:val="21"/>
          <w:szCs w:val="21"/>
          <w:lang w:eastAsia="ru-RU"/>
        </w:rPr>
      </w:pPr>
      <w:r w:rsidRPr="00922385">
        <w:rPr>
          <w:rFonts w:ascii="roboto" w:eastAsia="Times New Roman" w:hAnsi="roboto" w:cs="Times New Roman"/>
          <w:color w:val="2F393E"/>
          <w:sz w:val="21"/>
          <w:szCs w:val="21"/>
          <w:lang w:eastAsia="ru-RU"/>
        </w:rPr>
        <w:t xml:space="preserve">. </w:t>
      </w:r>
    </w:p>
    <w:p w:rsidR="001374B8" w:rsidRDefault="001374B8" w:rsidP="001374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F393E"/>
          <w:sz w:val="32"/>
          <w:szCs w:val="32"/>
          <w:lang w:eastAsia="ru-RU"/>
        </w:rPr>
      </w:pPr>
    </w:p>
    <w:p w:rsidR="0084471D" w:rsidRPr="00AD0017" w:rsidRDefault="0084471D" w:rsidP="008447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bookmarkStart w:id="0" w:name="_GoBack"/>
      <w:bookmarkEnd w:id="0"/>
    </w:p>
    <w:p w:rsidR="0084471D" w:rsidRDefault="0084471D" w:rsidP="008447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17620" w:rsidRDefault="00717620"/>
    <w:sectPr w:rsidR="007176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0BD5" w:rsidRDefault="00F60BD5" w:rsidP="001374B8">
      <w:pPr>
        <w:spacing w:after="0" w:line="240" w:lineRule="auto"/>
      </w:pPr>
      <w:r>
        <w:separator/>
      </w:r>
    </w:p>
  </w:endnote>
  <w:endnote w:type="continuationSeparator" w:id="0">
    <w:p w:rsidR="00F60BD5" w:rsidRDefault="00F60BD5" w:rsidP="001374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0BD5" w:rsidRDefault="00F60BD5" w:rsidP="001374B8">
      <w:pPr>
        <w:spacing w:after="0" w:line="240" w:lineRule="auto"/>
      </w:pPr>
      <w:r>
        <w:separator/>
      </w:r>
    </w:p>
  </w:footnote>
  <w:footnote w:type="continuationSeparator" w:id="0">
    <w:p w:rsidR="00F60BD5" w:rsidRDefault="00F60BD5" w:rsidP="001374B8">
      <w:pPr>
        <w:spacing w:after="0" w:line="240" w:lineRule="auto"/>
      </w:pPr>
      <w:r>
        <w:continuationSeparator/>
      </w:r>
    </w:p>
  </w:footnote>
  <w:footnote w:id="1">
    <w:p w:rsidR="001374B8" w:rsidRPr="00EC4E7C" w:rsidRDefault="001374B8" w:rsidP="001374B8">
      <w:pPr>
        <w:pStyle w:val="a8"/>
        <w:rPr>
          <w:rFonts w:ascii="Times New Roman" w:hAnsi="Times New Roman" w:cs="Times New Roman"/>
          <w:sz w:val="22"/>
          <w:szCs w:val="22"/>
        </w:rPr>
      </w:pPr>
      <w:r w:rsidRPr="00EC4E7C">
        <w:rPr>
          <w:rStyle w:val="aa"/>
          <w:rFonts w:ascii="Times New Roman" w:hAnsi="Times New Roman" w:cs="Times New Roman"/>
          <w:sz w:val="22"/>
          <w:szCs w:val="22"/>
        </w:rPr>
        <w:footnoteRef/>
      </w:r>
      <w:r w:rsidRPr="00EC4E7C">
        <w:rPr>
          <w:rFonts w:ascii="Times New Roman" w:hAnsi="Times New Roman" w:cs="Times New Roman"/>
          <w:sz w:val="22"/>
          <w:szCs w:val="22"/>
        </w:rPr>
        <w:t xml:space="preserve"> </w:t>
      </w:r>
      <w:r w:rsidRPr="00EC4E7C">
        <w:rPr>
          <w:rFonts w:ascii="Times New Roman" w:hAnsi="Times New Roman" w:cs="Times New Roman"/>
          <w:b/>
          <w:i/>
          <w:sz w:val="22"/>
          <w:szCs w:val="22"/>
        </w:rPr>
        <w:t>Биоценоз</w:t>
      </w:r>
      <w:r w:rsidRPr="00EC4E7C">
        <w:rPr>
          <w:rFonts w:ascii="Times New Roman" w:hAnsi="Times New Roman" w:cs="Times New Roman"/>
          <w:sz w:val="22"/>
          <w:szCs w:val="22"/>
        </w:rPr>
        <w:t xml:space="preserve"> — это группировка видов живых организмов, которые длительное время существуют совместно на определённом участке суши или водоёма.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98145F"/>
    <w:multiLevelType w:val="hybridMultilevel"/>
    <w:tmpl w:val="5A2A96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F2C"/>
    <w:rsid w:val="001374B8"/>
    <w:rsid w:val="006B3F2C"/>
    <w:rsid w:val="00717620"/>
    <w:rsid w:val="0084471D"/>
    <w:rsid w:val="00A52C72"/>
    <w:rsid w:val="00B50866"/>
    <w:rsid w:val="00F60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7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47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4471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44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471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1374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note text"/>
    <w:basedOn w:val="a"/>
    <w:link w:val="a9"/>
    <w:uiPriority w:val="99"/>
    <w:semiHidden/>
    <w:unhideWhenUsed/>
    <w:rsid w:val="001374B8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1374B8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1374B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7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47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4471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44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471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1374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note text"/>
    <w:basedOn w:val="a"/>
    <w:link w:val="a9"/>
    <w:uiPriority w:val="99"/>
    <w:semiHidden/>
    <w:unhideWhenUsed/>
    <w:rsid w:val="001374B8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1374B8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1374B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6.png"/><Relationship Id="rId39" Type="http://schemas.openxmlformats.org/officeDocument/2006/relationships/image" Target="media/image24.jpeg"/><Relationship Id="rId21" Type="http://schemas.microsoft.com/office/2007/relationships/hdphoto" Target="media/hdphoto2.wdp"/><Relationship Id="rId34" Type="http://schemas.openxmlformats.org/officeDocument/2006/relationships/image" Target="media/image20.jpeg"/><Relationship Id="rId42" Type="http://schemas.openxmlformats.org/officeDocument/2006/relationships/image" Target="media/image26.jpeg"/><Relationship Id="rId47" Type="http://schemas.openxmlformats.org/officeDocument/2006/relationships/image" Target="media/image30.jpeg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18.png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19.pn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microsoft.com/office/2007/relationships/hdphoto" Target="media/hdphoto9.wdp"/><Relationship Id="rId53" Type="http://schemas.openxmlformats.org/officeDocument/2006/relationships/image" Target="media/image35.jpeg"/><Relationship Id="rId58" Type="http://schemas.microsoft.com/office/2007/relationships/hdphoto" Target="media/hdphoto11.wdp"/><Relationship Id="rId5" Type="http://schemas.openxmlformats.org/officeDocument/2006/relationships/webSettings" Target="webSettings.xml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microsoft.com/office/2007/relationships/hdphoto" Target="media/hdphoto4.wdp"/><Relationship Id="rId30" Type="http://schemas.microsoft.com/office/2007/relationships/hdphoto" Target="media/hdphoto5.wdp"/><Relationship Id="rId35" Type="http://schemas.openxmlformats.org/officeDocument/2006/relationships/image" Target="media/image21.jpeg"/><Relationship Id="rId43" Type="http://schemas.openxmlformats.org/officeDocument/2006/relationships/image" Target="media/image27.jpeg"/><Relationship Id="rId48" Type="http://schemas.openxmlformats.org/officeDocument/2006/relationships/image" Target="media/image31.jpeg"/><Relationship Id="rId56" Type="http://schemas.openxmlformats.org/officeDocument/2006/relationships/image" Target="media/image38.jpeg"/><Relationship Id="rId8" Type="http://schemas.openxmlformats.org/officeDocument/2006/relationships/image" Target="media/image1.jpeg"/><Relationship Id="rId51" Type="http://schemas.openxmlformats.org/officeDocument/2006/relationships/image" Target="media/image33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microsoft.com/office/2007/relationships/hdphoto" Target="media/hdphoto6.wdp"/><Relationship Id="rId38" Type="http://schemas.openxmlformats.org/officeDocument/2006/relationships/image" Target="media/image23.jpeg"/><Relationship Id="rId46" Type="http://schemas.openxmlformats.org/officeDocument/2006/relationships/image" Target="media/image29.jpeg"/><Relationship Id="rId59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microsoft.com/office/2007/relationships/hdphoto" Target="media/hdphoto8.wdp"/><Relationship Id="rId54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microsoft.com/office/2007/relationships/hdphoto" Target="media/hdphoto3.wdp"/><Relationship Id="rId28" Type="http://schemas.openxmlformats.org/officeDocument/2006/relationships/image" Target="media/image17.jpeg"/><Relationship Id="rId36" Type="http://schemas.microsoft.com/office/2007/relationships/hdphoto" Target="media/hdphoto7.wdp"/><Relationship Id="rId49" Type="http://schemas.microsoft.com/office/2007/relationships/hdphoto" Target="media/hdphoto10.wdp"/><Relationship Id="rId57" Type="http://schemas.openxmlformats.org/officeDocument/2006/relationships/image" Target="media/image39.png"/><Relationship Id="rId10" Type="http://schemas.openxmlformats.org/officeDocument/2006/relationships/image" Target="media/image3.jpeg"/><Relationship Id="rId31" Type="http://schemas.openxmlformats.org/officeDocument/2006/relationships/chart" Target="charts/chart1.xml"/><Relationship Id="rId44" Type="http://schemas.openxmlformats.org/officeDocument/2006/relationships/image" Target="media/image28.jpeg"/><Relationship Id="rId52" Type="http://schemas.openxmlformats.org/officeDocument/2006/relationships/image" Target="media/image34.jpeg"/><Relationship Id="rId6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5922877465090277E-2"/>
          <c:y val="0.10439676282132987"/>
          <c:w val="0.65334293415507572"/>
          <c:h val="0.89560323717867008"/>
        </c:manualLayout>
      </c:layout>
      <c:pie3DChart>
        <c:varyColors val="1"/>
        <c:ser>
          <c:idx val="0"/>
          <c:order val="0"/>
          <c:dLbls>
            <c:dLbl>
              <c:idx val="2"/>
              <c:layout>
                <c:manualLayout>
                  <c:x val="-4.0141470301424892E-4"/>
                  <c:y val="-4.95629350678991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4875679819135361E-3"/>
                  <c:y val="-8.16490547377230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Sheet1!$A$2:$A$7</c:f>
              <c:strCache>
                <c:ptCount val="6"/>
                <c:pt idx="0">
                  <c:v>Дуб </c:v>
                </c:pt>
                <c:pt idx="1">
                  <c:v>Осина </c:v>
                </c:pt>
                <c:pt idx="2">
                  <c:v>Берёза</c:v>
                </c:pt>
                <c:pt idx="3">
                  <c:v>Ольха </c:v>
                </c:pt>
                <c:pt idx="4">
                  <c:v>Хвойные деревья</c:v>
                </c:pt>
                <c:pt idx="5">
                  <c:v>Другие деревья</c:v>
                </c:pt>
              </c:strCache>
            </c:strRef>
          </c:cat>
          <c:val>
            <c:numRef>
              <c:f>Sheet1!$B$2:$B$7</c:f>
              <c:numCache>
                <c:formatCode>0%</c:formatCode>
                <c:ptCount val="6"/>
                <c:pt idx="0">
                  <c:v>0.61</c:v>
                </c:pt>
                <c:pt idx="1">
                  <c:v>0.06</c:v>
                </c:pt>
                <c:pt idx="2">
                  <c:v>0.03</c:v>
                </c:pt>
                <c:pt idx="3">
                  <c:v>0.03</c:v>
                </c:pt>
                <c:pt idx="4">
                  <c:v>0.06</c:v>
                </c:pt>
                <c:pt idx="5">
                  <c:v>0.21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5497757470067584"/>
          <c:y val="3.9187434592652788E-2"/>
          <c:w val="0.2310804344464705"/>
          <c:h val="0.9446020384602698"/>
        </c:manualLayout>
      </c:layout>
      <c:overlay val="0"/>
      <c:txPr>
        <a:bodyPr/>
        <a:lstStyle/>
        <a:p>
          <a:pPr>
            <a:defRPr sz="1600" b="1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12</Pages>
  <Words>1125</Words>
  <Characters>6415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Кафедра ДиНО</cp:lastModifiedBy>
  <cp:revision>5</cp:revision>
  <dcterms:created xsi:type="dcterms:W3CDTF">2023-08-01T08:08:00Z</dcterms:created>
  <dcterms:modified xsi:type="dcterms:W3CDTF">2023-08-25T10:07:00Z</dcterms:modified>
</cp:coreProperties>
</file>