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886" w:rsidRPr="002C6A09" w:rsidRDefault="002C6A09" w:rsidP="002C6A09">
      <w:pPr>
        <w:pStyle w:val="Standard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C6A09">
        <w:rPr>
          <w:rFonts w:ascii="Times New Roman" w:hAnsi="Times New Roman" w:cs="Times New Roman"/>
          <w:b/>
          <w:color w:val="C00000"/>
          <w:sz w:val="32"/>
          <w:szCs w:val="32"/>
        </w:rPr>
        <w:t>Я и мой дом. Моя улица</w:t>
      </w:r>
    </w:p>
    <w:p w:rsidR="002C6A09" w:rsidRDefault="002C6A09" w:rsidP="002C6A09">
      <w:pPr>
        <w:pStyle w:val="Standard"/>
        <w:jc w:val="right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E0479E">
        <w:rPr>
          <w:rFonts w:ascii="Times New Roman" w:hAnsi="Times New Roman" w:cs="Times New Roman"/>
          <w:b/>
          <w:sz w:val="28"/>
          <w:szCs w:val="28"/>
        </w:rPr>
        <w:t>Оленченкова</w:t>
      </w:r>
      <w:proofErr w:type="spellEnd"/>
      <w:r w:rsidRPr="00E0479E">
        <w:rPr>
          <w:rFonts w:ascii="Times New Roman" w:hAnsi="Times New Roman" w:cs="Times New Roman"/>
          <w:b/>
          <w:sz w:val="28"/>
          <w:szCs w:val="28"/>
        </w:rPr>
        <w:t xml:space="preserve"> Юлия Владимировна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354886" w:rsidRPr="00E0479E" w:rsidRDefault="00E0479E" w:rsidP="00E0479E">
      <w:pPr>
        <w:pStyle w:val="Standard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479E"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E0479E" w:rsidRPr="00E0479E" w:rsidRDefault="00E0479E" w:rsidP="00E0479E">
      <w:pPr>
        <w:pStyle w:val="Standard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479E">
        <w:rPr>
          <w:rFonts w:ascii="Times New Roman" w:hAnsi="Times New Roman" w:cs="Times New Roman"/>
          <w:b/>
          <w:sz w:val="28"/>
          <w:szCs w:val="28"/>
        </w:rPr>
        <w:t>МБОУ «Селиховская СОШ»</w:t>
      </w:r>
    </w:p>
    <w:p w:rsidR="00E0479E" w:rsidRDefault="00E0479E" w:rsidP="00E0479E">
      <w:pPr>
        <w:pStyle w:val="Standard"/>
        <w:jc w:val="right"/>
        <w:rPr>
          <w:rFonts w:ascii="Times New Roman" w:hAnsi="Times New Roman" w:cs="Times New Roman"/>
          <w:b/>
          <w:sz w:val="22"/>
          <w:szCs w:val="22"/>
        </w:rPr>
      </w:pPr>
    </w:p>
    <w:p w:rsidR="000C43A3" w:rsidRPr="00354886" w:rsidRDefault="000C43A3" w:rsidP="000C43A3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</w:p>
    <w:p w:rsidR="00E0479E" w:rsidRDefault="00354886" w:rsidP="002C6A09">
      <w:pPr>
        <w:pStyle w:val="Standard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488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310E" w:rsidRPr="003548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воспитывать чувство патриот</w:t>
      </w:r>
      <w:r w:rsidR="006A31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изма, уважения к историческому </w:t>
      </w:r>
      <w:r w:rsidR="006A310E" w:rsidRPr="003548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наследию и</w:t>
      </w:r>
      <w:r w:rsidR="006A31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прошлому своей страны; чувство</w:t>
      </w:r>
      <w:r w:rsidR="006A310E" w:rsidRPr="003548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гордости за родной край</w:t>
      </w:r>
      <w:r w:rsidR="006A31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6A3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C43A3" w:rsidRPr="00354886" w:rsidRDefault="000C43A3" w:rsidP="000C43A3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35488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54886">
        <w:rPr>
          <w:rFonts w:ascii="Times New Roman" w:hAnsi="Times New Roman" w:cs="Times New Roman"/>
          <w:sz w:val="28"/>
          <w:szCs w:val="28"/>
        </w:rPr>
        <w:t xml:space="preserve"> компьютер, проектор, раздаточный материал.</w:t>
      </w:r>
    </w:p>
    <w:p w:rsidR="00E0479E" w:rsidRDefault="00E0479E" w:rsidP="002C6A09">
      <w:pPr>
        <w:pStyle w:val="Standard"/>
        <w:rPr>
          <w:rFonts w:ascii="Times New Roman" w:hAnsi="Times New Roman" w:cs="Times New Roman"/>
          <w:b/>
        </w:rPr>
      </w:pPr>
    </w:p>
    <w:p w:rsidR="000C43A3" w:rsidRPr="00CB060B" w:rsidRDefault="000C43A3" w:rsidP="000C43A3">
      <w:pPr>
        <w:pStyle w:val="Standard"/>
        <w:jc w:val="center"/>
        <w:rPr>
          <w:rFonts w:ascii="Times New Roman" w:hAnsi="Times New Roman" w:cs="Times New Roman"/>
          <w:b/>
        </w:rPr>
      </w:pPr>
      <w:r w:rsidRPr="00CB060B">
        <w:rPr>
          <w:rFonts w:ascii="Times New Roman" w:hAnsi="Times New Roman" w:cs="Times New Roman"/>
          <w:b/>
        </w:rPr>
        <w:t xml:space="preserve">Ход </w:t>
      </w:r>
      <w:r w:rsidR="002C6A09">
        <w:rPr>
          <w:rFonts w:ascii="Times New Roman" w:hAnsi="Times New Roman" w:cs="Times New Roman"/>
          <w:b/>
        </w:rPr>
        <w:t>занятия</w:t>
      </w:r>
    </w:p>
    <w:p w:rsidR="000C43A3" w:rsidRPr="00CB060B" w:rsidRDefault="000C43A3" w:rsidP="000C43A3">
      <w:pPr>
        <w:pStyle w:val="Standard"/>
        <w:jc w:val="center"/>
        <w:rPr>
          <w:rFonts w:ascii="Times New Roman" w:hAnsi="Times New Roman" w:cs="Times New Roman"/>
        </w:rPr>
      </w:pPr>
    </w:p>
    <w:tbl>
      <w:tblPr>
        <w:tblW w:w="934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28"/>
        <w:gridCol w:w="3317"/>
      </w:tblGrid>
      <w:tr w:rsidR="000C43A3" w:rsidRPr="00CB060B" w:rsidTr="00354886">
        <w:tc>
          <w:tcPr>
            <w:tcW w:w="6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3A3" w:rsidRPr="00CB060B" w:rsidRDefault="000C43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060B">
              <w:rPr>
                <w:rFonts w:ascii="Times New Roman" w:hAnsi="Times New Roman" w:cs="Times New Roman"/>
                <w:b/>
              </w:rPr>
              <w:t>Педагогическая деятельность учителя</w:t>
            </w:r>
          </w:p>
          <w:p w:rsidR="00354886" w:rsidRPr="00CB060B" w:rsidRDefault="00354886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3A3" w:rsidRPr="00CB060B" w:rsidRDefault="000C43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060B">
              <w:rPr>
                <w:rFonts w:ascii="Times New Roman" w:hAnsi="Times New Roman" w:cs="Times New Roman"/>
                <w:b/>
              </w:rPr>
              <w:t xml:space="preserve"> Деятельность </w:t>
            </w:r>
            <w:proofErr w:type="gramStart"/>
            <w:r w:rsidRPr="00CB060B">
              <w:rPr>
                <w:rFonts w:ascii="Times New Roman" w:hAnsi="Times New Roman" w:cs="Times New Roman"/>
                <w:b/>
              </w:rPr>
              <w:t>обучающихся</w:t>
            </w:r>
            <w:proofErr w:type="gramEnd"/>
          </w:p>
        </w:tc>
      </w:tr>
      <w:tr w:rsidR="000C43A3" w:rsidRPr="00CB060B" w:rsidTr="000C43A3">
        <w:tc>
          <w:tcPr>
            <w:tcW w:w="93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3A3" w:rsidRPr="00CB060B" w:rsidRDefault="000C43A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  <w:b/>
              </w:rPr>
              <w:t>1.Вводный этап</w:t>
            </w:r>
          </w:p>
        </w:tc>
      </w:tr>
      <w:tr w:rsidR="000C43A3" w:rsidRPr="00CB060B" w:rsidTr="00354886">
        <w:tc>
          <w:tcPr>
            <w:tcW w:w="6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4886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- Здравствуйте, ребята. Рада всех вас видеть на нашем занятии! Перед тем, как</w:t>
            </w:r>
            <w:r w:rsidR="002C6A09">
              <w:rPr>
                <w:lang w:eastAsia="zh-CN"/>
              </w:rPr>
              <w:t xml:space="preserve"> приступить к работе – выполним</w:t>
            </w:r>
            <w:r w:rsidRPr="00CB060B">
              <w:rPr>
                <w:lang w:eastAsia="zh-CN"/>
              </w:rPr>
              <w:t xml:space="preserve"> небольшое задание. На слайде предс</w:t>
            </w:r>
            <w:r w:rsidR="002C6A09">
              <w:rPr>
                <w:lang w:eastAsia="zh-CN"/>
              </w:rPr>
              <w:t>тавлены фразеологизмы, прочитаем их и разделим</w:t>
            </w:r>
            <w:r w:rsidR="005D1073" w:rsidRPr="00CB060B">
              <w:rPr>
                <w:lang w:eastAsia="zh-CN"/>
              </w:rPr>
              <w:t xml:space="preserve"> на две группы</w:t>
            </w:r>
            <w:r w:rsidR="00354886" w:rsidRPr="00CB060B">
              <w:rPr>
                <w:lang w:eastAsia="zh-CN"/>
              </w:rPr>
              <w:t>:</w:t>
            </w:r>
          </w:p>
          <w:p w:rsidR="00354886" w:rsidRPr="00CB060B" w:rsidRDefault="002C6A09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1 группа – </w:t>
            </w:r>
            <w:r w:rsidR="000C43A3" w:rsidRPr="00CB060B">
              <w:rPr>
                <w:lang w:eastAsia="zh-CN"/>
              </w:rPr>
              <w:t>фразеологизмы, которые будут харак</w:t>
            </w:r>
            <w:r>
              <w:rPr>
                <w:lang w:eastAsia="zh-CN"/>
              </w:rPr>
              <w:t>теризовать вашу работу на занятии</w:t>
            </w:r>
            <w:r w:rsidR="000C43A3" w:rsidRPr="00CB060B">
              <w:rPr>
                <w:lang w:eastAsia="zh-CN"/>
              </w:rPr>
              <w:t xml:space="preserve"> </w:t>
            </w:r>
          </w:p>
          <w:p w:rsidR="000C43A3" w:rsidRPr="00CB060B" w:rsidRDefault="002C6A09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2 группа </w:t>
            </w:r>
            <w:r w:rsidR="000C43A3" w:rsidRPr="00CB060B">
              <w:rPr>
                <w:lang w:eastAsia="zh-CN"/>
              </w:rPr>
              <w:t>– фразеологизмы, которые не подходят под эту категорию.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Хлопать ушами;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Спустя рукава;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Шевелить мозгами;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Считать ворон;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В поте лица;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Работать с огоньком;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Тяп-ляп;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Не покладая рук;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Краем уха;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Засучив рукава;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Бить баклуши;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Вкладывать душу;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Без сучка и задоринки;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Витать в облаках;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 xml:space="preserve">Сложа руки; 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Доводить до ума;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На скорую руку;</w:t>
            </w:r>
          </w:p>
          <w:p w:rsidR="000C43A3" w:rsidRPr="00CB060B" w:rsidRDefault="000C43A3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 w:rsidRPr="00CB060B">
              <w:rPr>
                <w:lang w:eastAsia="zh-CN"/>
              </w:rPr>
              <w:t>Как курица лапой.</w:t>
            </w:r>
          </w:p>
          <w:p w:rsidR="000C43A3" w:rsidRPr="00CB060B" w:rsidRDefault="002C6A09" w:rsidP="008A0C58">
            <w:pPr>
              <w:pStyle w:val="a4"/>
              <w:spacing w:line="276" w:lineRule="auto"/>
              <w:jc w:val="both"/>
              <w:rPr>
                <w:lang w:eastAsia="zh-CN"/>
              </w:rPr>
            </w:pPr>
            <w:r>
              <w:rPr>
                <w:lang w:eastAsia="zh-CN"/>
              </w:rPr>
              <w:t>–</w:t>
            </w:r>
            <w:r w:rsidR="000C43A3" w:rsidRPr="00CB060B">
              <w:rPr>
                <w:lang w:eastAsia="zh-CN"/>
              </w:rPr>
              <w:t xml:space="preserve"> Проверим. (На слайде представлены разгруппированные фразеологизмы).</w:t>
            </w:r>
          </w:p>
          <w:p w:rsidR="000C43A3" w:rsidRPr="00CB060B" w:rsidRDefault="002C6A09" w:rsidP="002C6A09">
            <w:pPr>
              <w:pStyle w:val="a4"/>
              <w:spacing w:before="0" w:after="0" w:line="276" w:lineRule="auto"/>
              <w:jc w:val="both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– М</w:t>
            </w:r>
            <w:r w:rsidR="000C43A3" w:rsidRPr="00CB060B">
              <w:rPr>
                <w:lang w:eastAsia="zh-CN"/>
              </w:rPr>
              <w:t>ы справи</w:t>
            </w:r>
            <w:r>
              <w:rPr>
                <w:lang w:eastAsia="zh-CN"/>
              </w:rPr>
              <w:t>лись, моло</w:t>
            </w:r>
            <w:r w:rsidR="006A310E">
              <w:rPr>
                <w:lang w:eastAsia="zh-CN"/>
              </w:rPr>
              <w:t>дцы! Надеюсь, наша работа будет</w:t>
            </w:r>
            <w:bookmarkStart w:id="0" w:name="_GoBack"/>
            <w:bookmarkEnd w:id="0"/>
            <w:r>
              <w:rPr>
                <w:lang w:eastAsia="zh-CN"/>
              </w:rPr>
              <w:t xml:space="preserve"> плодотворной, а занятие – полезным. Приступаем!!!</w:t>
            </w:r>
          </w:p>
        </w:tc>
        <w:tc>
          <w:tcPr>
            <w:tcW w:w="3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lastRenderedPageBreak/>
              <w:t xml:space="preserve">Приветствуют учителя. 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</w:p>
          <w:p w:rsidR="000C43A3" w:rsidRPr="00CB060B" w:rsidRDefault="00354886" w:rsidP="0035488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     </w:t>
            </w:r>
            <w:r w:rsidR="000C43A3" w:rsidRPr="00CB060B">
              <w:rPr>
                <w:rFonts w:ascii="Times New Roman" w:hAnsi="Times New Roman" w:cs="Times New Roman"/>
              </w:rPr>
              <w:t>Слушают задание.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</w:p>
          <w:p w:rsidR="00354886" w:rsidRPr="00CB060B" w:rsidRDefault="00354886" w:rsidP="0035488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354886" w:rsidRPr="00CB060B" w:rsidRDefault="00354886" w:rsidP="00354886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 w:rsidP="0035488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Размышляют, анализируют, выполняют задание.</w:t>
            </w:r>
          </w:p>
          <w:p w:rsidR="00354886" w:rsidRPr="00CB060B" w:rsidRDefault="000C43A3" w:rsidP="0035488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1 группа:</w:t>
            </w:r>
          </w:p>
          <w:p w:rsidR="00354886" w:rsidRPr="00CB060B" w:rsidRDefault="00354886" w:rsidP="0035488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     Шевелить мозгами;</w:t>
            </w:r>
          </w:p>
          <w:p w:rsidR="00354886" w:rsidRPr="00CB060B" w:rsidRDefault="00354886" w:rsidP="00354886">
            <w:pPr>
              <w:spacing w:line="276" w:lineRule="auto"/>
              <w:ind w:left="317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Доводить до ума;</w:t>
            </w:r>
          </w:p>
          <w:p w:rsidR="00354886" w:rsidRPr="00CB060B" w:rsidRDefault="00354886" w:rsidP="00354886">
            <w:pPr>
              <w:pStyle w:val="a3"/>
              <w:spacing w:line="276" w:lineRule="auto"/>
              <w:ind w:left="317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 поте лица;</w:t>
            </w:r>
          </w:p>
          <w:p w:rsidR="00354886" w:rsidRPr="00CB060B" w:rsidRDefault="00354886" w:rsidP="00354886">
            <w:pPr>
              <w:pStyle w:val="a3"/>
              <w:spacing w:line="276" w:lineRule="auto"/>
              <w:ind w:left="317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Не покладая рук;</w:t>
            </w:r>
          </w:p>
          <w:p w:rsidR="00354886" w:rsidRPr="00CB060B" w:rsidRDefault="00354886" w:rsidP="00354886">
            <w:pPr>
              <w:pStyle w:val="a3"/>
              <w:spacing w:line="276" w:lineRule="auto"/>
              <w:ind w:left="317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Засучив рукава;</w:t>
            </w:r>
          </w:p>
          <w:p w:rsidR="00354886" w:rsidRPr="00CB060B" w:rsidRDefault="00354886" w:rsidP="00354886">
            <w:pPr>
              <w:pStyle w:val="a3"/>
              <w:spacing w:line="276" w:lineRule="auto"/>
              <w:ind w:left="317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Работать с огоньком;</w:t>
            </w:r>
          </w:p>
          <w:p w:rsidR="00354886" w:rsidRPr="00CB060B" w:rsidRDefault="00354886" w:rsidP="00354886">
            <w:pPr>
              <w:pStyle w:val="a3"/>
              <w:spacing w:line="276" w:lineRule="auto"/>
              <w:ind w:left="317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Вкладывать душу;</w:t>
            </w:r>
          </w:p>
          <w:p w:rsidR="00354886" w:rsidRPr="00CB060B" w:rsidRDefault="00354886" w:rsidP="00354886">
            <w:pPr>
              <w:pStyle w:val="a3"/>
              <w:spacing w:line="276" w:lineRule="auto"/>
              <w:ind w:left="317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Без сучка и задоринки.</w:t>
            </w:r>
          </w:p>
          <w:p w:rsidR="00354886" w:rsidRPr="00CB060B" w:rsidRDefault="000C43A3" w:rsidP="0035488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2 группа: </w:t>
            </w:r>
          </w:p>
          <w:p w:rsidR="000C43A3" w:rsidRPr="00CB060B" w:rsidRDefault="00354886" w:rsidP="0035488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     </w:t>
            </w:r>
            <w:r w:rsidR="000C43A3" w:rsidRPr="00CB060B">
              <w:rPr>
                <w:rFonts w:ascii="Times New Roman" w:hAnsi="Times New Roman" w:cs="Times New Roman"/>
              </w:rPr>
              <w:t>Хлопать ушами;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Спустя рукава;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Считать ворон;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Тяп-ляп;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Краем уха;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Бить баклуши;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Витать в облаках;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Сложа руки;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На скорую руку;</w:t>
            </w:r>
          </w:p>
          <w:p w:rsidR="000C43A3" w:rsidRPr="00CB060B" w:rsidRDefault="000C43A3">
            <w:pPr>
              <w:pStyle w:val="a3"/>
              <w:spacing w:line="276" w:lineRule="auto"/>
              <w:ind w:left="273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Как курица лапой.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C43A3" w:rsidRPr="00CB060B" w:rsidTr="000C43A3">
        <w:tc>
          <w:tcPr>
            <w:tcW w:w="93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3A3" w:rsidRPr="00CB060B" w:rsidRDefault="000C43A3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  <w:b/>
              </w:rPr>
              <w:lastRenderedPageBreak/>
              <w:t>2.Основной этап</w:t>
            </w:r>
          </w:p>
        </w:tc>
      </w:tr>
      <w:tr w:rsidR="000C43A3" w:rsidRPr="00CB060B" w:rsidTr="00354886">
        <w:tc>
          <w:tcPr>
            <w:tcW w:w="6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2876" w:rsidRPr="00CB060B" w:rsidRDefault="002C6A09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C43A3" w:rsidRPr="00CB060B">
              <w:rPr>
                <w:rFonts w:ascii="Times New Roman" w:hAnsi="Times New Roman" w:cs="Times New Roman"/>
              </w:rPr>
              <w:t xml:space="preserve"> </w:t>
            </w:r>
            <w:r w:rsidR="00BE7954" w:rsidRPr="00CB060B">
              <w:rPr>
                <w:rFonts w:ascii="Times New Roman" w:hAnsi="Times New Roman" w:cs="Times New Roman"/>
              </w:rPr>
              <w:t xml:space="preserve">Ребята, </w:t>
            </w:r>
            <w:r w:rsidR="000F48CB" w:rsidRPr="00CB060B">
              <w:rPr>
                <w:rFonts w:ascii="Times New Roman" w:hAnsi="Times New Roman" w:cs="Times New Roman"/>
              </w:rPr>
              <w:t xml:space="preserve">сейчас каждая группа получит конверт, в котором лежит </w:t>
            </w:r>
            <w:proofErr w:type="spellStart"/>
            <w:r w:rsidR="000F48CB" w:rsidRPr="00CB060B">
              <w:rPr>
                <w:rFonts w:ascii="Times New Roman" w:hAnsi="Times New Roman" w:cs="Times New Roman"/>
              </w:rPr>
              <w:t>пазл</w:t>
            </w:r>
            <w:proofErr w:type="spellEnd"/>
            <w:r w:rsidR="000F48CB" w:rsidRPr="00CB060B">
              <w:rPr>
                <w:rFonts w:ascii="Times New Roman" w:hAnsi="Times New Roman" w:cs="Times New Roman"/>
              </w:rPr>
              <w:t>. Ваша задача: собрать картинку.</w:t>
            </w:r>
          </w:p>
          <w:p w:rsidR="000C43A3" w:rsidRPr="00CB060B" w:rsidRDefault="002C6A09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Посмотрим, что</w:t>
            </w:r>
            <w:r w:rsidR="000F48CB" w:rsidRPr="00CB060B">
              <w:rPr>
                <w:rFonts w:ascii="Times New Roman" w:hAnsi="Times New Roman" w:cs="Times New Roman"/>
              </w:rPr>
              <w:t xml:space="preserve"> получилось</w:t>
            </w:r>
            <w:r>
              <w:rPr>
                <w:rFonts w:ascii="Times New Roman" w:hAnsi="Times New Roman" w:cs="Times New Roman"/>
              </w:rPr>
              <w:t xml:space="preserve"> у каждой группы</w:t>
            </w:r>
            <w:r w:rsidR="000F48CB" w:rsidRPr="00CB060B">
              <w:rPr>
                <w:rFonts w:ascii="Times New Roman" w:hAnsi="Times New Roman" w:cs="Times New Roman"/>
              </w:rPr>
              <w:t>.</w:t>
            </w:r>
          </w:p>
          <w:p w:rsidR="000F48CB" w:rsidRPr="00CB060B" w:rsidRDefault="000F48CB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B060B">
              <w:rPr>
                <w:rFonts w:ascii="Times New Roman" w:hAnsi="Times New Roman" w:cs="Times New Roman"/>
                <w:b/>
                <w:i/>
              </w:rPr>
              <w:t>СЛАЙД</w:t>
            </w:r>
          </w:p>
          <w:p w:rsidR="000F48CB" w:rsidRPr="00CB060B" w:rsidRDefault="002C6A09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F48CB" w:rsidRPr="00CB060B">
              <w:rPr>
                <w:rFonts w:ascii="Times New Roman" w:hAnsi="Times New Roman" w:cs="Times New Roman"/>
              </w:rPr>
              <w:t>Что объединяет эти картинки?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479E" w:rsidRPr="00CB060B">
              <w:rPr>
                <w:rFonts w:ascii="Times New Roman" w:hAnsi="Times New Roman" w:cs="Times New Roman"/>
              </w:rPr>
              <w:t>(это дома)</w:t>
            </w:r>
          </w:p>
          <w:p w:rsidR="000F48CB" w:rsidRPr="00CB060B" w:rsidRDefault="002C6A09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F48CB" w:rsidRPr="00CB060B">
              <w:rPr>
                <w:rFonts w:ascii="Times New Roman" w:hAnsi="Times New Roman" w:cs="Times New Roman"/>
              </w:rPr>
              <w:t xml:space="preserve"> Эти старинные здания когда-то принадлежали знатным и состоятельным людям.</w:t>
            </w:r>
          </w:p>
          <w:p w:rsidR="002C6A09" w:rsidRDefault="00B13BCB" w:rsidP="002C6A09">
            <w:pPr>
              <w:pStyle w:val="Standard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Больница на ул. Дзержинского. </w:t>
            </w:r>
          </w:p>
          <w:p w:rsidR="000F48CB" w:rsidRPr="00CB060B" w:rsidRDefault="00B13BCB" w:rsidP="002C6A09">
            <w:pPr>
              <w:pStyle w:val="Standard"/>
              <w:spacing w:line="276" w:lineRule="auto"/>
              <w:ind w:left="720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«Дом губернатора» </w:t>
            </w:r>
            <w:r w:rsidR="002C6A09">
              <w:rPr>
                <w:rFonts w:ascii="Times New Roman" w:hAnsi="Times New Roman" w:cs="Times New Roman"/>
              </w:rPr>
              <w:t xml:space="preserve">– </w:t>
            </w:r>
            <w:r w:rsidRPr="00CB060B">
              <w:rPr>
                <w:rFonts w:ascii="Times New Roman" w:hAnsi="Times New Roman" w:cs="Times New Roman"/>
              </w:rPr>
              <w:t>здесь жила семья губернатора, а так же кабинет главы региона, столовая и два танцевальных зала, в которых устраивали светские балы и пиры.</w:t>
            </w:r>
          </w:p>
          <w:p w:rsidR="002C6A09" w:rsidRDefault="00B13BCB" w:rsidP="002C6A09">
            <w:pPr>
              <w:pStyle w:val="Standard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Курский археологический музей, </w:t>
            </w:r>
          </w:p>
          <w:p w:rsidR="000F48CB" w:rsidRPr="00CB060B" w:rsidRDefault="002C6A09" w:rsidP="002C6A09">
            <w:pPr>
              <w:pStyle w:val="Standard"/>
              <w:spacing w:line="276" w:lineRule="auto"/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далеком прошлом, в </w:t>
            </w:r>
            <w:r>
              <w:rPr>
                <w:rFonts w:ascii="Times New Roman" w:hAnsi="Times New Roman" w:cs="Times New Roman"/>
                <w:lang w:val="en-US"/>
              </w:rPr>
              <w:t>XVII</w:t>
            </w:r>
            <w:r w:rsidRPr="002C6A0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веке,</w:t>
            </w:r>
            <w:r w:rsidR="00B13BCB" w:rsidRPr="00CB060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это был </w:t>
            </w:r>
            <w:r w:rsidR="00B13BCB" w:rsidRPr="00CB060B">
              <w:rPr>
                <w:rFonts w:ascii="Times New Roman" w:hAnsi="Times New Roman" w:cs="Times New Roman"/>
              </w:rPr>
              <w:t xml:space="preserve">дом купца Семена </w:t>
            </w:r>
            <w:proofErr w:type="spellStart"/>
            <w:r w:rsidR="00B13BCB" w:rsidRPr="00CB060B">
              <w:rPr>
                <w:rFonts w:ascii="Times New Roman" w:hAnsi="Times New Roman" w:cs="Times New Roman"/>
              </w:rPr>
              <w:t>Хлопон</w:t>
            </w:r>
            <w:r w:rsidR="00250ED0" w:rsidRPr="00CB060B">
              <w:rPr>
                <w:rFonts w:ascii="Times New Roman" w:hAnsi="Times New Roman" w:cs="Times New Roman"/>
              </w:rPr>
              <w:t>ин</w:t>
            </w:r>
            <w:r>
              <w:rPr>
                <w:rFonts w:ascii="Times New Roman" w:hAnsi="Times New Roman" w:cs="Times New Roman"/>
              </w:rPr>
              <w:t>а</w:t>
            </w:r>
            <w:proofErr w:type="spellEnd"/>
            <w:r w:rsidR="00250ED0" w:rsidRPr="00CB060B">
              <w:rPr>
                <w:rFonts w:ascii="Times New Roman" w:hAnsi="Times New Roman" w:cs="Times New Roman"/>
              </w:rPr>
              <w:t>.</w:t>
            </w:r>
          </w:p>
          <w:p w:rsidR="000C43A3" w:rsidRPr="00CB060B" w:rsidRDefault="002C6A09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0C43A3" w:rsidRPr="00CB060B">
              <w:rPr>
                <w:rFonts w:ascii="Times New Roman" w:hAnsi="Times New Roman" w:cs="Times New Roman"/>
              </w:rPr>
              <w:t xml:space="preserve"> </w:t>
            </w:r>
            <w:r w:rsidR="00D82876" w:rsidRPr="00CB060B">
              <w:rPr>
                <w:rFonts w:ascii="Times New Roman" w:hAnsi="Times New Roman" w:cs="Times New Roman"/>
              </w:rPr>
              <w:t>Как вы думаете, о чем мы</w:t>
            </w:r>
            <w:r>
              <w:rPr>
                <w:rFonts w:ascii="Times New Roman" w:hAnsi="Times New Roman" w:cs="Times New Roman"/>
              </w:rPr>
              <w:t xml:space="preserve"> будем говорить сегодня на занятии</w:t>
            </w:r>
            <w:r w:rsidR="00D82876" w:rsidRPr="00CB060B">
              <w:rPr>
                <w:rFonts w:ascii="Times New Roman" w:hAnsi="Times New Roman" w:cs="Times New Roman"/>
              </w:rPr>
              <w:t>?</w:t>
            </w:r>
          </w:p>
          <w:p w:rsidR="00D82876" w:rsidRPr="00CB060B" w:rsidRDefault="002C6A09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Сегодня мы поговорим </w:t>
            </w:r>
            <w:r w:rsidR="00E20271" w:rsidRPr="00CB060B">
              <w:rPr>
                <w:rFonts w:ascii="Times New Roman" w:hAnsi="Times New Roman" w:cs="Times New Roman"/>
              </w:rPr>
              <w:t>о домах</w:t>
            </w:r>
            <w:r w:rsidR="00D82876" w:rsidRPr="00CB060B">
              <w:rPr>
                <w:rFonts w:ascii="Times New Roman" w:hAnsi="Times New Roman" w:cs="Times New Roman"/>
              </w:rPr>
              <w:t>, в котором вы живете, совершим путешествие в прошлое, чтобы узнать, а какими дома были несколько столетий назад, познакомимся с необычными</w:t>
            </w:r>
            <w:r w:rsidR="00C93B6F" w:rsidRPr="00CB060B">
              <w:rPr>
                <w:rFonts w:ascii="Times New Roman" w:hAnsi="Times New Roman" w:cs="Times New Roman"/>
              </w:rPr>
              <w:t xml:space="preserve"> домами современных архитекторов</w:t>
            </w:r>
            <w:r w:rsidR="00DE51A9" w:rsidRPr="00CB060B">
              <w:rPr>
                <w:rFonts w:ascii="Times New Roman" w:hAnsi="Times New Roman" w:cs="Times New Roman"/>
              </w:rPr>
              <w:t>, узнаем важный секрет</w:t>
            </w:r>
            <w:r w:rsidR="00C93B6F" w:rsidRPr="00CB060B">
              <w:rPr>
                <w:rFonts w:ascii="Times New Roman" w:hAnsi="Times New Roman" w:cs="Times New Roman"/>
              </w:rPr>
              <w:t>: что делать, чтобы дом не заболел и как его лечить, если это уже случилось.</w:t>
            </w:r>
          </w:p>
          <w:p w:rsidR="00D82876" w:rsidRPr="00CB060B" w:rsidRDefault="00DE51A9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2C6A09">
              <w:rPr>
                <w:rFonts w:ascii="Times New Roman" w:hAnsi="Times New Roman" w:cs="Times New Roman"/>
                <w:b/>
              </w:rPr>
              <w:t>История создания дома</w:t>
            </w:r>
            <w:r w:rsidR="002C6A09">
              <w:rPr>
                <w:rFonts w:ascii="Times New Roman" w:hAnsi="Times New Roman" w:cs="Times New Roman"/>
              </w:rPr>
              <w:t>.</w:t>
            </w:r>
          </w:p>
          <w:p w:rsidR="00E9470E" w:rsidRPr="00CB060B" w:rsidRDefault="00DE51A9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- Ребята, мы привыкли, что </w:t>
            </w:r>
            <w:r w:rsidR="002C6A09">
              <w:rPr>
                <w:rFonts w:ascii="Times New Roman" w:hAnsi="Times New Roman" w:cs="Times New Roman"/>
              </w:rPr>
              <w:t>у каждого есть уютный</w:t>
            </w:r>
            <w:r w:rsidRPr="00CB060B">
              <w:rPr>
                <w:rFonts w:ascii="Times New Roman" w:hAnsi="Times New Roman" w:cs="Times New Roman"/>
              </w:rPr>
              <w:t xml:space="preserve"> дом со всеми необходимыми условиями для комфортного проживания. Но так было не всегда.</w:t>
            </w:r>
            <w:r w:rsidR="002C6A09">
              <w:rPr>
                <w:rFonts w:ascii="Times New Roman" w:hAnsi="Times New Roman" w:cs="Times New Roman"/>
              </w:rPr>
              <w:t xml:space="preserve"> Послушайте  стихотворение А. </w:t>
            </w:r>
            <w:r w:rsidRPr="00CB060B">
              <w:rPr>
                <w:rFonts w:ascii="Times New Roman" w:hAnsi="Times New Roman" w:cs="Times New Roman"/>
              </w:rPr>
              <w:t>Рощина «Мы с</w:t>
            </w:r>
            <w:r w:rsidR="00BA1351" w:rsidRPr="00CB060B">
              <w:rPr>
                <w:rFonts w:ascii="Times New Roman" w:hAnsi="Times New Roman" w:cs="Times New Roman"/>
              </w:rPr>
              <w:t>троим дом»</w:t>
            </w:r>
            <w:r w:rsidR="00E9470E" w:rsidRPr="00CB060B">
              <w:rPr>
                <w:rFonts w:ascii="Times New Roman" w:hAnsi="Times New Roman" w:cs="Times New Roman"/>
              </w:rPr>
              <w:t>. Будьте внимательны, после прослушивания вам необходимо будет ответить на вопросы.</w:t>
            </w:r>
          </w:p>
          <w:p w:rsidR="00E9470E" w:rsidRPr="00CB060B" w:rsidRDefault="00E9470E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b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hAnsi="Times New Roman" w:cs="Times New Roman"/>
              </w:rPr>
              <w:t xml:space="preserve">Прочитайте вопросы на </w:t>
            </w:r>
            <w:r w:rsidR="000F48CB" w:rsidRPr="00CB060B">
              <w:rPr>
                <w:rFonts w:ascii="Times New Roman" w:eastAsia="Times New Roman" w:hAnsi="Times New Roman" w:cs="Times New Roman"/>
                <w:b/>
                <w:i/>
                <w:iCs/>
                <w:color w:val="181818"/>
                <w:kern w:val="0"/>
                <w:lang w:eastAsia="ru-RU" w:bidi="ar-SA"/>
              </w:rPr>
              <w:t>СЛАЙДЕ</w:t>
            </w:r>
          </w:p>
          <w:p w:rsidR="00DE51A9" w:rsidRPr="00CB060B" w:rsidRDefault="00DE51A9" w:rsidP="008A0C58">
            <w:pPr>
              <w:pStyle w:val="Standard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Всегда</w:t>
            </w:r>
            <w:r w:rsidR="00E9470E" w:rsidRPr="00CB060B">
              <w:rPr>
                <w:rFonts w:ascii="Times New Roman" w:hAnsi="Times New Roman" w:cs="Times New Roman"/>
              </w:rPr>
              <w:t xml:space="preserve"> ли у человека был дом?</w:t>
            </w:r>
          </w:p>
          <w:p w:rsidR="00E9470E" w:rsidRPr="00CB060B" w:rsidRDefault="00E9470E" w:rsidP="008A0C58">
            <w:pPr>
              <w:pStyle w:val="Standard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Что изначально служило </w:t>
            </w:r>
            <w:r w:rsidR="00445DB0" w:rsidRPr="00CB060B">
              <w:rPr>
                <w:rFonts w:ascii="Times New Roman" w:hAnsi="Times New Roman" w:cs="Times New Roman"/>
              </w:rPr>
              <w:t>жилищем для человека?</w:t>
            </w:r>
          </w:p>
          <w:p w:rsidR="00DE51A9" w:rsidRPr="00CB060B" w:rsidRDefault="00BB143A" w:rsidP="008A0C58">
            <w:pPr>
              <w:pStyle w:val="Standard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чего человеку </w:t>
            </w:r>
            <w:r w:rsidR="00DE51A9" w:rsidRPr="00CB060B">
              <w:rPr>
                <w:rFonts w:ascii="Times New Roman" w:hAnsi="Times New Roman" w:cs="Times New Roman"/>
              </w:rPr>
              <w:t>стал необходим дом?</w:t>
            </w:r>
          </w:p>
          <w:p w:rsidR="00DE51A9" w:rsidRPr="00CB060B" w:rsidRDefault="00445DB0" w:rsidP="008A0C58">
            <w:pPr>
              <w:pStyle w:val="Standard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Из чего строили</w:t>
            </w:r>
            <w:r w:rsidR="00DE51A9" w:rsidRPr="00CB060B">
              <w:rPr>
                <w:rFonts w:ascii="Times New Roman" w:hAnsi="Times New Roman" w:cs="Times New Roman"/>
              </w:rPr>
              <w:t xml:space="preserve"> дома в древности?</w:t>
            </w:r>
          </w:p>
          <w:p w:rsidR="00DE51A9" w:rsidRPr="00CB060B" w:rsidRDefault="00DE51A9" w:rsidP="008A0C58">
            <w:pPr>
              <w:pStyle w:val="Standard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Как долго люди совершенствовали  дома?</w:t>
            </w:r>
          </w:p>
          <w:p w:rsidR="00BA1351" w:rsidRPr="00CB060B" w:rsidRDefault="00BA1351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</w:p>
          <w:p w:rsidR="00DE51A9" w:rsidRPr="00CB060B" w:rsidRDefault="00F90F40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К</w:t>
            </w:r>
            <w:r w:rsidR="00DE51A9"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огда-то люди жили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Без крыш над головой.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Защитой скалы были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И леса кров живой.</w:t>
            </w:r>
          </w:p>
          <w:p w:rsidR="00DE51A9" w:rsidRPr="00BB143A" w:rsidRDefault="000F48CB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b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b/>
                <w:i/>
                <w:iCs/>
                <w:color w:val="181818"/>
                <w:kern w:val="0"/>
                <w:lang w:eastAsia="ru-RU" w:bidi="ar-SA"/>
              </w:rPr>
              <w:lastRenderedPageBreak/>
              <w:t>СЛАЙД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Мелькает год за годом.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Идёт за веком век.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Зависеть от природы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Не хочет человек.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Полезные орудья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Создав своим трудом,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Сильнее стали люди,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И вот – построен дом!</w:t>
            </w:r>
          </w:p>
          <w:p w:rsidR="00DE51A9" w:rsidRPr="00BB143A" w:rsidRDefault="000F48CB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b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b/>
                <w:i/>
                <w:iCs/>
                <w:color w:val="181818"/>
                <w:kern w:val="0"/>
                <w:lang w:eastAsia="ru-RU" w:bidi="ar-SA"/>
              </w:rPr>
              <w:t>СЛАЙД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Пройдут тысячелетья,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И люди разных стран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Внесут в постройки эти</w:t>
            </w:r>
          </w:p>
          <w:p w:rsidR="00DE51A9" w:rsidRPr="00CB060B" w:rsidRDefault="00DE51A9" w:rsidP="008A0C58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color w:val="181818"/>
                <w:kern w:val="0"/>
                <w:lang w:eastAsia="ru-RU" w:bidi="ar-SA"/>
              </w:rPr>
              <w:t>Уменья и талант.</w:t>
            </w:r>
          </w:p>
          <w:p w:rsidR="00DE51A9" w:rsidRPr="00BB143A" w:rsidRDefault="000F48CB" w:rsidP="00BB143A">
            <w:pPr>
              <w:widowControl/>
              <w:shd w:val="clear" w:color="auto" w:fill="FFFFFF"/>
              <w:suppressAutoHyphens w:val="0"/>
              <w:autoSpaceDN/>
              <w:jc w:val="both"/>
              <w:rPr>
                <w:rFonts w:ascii="Times New Roman" w:eastAsia="Times New Roman" w:hAnsi="Times New Roman" w:cs="Times New Roman"/>
                <w:b/>
                <w:color w:val="181818"/>
                <w:kern w:val="0"/>
                <w:lang w:eastAsia="ru-RU" w:bidi="ar-SA"/>
              </w:rPr>
            </w:pPr>
            <w:r w:rsidRPr="00CB060B">
              <w:rPr>
                <w:rFonts w:ascii="Times New Roman" w:eastAsia="Times New Roman" w:hAnsi="Times New Roman" w:cs="Times New Roman"/>
                <w:b/>
                <w:i/>
                <w:iCs/>
                <w:color w:val="181818"/>
                <w:kern w:val="0"/>
                <w:lang w:eastAsia="ru-RU" w:bidi="ar-SA"/>
              </w:rPr>
              <w:t>СЛАЙД</w:t>
            </w:r>
          </w:p>
          <w:p w:rsidR="000C43A3" w:rsidRPr="00CB060B" w:rsidRDefault="00F90F40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Учитель задает вопросы по содержанию стихотворения.</w:t>
            </w:r>
          </w:p>
          <w:p w:rsidR="00445DB0" w:rsidRPr="00CB060B" w:rsidRDefault="00445DB0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1.</w:t>
            </w:r>
            <w:r w:rsidRPr="00CB060B">
              <w:rPr>
                <w:rFonts w:ascii="Times New Roman" w:hAnsi="Times New Roman" w:cs="Times New Roman"/>
              </w:rPr>
              <w:tab/>
              <w:t>Всегда ли у человека был дом?</w:t>
            </w:r>
          </w:p>
          <w:p w:rsidR="00445DB0" w:rsidRPr="00CB060B" w:rsidRDefault="00445DB0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2.</w:t>
            </w:r>
            <w:r w:rsidRPr="00CB060B">
              <w:rPr>
                <w:rFonts w:ascii="Times New Roman" w:hAnsi="Times New Roman" w:cs="Times New Roman"/>
              </w:rPr>
              <w:tab/>
              <w:t>Что изначально служило жилищем для человека?</w:t>
            </w:r>
          </w:p>
          <w:p w:rsidR="00445DB0" w:rsidRPr="00CB060B" w:rsidRDefault="00BB143A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ab/>
              <w:t xml:space="preserve">Для чего человеку </w:t>
            </w:r>
            <w:r w:rsidR="00445DB0" w:rsidRPr="00CB060B">
              <w:rPr>
                <w:rFonts w:ascii="Times New Roman" w:hAnsi="Times New Roman" w:cs="Times New Roman"/>
              </w:rPr>
              <w:t>стал необходим дом?</w:t>
            </w:r>
          </w:p>
          <w:p w:rsidR="00445DB0" w:rsidRPr="00CB060B" w:rsidRDefault="00BB143A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ab/>
              <w:t xml:space="preserve">Из чего строили </w:t>
            </w:r>
            <w:r w:rsidR="00445DB0" w:rsidRPr="00CB060B">
              <w:rPr>
                <w:rFonts w:ascii="Times New Roman" w:hAnsi="Times New Roman" w:cs="Times New Roman"/>
              </w:rPr>
              <w:t>дома в древности?</w:t>
            </w:r>
          </w:p>
          <w:p w:rsidR="00445DB0" w:rsidRPr="00CB060B" w:rsidRDefault="00445DB0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5.</w:t>
            </w:r>
            <w:r w:rsidRPr="00CB060B">
              <w:rPr>
                <w:rFonts w:ascii="Times New Roman" w:hAnsi="Times New Roman" w:cs="Times New Roman"/>
              </w:rPr>
              <w:tab/>
              <w:t>К</w:t>
            </w:r>
            <w:r w:rsidR="00BB143A">
              <w:rPr>
                <w:rFonts w:ascii="Times New Roman" w:hAnsi="Times New Roman" w:cs="Times New Roman"/>
              </w:rPr>
              <w:t xml:space="preserve">ак долго люди совершенствовали </w:t>
            </w:r>
            <w:r w:rsidRPr="00CB060B">
              <w:rPr>
                <w:rFonts w:ascii="Times New Roman" w:hAnsi="Times New Roman" w:cs="Times New Roman"/>
              </w:rPr>
              <w:t>дома?</w:t>
            </w:r>
          </w:p>
          <w:p w:rsidR="00F90F40" w:rsidRPr="00CB060B" w:rsidRDefault="00445DB0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Дополняет и о</w:t>
            </w:r>
            <w:r w:rsidR="005D1F6F" w:rsidRPr="00CB060B">
              <w:rPr>
                <w:rFonts w:ascii="Times New Roman" w:hAnsi="Times New Roman" w:cs="Times New Roman"/>
              </w:rPr>
              <w:t xml:space="preserve">бобщает ответы </w:t>
            </w:r>
            <w:proofErr w:type="gramStart"/>
            <w:r w:rsidR="005D1F6F" w:rsidRPr="00CB060B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5D1F6F" w:rsidRPr="00CB060B">
              <w:rPr>
                <w:rFonts w:ascii="Times New Roman" w:hAnsi="Times New Roman" w:cs="Times New Roman"/>
              </w:rPr>
              <w:t xml:space="preserve">. </w:t>
            </w:r>
          </w:p>
          <w:p w:rsidR="00F90F40" w:rsidRPr="00CB060B" w:rsidRDefault="00F90F40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BB143A">
              <w:rPr>
                <w:rFonts w:ascii="Times New Roman" w:hAnsi="Times New Roman" w:cs="Times New Roman"/>
                <w:i/>
              </w:rPr>
              <w:t>Работа в тетрадях</w:t>
            </w:r>
            <w:r w:rsidRPr="00CB060B">
              <w:rPr>
                <w:rFonts w:ascii="Times New Roman" w:hAnsi="Times New Roman" w:cs="Times New Roman"/>
              </w:rPr>
              <w:t>.</w:t>
            </w:r>
          </w:p>
          <w:p w:rsidR="005D1F6F" w:rsidRPr="00CB060B" w:rsidRDefault="00E20271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Откройте рабочие тетради</w:t>
            </w:r>
            <w:r w:rsidR="005D1F6F" w:rsidRPr="00CB060B">
              <w:rPr>
                <w:rFonts w:ascii="Times New Roman" w:hAnsi="Times New Roman" w:cs="Times New Roman"/>
              </w:rPr>
              <w:t xml:space="preserve"> </w:t>
            </w:r>
          </w:p>
          <w:p w:rsidR="000C43A3" w:rsidRPr="00CB060B" w:rsidRDefault="005D1F6F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Прочитайте текст.</w:t>
            </w:r>
          </w:p>
          <w:p w:rsidR="005D1F6F" w:rsidRPr="00CB060B" w:rsidRDefault="00BB143A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5D1F6F" w:rsidRPr="00CB060B">
              <w:rPr>
                <w:rFonts w:ascii="Times New Roman" w:hAnsi="Times New Roman" w:cs="Times New Roman"/>
              </w:rPr>
              <w:t>Ребята, почему говорят, что дом – это «семейный очаг»?</w:t>
            </w:r>
          </w:p>
          <w:p w:rsidR="00823737" w:rsidRPr="00CB060B" w:rsidRDefault="00BB143A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823737" w:rsidRPr="00CB060B">
              <w:rPr>
                <w:rFonts w:ascii="Times New Roman" w:hAnsi="Times New Roman" w:cs="Times New Roman"/>
              </w:rPr>
              <w:t xml:space="preserve"> В древности очаг был</w:t>
            </w:r>
            <w:r w:rsidR="00BA1D53" w:rsidRPr="00CB060B">
              <w:rPr>
                <w:rFonts w:ascii="Times New Roman" w:hAnsi="Times New Roman" w:cs="Times New Roman"/>
              </w:rPr>
              <w:t xml:space="preserve"> важнейшей частью любого жилища, ведь собственно именно с огня начинается материальное воплощение дома. Вокруг очага люди стали устанавливать крышу, возводить стены</w:t>
            </w:r>
            <w:r>
              <w:rPr>
                <w:rFonts w:ascii="Times New Roman" w:hAnsi="Times New Roman" w:cs="Times New Roman"/>
              </w:rPr>
              <w:t>, словом – строить дом. Поэтому</w:t>
            </w:r>
            <w:r w:rsidR="00BA1D53" w:rsidRPr="00CB060B">
              <w:rPr>
                <w:rFonts w:ascii="Times New Roman" w:hAnsi="Times New Roman" w:cs="Times New Roman"/>
              </w:rPr>
              <w:t xml:space="preserve"> о</w:t>
            </w:r>
            <w:r w:rsidR="00823737" w:rsidRPr="00CB060B">
              <w:rPr>
                <w:rFonts w:ascii="Times New Roman" w:hAnsi="Times New Roman" w:cs="Times New Roman"/>
              </w:rPr>
              <w:t xml:space="preserve">чаг </w:t>
            </w:r>
            <w:r w:rsidR="00BA1D53" w:rsidRPr="00CB060B">
              <w:rPr>
                <w:rFonts w:ascii="Times New Roman" w:hAnsi="Times New Roman" w:cs="Times New Roman"/>
              </w:rPr>
              <w:t xml:space="preserve">и считался </w:t>
            </w:r>
            <w:r w:rsidR="00823737" w:rsidRPr="00CB060B">
              <w:rPr>
                <w:rFonts w:ascii="Times New Roman" w:hAnsi="Times New Roman" w:cs="Times New Roman"/>
              </w:rPr>
              <w:t>сердце</w:t>
            </w:r>
            <w:r>
              <w:rPr>
                <w:rFonts w:ascii="Times New Roman" w:hAnsi="Times New Roman" w:cs="Times New Roman"/>
              </w:rPr>
              <w:t>м дома, где люди</w:t>
            </w:r>
            <w:r w:rsidR="00BA1D53" w:rsidRPr="00CB060B">
              <w:rPr>
                <w:rFonts w:ascii="Times New Roman" w:hAnsi="Times New Roman" w:cs="Times New Roman"/>
              </w:rPr>
              <w:t xml:space="preserve"> собирались</w:t>
            </w:r>
            <w:r w:rsidR="00823737" w:rsidRPr="00CB060B">
              <w:rPr>
                <w:rFonts w:ascii="Times New Roman" w:hAnsi="Times New Roman" w:cs="Times New Roman"/>
              </w:rPr>
              <w:t xml:space="preserve"> вместе, гото</w:t>
            </w:r>
            <w:r>
              <w:rPr>
                <w:rFonts w:ascii="Times New Roman" w:hAnsi="Times New Roman" w:cs="Times New Roman"/>
              </w:rPr>
              <w:t xml:space="preserve">вили </w:t>
            </w:r>
            <w:r w:rsidR="00BA1D53" w:rsidRPr="00CB060B">
              <w:rPr>
                <w:rFonts w:ascii="Times New Roman" w:hAnsi="Times New Roman" w:cs="Times New Roman"/>
              </w:rPr>
              <w:t xml:space="preserve">еду, делились </w:t>
            </w:r>
            <w:r w:rsidR="00823737" w:rsidRPr="00CB060B">
              <w:rPr>
                <w:rFonts w:ascii="Times New Roman" w:hAnsi="Times New Roman" w:cs="Times New Roman"/>
              </w:rPr>
              <w:t xml:space="preserve"> своими радостями и печалями. Очаг – это место, где</w:t>
            </w:r>
            <w:r w:rsidR="00BA1D53" w:rsidRPr="00CB060B">
              <w:rPr>
                <w:rFonts w:ascii="Times New Roman" w:hAnsi="Times New Roman" w:cs="Times New Roman"/>
              </w:rPr>
              <w:t xml:space="preserve"> кажд</w:t>
            </w:r>
            <w:r>
              <w:rPr>
                <w:rFonts w:ascii="Times New Roman" w:hAnsi="Times New Roman" w:cs="Times New Roman"/>
              </w:rPr>
              <w:t>ый чувствовал себя уютно</w:t>
            </w:r>
            <w:r w:rsidR="00823737" w:rsidRPr="00CB060B">
              <w:rPr>
                <w:rFonts w:ascii="Times New Roman" w:hAnsi="Times New Roman" w:cs="Times New Roman"/>
              </w:rPr>
              <w:t xml:space="preserve"> и безопасно.</w:t>
            </w:r>
          </w:p>
          <w:p w:rsidR="000C43A3" w:rsidRPr="00CB060B" w:rsidRDefault="00F45F02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Сегодня это выражение </w:t>
            </w:r>
            <w:r w:rsidR="00BA1D53" w:rsidRPr="00CB060B">
              <w:rPr>
                <w:rFonts w:ascii="Times New Roman" w:hAnsi="Times New Roman" w:cs="Times New Roman"/>
              </w:rPr>
              <w:t>мы</w:t>
            </w:r>
            <w:r w:rsidR="00823737" w:rsidRPr="00CB060B">
              <w:rPr>
                <w:rFonts w:ascii="Times New Roman" w:hAnsi="Times New Roman" w:cs="Times New Roman"/>
              </w:rPr>
              <w:t xml:space="preserve"> понимаем </w:t>
            </w:r>
            <w:r w:rsidR="00BA1D53" w:rsidRPr="00CB060B">
              <w:rPr>
                <w:rFonts w:ascii="Times New Roman" w:hAnsi="Times New Roman" w:cs="Times New Roman"/>
              </w:rPr>
              <w:t>не в прямо</w:t>
            </w:r>
            <w:r w:rsidR="00823737" w:rsidRPr="00CB060B">
              <w:rPr>
                <w:rFonts w:ascii="Times New Roman" w:hAnsi="Times New Roman" w:cs="Times New Roman"/>
              </w:rPr>
              <w:t xml:space="preserve">м, а в переносном смысле. Семейный очаг – это </w:t>
            </w:r>
            <w:r w:rsidR="00BA1D53" w:rsidRPr="00CB060B">
              <w:rPr>
                <w:rFonts w:ascii="Times New Roman" w:hAnsi="Times New Roman" w:cs="Times New Roman"/>
              </w:rPr>
              <w:t>дом, семья, то место, где ты вырос.</w:t>
            </w:r>
          </w:p>
          <w:p w:rsidR="00445DB0" w:rsidRPr="00CB060B" w:rsidRDefault="00F45F02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445DB0" w:rsidRPr="00CB060B">
              <w:rPr>
                <w:rFonts w:ascii="Times New Roman" w:hAnsi="Times New Roman" w:cs="Times New Roman"/>
              </w:rPr>
              <w:t xml:space="preserve"> Р</w:t>
            </w:r>
            <w:r w:rsidR="00E14CA5" w:rsidRPr="00CB060B">
              <w:rPr>
                <w:rFonts w:ascii="Times New Roman" w:hAnsi="Times New Roman" w:cs="Times New Roman"/>
              </w:rPr>
              <w:t>ассмотрим иллюстрации. Что на них изображено</w:t>
            </w:r>
            <w:r w:rsidR="00445DB0" w:rsidRPr="00CB060B">
              <w:rPr>
                <w:rFonts w:ascii="Times New Roman" w:hAnsi="Times New Roman" w:cs="Times New Roman"/>
              </w:rPr>
              <w:t>?</w:t>
            </w:r>
          </w:p>
          <w:p w:rsidR="00445DB0" w:rsidRPr="00CB060B" w:rsidRDefault="00445DB0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(дома)</w:t>
            </w:r>
          </w:p>
          <w:p w:rsidR="00445DB0" w:rsidRPr="00CB060B" w:rsidRDefault="00F45F02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54008D" w:rsidRPr="00CB060B">
              <w:rPr>
                <w:rFonts w:ascii="Times New Roman" w:hAnsi="Times New Roman" w:cs="Times New Roman"/>
              </w:rPr>
              <w:t xml:space="preserve"> Сейчас мы узнаем немного о каждом из этих домов: как он называется, в какой стране можем его увидеть.</w:t>
            </w:r>
          </w:p>
          <w:p w:rsidR="007424AA" w:rsidRPr="00CB060B" w:rsidRDefault="0054008D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Я буду читать вам описан</w:t>
            </w:r>
            <w:r w:rsidR="007E3465" w:rsidRPr="00CB060B">
              <w:rPr>
                <w:rFonts w:ascii="Times New Roman" w:hAnsi="Times New Roman" w:cs="Times New Roman"/>
              </w:rPr>
              <w:t xml:space="preserve">ие, а вы попробуйте по </w:t>
            </w:r>
            <w:r w:rsidRPr="00CB060B">
              <w:rPr>
                <w:rFonts w:ascii="Times New Roman" w:hAnsi="Times New Roman" w:cs="Times New Roman"/>
              </w:rPr>
              <w:t xml:space="preserve"> деталям</w:t>
            </w:r>
            <w:r w:rsidR="007E3465" w:rsidRPr="00CB060B">
              <w:rPr>
                <w:rFonts w:ascii="Times New Roman" w:hAnsi="Times New Roman" w:cs="Times New Roman"/>
              </w:rPr>
              <w:t xml:space="preserve"> в описании </w:t>
            </w:r>
            <w:r w:rsidRPr="00CB060B">
              <w:rPr>
                <w:rFonts w:ascii="Times New Roman" w:hAnsi="Times New Roman" w:cs="Times New Roman"/>
              </w:rPr>
              <w:t xml:space="preserve"> определить, какой картинке оно соответствует.</w:t>
            </w:r>
          </w:p>
          <w:p w:rsidR="007424AA" w:rsidRPr="00CB060B" w:rsidRDefault="005042BA" w:rsidP="008A0C58">
            <w:pPr>
              <w:pStyle w:val="Standard"/>
              <w:spacing w:line="276" w:lineRule="auto"/>
              <w:jc w:val="both"/>
              <w:rPr>
                <w:b/>
              </w:rPr>
            </w:pPr>
            <w:r w:rsidRPr="00CB060B">
              <w:rPr>
                <w:rFonts w:ascii="Times New Roman" w:hAnsi="Times New Roman" w:cs="Times New Roman"/>
                <w:b/>
              </w:rPr>
              <w:t xml:space="preserve">1. </w:t>
            </w:r>
            <w:proofErr w:type="spellStart"/>
            <w:r w:rsidR="007424AA" w:rsidRPr="00CB060B">
              <w:rPr>
                <w:rFonts w:ascii="Times New Roman" w:hAnsi="Times New Roman" w:cs="Times New Roman"/>
                <w:b/>
              </w:rPr>
              <w:t>Пальясо</w:t>
            </w:r>
            <w:proofErr w:type="spellEnd"/>
          </w:p>
          <w:p w:rsidR="007424AA" w:rsidRPr="00F45F02" w:rsidRDefault="005042BA" w:rsidP="00F45F02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B060B">
              <w:rPr>
                <w:rFonts w:ascii="Times New Roman" w:hAnsi="Times New Roman" w:cs="Times New Roman"/>
              </w:rPr>
              <w:t>Пальясо</w:t>
            </w:r>
            <w:proofErr w:type="spellEnd"/>
            <w:r w:rsidRPr="00CB060B">
              <w:rPr>
                <w:rFonts w:ascii="Times New Roman" w:hAnsi="Times New Roman" w:cs="Times New Roman"/>
              </w:rPr>
              <w:t xml:space="preserve"> строили в горной части Испании, поэтому </w:t>
            </w:r>
            <w:r w:rsidRPr="00CB060B">
              <w:rPr>
                <w:rFonts w:ascii="Times New Roman" w:hAnsi="Times New Roman" w:cs="Times New Roman"/>
              </w:rPr>
              <w:lastRenderedPageBreak/>
              <w:t xml:space="preserve">основным строительным материалом был камень. Жилища имели круглую форму с конусовидной крышей. Каркас крыши был деревянным, а сверху ее покрывали соломой и камышом. Окон в </w:t>
            </w:r>
            <w:proofErr w:type="spellStart"/>
            <w:r w:rsidRPr="00CB060B">
              <w:rPr>
                <w:rFonts w:ascii="Times New Roman" w:hAnsi="Times New Roman" w:cs="Times New Roman"/>
              </w:rPr>
              <w:t>пальясо</w:t>
            </w:r>
            <w:proofErr w:type="spellEnd"/>
            <w:r w:rsidRPr="00CB060B">
              <w:rPr>
                <w:rFonts w:ascii="Times New Roman" w:hAnsi="Times New Roman" w:cs="Times New Roman"/>
              </w:rPr>
              <w:t xml:space="preserve"> не было, а выход располагался с восточной стороны. Благодаря особенностям своего строения, </w:t>
            </w:r>
            <w:proofErr w:type="spellStart"/>
            <w:r w:rsidRPr="00CB060B">
              <w:rPr>
                <w:rFonts w:ascii="Times New Roman" w:hAnsi="Times New Roman" w:cs="Times New Roman"/>
              </w:rPr>
              <w:t>пальясо</w:t>
            </w:r>
            <w:proofErr w:type="spellEnd"/>
            <w:r w:rsidRPr="00CB060B">
              <w:rPr>
                <w:rFonts w:ascii="Times New Roman" w:hAnsi="Times New Roman" w:cs="Times New Roman"/>
              </w:rPr>
              <w:t xml:space="preserve"> защищало от прохладной зимы и дождливого лета.</w:t>
            </w:r>
          </w:p>
          <w:p w:rsidR="007424AA" w:rsidRPr="00CB060B" w:rsidRDefault="0092704C" w:rsidP="00F45F02">
            <w:pPr>
              <w:pStyle w:val="a4"/>
              <w:shd w:val="clear" w:color="auto" w:fill="FFFFFF"/>
              <w:spacing w:before="0" w:after="0"/>
              <w:jc w:val="both"/>
              <w:rPr>
                <w:b/>
              </w:rPr>
            </w:pPr>
            <w:r w:rsidRPr="00CB060B">
              <w:rPr>
                <w:b/>
              </w:rPr>
              <w:t>2.</w:t>
            </w:r>
            <w:r w:rsidR="007424AA" w:rsidRPr="00CB060B">
              <w:rPr>
                <w:b/>
              </w:rPr>
              <w:t>Юрта</w:t>
            </w:r>
          </w:p>
          <w:p w:rsidR="0092704C" w:rsidRPr="00CB060B" w:rsidRDefault="0092704C" w:rsidP="00F45F02">
            <w:pPr>
              <w:pStyle w:val="a4"/>
              <w:shd w:val="clear" w:color="auto" w:fill="FFFFFF"/>
              <w:spacing w:before="0" w:after="0"/>
              <w:jc w:val="both"/>
              <w:rPr>
                <w:kern w:val="0"/>
                <w:lang w:bidi="ar-SA"/>
              </w:rPr>
            </w:pPr>
            <w:r w:rsidRPr="00CB060B">
              <w:rPr>
                <w:kern w:val="0"/>
                <w:lang w:bidi="ar-SA"/>
              </w:rPr>
              <w:t>Юрта во все времена была жилищем кочевников. Сейчас она продолжает оставаться традиционным домом в Казахстане, Монголии, Туркмении, Кыргызстане, на Алтае. Юрта представляет собой жилище круглой формы, покрытое шкурами или войлоком. Основу ее составляют деревянные жерди, поставленные в форме решеток. В верхней части купола располагается специально отве</w:t>
            </w:r>
            <w:r w:rsidR="00F45F02">
              <w:rPr>
                <w:kern w:val="0"/>
                <w:lang w:bidi="ar-SA"/>
              </w:rPr>
              <w:t xml:space="preserve">рстие для выхода дыма от очага. </w:t>
            </w:r>
            <w:r w:rsidRPr="00CB060B">
              <w:rPr>
                <w:kern w:val="0"/>
                <w:lang w:bidi="ar-SA"/>
              </w:rPr>
              <w:t>Вещи внутри юрты располагаются по краям, а в центре находится очаг, камни для которого всегда возят с собой. Пол обычн</w:t>
            </w:r>
            <w:r w:rsidR="00F45F02">
              <w:rPr>
                <w:kern w:val="0"/>
                <w:lang w:bidi="ar-SA"/>
              </w:rPr>
              <w:t xml:space="preserve">о устилают шкурами или досками. </w:t>
            </w:r>
            <w:r w:rsidRPr="00CB060B">
              <w:rPr>
                <w:kern w:val="0"/>
                <w:lang w:bidi="ar-SA"/>
              </w:rPr>
              <w:t>Это жилище очень мобильное. Его можно собрать за 2 часа и также быстро разобрать. Благодаря войлоку, который покрывает его стены, внутри сохраняется тепло, а жара или сильный холод практически не меняют климат внутри помещения. Круглая форма этого строения придает ему устойчивости, которая необходима при сильных степных ветрах.</w:t>
            </w:r>
          </w:p>
          <w:p w:rsidR="007E3465" w:rsidRPr="00CB060B" w:rsidRDefault="00FA0598" w:rsidP="00CB060B">
            <w:pPr>
              <w:pStyle w:val="a4"/>
              <w:shd w:val="clear" w:color="auto" w:fill="FFFFFF"/>
              <w:spacing w:before="0" w:after="135"/>
              <w:jc w:val="both"/>
              <w:rPr>
                <w:kern w:val="0"/>
                <w:lang w:bidi="ar-SA"/>
              </w:rPr>
            </w:pPr>
            <w:r w:rsidRPr="00CB060B">
              <w:rPr>
                <w:b/>
                <w:kern w:val="0"/>
                <w:lang w:bidi="ar-SA"/>
              </w:rPr>
              <w:t>3.</w:t>
            </w:r>
            <w:r w:rsidR="007424AA" w:rsidRPr="00CB060B">
              <w:rPr>
                <w:b/>
                <w:kern w:val="0"/>
                <w:lang w:bidi="ar-SA"/>
              </w:rPr>
              <w:t>Плетеный дом</w:t>
            </w:r>
            <w:r w:rsidR="007424AA" w:rsidRPr="00CB060B">
              <w:rPr>
                <w:kern w:val="0"/>
                <w:lang w:bidi="ar-SA"/>
              </w:rPr>
              <w:t>.</w:t>
            </w:r>
          </w:p>
          <w:p w:rsidR="00B17EB0" w:rsidRPr="00CB060B" w:rsidRDefault="00B17EB0" w:rsidP="00F45F02">
            <w:pPr>
              <w:pStyle w:val="a4"/>
              <w:shd w:val="clear" w:color="auto" w:fill="FFFFFF"/>
              <w:spacing w:after="0"/>
              <w:jc w:val="both"/>
              <w:rPr>
                <w:kern w:val="0"/>
                <w:lang w:bidi="ar-SA"/>
              </w:rPr>
            </w:pPr>
            <w:r w:rsidRPr="00CB060B">
              <w:rPr>
                <w:kern w:val="0"/>
                <w:lang w:bidi="ar-SA"/>
              </w:rPr>
              <w:t>Жилище абхазцев.</w:t>
            </w:r>
          </w:p>
          <w:p w:rsidR="007E3465" w:rsidRPr="00CB060B" w:rsidRDefault="00B17EB0" w:rsidP="00F45F02">
            <w:pPr>
              <w:pStyle w:val="a4"/>
              <w:shd w:val="clear" w:color="auto" w:fill="FFFFFF"/>
              <w:spacing w:after="0"/>
              <w:jc w:val="both"/>
              <w:rPr>
                <w:kern w:val="0"/>
                <w:lang w:bidi="ar-SA"/>
              </w:rPr>
            </w:pPr>
            <w:r w:rsidRPr="00CB060B">
              <w:rPr>
                <w:kern w:val="0"/>
                <w:lang w:bidi="ar-SA"/>
              </w:rPr>
              <w:t xml:space="preserve">Круглые плетеные сооружения, для </w:t>
            </w:r>
            <w:proofErr w:type="spellStart"/>
            <w:r w:rsidRPr="00CB060B">
              <w:rPr>
                <w:kern w:val="0"/>
                <w:lang w:bidi="ar-SA"/>
              </w:rPr>
              <w:t>строительсства</w:t>
            </w:r>
            <w:proofErr w:type="spellEnd"/>
            <w:r w:rsidRPr="00CB060B">
              <w:rPr>
                <w:kern w:val="0"/>
                <w:lang w:bidi="ar-SA"/>
              </w:rPr>
              <w:t xml:space="preserve"> кото</w:t>
            </w:r>
            <w:r w:rsidR="00F45F02">
              <w:rPr>
                <w:kern w:val="0"/>
                <w:lang w:bidi="ar-SA"/>
              </w:rPr>
              <w:t>рых требовались длинные колья,</w:t>
            </w:r>
            <w:r w:rsidRPr="00CB060B">
              <w:rPr>
                <w:kern w:val="0"/>
                <w:lang w:bidi="ar-SA"/>
              </w:rPr>
              <w:t xml:space="preserve"> пр</w:t>
            </w:r>
            <w:r w:rsidR="00F45F02">
              <w:rPr>
                <w:kern w:val="0"/>
                <w:lang w:bidi="ar-SA"/>
              </w:rPr>
              <w:t xml:space="preserve">утья, папоротник </w:t>
            </w:r>
            <w:proofErr w:type="gramStart"/>
            <w:r w:rsidR="00F45F02">
              <w:rPr>
                <w:kern w:val="0"/>
                <w:lang w:bidi="ar-SA"/>
              </w:rPr>
              <w:t>с</w:t>
            </w:r>
            <w:proofErr w:type="gramEnd"/>
            <w:r w:rsidR="00F45F02">
              <w:rPr>
                <w:kern w:val="0"/>
                <w:lang w:bidi="ar-SA"/>
              </w:rPr>
              <w:t xml:space="preserve"> или солома, </w:t>
            </w:r>
            <w:r w:rsidRPr="00CB060B">
              <w:rPr>
                <w:kern w:val="0"/>
                <w:lang w:bidi="ar-SA"/>
              </w:rPr>
              <w:t>дикая лоза. Пространство между кольями заплеталось орешником до самого верха, за исключением передней части, в которую вставлялась плетеная дверь.</w:t>
            </w:r>
            <w:r w:rsidR="00E14CA5" w:rsidRPr="00CB060B">
              <w:rPr>
                <w:kern w:val="0"/>
                <w:lang w:bidi="ar-SA"/>
              </w:rPr>
              <w:t xml:space="preserve"> </w:t>
            </w:r>
            <w:r w:rsidRPr="00CB060B">
              <w:rPr>
                <w:kern w:val="0"/>
                <w:lang w:bidi="ar-SA"/>
              </w:rPr>
              <w:t>Это жилище пастухов в горной мести.</w:t>
            </w:r>
          </w:p>
          <w:p w:rsidR="007424AA" w:rsidRPr="00CB060B" w:rsidRDefault="007E3465" w:rsidP="008A0C58">
            <w:pPr>
              <w:pStyle w:val="a4"/>
              <w:shd w:val="clear" w:color="auto" w:fill="FFFFFF"/>
              <w:spacing w:before="0" w:after="135"/>
              <w:jc w:val="both"/>
              <w:rPr>
                <w:kern w:val="0"/>
                <w:lang w:bidi="ar-SA"/>
              </w:rPr>
            </w:pPr>
            <w:r w:rsidRPr="00CB060B">
              <w:rPr>
                <w:b/>
                <w:kern w:val="0"/>
                <w:lang w:bidi="ar-SA"/>
              </w:rPr>
              <w:t xml:space="preserve"> 4. </w:t>
            </w:r>
            <w:r w:rsidR="007424AA" w:rsidRPr="00CB060B">
              <w:rPr>
                <w:b/>
                <w:kern w:val="0"/>
                <w:lang w:bidi="ar-SA"/>
              </w:rPr>
              <w:t>Изба</w:t>
            </w:r>
          </w:p>
          <w:p w:rsidR="006E19FA" w:rsidRPr="00CB060B" w:rsidRDefault="006E19FA" w:rsidP="00E14CA5">
            <w:pPr>
              <w:pStyle w:val="a4"/>
              <w:shd w:val="clear" w:color="auto" w:fill="FFFFFF"/>
              <w:spacing w:before="0" w:after="135"/>
              <w:jc w:val="both"/>
              <w:rPr>
                <w:kern w:val="0"/>
                <w:lang w:bidi="ar-SA"/>
              </w:rPr>
            </w:pPr>
            <w:r w:rsidRPr="00CB060B">
              <w:rPr>
                <w:kern w:val="0"/>
                <w:lang w:bidi="ar-SA"/>
              </w:rPr>
              <w:t xml:space="preserve">Деревянная изба издавна была самым распространенным жилищем русского крестьянина. По конструкции изба представляет собой квадратный или прямоугольный сруб. Стены состоят из </w:t>
            </w:r>
            <w:proofErr w:type="spellStart"/>
            <w:r w:rsidRPr="00CB060B">
              <w:rPr>
                <w:kern w:val="0"/>
                <w:lang w:bidi="ar-SA"/>
              </w:rPr>
              <w:t>брёвенчатых</w:t>
            </w:r>
            <w:proofErr w:type="spellEnd"/>
            <w:r w:rsidRPr="00CB060B">
              <w:rPr>
                <w:kern w:val="0"/>
                <w:lang w:bidi="ar-SA"/>
              </w:rPr>
              <w:t xml:space="preserve"> рядов, связанных по углам врубками. Русская изба проста и лаконична.</w:t>
            </w:r>
            <w:r w:rsidR="002055C3" w:rsidRPr="00CB060B">
              <w:rPr>
                <w:kern w:val="0"/>
                <w:lang w:bidi="ar-SA"/>
              </w:rPr>
              <w:t xml:space="preserve"> Неотъемлемой частью избы была русская печь.</w:t>
            </w:r>
          </w:p>
          <w:p w:rsidR="00343696" w:rsidRPr="00CB060B" w:rsidRDefault="00CB060B" w:rsidP="00E14CA5">
            <w:pPr>
              <w:pStyle w:val="a4"/>
              <w:numPr>
                <w:ilvl w:val="0"/>
                <w:numId w:val="3"/>
              </w:numPr>
              <w:shd w:val="clear" w:color="auto" w:fill="FFFFFF"/>
              <w:spacing w:before="0" w:after="135"/>
              <w:ind w:left="0"/>
              <w:jc w:val="both"/>
              <w:rPr>
                <w:b/>
                <w:kern w:val="0"/>
                <w:lang w:bidi="ar-SA"/>
              </w:rPr>
            </w:pPr>
            <w:r>
              <w:rPr>
                <w:b/>
                <w:kern w:val="0"/>
                <w:lang w:bidi="ar-SA"/>
              </w:rPr>
              <w:t xml:space="preserve">5. </w:t>
            </w:r>
            <w:proofErr w:type="spellStart"/>
            <w:r w:rsidR="00343696" w:rsidRPr="00CB060B">
              <w:rPr>
                <w:b/>
                <w:kern w:val="0"/>
                <w:lang w:bidi="ar-SA"/>
              </w:rPr>
              <w:t>Типи</w:t>
            </w:r>
            <w:proofErr w:type="spellEnd"/>
          </w:p>
          <w:p w:rsidR="00343696" w:rsidRPr="00CB060B" w:rsidRDefault="00343696" w:rsidP="00E14CA5">
            <w:pPr>
              <w:pStyle w:val="a4"/>
              <w:shd w:val="clear" w:color="auto" w:fill="FFFFFF"/>
              <w:spacing w:after="135"/>
              <w:jc w:val="both"/>
              <w:rPr>
                <w:kern w:val="0"/>
                <w:lang w:bidi="ar-SA"/>
              </w:rPr>
            </w:pPr>
            <w:r w:rsidRPr="00CB060B">
              <w:rPr>
                <w:kern w:val="0"/>
                <w:lang w:bidi="ar-SA"/>
              </w:rPr>
              <w:t xml:space="preserve">В </w:t>
            </w:r>
            <w:proofErr w:type="spellStart"/>
            <w:r w:rsidRPr="00CB060B">
              <w:rPr>
                <w:kern w:val="0"/>
                <w:lang w:bidi="ar-SA"/>
              </w:rPr>
              <w:t>типи</w:t>
            </w:r>
            <w:proofErr w:type="spellEnd"/>
            <w:r w:rsidRPr="00CB060B">
              <w:rPr>
                <w:kern w:val="0"/>
                <w:lang w:bidi="ar-SA"/>
              </w:rPr>
              <w:t xml:space="preserve"> жили индейцы Великих равнин (Северная Америка). Жилище имеет форму конуса и достигает в высоту 8 метров. Его каркас составляли шесты</w:t>
            </w:r>
            <w:proofErr w:type="gramStart"/>
            <w:r w:rsidRPr="00CB060B">
              <w:rPr>
                <w:kern w:val="0"/>
                <w:lang w:bidi="ar-SA"/>
              </w:rPr>
              <w:t xml:space="preserve"> ,</w:t>
            </w:r>
            <w:proofErr w:type="gramEnd"/>
            <w:r w:rsidRPr="00CB060B">
              <w:rPr>
                <w:kern w:val="0"/>
                <w:lang w:bidi="ar-SA"/>
              </w:rPr>
              <w:t xml:space="preserve"> </w:t>
            </w:r>
            <w:proofErr w:type="spellStart"/>
            <w:r w:rsidRPr="00CB060B">
              <w:rPr>
                <w:kern w:val="0"/>
                <w:lang w:bidi="ar-SA"/>
              </w:rPr>
              <w:t>т.е</w:t>
            </w:r>
            <w:proofErr w:type="spellEnd"/>
            <w:r w:rsidRPr="00CB060B">
              <w:rPr>
                <w:kern w:val="0"/>
                <w:lang w:bidi="ar-SA"/>
              </w:rPr>
              <w:t xml:space="preserve"> длинные палки  из сосны или можжевельника. Сверху </w:t>
            </w:r>
            <w:r w:rsidRPr="00CB060B">
              <w:rPr>
                <w:kern w:val="0"/>
                <w:lang w:bidi="ar-SA"/>
              </w:rPr>
              <w:lastRenderedPageBreak/>
              <w:t xml:space="preserve">их накрывали кожей бизонов или оленей и укрепляли внизу колышками. В центре жилища располагался очаг, а по краям — места для отдыха и утварь. </w:t>
            </w:r>
            <w:proofErr w:type="spellStart"/>
            <w:r w:rsidRPr="00CB060B">
              <w:rPr>
                <w:kern w:val="0"/>
                <w:lang w:bidi="ar-SA"/>
              </w:rPr>
              <w:t>Типи</w:t>
            </w:r>
            <w:proofErr w:type="spellEnd"/>
            <w:r w:rsidRPr="00CB060B">
              <w:rPr>
                <w:kern w:val="0"/>
                <w:lang w:bidi="ar-SA"/>
              </w:rPr>
              <w:t xml:space="preserve"> соединяло в себе все те качества, которые необходимы были индейцам Великих равнин. Это жилище быстро разбиралось и собиралось, легко транспортировалось, защищало от дождя и ветра.</w:t>
            </w:r>
          </w:p>
          <w:p w:rsidR="002C22CE" w:rsidRPr="00CB060B" w:rsidRDefault="00CB060B" w:rsidP="00E14CA5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135"/>
              <w:ind w:left="0"/>
              <w:jc w:val="both"/>
              <w:rPr>
                <w:b/>
                <w:kern w:val="0"/>
                <w:lang w:bidi="ar-SA"/>
              </w:rPr>
            </w:pPr>
            <w:r>
              <w:rPr>
                <w:b/>
                <w:kern w:val="0"/>
                <w:lang w:bidi="ar-SA"/>
              </w:rPr>
              <w:t xml:space="preserve">6. </w:t>
            </w:r>
            <w:r w:rsidR="002C22CE" w:rsidRPr="00CB060B">
              <w:rPr>
                <w:b/>
                <w:kern w:val="0"/>
                <w:lang w:bidi="ar-SA"/>
              </w:rPr>
              <w:t>Свайные жилища</w:t>
            </w:r>
          </w:p>
          <w:p w:rsidR="006E19FA" w:rsidRPr="00CB060B" w:rsidRDefault="002C22CE" w:rsidP="00E14CA5">
            <w:pPr>
              <w:pStyle w:val="a4"/>
              <w:shd w:val="clear" w:color="auto" w:fill="FFFFFF"/>
              <w:spacing w:after="135"/>
              <w:jc w:val="both"/>
              <w:rPr>
                <w:kern w:val="0"/>
                <w:lang w:bidi="ar-SA"/>
              </w:rPr>
            </w:pPr>
            <w:r w:rsidRPr="00CB060B">
              <w:rPr>
                <w:kern w:val="0"/>
                <w:lang w:bidi="ar-SA"/>
              </w:rPr>
              <w:t>Свайные жилища – это дома, которые стоят на специальных столбах, которые называются сваи. Эти столбы вбиты в землю, что помогает дому не касаться земли напрямую. Традиции строительства домов на сваях насчитывают даже не сотни, а тысячи лет. Такие жилища располагались выше</w:t>
            </w:r>
            <w:r w:rsidR="008A0C58" w:rsidRPr="00CB060B">
              <w:rPr>
                <w:kern w:val="0"/>
                <w:lang w:bidi="ar-SA"/>
              </w:rPr>
              <w:t xml:space="preserve">, </w:t>
            </w:r>
            <w:r w:rsidRPr="00CB060B">
              <w:rPr>
                <w:kern w:val="0"/>
                <w:lang w:bidi="ar-SA"/>
              </w:rPr>
              <w:t xml:space="preserve">чем современные дома на ЖБ сваях. Помимо задачи сделать устойчивое строение вблизи от воды (а строили часто на берегах рек, озер, иногда в болотистой местности), наши предки также пользовались высотой дома как защитной функцией от диких зверей и враждебно настроенных людей. </w:t>
            </w:r>
          </w:p>
          <w:p w:rsidR="008A0C58" w:rsidRPr="00CB060B" w:rsidRDefault="00CB060B" w:rsidP="00E14CA5">
            <w:pPr>
              <w:pStyle w:val="Standard"/>
              <w:numPr>
                <w:ilvl w:val="0"/>
                <w:numId w:val="3"/>
              </w:numPr>
              <w:spacing w:line="276" w:lineRule="auto"/>
              <w:ind w:left="0" w:hanging="28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7. </w:t>
            </w:r>
            <w:r w:rsidRPr="00CB060B">
              <w:rPr>
                <w:rFonts w:ascii="Times New Roman" w:hAnsi="Times New Roman" w:cs="Times New Roman"/>
                <w:b/>
              </w:rPr>
              <w:t>Пещеры – земляные ямы</w:t>
            </w:r>
          </w:p>
          <w:p w:rsidR="000C43A3" w:rsidRPr="00CB060B" w:rsidRDefault="008A0C58" w:rsidP="00E14CA5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Жилища в пустыне Сахаре представляют собой глубокие земляные ямы, в которых сделаны внутренние помещения и двор. На склонах холмов и в пустыне вокруг них расположены около семисот пещер, в некото</w:t>
            </w:r>
            <w:r w:rsidR="00993024">
              <w:rPr>
                <w:rFonts w:ascii="Times New Roman" w:hAnsi="Times New Roman" w:cs="Times New Roman"/>
              </w:rPr>
              <w:t>рых из них и по сей день живут –</w:t>
            </w:r>
            <w:r w:rsidRPr="00CB060B">
              <w:rPr>
                <w:rFonts w:ascii="Times New Roman" w:hAnsi="Times New Roman" w:cs="Times New Roman"/>
              </w:rPr>
              <w:t xml:space="preserve"> берберы – коренные жители Африки. Кратеры достигают десяти метров в диаметре и в высоту. Вокруг внутреннего двора расположены довольно большие комнаты. Нередко жилища имеют несколько этажей, лестницами между которыми служат завязанные веревки. Подземные жилища хорошо спасают от жары — в этих меловых пещерах </w:t>
            </w:r>
            <w:r w:rsidR="00B17EB0" w:rsidRPr="00CB060B">
              <w:rPr>
                <w:rFonts w:ascii="Times New Roman" w:hAnsi="Times New Roman" w:cs="Times New Roman"/>
              </w:rPr>
              <w:t xml:space="preserve">довольно </w:t>
            </w:r>
            <w:r w:rsidRPr="00CB060B">
              <w:rPr>
                <w:rFonts w:ascii="Times New Roman" w:hAnsi="Times New Roman" w:cs="Times New Roman"/>
              </w:rPr>
              <w:t xml:space="preserve">прохладно. 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367B10" w:rsidRPr="00CB060B">
              <w:rPr>
                <w:rFonts w:ascii="Times New Roman" w:hAnsi="Times New Roman" w:cs="Times New Roman"/>
              </w:rPr>
              <w:t xml:space="preserve"> Ребята, как вы думаете, от чего зависела форма и устройство жилища?</w:t>
            </w:r>
          </w:p>
          <w:p w:rsidR="00367B10" w:rsidRPr="00CB060B" w:rsidRDefault="00367B10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(от места</w:t>
            </w:r>
            <w:r w:rsidR="00993024">
              <w:rPr>
                <w:rFonts w:ascii="Times New Roman" w:hAnsi="Times New Roman" w:cs="Times New Roman"/>
              </w:rPr>
              <w:t xml:space="preserve"> проживания, погодных условий, </w:t>
            </w:r>
            <w:r w:rsidRPr="00CB060B">
              <w:rPr>
                <w:rFonts w:ascii="Times New Roman" w:hAnsi="Times New Roman" w:cs="Times New Roman"/>
              </w:rPr>
              <w:t>образа жизни)</w:t>
            </w:r>
          </w:p>
          <w:p w:rsidR="00367B10" w:rsidRPr="00CB060B" w:rsidRDefault="00367B10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Обобщает и систематизирует ответы детей.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E20271" w:rsidRPr="00CB060B">
              <w:rPr>
                <w:rFonts w:ascii="Times New Roman" w:hAnsi="Times New Roman" w:cs="Times New Roman"/>
              </w:rPr>
              <w:t xml:space="preserve"> Как вы думаете, </w:t>
            </w:r>
            <w:r w:rsidR="008D32FE" w:rsidRPr="00CB060B">
              <w:rPr>
                <w:rFonts w:ascii="Times New Roman" w:hAnsi="Times New Roman" w:cs="Times New Roman"/>
              </w:rPr>
              <w:t xml:space="preserve">можем </w:t>
            </w:r>
            <w:r w:rsidR="00E20271" w:rsidRPr="00CB060B">
              <w:rPr>
                <w:rFonts w:ascii="Times New Roman" w:hAnsi="Times New Roman" w:cs="Times New Roman"/>
              </w:rPr>
              <w:t xml:space="preserve">ли мы увидеть </w:t>
            </w:r>
            <w:r w:rsidR="008D32FE" w:rsidRPr="00CB060B">
              <w:rPr>
                <w:rFonts w:ascii="Times New Roman" w:hAnsi="Times New Roman" w:cs="Times New Roman"/>
              </w:rPr>
              <w:t xml:space="preserve"> подобные жилища</w:t>
            </w:r>
            <w:r w:rsidR="00E20271" w:rsidRPr="00CB060B">
              <w:rPr>
                <w:rFonts w:ascii="Times New Roman" w:hAnsi="Times New Roman" w:cs="Times New Roman"/>
              </w:rPr>
              <w:t xml:space="preserve"> в настоящее время</w:t>
            </w:r>
            <w:r w:rsidR="008D32FE" w:rsidRPr="00CB060B">
              <w:rPr>
                <w:rFonts w:ascii="Times New Roman" w:hAnsi="Times New Roman" w:cs="Times New Roman"/>
              </w:rPr>
              <w:t>?</w:t>
            </w:r>
          </w:p>
          <w:p w:rsidR="00CB060B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367B10" w:rsidRPr="00CB060B">
              <w:rPr>
                <w:rFonts w:ascii="Times New Roman" w:hAnsi="Times New Roman" w:cs="Times New Roman"/>
              </w:rPr>
              <w:t>Сегодня у нас комфортные дома, которые могут рассказать об интересах и предпочтениях, о роде деятельности и характере их обитателей.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63332C" w:rsidRPr="00CB060B">
              <w:rPr>
                <w:rFonts w:ascii="Times New Roman" w:hAnsi="Times New Roman" w:cs="Times New Roman"/>
              </w:rPr>
              <w:t xml:space="preserve"> От состояния дома зависит самочувствие человека. От поведения человека зависит состояние его дома. Как вы понимаете эти слова?</w:t>
            </w:r>
          </w:p>
          <w:p w:rsidR="000F48CB" w:rsidRPr="00CB060B" w:rsidRDefault="0063332C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 </w:t>
            </w:r>
            <w:r w:rsidR="000F48CB" w:rsidRPr="00CB060B">
              <w:rPr>
                <w:rFonts w:ascii="Times New Roman" w:hAnsi="Times New Roman" w:cs="Times New Roman"/>
              </w:rPr>
              <w:t>Обобщает и систематизирует ответы детей.</w:t>
            </w:r>
          </w:p>
          <w:p w:rsidR="000F48CB" w:rsidRPr="00CB060B" w:rsidRDefault="000F48CB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Работа в парах:</w:t>
            </w:r>
          </w:p>
          <w:p w:rsidR="000C43A3" w:rsidRPr="00CB060B" w:rsidRDefault="009F4858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Обратимся к слайду. По каким иллюстрациям можно сказать, что «Дом заболел» и почему?</w:t>
            </w:r>
            <w:r w:rsidR="0063332C" w:rsidRPr="00CB060B">
              <w:rPr>
                <w:rFonts w:ascii="Times New Roman" w:hAnsi="Times New Roman" w:cs="Times New Roman"/>
              </w:rPr>
              <w:t xml:space="preserve"> </w:t>
            </w:r>
          </w:p>
          <w:p w:rsidR="0063332C" w:rsidRPr="00CB060B" w:rsidRDefault="0063332C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Слайд</w:t>
            </w:r>
          </w:p>
          <w:p w:rsidR="0063332C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Как помочь дому, который</w:t>
            </w:r>
            <w:r w:rsidR="0063332C" w:rsidRPr="00CB060B">
              <w:rPr>
                <w:rFonts w:ascii="Times New Roman" w:hAnsi="Times New Roman" w:cs="Times New Roman"/>
              </w:rPr>
              <w:t xml:space="preserve"> заболел? </w:t>
            </w:r>
          </w:p>
          <w:p w:rsidR="0063332C" w:rsidRPr="00CB060B" w:rsidRDefault="000F48CB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Сейчас поработаем в парах. За</w:t>
            </w:r>
            <w:r w:rsidR="00993024">
              <w:rPr>
                <w:rFonts w:ascii="Times New Roman" w:hAnsi="Times New Roman" w:cs="Times New Roman"/>
              </w:rPr>
              <w:t>пишите вместе со своим соседом рецепт</w:t>
            </w:r>
            <w:r w:rsidRPr="00CB060B">
              <w:rPr>
                <w:rFonts w:ascii="Times New Roman" w:hAnsi="Times New Roman" w:cs="Times New Roman"/>
              </w:rPr>
              <w:t xml:space="preserve"> «лечения» «б</w:t>
            </w:r>
            <w:r w:rsidR="009F4858">
              <w:rPr>
                <w:rFonts w:ascii="Times New Roman" w:hAnsi="Times New Roman" w:cs="Times New Roman"/>
              </w:rPr>
              <w:t>ольного» дома, а потом проверим, что у вас получилось.</w:t>
            </w:r>
            <w:r w:rsidRPr="00CB060B">
              <w:rPr>
                <w:rFonts w:ascii="Times New Roman" w:hAnsi="Times New Roman" w:cs="Times New Roman"/>
              </w:rPr>
              <w:t xml:space="preserve"> </w:t>
            </w:r>
          </w:p>
          <w:p w:rsidR="000C43A3" w:rsidRPr="00993024" w:rsidRDefault="000F48CB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B060B">
              <w:rPr>
                <w:rFonts w:ascii="Times New Roman" w:hAnsi="Times New Roman" w:cs="Times New Roman"/>
                <w:b/>
                <w:i/>
              </w:rPr>
              <w:t xml:space="preserve">Вызывает </w:t>
            </w:r>
            <w:proofErr w:type="gramStart"/>
            <w:r w:rsidRPr="00CB060B">
              <w:rPr>
                <w:rFonts w:ascii="Times New Roman" w:hAnsi="Times New Roman" w:cs="Times New Roman"/>
                <w:b/>
                <w:i/>
              </w:rPr>
              <w:t>обучающихся</w:t>
            </w:r>
            <w:proofErr w:type="gramEnd"/>
            <w:r w:rsidRPr="00CB060B">
              <w:rPr>
                <w:rFonts w:ascii="Times New Roman" w:hAnsi="Times New Roman" w:cs="Times New Roman"/>
                <w:b/>
                <w:i/>
              </w:rPr>
              <w:t xml:space="preserve"> для ответа.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63332C" w:rsidRPr="00CB060B">
              <w:rPr>
                <w:rFonts w:ascii="Times New Roman" w:hAnsi="Times New Roman" w:cs="Times New Roman"/>
              </w:rPr>
              <w:t xml:space="preserve"> Ребята, не только старинные дома могут казаться нам необычными, но и современные постройки, </w:t>
            </w:r>
            <w:r>
              <w:rPr>
                <w:rFonts w:ascii="Times New Roman" w:hAnsi="Times New Roman" w:cs="Times New Roman"/>
              </w:rPr>
              <w:t xml:space="preserve">иногда, кажутся совсем </w:t>
            </w:r>
            <w:r w:rsidR="0063332C" w:rsidRPr="00CB060B">
              <w:rPr>
                <w:rFonts w:ascii="Times New Roman" w:hAnsi="Times New Roman" w:cs="Times New Roman"/>
              </w:rPr>
              <w:t>нереалистичными.</w:t>
            </w:r>
          </w:p>
          <w:p w:rsidR="0063332C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Посмотрите на иллюстрацию в</w:t>
            </w:r>
            <w:r w:rsidR="000F48CB" w:rsidRPr="00CB060B">
              <w:rPr>
                <w:rFonts w:ascii="Times New Roman" w:hAnsi="Times New Roman" w:cs="Times New Roman"/>
              </w:rPr>
              <w:t xml:space="preserve"> тетради.  Это изображение самых необычных домов современных архитекторов.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0F48CB" w:rsidRPr="00CB060B">
              <w:rPr>
                <w:rFonts w:ascii="Times New Roman" w:hAnsi="Times New Roman" w:cs="Times New Roman"/>
              </w:rPr>
              <w:t>ы хотели бы жить в одном из таких домов?</w:t>
            </w:r>
          </w:p>
          <w:p w:rsidR="000C43A3" w:rsidRPr="00993024" w:rsidRDefault="000F48CB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B060B">
              <w:rPr>
                <w:rFonts w:ascii="Times New Roman" w:hAnsi="Times New Roman" w:cs="Times New Roman"/>
                <w:b/>
              </w:rPr>
              <w:t>ФИЗКУЛЬТМИНУТКА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читает названия улиц</w:t>
            </w:r>
            <w:r w:rsidR="007E3465" w:rsidRPr="00CB060B">
              <w:rPr>
                <w:rFonts w:ascii="Times New Roman" w:hAnsi="Times New Roman" w:cs="Times New Roman"/>
              </w:rPr>
              <w:t xml:space="preserve">: </w:t>
            </w:r>
          </w:p>
          <w:p w:rsidR="007E3465" w:rsidRPr="00CB060B" w:rsidRDefault="007E3465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Л</w:t>
            </w:r>
            <w:r w:rsidR="00993024">
              <w:rPr>
                <w:rFonts w:ascii="Times New Roman" w:hAnsi="Times New Roman" w:cs="Times New Roman"/>
              </w:rPr>
              <w:t>енина, Советская, Кожевенная, С</w:t>
            </w:r>
            <w:r w:rsidRPr="00CB060B">
              <w:rPr>
                <w:rFonts w:ascii="Times New Roman" w:hAnsi="Times New Roman" w:cs="Times New Roman"/>
              </w:rPr>
              <w:t>ерегина, Золотая, Радищева, Кожевенная.</w:t>
            </w:r>
          </w:p>
          <w:p w:rsidR="007E3465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F94314" w:rsidRPr="00CB060B">
              <w:rPr>
                <w:rFonts w:ascii="Times New Roman" w:hAnsi="Times New Roman" w:cs="Times New Roman"/>
              </w:rPr>
              <w:t xml:space="preserve"> Ре</w:t>
            </w:r>
            <w:r w:rsidR="007E3465" w:rsidRPr="00CB060B">
              <w:rPr>
                <w:rFonts w:ascii="Times New Roman" w:hAnsi="Times New Roman" w:cs="Times New Roman"/>
              </w:rPr>
              <w:t>бята</w:t>
            </w:r>
            <w:r w:rsidR="00F94314" w:rsidRPr="00CB060B">
              <w:rPr>
                <w:rFonts w:ascii="Times New Roman" w:hAnsi="Times New Roman" w:cs="Times New Roman"/>
              </w:rPr>
              <w:t>, каким слово</w:t>
            </w:r>
            <w:r w:rsidR="007E3465" w:rsidRPr="00CB060B">
              <w:rPr>
                <w:rFonts w:ascii="Times New Roman" w:hAnsi="Times New Roman" w:cs="Times New Roman"/>
              </w:rPr>
              <w:t>м мы м</w:t>
            </w:r>
            <w:r w:rsidR="00F94314" w:rsidRPr="00CB060B">
              <w:rPr>
                <w:rFonts w:ascii="Times New Roman" w:hAnsi="Times New Roman" w:cs="Times New Roman"/>
              </w:rPr>
              <w:t>о</w:t>
            </w:r>
            <w:r w:rsidR="007E3465" w:rsidRPr="00CB060B">
              <w:rPr>
                <w:rFonts w:ascii="Times New Roman" w:hAnsi="Times New Roman" w:cs="Times New Roman"/>
              </w:rPr>
              <w:t>жем заменить эти названия</w:t>
            </w:r>
            <w:r w:rsidR="00F94314" w:rsidRPr="00CB060B">
              <w:rPr>
                <w:rFonts w:ascii="Times New Roman" w:hAnsi="Times New Roman" w:cs="Times New Roman"/>
              </w:rPr>
              <w:t>?</w:t>
            </w:r>
          </w:p>
          <w:p w:rsidR="00F94314" w:rsidRPr="00CB060B" w:rsidRDefault="00F9431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(улица).</w:t>
            </w:r>
          </w:p>
          <w:p w:rsidR="00F94314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</w:t>
            </w:r>
            <w:r w:rsidR="00F94314" w:rsidRPr="00CB060B">
              <w:rPr>
                <w:rFonts w:ascii="Times New Roman" w:hAnsi="Times New Roman" w:cs="Times New Roman"/>
              </w:rPr>
              <w:t>ак вы понимаете значение слова «улица»</w:t>
            </w:r>
          </w:p>
          <w:p w:rsidR="000C43A3" w:rsidRPr="00CB060B" w:rsidRDefault="00F9431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  <w:b/>
              </w:rPr>
              <w:t>Улица</w:t>
            </w:r>
            <w:r w:rsidRPr="00CB060B">
              <w:rPr>
                <w:rFonts w:ascii="Times New Roman" w:hAnsi="Times New Roman" w:cs="Times New Roman"/>
              </w:rPr>
              <w:t xml:space="preserve"> </w:t>
            </w:r>
            <w:r w:rsidR="00993024">
              <w:rPr>
                <w:rFonts w:ascii="Times New Roman" w:hAnsi="Times New Roman" w:cs="Times New Roman"/>
              </w:rPr>
              <w:t>–</w:t>
            </w:r>
            <w:r w:rsidRPr="00CB060B">
              <w:rPr>
                <w:rFonts w:ascii="Times New Roman" w:hAnsi="Times New Roman" w:cs="Times New Roman"/>
              </w:rPr>
              <w:t xml:space="preserve"> это пространство между двумя рядами домов в населённом пункте для прохода и проезда, а также два ряда домов с проходом, проездом между ними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F94314" w:rsidRPr="00CB060B">
              <w:rPr>
                <w:rFonts w:ascii="Times New Roman" w:hAnsi="Times New Roman" w:cs="Times New Roman"/>
              </w:rPr>
              <w:t xml:space="preserve"> Ребята, </w:t>
            </w:r>
            <w:r>
              <w:rPr>
                <w:rFonts w:ascii="Times New Roman" w:hAnsi="Times New Roman" w:cs="Times New Roman"/>
              </w:rPr>
              <w:t>как называется улица, где расположен ваш дом?</w:t>
            </w:r>
          </w:p>
          <w:p w:rsidR="00866A1C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866A1C" w:rsidRPr="00CB060B">
              <w:rPr>
                <w:rFonts w:ascii="Times New Roman" w:hAnsi="Times New Roman" w:cs="Times New Roman"/>
              </w:rPr>
              <w:t>Как вы думаете, почему у улиц разное название?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Сейчас мы</w:t>
            </w:r>
            <w:r w:rsidR="00866A1C" w:rsidRPr="00CB060B">
              <w:rPr>
                <w:rFonts w:ascii="Times New Roman" w:hAnsi="Times New Roman" w:cs="Times New Roman"/>
              </w:rPr>
              <w:t xml:space="preserve"> совершим путешествие в прошлое и посмотрим, как выглядели улицы нашего города много лет назад.</w:t>
            </w:r>
          </w:p>
          <w:p w:rsidR="00866A1C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866A1C" w:rsidRPr="00CB060B">
              <w:rPr>
                <w:rFonts w:ascii="Times New Roman" w:hAnsi="Times New Roman" w:cs="Times New Roman"/>
              </w:rPr>
              <w:t xml:space="preserve">Улицы в привычном для нас виде появились в городе после пожара, который произошел более 200 лет назад. В том пожаре сгорел весь центр города и часть его окраин. По сути, до этого момента улиц не было вовсе, как и их названий. </w:t>
            </w:r>
            <w:r>
              <w:rPr>
                <w:rFonts w:ascii="Times New Roman" w:hAnsi="Times New Roman" w:cs="Times New Roman"/>
              </w:rPr>
              <w:t>Город был разделен на</w:t>
            </w:r>
            <w:r w:rsidR="008452D3" w:rsidRPr="00CB060B">
              <w:rPr>
                <w:rFonts w:ascii="Times New Roman" w:hAnsi="Times New Roman" w:cs="Times New Roman"/>
              </w:rPr>
              <w:t xml:space="preserve"> участки,</w:t>
            </w:r>
            <w:r>
              <w:rPr>
                <w:rFonts w:ascii="Times New Roman" w:hAnsi="Times New Roman" w:cs="Times New Roman"/>
              </w:rPr>
              <w:t xml:space="preserve"> каждый из которых назывался СЛОБОДА. В каждой слободе была церковь, близ которой </w:t>
            </w:r>
            <w:r w:rsidR="008452D3" w:rsidRPr="00CB060B">
              <w:rPr>
                <w:rFonts w:ascii="Times New Roman" w:hAnsi="Times New Roman" w:cs="Times New Roman"/>
              </w:rPr>
              <w:t>в хаотичном порядке</w:t>
            </w:r>
            <w:r w:rsidR="00866A1C" w:rsidRPr="00CB060B">
              <w:rPr>
                <w:rFonts w:ascii="Times New Roman" w:hAnsi="Times New Roman" w:cs="Times New Roman"/>
              </w:rPr>
              <w:t xml:space="preserve"> строились </w:t>
            </w:r>
            <w:r w:rsidR="008452D3" w:rsidRPr="00CB060B">
              <w:rPr>
                <w:rFonts w:ascii="Times New Roman" w:hAnsi="Times New Roman" w:cs="Times New Roman"/>
              </w:rPr>
              <w:t xml:space="preserve">дома, </w:t>
            </w:r>
            <w:r w:rsidR="00866A1C" w:rsidRPr="00CB060B">
              <w:rPr>
                <w:rFonts w:ascii="Times New Roman" w:hAnsi="Times New Roman" w:cs="Times New Roman"/>
              </w:rPr>
              <w:t>и адрес</w:t>
            </w:r>
            <w:r w:rsidR="008452D3" w:rsidRPr="00CB060B">
              <w:rPr>
                <w:rFonts w:ascii="Times New Roman" w:hAnsi="Times New Roman" w:cs="Times New Roman"/>
              </w:rPr>
              <w:t xml:space="preserve"> того или иного курянина был привязан к </w:t>
            </w:r>
            <w:r w:rsidR="004E29BD" w:rsidRPr="00CB060B">
              <w:rPr>
                <w:rFonts w:ascii="Times New Roman" w:hAnsi="Times New Roman" w:cs="Times New Roman"/>
              </w:rPr>
              <w:t xml:space="preserve">названию </w:t>
            </w:r>
            <w:r w:rsidR="008452D3" w:rsidRPr="00CB060B">
              <w:rPr>
                <w:rFonts w:ascii="Times New Roman" w:hAnsi="Times New Roman" w:cs="Times New Roman"/>
              </w:rPr>
              <w:t>данной церкви.</w:t>
            </w:r>
          </w:p>
          <w:p w:rsidR="008452D3" w:rsidRPr="00CB060B" w:rsidRDefault="008452D3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Первыми появились и сущ</w:t>
            </w:r>
            <w:r w:rsidR="00993024">
              <w:rPr>
                <w:rFonts w:ascii="Times New Roman" w:hAnsi="Times New Roman" w:cs="Times New Roman"/>
              </w:rPr>
              <w:t xml:space="preserve">ествуют до ныне такие улицы, как </w:t>
            </w:r>
            <w:proofErr w:type="gramStart"/>
            <w:r w:rsidR="00993024">
              <w:rPr>
                <w:rFonts w:ascii="Times New Roman" w:hAnsi="Times New Roman" w:cs="Times New Roman"/>
              </w:rPr>
              <w:t>Московская</w:t>
            </w:r>
            <w:proofErr w:type="gramEnd"/>
            <w:r w:rsidR="00993024">
              <w:rPr>
                <w:rFonts w:ascii="Times New Roman" w:hAnsi="Times New Roman" w:cs="Times New Roman"/>
              </w:rPr>
              <w:t xml:space="preserve">, Херсонская, </w:t>
            </w:r>
            <w:r w:rsidRPr="00CB060B">
              <w:rPr>
                <w:rFonts w:ascii="Times New Roman" w:hAnsi="Times New Roman" w:cs="Times New Roman"/>
              </w:rPr>
              <w:t>Садовая, Мирная.</w:t>
            </w:r>
          </w:p>
          <w:p w:rsidR="008452D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8452D3" w:rsidRPr="00CB060B">
              <w:rPr>
                <w:rFonts w:ascii="Times New Roman" w:hAnsi="Times New Roman" w:cs="Times New Roman"/>
              </w:rPr>
              <w:t>Откуда же берут названия улицы города?</w:t>
            </w:r>
          </w:p>
          <w:p w:rsidR="008452D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8452D3" w:rsidRPr="00CB060B">
              <w:rPr>
                <w:rFonts w:ascii="Times New Roman" w:hAnsi="Times New Roman" w:cs="Times New Roman"/>
              </w:rPr>
              <w:t xml:space="preserve">Все очень просто: в названиях улиц отразился быт, т.е. </w:t>
            </w:r>
            <w:r w:rsidR="008452D3" w:rsidRPr="00CB060B">
              <w:rPr>
                <w:rFonts w:ascii="Times New Roman" w:hAnsi="Times New Roman" w:cs="Times New Roman"/>
              </w:rPr>
              <w:lastRenderedPageBreak/>
              <w:t>жизнь того времени.</w:t>
            </w:r>
          </w:p>
          <w:p w:rsidR="008452D3" w:rsidRPr="00CB060B" w:rsidRDefault="008452D3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Улицы и площади, на которых стояли церкви,</w:t>
            </w:r>
            <w:r w:rsidR="00E255AA" w:rsidRPr="00CB060B">
              <w:rPr>
                <w:rFonts w:ascii="Times New Roman" w:hAnsi="Times New Roman" w:cs="Times New Roman"/>
              </w:rPr>
              <w:t xml:space="preserve"> назвали их именами.</w:t>
            </w:r>
          </w:p>
          <w:p w:rsidR="00E255AA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E255AA" w:rsidRPr="00CB060B">
              <w:rPr>
                <w:rFonts w:ascii="Times New Roman" w:hAnsi="Times New Roman" w:cs="Times New Roman"/>
              </w:rPr>
              <w:t xml:space="preserve"> Как назвали площадь, где стоял Знаменский собор?</w:t>
            </w:r>
          </w:p>
          <w:p w:rsidR="00E255AA" w:rsidRPr="00CB060B" w:rsidRDefault="00E255AA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(Знаменская)</w:t>
            </w:r>
          </w:p>
          <w:p w:rsidR="00E255AA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E255AA" w:rsidRPr="00CB060B">
              <w:rPr>
                <w:rFonts w:ascii="Times New Roman" w:hAnsi="Times New Roman" w:cs="Times New Roman"/>
              </w:rPr>
              <w:t>Как назвали улицу, где была расположена Георгиевская церковь?</w:t>
            </w:r>
          </w:p>
          <w:p w:rsidR="00E255AA" w:rsidRPr="00CB060B" w:rsidRDefault="00E255AA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(Георгиевская)</w:t>
            </w:r>
          </w:p>
          <w:p w:rsidR="00E255AA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E255AA" w:rsidRPr="00CB060B">
              <w:rPr>
                <w:rFonts w:ascii="Times New Roman" w:hAnsi="Times New Roman" w:cs="Times New Roman"/>
              </w:rPr>
              <w:t>Улицы получали названия от особенности местности.</w:t>
            </w:r>
          </w:p>
          <w:p w:rsidR="00E255AA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Почему улица</w:t>
            </w:r>
            <w:r w:rsidR="00E255AA" w:rsidRPr="00CB060B">
              <w:rPr>
                <w:rFonts w:ascii="Times New Roman" w:hAnsi="Times New Roman" w:cs="Times New Roman"/>
              </w:rPr>
              <w:t xml:space="preserve"> Луговая получала такое название?</w:t>
            </w:r>
          </w:p>
          <w:p w:rsidR="00E255AA" w:rsidRPr="00CB060B" w:rsidRDefault="00E255AA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(из-за близости лугов на окраине города)</w:t>
            </w:r>
          </w:p>
          <w:p w:rsidR="00E255AA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E255AA" w:rsidRPr="00CB060B">
              <w:rPr>
                <w:rFonts w:ascii="Times New Roman" w:hAnsi="Times New Roman" w:cs="Times New Roman"/>
              </w:rPr>
              <w:t>А улица Запольная?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E255AA" w:rsidRPr="00CB060B">
              <w:rPr>
                <w:rFonts w:ascii="Times New Roman" w:hAnsi="Times New Roman" w:cs="Times New Roman"/>
              </w:rPr>
              <w:t xml:space="preserve"> Некоторые улицы получили название </w:t>
            </w:r>
            <w:r w:rsidR="001E7D02" w:rsidRPr="00CB060B">
              <w:rPr>
                <w:rFonts w:ascii="Times New Roman" w:hAnsi="Times New Roman" w:cs="Times New Roman"/>
              </w:rPr>
              <w:t>от рода заняти</w:t>
            </w:r>
            <w:r w:rsidR="004E29BD" w:rsidRPr="00CB060B">
              <w:rPr>
                <w:rFonts w:ascii="Times New Roman" w:hAnsi="Times New Roman" w:cs="Times New Roman"/>
              </w:rPr>
              <w:t>й, которыми занимались горожане, проживающие на них.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255AA" w:rsidRPr="00CB060B">
              <w:rPr>
                <w:rFonts w:ascii="Times New Roman" w:hAnsi="Times New Roman" w:cs="Times New Roman"/>
              </w:rPr>
              <w:t>Кто-то изготавливал изделия из кожи. Как могли назвать улицу, где трудились эти люди?</w:t>
            </w:r>
          </w:p>
          <w:p w:rsidR="00E255AA" w:rsidRPr="00CB060B" w:rsidRDefault="00E255AA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(Кожевенная)</w:t>
            </w:r>
          </w:p>
          <w:p w:rsidR="001E7D02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4E29BD" w:rsidRPr="00CB060B">
              <w:rPr>
                <w:rFonts w:ascii="Times New Roman" w:hAnsi="Times New Roman" w:cs="Times New Roman"/>
              </w:rPr>
              <w:t>На других жили кузнецы, которы</w:t>
            </w:r>
            <w:r>
              <w:rPr>
                <w:rFonts w:ascii="Times New Roman" w:hAnsi="Times New Roman" w:cs="Times New Roman"/>
              </w:rPr>
              <w:t>е</w:t>
            </w:r>
            <w:r w:rsidR="001E7D02" w:rsidRPr="00CB060B">
              <w:rPr>
                <w:rFonts w:ascii="Times New Roman" w:hAnsi="Times New Roman" w:cs="Times New Roman"/>
              </w:rPr>
              <w:t xml:space="preserve"> изготавливали кованые изделия. Как могла называться эта улица?</w:t>
            </w:r>
          </w:p>
          <w:p w:rsidR="001E7D02" w:rsidRPr="00CB060B" w:rsidRDefault="001E7D02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(</w:t>
            </w:r>
            <w:proofErr w:type="spellStart"/>
            <w:r w:rsidRPr="00CB060B">
              <w:rPr>
                <w:rFonts w:ascii="Times New Roman" w:hAnsi="Times New Roman" w:cs="Times New Roman"/>
              </w:rPr>
              <w:t>Кузнец</w:t>
            </w:r>
            <w:r w:rsidR="00BC723F" w:rsidRPr="00CB060B">
              <w:rPr>
                <w:rFonts w:ascii="Times New Roman" w:hAnsi="Times New Roman" w:cs="Times New Roman"/>
              </w:rPr>
              <w:t>овс</w:t>
            </w:r>
            <w:r w:rsidRPr="00CB060B">
              <w:rPr>
                <w:rFonts w:ascii="Times New Roman" w:hAnsi="Times New Roman" w:cs="Times New Roman"/>
              </w:rPr>
              <w:t>кая</w:t>
            </w:r>
            <w:proofErr w:type="spellEnd"/>
            <w:r w:rsidRPr="00CB060B">
              <w:rPr>
                <w:rFonts w:ascii="Times New Roman" w:hAnsi="Times New Roman" w:cs="Times New Roman"/>
              </w:rPr>
              <w:t>)</w:t>
            </w:r>
          </w:p>
          <w:p w:rsidR="00B5741A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В нашем городе есть улица</w:t>
            </w:r>
            <w:r w:rsidR="00B5741A" w:rsidRPr="00CB060B">
              <w:rPr>
                <w:rFonts w:ascii="Times New Roman" w:hAnsi="Times New Roman" w:cs="Times New Roman"/>
              </w:rPr>
              <w:t xml:space="preserve"> Ямская. Можете предположить, как она получала свое название?</w:t>
            </w:r>
          </w:p>
          <w:p w:rsidR="00B5741A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5741A" w:rsidRPr="00CB060B">
              <w:rPr>
                <w:rFonts w:ascii="Times New Roman" w:hAnsi="Times New Roman" w:cs="Times New Roman"/>
              </w:rPr>
              <w:t xml:space="preserve"> На самом де</w:t>
            </w:r>
            <w:r>
              <w:rPr>
                <w:rFonts w:ascii="Times New Roman" w:hAnsi="Times New Roman" w:cs="Times New Roman"/>
              </w:rPr>
              <w:t xml:space="preserve">ле название эта улица получила </w:t>
            </w:r>
            <w:r w:rsidR="00B5741A" w:rsidRPr="00CB060B">
              <w:rPr>
                <w:rFonts w:ascii="Times New Roman" w:hAnsi="Times New Roman" w:cs="Times New Roman"/>
              </w:rPr>
              <w:t>от названия проживающих там горожан – ямщиков – людей, которые занимались перевозом почты.</w:t>
            </w:r>
          </w:p>
          <w:p w:rsidR="00B5741A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5741A" w:rsidRPr="00CB060B">
              <w:rPr>
                <w:rFonts w:ascii="Times New Roman" w:hAnsi="Times New Roman" w:cs="Times New Roman"/>
              </w:rPr>
              <w:t xml:space="preserve"> Город Ку</w:t>
            </w:r>
            <w:proofErr w:type="gramStart"/>
            <w:r w:rsidR="00B5741A" w:rsidRPr="00CB060B">
              <w:rPr>
                <w:rFonts w:ascii="Times New Roman" w:hAnsi="Times New Roman" w:cs="Times New Roman"/>
              </w:rPr>
              <w:t>рск стр</w:t>
            </w:r>
            <w:proofErr w:type="gramEnd"/>
            <w:r w:rsidR="00B5741A" w:rsidRPr="00CB060B">
              <w:rPr>
                <w:rFonts w:ascii="Times New Roman" w:hAnsi="Times New Roman" w:cs="Times New Roman"/>
              </w:rPr>
              <w:t>оился как крепость, которая служила защитой южных границ, поэтому проживало здесь много служилых людей – тех, кто нес государственную службу, под которой подразумевается</w:t>
            </w:r>
            <w:r w:rsidR="004E29BD" w:rsidRPr="00CB060B">
              <w:rPr>
                <w:rFonts w:ascii="Times New Roman" w:hAnsi="Times New Roman" w:cs="Times New Roman"/>
              </w:rPr>
              <w:t xml:space="preserve"> в частности </w:t>
            </w:r>
            <w:r w:rsidR="00B5741A" w:rsidRPr="00CB060B">
              <w:rPr>
                <w:rFonts w:ascii="Times New Roman" w:hAnsi="Times New Roman" w:cs="Times New Roman"/>
              </w:rPr>
              <w:t xml:space="preserve"> военная служба.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Жили здесь стрельцы, которые </w:t>
            </w:r>
            <w:r w:rsidR="00B5741A" w:rsidRPr="00CB060B">
              <w:rPr>
                <w:rFonts w:ascii="Times New Roman" w:hAnsi="Times New Roman" w:cs="Times New Roman"/>
              </w:rPr>
              <w:t xml:space="preserve">были вооружены огнестрельным оружием и образовывали Стрелецкое войско, </w:t>
            </w:r>
            <w:r>
              <w:rPr>
                <w:rFonts w:ascii="Times New Roman" w:hAnsi="Times New Roman" w:cs="Times New Roman"/>
              </w:rPr>
              <w:t xml:space="preserve">пушкари – </w:t>
            </w:r>
            <w:r w:rsidR="00EA456F">
              <w:rPr>
                <w:rFonts w:ascii="Times New Roman" w:hAnsi="Times New Roman" w:cs="Times New Roman"/>
              </w:rPr>
              <w:t xml:space="preserve">русских артиллеристы, </w:t>
            </w:r>
            <w:r w:rsidR="00B5741A" w:rsidRPr="00CB060B">
              <w:rPr>
                <w:rFonts w:ascii="Times New Roman" w:hAnsi="Times New Roman" w:cs="Times New Roman"/>
              </w:rPr>
              <w:t xml:space="preserve"> которые состояли при орудиях крупного и среднего калибра,</w:t>
            </w:r>
            <w:r w:rsidR="00B5741A" w:rsidRPr="00CB060B">
              <w:t xml:space="preserve"> </w:t>
            </w:r>
            <w:r w:rsidR="00B5741A" w:rsidRPr="00CB060B">
              <w:rPr>
                <w:rFonts w:ascii="Times New Roman" w:hAnsi="Times New Roman" w:cs="Times New Roman"/>
              </w:rPr>
              <w:t>казаки, которые несли пограничную службу.</w:t>
            </w:r>
            <w:proofErr w:type="gramEnd"/>
            <w:r w:rsidR="004E29BD" w:rsidRPr="00CB060B">
              <w:rPr>
                <w:rFonts w:ascii="Times New Roman" w:hAnsi="Times New Roman" w:cs="Times New Roman"/>
              </w:rPr>
              <w:t xml:space="preserve"> Какое название могли иметь улицы, где проживали казаки, стрельцы, пушкари?</w:t>
            </w:r>
          </w:p>
          <w:p w:rsidR="004E29BD" w:rsidRPr="00CB060B" w:rsidRDefault="004E29BD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(Казацкая, Стрелецкая, </w:t>
            </w:r>
            <w:proofErr w:type="spellStart"/>
            <w:r w:rsidRPr="00CB060B">
              <w:rPr>
                <w:rFonts w:ascii="Times New Roman" w:hAnsi="Times New Roman" w:cs="Times New Roman"/>
              </w:rPr>
              <w:t>Пушкарная</w:t>
            </w:r>
            <w:proofErr w:type="spellEnd"/>
            <w:r w:rsidRPr="00CB060B">
              <w:rPr>
                <w:rFonts w:ascii="Times New Roman" w:hAnsi="Times New Roman" w:cs="Times New Roman"/>
              </w:rPr>
              <w:t>)</w:t>
            </w:r>
          </w:p>
          <w:p w:rsidR="004E29BD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Многим улицам</w:t>
            </w:r>
            <w:r w:rsidR="0099050B" w:rsidRPr="00CB060B">
              <w:rPr>
                <w:rFonts w:ascii="Times New Roman" w:hAnsi="Times New Roman" w:cs="Times New Roman"/>
              </w:rPr>
              <w:t xml:space="preserve"> давали названия по фамилиям крупных купцов, имевших здесь дома.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К</w:t>
            </w:r>
            <w:r w:rsidR="004232D3" w:rsidRPr="00CB060B">
              <w:rPr>
                <w:rFonts w:ascii="Times New Roman" w:hAnsi="Times New Roman" w:cs="Times New Roman"/>
              </w:rPr>
              <w:t>ак вы думаете, почему улица, на которой вы проживаете, так названа?</w:t>
            </w:r>
          </w:p>
          <w:p w:rsidR="004232D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4232D3" w:rsidRPr="00CB060B">
              <w:rPr>
                <w:rFonts w:ascii="Times New Roman" w:hAnsi="Times New Roman" w:cs="Times New Roman"/>
              </w:rPr>
              <w:t xml:space="preserve"> Сейчас выполним задание в группах и узнаем, кто был сегодня самым внимательным:</w:t>
            </w:r>
          </w:p>
          <w:p w:rsidR="004232D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Соедините название улицы</w:t>
            </w:r>
            <w:r w:rsidR="004232D3" w:rsidRPr="00CB060B">
              <w:rPr>
                <w:rFonts w:ascii="Times New Roman" w:hAnsi="Times New Roman" w:cs="Times New Roman"/>
              </w:rPr>
              <w:t xml:space="preserve"> с занятием людей, которые могли на ней жить.</w:t>
            </w:r>
          </w:p>
          <w:p w:rsidR="004232D3" w:rsidRPr="00CB060B" w:rsidRDefault="004232D3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lastRenderedPageBreak/>
              <w:t>- Обратимся к слайду и проверим, как вы справились.</w:t>
            </w:r>
          </w:p>
          <w:p w:rsidR="004232D3" w:rsidRPr="00CB060B" w:rsidRDefault="004232D3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- О каком роде деятельности мы не упомянули на занятии, но в задании оно встретилось?</w:t>
            </w:r>
          </w:p>
          <w:p w:rsidR="004232D3" w:rsidRPr="00CB060B" w:rsidRDefault="004232D3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(ул. Скор</w:t>
            </w:r>
            <w:r w:rsidR="006B0981" w:rsidRPr="00CB060B">
              <w:rPr>
                <w:rFonts w:ascii="Times New Roman" w:hAnsi="Times New Roman" w:cs="Times New Roman"/>
              </w:rPr>
              <w:t>н</w:t>
            </w:r>
            <w:r w:rsidRPr="00CB060B">
              <w:rPr>
                <w:rFonts w:ascii="Times New Roman" w:hAnsi="Times New Roman" w:cs="Times New Roman"/>
              </w:rPr>
              <w:t>яжная)</w:t>
            </w:r>
          </w:p>
          <w:p w:rsidR="004232D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99050B" w:rsidRPr="00CB060B">
              <w:rPr>
                <w:rFonts w:ascii="Times New Roman" w:hAnsi="Times New Roman" w:cs="Times New Roman"/>
              </w:rPr>
              <w:t xml:space="preserve">Чем занимались люди, жившие на ней? </w:t>
            </w:r>
            <w:r w:rsidR="004232D3" w:rsidRPr="00CB060B">
              <w:rPr>
                <w:rFonts w:ascii="Times New Roman" w:hAnsi="Times New Roman" w:cs="Times New Roman"/>
              </w:rPr>
              <w:t>Как вы догадались?</w:t>
            </w:r>
          </w:p>
          <w:p w:rsidR="000C43A3" w:rsidRPr="00CB060B" w:rsidRDefault="00993024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9050B" w:rsidRPr="00CB060B">
              <w:rPr>
                <w:rFonts w:ascii="Times New Roman" w:hAnsi="Times New Roman" w:cs="Times New Roman"/>
              </w:rPr>
              <w:t xml:space="preserve"> Ребята, сегодня мы выяснили, как некоторые первые улицы нашего города получили свое название. Со временем город рос и развивался, одни </w:t>
            </w:r>
            <w:r w:rsidR="00752DFE" w:rsidRPr="00CB060B">
              <w:rPr>
                <w:rFonts w:ascii="Times New Roman" w:hAnsi="Times New Roman" w:cs="Times New Roman"/>
              </w:rPr>
              <w:t xml:space="preserve">исторические </w:t>
            </w:r>
            <w:r w:rsidR="0099050B" w:rsidRPr="00CB060B">
              <w:rPr>
                <w:rFonts w:ascii="Times New Roman" w:hAnsi="Times New Roman" w:cs="Times New Roman"/>
              </w:rPr>
              <w:t>события сменяли другие, появлялись значимые люди, которые оставили след в истор</w:t>
            </w:r>
            <w:r w:rsidR="00752DFE" w:rsidRPr="00CB060B">
              <w:rPr>
                <w:rFonts w:ascii="Times New Roman" w:hAnsi="Times New Roman" w:cs="Times New Roman"/>
              </w:rPr>
              <w:t>ии нашего государства, и непременно эту историческую нить мы можем «увидеть», совершая прогулку па нашему городу, вдумываясь в название улиц, проспектов, площадей.</w:t>
            </w:r>
            <w:r w:rsidR="0099050B" w:rsidRPr="00CB060B">
              <w:rPr>
                <w:rFonts w:ascii="Times New Roman" w:hAnsi="Times New Roman" w:cs="Times New Roman"/>
              </w:rPr>
              <w:t xml:space="preserve"> </w:t>
            </w:r>
          </w:p>
          <w:p w:rsidR="000C43A3" w:rsidRPr="00CB060B" w:rsidRDefault="000C43A3" w:rsidP="008A0C58">
            <w:pPr>
              <w:pStyle w:val="Standard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00B" w:rsidRPr="00CB060B" w:rsidRDefault="000F48C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2C6A09" w:rsidRPr="00CB060B">
              <w:rPr>
                <w:rFonts w:ascii="Times New Roman" w:hAnsi="Times New Roman" w:cs="Times New Roman"/>
              </w:rPr>
              <w:t xml:space="preserve">Каждая группа собирает  </w:t>
            </w:r>
            <w:proofErr w:type="spellStart"/>
            <w:r w:rsidR="002C6A09" w:rsidRPr="00CB060B">
              <w:rPr>
                <w:rFonts w:ascii="Times New Roman" w:hAnsi="Times New Roman" w:cs="Times New Roman"/>
              </w:rPr>
              <w:t>пазл</w:t>
            </w:r>
            <w:proofErr w:type="spellEnd"/>
            <w:r w:rsidR="002C6A09" w:rsidRPr="00CB060B">
              <w:rPr>
                <w:rFonts w:ascii="Times New Roman" w:hAnsi="Times New Roman" w:cs="Times New Roman"/>
              </w:rPr>
              <w:t>.</w:t>
            </w:r>
          </w:p>
          <w:p w:rsidR="00CD500B" w:rsidRPr="00CB060B" w:rsidRDefault="00CD50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F48CB" w:rsidRPr="00CB060B" w:rsidRDefault="000F48C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CD50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Отвечают на вопрос </w:t>
            </w:r>
            <w:r w:rsidR="000C43A3" w:rsidRPr="00CB060B">
              <w:rPr>
                <w:rFonts w:ascii="Times New Roman" w:hAnsi="Times New Roman" w:cs="Times New Roman"/>
              </w:rPr>
              <w:t xml:space="preserve">учителя. </w:t>
            </w:r>
            <w:r w:rsidR="002C6A09">
              <w:rPr>
                <w:rFonts w:ascii="Times New Roman" w:hAnsi="Times New Roman" w:cs="Times New Roman"/>
              </w:rPr>
              <w:t>Делают предположения</w:t>
            </w:r>
            <w:r w:rsidR="000C43A3" w:rsidRPr="00CB060B">
              <w:rPr>
                <w:rFonts w:ascii="Times New Roman" w:hAnsi="Times New Roman" w:cs="Times New Roman"/>
              </w:rPr>
              <w:t xml:space="preserve">. 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BB143A" w:rsidRPr="00CB060B" w:rsidRDefault="00BB143A" w:rsidP="00BB143A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Слушают </w:t>
            </w:r>
            <w:r w:rsidRPr="00CB060B">
              <w:rPr>
                <w:rFonts w:ascii="Times New Roman" w:hAnsi="Times New Roman" w:cs="Times New Roman"/>
              </w:rPr>
              <w:t>чтение стихотворения учителем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CD500B" w:rsidRPr="00CB060B" w:rsidRDefault="00CD500B" w:rsidP="00CD50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D82876" w:rsidRPr="00CB060B" w:rsidRDefault="00D82876" w:rsidP="00CD50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B13BCB" w:rsidRPr="00CB060B" w:rsidRDefault="00B13BCB" w:rsidP="00CD50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250ED0" w:rsidRPr="00CB060B" w:rsidRDefault="00250ED0" w:rsidP="00CD50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D82876" w:rsidRPr="00CB060B" w:rsidRDefault="000F48CB" w:rsidP="00CD50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Предполагают. Размышляют. Отвечают.</w:t>
            </w:r>
          </w:p>
          <w:p w:rsidR="00D82876" w:rsidRPr="00CB060B" w:rsidRDefault="00D82876" w:rsidP="00CD50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D82876" w:rsidRPr="00CB060B" w:rsidRDefault="00D82876" w:rsidP="00CD50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BB143A" w:rsidRPr="00CB060B" w:rsidRDefault="000C43A3" w:rsidP="00BB143A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. </w:t>
            </w:r>
            <w:r w:rsidR="00BB143A" w:rsidRPr="00CB060B">
              <w:rPr>
                <w:rFonts w:ascii="Times New Roman" w:hAnsi="Times New Roman" w:cs="Times New Roman"/>
              </w:rPr>
              <w:t xml:space="preserve">Слушают. 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250ED0" w:rsidRPr="00CB060B" w:rsidRDefault="00250ED0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250ED0" w:rsidRPr="00CB060B" w:rsidRDefault="00250ED0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F48CB" w:rsidRPr="00CB060B" w:rsidRDefault="000F48C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Воспринимают, анализируют информацию.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E9470E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Читают вопросы со слайда.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Предполагают. Рассуждают.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Отвечают.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Читают текст в рабочей тетради.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Предполагают. Рассуждают.</w:t>
            </w: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Отвечают.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5D1F6F" w:rsidRPr="00CB060B" w:rsidRDefault="005D1F6F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5D1F6F" w:rsidRPr="00CB060B" w:rsidRDefault="005D1F6F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5D1F6F" w:rsidRPr="00CB060B" w:rsidRDefault="005D1F6F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9470E" w:rsidRPr="00CB060B" w:rsidRDefault="00E9470E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14CA5" w:rsidRPr="00CB060B" w:rsidRDefault="00E14CA5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Отвечают на вопросы учителя.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45DB0" w:rsidRPr="00CB060B" w:rsidRDefault="00445DB0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45DB0" w:rsidRPr="00CB060B" w:rsidRDefault="00445DB0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45DB0" w:rsidRPr="00CB060B" w:rsidRDefault="00445DB0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45DB0" w:rsidRPr="00CB060B" w:rsidRDefault="00445DB0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Слушают  описание жилища.</w:t>
            </w:r>
          </w:p>
          <w:p w:rsidR="00445DB0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Воспринимают, анализируют информацию.</w:t>
            </w:r>
          </w:p>
          <w:p w:rsidR="00445DB0" w:rsidRPr="00CB060B" w:rsidRDefault="00445DB0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823737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Размышляют,  предполагают</w:t>
            </w:r>
            <w:r w:rsidR="00BA1D53" w:rsidRPr="00CB060B">
              <w:rPr>
                <w:rFonts w:ascii="Times New Roman" w:hAnsi="Times New Roman" w:cs="Times New Roman"/>
              </w:rPr>
              <w:t xml:space="preserve">, </w:t>
            </w:r>
            <w:r w:rsidRPr="00CB060B">
              <w:rPr>
                <w:rFonts w:ascii="Times New Roman" w:hAnsi="Times New Roman" w:cs="Times New Roman"/>
              </w:rPr>
              <w:t xml:space="preserve"> отвечают на вопрос учителя</w:t>
            </w:r>
            <w:r w:rsidR="00E20271" w:rsidRPr="00CB060B">
              <w:rPr>
                <w:rFonts w:ascii="Times New Roman" w:hAnsi="Times New Roman" w:cs="Times New Roman"/>
              </w:rPr>
              <w:t>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Воспринимают, анализируют информацию.</w:t>
            </w: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Размышляют,  предполагают,  отвечают на вопрос учителя.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14CA5" w:rsidRPr="00CB060B" w:rsidRDefault="00E14CA5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Воспринимают, анализируют информацию.</w:t>
            </w: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lastRenderedPageBreak/>
              <w:t>Размышляют,  предполагают,  отвечают на вопрос учителя.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14CA5" w:rsidRPr="00CB060B" w:rsidRDefault="00E14CA5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14CA5" w:rsidRPr="00CB060B" w:rsidRDefault="00E14CA5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14CA5" w:rsidRPr="00CB060B" w:rsidRDefault="00E14CA5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14CA5" w:rsidRPr="00CB060B" w:rsidRDefault="00E14CA5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Воспринимают, анализируют информацию.</w:t>
            </w: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Размышляют,  предполагают,  отвечают на вопрос учителя.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Воспринимают, анализируют информацию.</w:t>
            </w: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Размышляют,  предполагают,  отвечают на вопрос учителя.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Воспринимают, анализируют информацию.</w:t>
            </w: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Размышляют,  предполагают,  отвечают на вопрос учителя.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 xml:space="preserve">. 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Воспринимают, анализируют информацию.</w:t>
            </w: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 w:rsidP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Размышляют,  предполагают,  отвечают на вопрос учителя.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E20271" w:rsidRPr="00CB060B" w:rsidRDefault="00E20271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Предполагают.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Рассуждают. Предполагают.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Слушают учителя. Размышляют.</w:t>
            </w:r>
          </w:p>
          <w:p w:rsidR="008D32FE" w:rsidRPr="00CB060B" w:rsidRDefault="0063332C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Отвечают.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367B10" w:rsidRPr="00CB060B" w:rsidRDefault="00367B10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Работают в парах в рабочей тетради</w:t>
            </w:r>
          </w:p>
          <w:p w:rsidR="000C43A3" w:rsidRPr="00CB060B" w:rsidRDefault="00367B10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Предполагают. Анализируют. Рассуждают. Записывают в тетрадь.</w:t>
            </w:r>
          </w:p>
          <w:p w:rsidR="000C43A3" w:rsidRPr="00CB060B" w:rsidRDefault="000F48C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Представляют свою работу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F48C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Рассуждают. Аргументируют. Отвечают.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F94314" w:rsidRPr="00CB060B" w:rsidRDefault="00F94314" w:rsidP="00F9431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Отвечают.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F9431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Отвечают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F9431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Отвечают</w:t>
            </w:r>
          </w:p>
          <w:p w:rsidR="000C43A3" w:rsidRPr="00CB060B" w:rsidRDefault="00866A1C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Рассуждают. Предполагают. Отвечают.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8452D3" w:rsidRPr="00CB060B" w:rsidRDefault="008452D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9F4858" w:rsidRDefault="009F4858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9F4858" w:rsidRDefault="009F4858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866A1C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Просмотр видео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Слушают задание учителя.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4E29BD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Рассуждают. Предполагают.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E29BD" w:rsidRPr="00CB060B" w:rsidRDefault="004E29BD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E29BD" w:rsidRPr="00CB060B" w:rsidRDefault="004E29BD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E255AA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Отвечают.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E29BD" w:rsidRPr="00CB060B" w:rsidRDefault="004E29BD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E255AA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Предполагают. Рассуждают. Отвечают.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1E7D02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lastRenderedPageBreak/>
              <w:t>Предполагают. Рассуждают. Отвечают.</w:t>
            </w: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232D3" w:rsidRPr="00CB060B" w:rsidRDefault="004232D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232D3" w:rsidRPr="00CB060B" w:rsidRDefault="004232D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4232D3" w:rsidRPr="00CB060B" w:rsidRDefault="004E29BD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Предполагают. Рассуждают. Отвечают.</w:t>
            </w:r>
          </w:p>
          <w:p w:rsidR="0099050B" w:rsidRPr="00CB060B" w:rsidRDefault="0099050B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99050B" w:rsidRPr="00CB060B" w:rsidRDefault="0099302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Предполагают, отвечают.</w:t>
            </w:r>
          </w:p>
          <w:p w:rsidR="004232D3" w:rsidRPr="00CB060B" w:rsidRDefault="004232D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Выполняют задание в группах.</w:t>
            </w:r>
          </w:p>
          <w:p w:rsidR="004232D3" w:rsidRPr="00CB060B" w:rsidRDefault="004232D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C43A3" w:rsidRPr="00CB060B" w:rsidTr="000C43A3">
        <w:tc>
          <w:tcPr>
            <w:tcW w:w="93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C43A3" w:rsidRPr="00CB060B" w:rsidRDefault="000C43A3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  <w:b/>
              </w:rPr>
              <w:lastRenderedPageBreak/>
              <w:t>3.Заключительный этап</w:t>
            </w:r>
          </w:p>
        </w:tc>
      </w:tr>
      <w:tr w:rsidR="000C43A3" w:rsidRPr="00CB060B" w:rsidTr="00993024">
        <w:trPr>
          <w:trHeight w:val="1537"/>
        </w:trPr>
        <w:tc>
          <w:tcPr>
            <w:tcW w:w="60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2DFE" w:rsidRPr="00CB060B" w:rsidRDefault="0099302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О чем </w:t>
            </w:r>
            <w:r w:rsidR="00752DFE" w:rsidRPr="00CB060B">
              <w:rPr>
                <w:rFonts w:ascii="Times New Roman" w:hAnsi="Times New Roman" w:cs="Times New Roman"/>
              </w:rPr>
              <w:t>мы говорили сегодня?</w:t>
            </w:r>
          </w:p>
          <w:p w:rsidR="00752DFE" w:rsidRPr="00CB060B" w:rsidRDefault="0099302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752DFE" w:rsidRPr="00CB060B">
              <w:rPr>
                <w:rFonts w:ascii="Times New Roman" w:hAnsi="Times New Roman" w:cs="Times New Roman"/>
              </w:rPr>
              <w:t xml:space="preserve">Что нового </w:t>
            </w:r>
            <w:r>
              <w:rPr>
                <w:rFonts w:ascii="Times New Roman" w:hAnsi="Times New Roman" w:cs="Times New Roman"/>
              </w:rPr>
              <w:t xml:space="preserve">о родном крае </w:t>
            </w:r>
            <w:r w:rsidR="00752DFE" w:rsidRPr="00CB060B">
              <w:rPr>
                <w:rFonts w:ascii="Times New Roman" w:hAnsi="Times New Roman" w:cs="Times New Roman"/>
              </w:rPr>
              <w:t>узнали?</w:t>
            </w:r>
          </w:p>
          <w:p w:rsidR="00752DFE" w:rsidRPr="00CB060B" w:rsidRDefault="0099302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752DFE" w:rsidRPr="00CB060B">
              <w:rPr>
                <w:rFonts w:ascii="Times New Roman" w:hAnsi="Times New Roman" w:cs="Times New Roman"/>
              </w:rPr>
              <w:t>Чему удивились?</w:t>
            </w:r>
          </w:p>
          <w:p w:rsidR="00752DFE" w:rsidRPr="00CB060B" w:rsidRDefault="0099302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752DFE" w:rsidRPr="00CB060B">
              <w:rPr>
                <w:rFonts w:ascii="Times New Roman" w:hAnsi="Times New Roman" w:cs="Times New Roman"/>
              </w:rPr>
              <w:t xml:space="preserve"> Что было самым сложным? Самым интересным?</w:t>
            </w:r>
          </w:p>
          <w:p w:rsidR="000C43A3" w:rsidRPr="00CB060B" w:rsidRDefault="000C43A3" w:rsidP="0099302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43A3" w:rsidRPr="00CB060B" w:rsidRDefault="00993024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</w:t>
            </w:r>
          </w:p>
          <w:p w:rsidR="00752DFE" w:rsidRPr="00CB060B" w:rsidRDefault="00752DFE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752DFE" w:rsidRPr="00CB060B" w:rsidRDefault="00752DFE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752DFE" w:rsidRPr="00CB060B" w:rsidRDefault="00752DFE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</w:p>
          <w:p w:rsidR="000C43A3" w:rsidRPr="00CB060B" w:rsidRDefault="000C43A3">
            <w:pPr>
              <w:pStyle w:val="Standard"/>
              <w:spacing w:line="276" w:lineRule="auto"/>
              <w:rPr>
                <w:rFonts w:ascii="Times New Roman" w:hAnsi="Times New Roman" w:cs="Times New Roman"/>
              </w:rPr>
            </w:pPr>
            <w:r w:rsidRPr="00CB060B">
              <w:rPr>
                <w:rFonts w:ascii="Times New Roman" w:hAnsi="Times New Roman" w:cs="Times New Roman"/>
              </w:rPr>
              <w:t>Прощаются с учителем.</w:t>
            </w:r>
          </w:p>
        </w:tc>
      </w:tr>
    </w:tbl>
    <w:p w:rsidR="001C79D8" w:rsidRDefault="001C79D8" w:rsidP="00993024">
      <w:pPr>
        <w:rPr>
          <w:rFonts w:ascii="Times New Roman" w:hAnsi="Times New Roman" w:cs="Times New Roman"/>
          <w:sz w:val="28"/>
          <w:szCs w:val="28"/>
        </w:rPr>
      </w:pPr>
    </w:p>
    <w:p w:rsidR="00572D92" w:rsidRPr="00572D92" w:rsidRDefault="00572D92" w:rsidP="00572D92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D92">
        <w:rPr>
          <w:rFonts w:ascii="Times New Roman" w:hAnsi="Times New Roman" w:cs="Times New Roman"/>
          <w:sz w:val="28"/>
          <w:szCs w:val="28"/>
        </w:rPr>
        <w:t>Приложение</w:t>
      </w:r>
    </w:p>
    <w:p w:rsidR="00572D92" w:rsidRPr="00572D92" w:rsidRDefault="00572D92" w:rsidP="00572D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2D92" w:rsidRPr="00572D92" w:rsidRDefault="00572D92" w:rsidP="00572D9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72D92">
        <w:rPr>
          <w:rFonts w:ascii="Times New Roman" w:hAnsi="Times New Roman" w:cs="Times New Roman"/>
          <w:sz w:val="28"/>
          <w:szCs w:val="28"/>
        </w:rPr>
        <w:t>Напечатанные иллюстрации формата А</w:t>
      </w:r>
      <w:proofErr w:type="gramStart"/>
      <w:r w:rsidRPr="00572D92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72D92">
        <w:rPr>
          <w:rFonts w:ascii="Times New Roman" w:hAnsi="Times New Roman" w:cs="Times New Roman"/>
          <w:sz w:val="28"/>
          <w:szCs w:val="28"/>
        </w:rPr>
        <w:t xml:space="preserve">, </w:t>
      </w:r>
      <w:r w:rsidR="00E0479E">
        <w:rPr>
          <w:rFonts w:ascii="Times New Roman" w:hAnsi="Times New Roman" w:cs="Times New Roman"/>
          <w:sz w:val="28"/>
          <w:szCs w:val="28"/>
        </w:rPr>
        <w:t xml:space="preserve">разрезанные на несколько частей </w:t>
      </w:r>
      <w:r w:rsidRPr="00572D92">
        <w:rPr>
          <w:rFonts w:ascii="Times New Roman" w:hAnsi="Times New Roman" w:cs="Times New Roman"/>
          <w:sz w:val="28"/>
          <w:szCs w:val="28"/>
        </w:rPr>
        <w:t xml:space="preserve"> по типу </w:t>
      </w:r>
      <w:proofErr w:type="spellStart"/>
      <w:r w:rsidRPr="00572D92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572D92">
        <w:rPr>
          <w:rFonts w:ascii="Times New Roman" w:hAnsi="Times New Roman" w:cs="Times New Roman"/>
          <w:sz w:val="28"/>
          <w:szCs w:val="28"/>
        </w:rPr>
        <w:t>.</w:t>
      </w:r>
    </w:p>
    <w:p w:rsidR="00572D92" w:rsidRDefault="00572D92" w:rsidP="00572D92">
      <w:pPr>
        <w:pStyle w:val="a3"/>
        <w:rPr>
          <w:rFonts w:ascii="Times New Roman" w:hAnsi="Times New Roman" w:cs="Times New Roman"/>
        </w:rPr>
      </w:pPr>
    </w:p>
    <w:p w:rsidR="00572D92" w:rsidRDefault="00572D92" w:rsidP="00572D92">
      <w:pPr>
        <w:pStyle w:val="a3"/>
        <w:rPr>
          <w:rFonts w:ascii="Times New Roman" w:hAnsi="Times New Roman" w:cs="Times New Roman"/>
        </w:rPr>
      </w:pPr>
    </w:p>
    <w:p w:rsidR="00572D92" w:rsidRDefault="00572D92" w:rsidP="00572D9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382A122">
            <wp:extent cx="5167901" cy="345830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01" cy="345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820" w:rsidRDefault="00022820" w:rsidP="00572D92">
      <w:pPr>
        <w:pStyle w:val="a3"/>
        <w:rPr>
          <w:rFonts w:ascii="Times New Roman" w:hAnsi="Times New Roman" w:cs="Times New Roman"/>
        </w:rPr>
      </w:pPr>
    </w:p>
    <w:p w:rsidR="00572D92" w:rsidRDefault="00572D92" w:rsidP="00572D92">
      <w:pPr>
        <w:pStyle w:val="a3"/>
        <w:rPr>
          <w:rFonts w:ascii="Times New Roman" w:hAnsi="Times New Roman" w:cs="Times New Roman"/>
        </w:rPr>
      </w:pPr>
    </w:p>
    <w:p w:rsidR="00572D92" w:rsidRDefault="00022820" w:rsidP="00572D92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6767F40A">
            <wp:extent cx="5282968" cy="3532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94" cy="3534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D92" w:rsidRDefault="00572D92" w:rsidP="00572D92">
      <w:pPr>
        <w:pStyle w:val="a3"/>
        <w:rPr>
          <w:rFonts w:ascii="Times New Roman" w:hAnsi="Times New Roman" w:cs="Times New Roman"/>
        </w:rPr>
      </w:pPr>
    </w:p>
    <w:p w:rsidR="00572D92" w:rsidRPr="00022820" w:rsidRDefault="00572D92" w:rsidP="00022820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022820">
        <w:rPr>
          <w:rFonts w:ascii="Times New Roman" w:hAnsi="Times New Roman" w:cs="Times New Roman"/>
        </w:rPr>
        <w:t>Материал для группового задания из презентации  к данном</w:t>
      </w:r>
      <w:r w:rsidR="00E14CA5" w:rsidRPr="00022820">
        <w:rPr>
          <w:rFonts w:ascii="Times New Roman" w:hAnsi="Times New Roman" w:cs="Times New Roman"/>
        </w:rPr>
        <w:t xml:space="preserve">у </w:t>
      </w:r>
      <w:r w:rsidRPr="00022820">
        <w:rPr>
          <w:rFonts w:ascii="Times New Roman" w:hAnsi="Times New Roman" w:cs="Times New Roman"/>
        </w:rPr>
        <w:t xml:space="preserve"> занятию на платформе «Я – курянин»</w:t>
      </w:r>
      <w:r w:rsidR="00E14CA5" w:rsidRPr="00022820">
        <w:rPr>
          <w:rFonts w:ascii="Times New Roman" w:hAnsi="Times New Roman" w:cs="Times New Roman"/>
        </w:rPr>
        <w:t>.</w:t>
      </w:r>
    </w:p>
    <w:sectPr w:rsidR="00572D92" w:rsidRPr="00022820" w:rsidSect="005C4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6CBB"/>
    <w:multiLevelType w:val="hybridMultilevel"/>
    <w:tmpl w:val="55FCF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F72B3"/>
    <w:multiLevelType w:val="hybridMultilevel"/>
    <w:tmpl w:val="25E055F2"/>
    <w:lvl w:ilvl="0" w:tplc="177E9DA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9F7ACA"/>
    <w:multiLevelType w:val="hybridMultilevel"/>
    <w:tmpl w:val="5AC6D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E962A0"/>
    <w:multiLevelType w:val="hybridMultilevel"/>
    <w:tmpl w:val="C6DC7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236D7"/>
    <w:multiLevelType w:val="hybridMultilevel"/>
    <w:tmpl w:val="C23AC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6A1805"/>
    <w:multiLevelType w:val="hybridMultilevel"/>
    <w:tmpl w:val="E034D276"/>
    <w:lvl w:ilvl="0" w:tplc="7182184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3D"/>
    <w:rsid w:val="00022820"/>
    <w:rsid w:val="000C43A3"/>
    <w:rsid w:val="000D56AD"/>
    <w:rsid w:val="000F48CB"/>
    <w:rsid w:val="001C79D8"/>
    <w:rsid w:val="001E7D02"/>
    <w:rsid w:val="002055C3"/>
    <w:rsid w:val="00250ED0"/>
    <w:rsid w:val="002C22CE"/>
    <w:rsid w:val="002C6A09"/>
    <w:rsid w:val="00343696"/>
    <w:rsid w:val="00354886"/>
    <w:rsid w:val="00367B10"/>
    <w:rsid w:val="004232D3"/>
    <w:rsid w:val="00445DB0"/>
    <w:rsid w:val="0047253D"/>
    <w:rsid w:val="004E29BD"/>
    <w:rsid w:val="005042BA"/>
    <w:rsid w:val="0054008D"/>
    <w:rsid w:val="00572D92"/>
    <w:rsid w:val="00597D23"/>
    <w:rsid w:val="005C06B3"/>
    <w:rsid w:val="005C48FA"/>
    <w:rsid w:val="005D1073"/>
    <w:rsid w:val="005D1F6F"/>
    <w:rsid w:val="0063332C"/>
    <w:rsid w:val="006A310E"/>
    <w:rsid w:val="006B0981"/>
    <w:rsid w:val="006E19FA"/>
    <w:rsid w:val="006E3E5A"/>
    <w:rsid w:val="007424AA"/>
    <w:rsid w:val="00752DFE"/>
    <w:rsid w:val="007E3465"/>
    <w:rsid w:val="00823737"/>
    <w:rsid w:val="008452D3"/>
    <w:rsid w:val="00866A1C"/>
    <w:rsid w:val="008A0C58"/>
    <w:rsid w:val="008D32FE"/>
    <w:rsid w:val="0092704C"/>
    <w:rsid w:val="009417BB"/>
    <w:rsid w:val="0099050B"/>
    <w:rsid w:val="00993024"/>
    <w:rsid w:val="009F4858"/>
    <w:rsid w:val="00A113C0"/>
    <w:rsid w:val="00B13BCB"/>
    <w:rsid w:val="00B17EB0"/>
    <w:rsid w:val="00B5741A"/>
    <w:rsid w:val="00BA1351"/>
    <w:rsid w:val="00BA1D53"/>
    <w:rsid w:val="00BB143A"/>
    <w:rsid w:val="00BC723F"/>
    <w:rsid w:val="00BE7954"/>
    <w:rsid w:val="00C93B6F"/>
    <w:rsid w:val="00CB060B"/>
    <w:rsid w:val="00CD500B"/>
    <w:rsid w:val="00D82876"/>
    <w:rsid w:val="00DE51A9"/>
    <w:rsid w:val="00E0479E"/>
    <w:rsid w:val="00E14CA5"/>
    <w:rsid w:val="00E20271"/>
    <w:rsid w:val="00E255AA"/>
    <w:rsid w:val="00E9470E"/>
    <w:rsid w:val="00EA456F"/>
    <w:rsid w:val="00F45F02"/>
    <w:rsid w:val="00F90F40"/>
    <w:rsid w:val="00F94314"/>
    <w:rsid w:val="00FA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3A3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C43A3"/>
    <w:pPr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3">
    <w:name w:val="List Paragraph"/>
    <w:basedOn w:val="Standard"/>
    <w:qFormat/>
    <w:rsid w:val="000C43A3"/>
    <w:pPr>
      <w:ind w:left="720"/>
    </w:pPr>
  </w:style>
  <w:style w:type="paragraph" w:styleId="a4">
    <w:name w:val="Normal (Web)"/>
    <w:basedOn w:val="Standard"/>
    <w:unhideWhenUsed/>
    <w:rsid w:val="000C43A3"/>
    <w:pPr>
      <w:spacing w:before="28" w:after="28"/>
    </w:pPr>
    <w:rPr>
      <w:rFonts w:ascii="Times New Roman" w:eastAsia="Times New Roman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2D92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72D92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3A3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C43A3"/>
    <w:pPr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3">
    <w:name w:val="List Paragraph"/>
    <w:basedOn w:val="Standard"/>
    <w:qFormat/>
    <w:rsid w:val="000C43A3"/>
    <w:pPr>
      <w:ind w:left="720"/>
    </w:pPr>
  </w:style>
  <w:style w:type="paragraph" w:styleId="a4">
    <w:name w:val="Normal (Web)"/>
    <w:basedOn w:val="Standard"/>
    <w:unhideWhenUsed/>
    <w:rsid w:val="000C43A3"/>
    <w:pPr>
      <w:spacing w:before="28" w:after="28"/>
    </w:pPr>
    <w:rPr>
      <w:rFonts w:ascii="Times New Roman" w:eastAsia="Times New Roman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2D92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72D92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4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6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22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8803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E3E3E3"/>
                        <w:left w:val="single" w:sz="6" w:space="8" w:color="E3E3E3"/>
                        <w:bottom w:val="single" w:sz="6" w:space="8" w:color="E3E3E3"/>
                        <w:right w:val="single" w:sz="6" w:space="8" w:color="E3E3E3"/>
                      </w:divBdr>
                    </w:div>
                    <w:div w:id="21324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0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93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0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90333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single" w:sz="6" w:space="1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99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52572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11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70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2043423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50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4334806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27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4910258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37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5610588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9248478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3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10825299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67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13643296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32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19126960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87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9297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E3E3E3"/>
                        <w:left w:val="single" w:sz="6" w:space="8" w:color="E3E3E3"/>
                        <w:bottom w:val="single" w:sz="6" w:space="8" w:color="E3E3E3"/>
                        <w:right w:val="single" w:sz="6" w:space="8" w:color="E3E3E3"/>
                      </w:divBdr>
                    </w:div>
                    <w:div w:id="132030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1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2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9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84854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97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82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5622566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085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5819179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48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6019579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28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7415621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7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7570218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7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9243415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68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9647035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18024589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23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773394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single" w:sz="6" w:space="1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89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624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7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2257</Words>
  <Characters>12867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Оленченкова</dc:creator>
  <cp:lastModifiedBy>Кафедра ДиНО</cp:lastModifiedBy>
  <cp:revision>16</cp:revision>
  <dcterms:created xsi:type="dcterms:W3CDTF">2024-11-26T07:16:00Z</dcterms:created>
  <dcterms:modified xsi:type="dcterms:W3CDTF">2025-07-25T14:02:00Z</dcterms:modified>
</cp:coreProperties>
</file>