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6E" w:rsidRPr="00EF586E" w:rsidRDefault="0023673C" w:rsidP="00EF58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EF586E" w:rsidRPr="00EF586E">
        <w:rPr>
          <w:rFonts w:ascii="Times New Roman" w:hAnsi="Times New Roman" w:cs="Times New Roman"/>
          <w:b/>
          <w:sz w:val="28"/>
          <w:szCs w:val="28"/>
        </w:rPr>
        <w:t>внеурочного занятия на тему</w:t>
      </w:r>
    </w:p>
    <w:p w:rsidR="00BA076B" w:rsidRDefault="00EF586E" w:rsidP="00EF58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6E">
        <w:rPr>
          <w:rFonts w:ascii="Times New Roman" w:hAnsi="Times New Roman" w:cs="Times New Roman"/>
          <w:b/>
          <w:sz w:val="28"/>
          <w:szCs w:val="28"/>
        </w:rPr>
        <w:t xml:space="preserve"> «Георгий Свиридов. Надо гордиться, что мы русские люди»</w:t>
      </w:r>
    </w:p>
    <w:p w:rsidR="00CF2C62" w:rsidRDefault="00CF2C62" w:rsidP="00EF58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3C" w:rsidRPr="0023673C" w:rsidRDefault="00173F52" w:rsidP="0023673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73C">
        <w:rPr>
          <w:rFonts w:ascii="Times New Roman" w:hAnsi="Times New Roman" w:cs="Times New Roman"/>
          <w:b/>
          <w:sz w:val="28"/>
          <w:szCs w:val="28"/>
        </w:rPr>
        <w:t>Рагулина Елена Валерьевна</w:t>
      </w:r>
      <w:r w:rsidR="0023673C" w:rsidRPr="0023673C">
        <w:rPr>
          <w:rFonts w:ascii="Times New Roman" w:hAnsi="Times New Roman" w:cs="Times New Roman"/>
          <w:b/>
          <w:sz w:val="28"/>
          <w:szCs w:val="28"/>
        </w:rPr>
        <w:t>,</w:t>
      </w:r>
      <w:r w:rsidRPr="00236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86E" w:rsidRPr="0023673C" w:rsidRDefault="00173F52" w:rsidP="0023673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73C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МБОУ «Селиховская средняя общеобразовательная школа» </w:t>
      </w:r>
      <w:r w:rsidR="0023673C" w:rsidRPr="0023673C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301DED" w:rsidRPr="007033FC" w:rsidRDefault="00301DED" w:rsidP="00EF5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8DE" w:rsidRDefault="007033FC" w:rsidP="004F38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4F3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r w:rsidR="004F3826" w:rsidRPr="00F87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 патри</w:t>
      </w:r>
      <w:r w:rsidR="00A6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отизма, гордости за свою страну и</w:t>
      </w:r>
      <w:r w:rsidR="004F3826" w:rsidRPr="00F87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уважительного отношения к историческому прошлому своего </w:t>
      </w:r>
      <w:r w:rsidR="0030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народа, его обычаям и традициям </w:t>
      </w:r>
      <w:r w:rsidR="00301DED">
        <w:rPr>
          <w:rFonts w:ascii="Times New Roman" w:hAnsi="Times New Roman" w:cs="Times New Roman"/>
          <w:sz w:val="28"/>
          <w:szCs w:val="28"/>
        </w:rPr>
        <w:t xml:space="preserve">через знакомство </w:t>
      </w:r>
      <w:r w:rsidR="00301DED" w:rsidRPr="007033FC">
        <w:rPr>
          <w:rFonts w:ascii="Times New Roman" w:hAnsi="Times New Roman" w:cs="Times New Roman"/>
          <w:sz w:val="28"/>
          <w:szCs w:val="28"/>
        </w:rPr>
        <w:t xml:space="preserve">с </w:t>
      </w:r>
      <w:r w:rsidR="00301DED">
        <w:rPr>
          <w:rFonts w:ascii="Times New Roman" w:hAnsi="Times New Roman" w:cs="Times New Roman"/>
          <w:sz w:val="28"/>
          <w:szCs w:val="28"/>
        </w:rPr>
        <w:t xml:space="preserve">основными фактами творческой биографии </w:t>
      </w:r>
      <w:r w:rsidR="00A66679">
        <w:rPr>
          <w:rFonts w:ascii="Times New Roman" w:hAnsi="Times New Roman" w:cs="Times New Roman"/>
          <w:sz w:val="28"/>
          <w:szCs w:val="28"/>
        </w:rPr>
        <w:t xml:space="preserve">композитора-земляка </w:t>
      </w:r>
      <w:r w:rsidR="00301DED" w:rsidRPr="007033FC">
        <w:rPr>
          <w:rFonts w:ascii="Times New Roman" w:hAnsi="Times New Roman" w:cs="Times New Roman"/>
          <w:sz w:val="28"/>
          <w:szCs w:val="28"/>
        </w:rPr>
        <w:t>Г.В. Свиридова</w:t>
      </w:r>
      <w:r w:rsidR="00301DED">
        <w:rPr>
          <w:rFonts w:ascii="Times New Roman" w:hAnsi="Times New Roman" w:cs="Times New Roman"/>
          <w:sz w:val="28"/>
          <w:szCs w:val="28"/>
        </w:rPr>
        <w:t>.</w:t>
      </w:r>
    </w:p>
    <w:p w:rsidR="00F878DE" w:rsidRDefault="00F878DE" w:rsidP="00EF58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19ED" w:rsidRDefault="000519ED" w:rsidP="00EF586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Pr="000519ED">
        <w:rPr>
          <w:rFonts w:ascii="Times New Roman" w:eastAsia="Calibri" w:hAnsi="Times New Roman" w:cs="Times New Roman"/>
          <w:sz w:val="28"/>
          <w:szCs w:val="28"/>
        </w:rPr>
        <w:t>презентация; запись вальса «Метель» Г. Свиридов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51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826">
        <w:rPr>
          <w:rFonts w:ascii="Times New Roman" w:eastAsia="Calibri" w:hAnsi="Times New Roman" w:cs="Times New Roman"/>
          <w:sz w:val="28"/>
          <w:szCs w:val="28"/>
        </w:rPr>
        <w:t>ауди</w:t>
      </w:r>
      <w:r w:rsidR="00946C7D">
        <w:rPr>
          <w:rFonts w:ascii="Times New Roman" w:eastAsia="Calibri" w:hAnsi="Times New Roman" w:cs="Times New Roman"/>
          <w:sz w:val="28"/>
          <w:szCs w:val="28"/>
        </w:rPr>
        <w:t>о</w:t>
      </w:r>
      <w:r w:rsidRPr="000519ED">
        <w:rPr>
          <w:rFonts w:ascii="Times New Roman" w:eastAsia="Calibri" w:hAnsi="Times New Roman" w:cs="Times New Roman"/>
          <w:sz w:val="28"/>
          <w:szCs w:val="28"/>
        </w:rPr>
        <w:t xml:space="preserve">записи </w:t>
      </w:r>
      <w:r w:rsidR="00D00D97">
        <w:rPr>
          <w:rFonts w:ascii="Times New Roman" w:eastAsia="Calibri" w:hAnsi="Times New Roman" w:cs="Times New Roman"/>
          <w:sz w:val="28"/>
          <w:szCs w:val="28"/>
        </w:rPr>
        <w:t>произведений композитора, смайлики для рефлексии.</w:t>
      </w:r>
    </w:p>
    <w:p w:rsidR="000519ED" w:rsidRDefault="000519ED" w:rsidP="000519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19ED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6128"/>
        <w:gridCol w:w="5213"/>
      </w:tblGrid>
      <w:tr w:rsidR="00531812" w:rsidTr="00302528">
        <w:tc>
          <w:tcPr>
            <w:tcW w:w="5671" w:type="dxa"/>
            <w:shd w:val="clear" w:color="auto" w:fill="D9D9D9" w:themeFill="background1" w:themeFillShade="D9"/>
          </w:tcPr>
          <w:p w:rsidR="000519ED" w:rsidRDefault="000519ED" w:rsidP="000519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ДЕЯТЕЛЬНОСТЬ УЧИТЕЛЯ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0519ED" w:rsidRDefault="004F3826" w:rsidP="000519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</w:t>
            </w:r>
            <w:r w:rsidR="000519E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 ОБУЧАЮЩИХСЯ</w:t>
            </w:r>
          </w:p>
        </w:tc>
      </w:tr>
      <w:tr w:rsidR="000519ED" w:rsidTr="00983364">
        <w:tc>
          <w:tcPr>
            <w:tcW w:w="11341" w:type="dxa"/>
            <w:gridSpan w:val="2"/>
          </w:tcPr>
          <w:p w:rsidR="000519ED" w:rsidRPr="00A66679" w:rsidRDefault="000519ED" w:rsidP="00A66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5BC" w:rsidTr="00541FEE">
        <w:tc>
          <w:tcPr>
            <w:tcW w:w="5671" w:type="dxa"/>
          </w:tcPr>
          <w:p w:rsidR="00062099" w:rsidRDefault="000620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ребята в круг,</w:t>
            </w:r>
          </w:p>
          <w:p w:rsidR="00062099" w:rsidRDefault="000620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 друг и справа друг.</w:t>
            </w:r>
          </w:p>
          <w:p w:rsidR="00062099" w:rsidRDefault="000620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за руки возьмёмся</w:t>
            </w:r>
          </w:p>
          <w:p w:rsidR="00062099" w:rsidRDefault="000620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</w:p>
          <w:p w:rsidR="00062099" w:rsidRDefault="000620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99" w:rsidRPr="00062099" w:rsidRDefault="000620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рада приветствовать вас на нашем сегодняшнем занятии.</w:t>
            </w:r>
          </w:p>
        </w:tc>
        <w:tc>
          <w:tcPr>
            <w:tcW w:w="5670" w:type="dxa"/>
          </w:tcPr>
          <w:p w:rsidR="00062099" w:rsidRDefault="000620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99" w:rsidRDefault="00541FEE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и выражают своё отношение. </w:t>
            </w:r>
          </w:p>
          <w:p w:rsidR="00541FEE" w:rsidRPr="00062099" w:rsidRDefault="00541FEE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в кругу и дарят друг другу улыбки.</w:t>
            </w:r>
          </w:p>
        </w:tc>
      </w:tr>
      <w:tr w:rsidR="00541FEE" w:rsidTr="007659C2">
        <w:tc>
          <w:tcPr>
            <w:tcW w:w="11341" w:type="dxa"/>
            <w:gridSpan w:val="2"/>
          </w:tcPr>
          <w:p w:rsidR="00541FEE" w:rsidRPr="00541FEE" w:rsidRDefault="00541FEE" w:rsidP="00541F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FEE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CA05BC" w:rsidTr="00541FEE">
        <w:tc>
          <w:tcPr>
            <w:tcW w:w="5671" w:type="dxa"/>
          </w:tcPr>
          <w:p w:rsidR="00541FEE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1F0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EE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слайд.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>(В это время фоном звучит фрагмент музыки из кинофильма «Метель»)</w:t>
            </w:r>
          </w:p>
          <w:p w:rsidR="00541FEE" w:rsidRDefault="00541FEE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знакомо это место? (памятник Г.В. Свиридову).</w:t>
            </w:r>
          </w:p>
          <w:p w:rsidR="00477036" w:rsidRPr="00477036" w:rsidRDefault="00477036" w:rsidP="00477036">
            <w:pPr>
              <w:tabs>
                <w:tab w:val="left" w:pos="7105"/>
              </w:tabs>
              <w:ind w:left="5" w:hanging="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36">
              <w:rPr>
                <w:rFonts w:ascii="Times New Roman" w:eastAsia="Calibri" w:hAnsi="Times New Roman" w:cs="Times New Roman"/>
                <w:sz w:val="28"/>
                <w:szCs w:val="28"/>
              </w:rPr>
              <w:t>В музее курского соловья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7036">
              <w:rPr>
                <w:rFonts w:ascii="Times New Roman" w:eastAsia="Calibri" w:hAnsi="Times New Roman" w:cs="Times New Roman"/>
                <w:sz w:val="28"/>
                <w:szCs w:val="28"/>
              </w:rPr>
              <w:t>собраны биографии певучих уроженцев соловьиного края.</w:t>
            </w:r>
          </w:p>
          <w:p w:rsidR="00477036" w:rsidRPr="00477036" w:rsidRDefault="00531812" w:rsidP="00477036">
            <w:pPr>
              <w:tabs>
                <w:tab w:val="left" w:pos="710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3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D80B371" wp14:editId="5D70DC1A">
                  <wp:simplePos x="0" y="0"/>
                  <wp:positionH relativeFrom="column">
                    <wp:posOffset>2995295</wp:posOffset>
                  </wp:positionH>
                  <wp:positionV relativeFrom="page">
                    <wp:posOffset>1476375</wp:posOffset>
                  </wp:positionV>
                  <wp:extent cx="661035" cy="868045"/>
                  <wp:effectExtent l="0" t="0" r="5715" b="8255"/>
                  <wp:wrapSquare wrapText="bothSides"/>
                  <wp:docPr id="6" name="Рисунок 7" descr="C:\Users\Admin\Desktop\фото к тетради\лена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Admin\Desktop\фото к тетради\лена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7036" w:rsidRPr="00477036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Расположи буквы в порядке убывания результатов выражений, и ты узнаешь фамилию и имя известного музыканта, нашего земляка.</w:t>
            </w:r>
          </w:p>
          <w:p w:rsidR="00477036" w:rsidRDefault="00477036" w:rsidP="004770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54269" cy="553085"/>
                  <wp:effectExtent l="0" t="0" r="0" b="0"/>
                  <wp:docPr id="7" name="Рисунок 7" descr="D:\Downloads\2024-11-25_18-32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2024-11-25_18-32-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290" cy="69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FEE" w:rsidRPr="00541FEE" w:rsidRDefault="009010AE" w:rsidP="00541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3</w:t>
            </w:r>
            <w:r w:rsidR="0065266A" w:rsidRPr="00896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1FEE" w:rsidRPr="00541FEE">
              <w:rPr>
                <w:rFonts w:ascii="Times New Roman" w:eastAsia="Calibri" w:hAnsi="Times New Roman" w:cs="Times New Roman"/>
                <w:sz w:val="28"/>
                <w:szCs w:val="28"/>
              </w:rPr>
              <w:t>Кому поставлен этот памятник?</w:t>
            </w:r>
          </w:p>
          <w:p w:rsidR="00541FEE" w:rsidRDefault="00541FEE" w:rsidP="00541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FEE">
              <w:rPr>
                <w:rFonts w:ascii="Times New Roman" w:eastAsia="Calibri" w:hAnsi="Times New Roman" w:cs="Times New Roman"/>
                <w:sz w:val="28"/>
                <w:szCs w:val="28"/>
              </w:rPr>
              <w:t>Что вы о нём знаете?</w:t>
            </w:r>
          </w:p>
          <w:p w:rsidR="00541FEE" w:rsidRPr="00541FEE" w:rsidRDefault="009010AE" w:rsidP="00541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25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7FCF7447" wp14:editId="54ACCF7D">
                  <wp:simplePos x="0" y="0"/>
                  <wp:positionH relativeFrom="margin">
                    <wp:posOffset>2726055</wp:posOffset>
                  </wp:positionH>
                  <wp:positionV relativeFrom="margin">
                    <wp:posOffset>368300</wp:posOffset>
                  </wp:positionV>
                  <wp:extent cx="935107" cy="914400"/>
                  <wp:effectExtent l="19050" t="0" r="0" b="0"/>
                  <wp:wrapSquare wrapText="bothSides"/>
                  <wp:docPr id="1" name="Рисунок 1" descr="C:\Users\ПК\Desktop\sviri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ПК\Desktop\svir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07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41FEE" w:rsidRPr="00541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вы думаете, почему я начала именно с этого </w:t>
            </w:r>
            <w:r w:rsidR="00541FEE" w:rsidRPr="00541F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изображения?</w:t>
            </w:r>
          </w:p>
          <w:p w:rsidR="00541FEE" w:rsidRDefault="009010AE" w:rsidP="0065266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4</w:t>
            </w:r>
            <w:r w:rsidR="0065266A" w:rsidRPr="00896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Действительно мы сегодня пого</w:t>
            </w:r>
            <w:r w:rsidR="0065266A">
              <w:rPr>
                <w:rFonts w:ascii="Times New Roman" w:eastAsia="Calibri" w:hAnsi="Times New Roman" w:cs="Times New Roman"/>
                <w:sz w:val="28"/>
                <w:szCs w:val="28"/>
              </w:rPr>
              <w:t>ворим об этом композиторе. В 202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году наш город </w:t>
            </w:r>
            <w:r w:rsidR="0065266A">
              <w:rPr>
                <w:rFonts w:ascii="Times New Roman" w:eastAsia="Calibri" w:hAnsi="Times New Roman" w:cs="Times New Roman"/>
                <w:sz w:val="28"/>
                <w:szCs w:val="28"/>
              </w:rPr>
              <w:t>будет отмечать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 юбилей, а какой именно вы скоро узнаете.</w:t>
            </w:r>
          </w:p>
          <w:p w:rsidR="009010AE" w:rsidRDefault="009010AE" w:rsidP="0065266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5)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010AE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каллиграфически имя, отчество и фамилию композитора.</w:t>
            </w:r>
          </w:p>
          <w:p w:rsidR="009010AE" w:rsidRPr="009010AE" w:rsidRDefault="00CA05BC" w:rsidP="0065266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317A54">
                  <wp:extent cx="2724150" cy="51676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486" cy="52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266A" w:rsidRPr="00062099" w:rsidRDefault="00E716F1" w:rsidP="006526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6</w:t>
            </w:r>
            <w:r w:rsidR="0065266A" w:rsidRPr="00896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>Так как мы будем говорить о композиторе, то я предлагаю открыть музыкальную гостиную</w:t>
            </w:r>
            <w:r w:rsidR="006526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41FEE" w:rsidRDefault="00541FEE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812" w:rsidRDefault="0053181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53181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 Свиридов</w:t>
            </w: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36" w:rsidRDefault="0047703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C" w:rsidRDefault="00CA05BC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C" w:rsidRDefault="00CA05BC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C" w:rsidRDefault="00CA05BC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C" w:rsidRDefault="00CA05BC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C" w:rsidRDefault="00CA05BC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BC" w:rsidRDefault="00CA05BC" w:rsidP="00CA05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имя, отчество и фамилию композитора.</w:t>
            </w:r>
          </w:p>
        </w:tc>
      </w:tr>
      <w:tr w:rsidR="0065266A" w:rsidTr="00FA7CC7">
        <w:tc>
          <w:tcPr>
            <w:tcW w:w="11341" w:type="dxa"/>
            <w:gridSpan w:val="2"/>
          </w:tcPr>
          <w:p w:rsidR="0065266A" w:rsidRPr="0065266A" w:rsidRDefault="0065266A" w:rsidP="006526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CA05BC" w:rsidTr="00541FEE">
        <w:tc>
          <w:tcPr>
            <w:tcW w:w="5671" w:type="dxa"/>
          </w:tcPr>
          <w:p w:rsidR="0065266A" w:rsidRPr="0065266A" w:rsidRDefault="00531812" w:rsidP="00A66679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3B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42869FB0" wp14:editId="41A907A4">
                  <wp:simplePos x="0" y="0"/>
                  <wp:positionH relativeFrom="margin">
                    <wp:posOffset>2707005</wp:posOffset>
                  </wp:positionH>
                  <wp:positionV relativeFrom="margin">
                    <wp:posOffset>137160</wp:posOffset>
                  </wp:positionV>
                  <wp:extent cx="1023620" cy="1263650"/>
                  <wp:effectExtent l="19050" t="0" r="5080" b="0"/>
                  <wp:wrapSquare wrapText="bothSides"/>
                  <wp:docPr id="2" name="Рисунок 2" descr="C:\Users\ПК\Desktop\Новая папка\fatezh-dom-muzei-sviridova-gv-0003692193-previ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ПК\Desktop\Новая папка\fatezh-dom-muzei-sviridova-gv-0003692193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2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5266A" w:rsidRPr="00652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Рассказ о композиторе.</w:t>
            </w:r>
          </w:p>
          <w:p w:rsidR="009010AE" w:rsidRDefault="008961F0" w:rsidP="00A666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3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</w:t>
            </w:r>
            <w:r w:rsidR="00E716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</w:t>
            </w:r>
            <w:r w:rsidRPr="00DF23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Георгий Васильевич Свиридов родился 3 декабря 1915 года в маленьком городке Фатеже, расположенном в степной Курской губернии. </w:t>
            </w:r>
            <w:r w:rsidR="00E716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8</w:t>
            </w:r>
            <w:r w:rsidR="00FE29F6" w:rsidRPr="00FE2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FE2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 отец был почтовым служащим, а мать – учительницей. Отец Георгия погиб во время гражданской войны. С девяти лет Георгий Свиридов жил в Курске. Там Юрий (так Свиридова звали в детстве) стал учиться играть на рояле. Но вскоре занятия прекратились: гораздо больше, чем рояль, юного любителя музыки привлекала балалайка. Г.В. Свиридов взял ее у одного из своих товарищей и вскоре по слуху научился играть так, что его приняли в самодеятельный оркестр русских народных инструментов. Руководитель оркестра, бывший скрипач Иоффе, устраивал концерты и музыкальные вечера, посвященные композиторам-классикам. Играя в </w:t>
            </w:r>
            <w:r w:rsidR="00A666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оркестре, Г. </w:t>
            </w:r>
            <w:r w:rsidR="0065266A" w:rsidRPr="006526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Свиридов 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оттачивал технику и не переставал мечтать о том, чтобы получить музыкальное образование. </w:t>
            </w:r>
          </w:p>
          <w:p w:rsidR="0065266A" w:rsidRPr="0065266A" w:rsidRDefault="00E716F1" w:rsidP="00A666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9</w:t>
            </w:r>
            <w:r w:rsidR="00FE29F6" w:rsidRPr="00FE2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FE2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266A"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t>Летом 1929 года он решил поступить в музыкальную школу. На вступительном экзамене мальчик должен был играть на рояле, но поскольку никакого репертуара у него в то время не было, то он сыграл марш собственного сочинения. Комиссии он понравился, и в школу его приняли.</w:t>
            </w:r>
          </w:p>
          <w:p w:rsidR="0065266A" w:rsidRDefault="0065266A" w:rsidP="00A666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6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Какой же юбилей мы будем праздновать? </w:t>
            </w:r>
          </w:p>
          <w:p w:rsidR="008961F0" w:rsidRPr="008961F0" w:rsidRDefault="008961F0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t>С 1929 по 1932 год он учился в Курской музыкальной школе.</w:t>
            </w:r>
          </w:p>
          <w:p w:rsidR="008961F0" w:rsidRPr="008961F0" w:rsidRDefault="008961F0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t>В 1932 году Георгий Свиридов переехал в Ленинград, где занимался по классу фортепиано и по классу композиции в Центральном музыкальном техникуме, который он окончил в 1936 году.</w:t>
            </w:r>
          </w:p>
          <w:p w:rsidR="008961F0" w:rsidRDefault="009010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5225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2595245</wp:posOffset>
                  </wp:positionH>
                  <wp:positionV relativeFrom="page">
                    <wp:posOffset>2226310</wp:posOffset>
                  </wp:positionV>
                  <wp:extent cx="1101725" cy="786765"/>
                  <wp:effectExtent l="0" t="0" r="3175" b="0"/>
                  <wp:wrapSquare wrapText="bothSides"/>
                  <wp:docPr id="4" name="Рисунок 4" descr="C:\Users\ПК\Desktop\0_8aaf2_b112edf7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ПК\Desktop\0_8aaf2_b112edf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78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961F0"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t>С 1936 по 1941 год он училс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я в Ленинградской консерватории.</w:t>
            </w:r>
            <w:r w:rsidR="008961F0"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br/>
            </w:r>
            <w:r w:rsidR="00E716F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(Слайд 10</w:t>
            </w:r>
            <w:r w:rsidR="00FE29F6" w:rsidRPr="00FE29F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) </w:t>
            </w:r>
            <w:r w:rsidR="008961F0"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t>В 1937 году Георгий Свиридов был принят в Союз композиторов.</w:t>
            </w:r>
            <w:r w:rsidR="008961F0"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br/>
            </w:r>
            <w:r w:rsidR="00E716F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(Слайд 11</w:t>
            </w:r>
            <w:r w:rsidR="0094589B" w:rsidRPr="0094589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)</w:t>
            </w:r>
            <w:r w:rsidR="0094589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8961F0"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 время ВОВ, как и другие композиторы, он писал военные песни, из которых самой известной стала, пожалуй, «Песня смелых» на стихи А. Суркова. </w:t>
            </w:r>
            <w:r w:rsidR="008961F0">
              <w:rPr>
                <w:rFonts w:ascii="Times New Roman" w:eastAsia="Calibri" w:hAnsi="Times New Roman" w:cs="Times New Roman"/>
                <w:sz w:val="28"/>
                <w:szCs w:val="24"/>
              </w:rPr>
              <w:t>(прослушивание песни)</w:t>
            </w:r>
            <w:r w:rsidR="0045225F" w:rsidRPr="0045225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C534F" w:rsidRPr="00E716F1" w:rsidRDefault="00AC534F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E716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>Какие чувства у вас вызвало это произведение?</w:t>
            </w:r>
          </w:p>
          <w:p w:rsidR="00AC534F" w:rsidRPr="00AC534F" w:rsidRDefault="00AC534F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  <w:p w:rsidR="008961F0" w:rsidRPr="008961F0" w:rsidRDefault="008961F0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Кроме того, </w:t>
            </w:r>
            <w:r w:rsidR="004E5C6A">
              <w:rPr>
                <w:rFonts w:ascii="Times New Roman" w:eastAsia="Calibri" w:hAnsi="Times New Roman" w:cs="Times New Roman"/>
                <w:sz w:val="28"/>
                <w:szCs w:val="24"/>
              </w:rPr>
              <w:t>он писал музыку для спектаклей.</w:t>
            </w:r>
            <w:r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1944 году Свиридов возвратился в Ленинград, а в 1956 году поселился в Москве, писал симфонии, концерты, оратории, кантаты, песни и романсы.</w:t>
            </w:r>
          </w:p>
          <w:p w:rsidR="008961F0" w:rsidRDefault="009010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ge">
                    <wp:posOffset>4998085</wp:posOffset>
                  </wp:positionV>
                  <wp:extent cx="1365885" cy="1024255"/>
                  <wp:effectExtent l="0" t="0" r="5715" b="444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(Слайд 12</w:t>
            </w:r>
            <w:r w:rsidR="00383862" w:rsidRPr="0038386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)</w:t>
            </w:r>
            <w:r w:rsidR="0038386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8961F0" w:rsidRPr="008961F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С 1964 года выходят одно за другим новые замечательные произведения: "Курские песни" (1964), "Деревянная Русь" (1966), "Снег идет" (1966), "Петербургские песни" (1969) и многие другие. </w:t>
            </w:r>
            <w:r w:rsidR="008961F0" w:rsidRPr="008961F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br/>
            </w:r>
            <w:r w:rsidR="008961F0" w:rsidRPr="008961F0">
              <w:rPr>
                <w:rFonts w:ascii="Times New Roman" w:eastAsia="Calibri" w:hAnsi="Times New Roman" w:cs="Times New Roman"/>
                <w:sz w:val="28"/>
                <w:szCs w:val="24"/>
              </w:rPr>
              <w:t>"Курские песни" дороги нам особенно - это песни нашего края.</w:t>
            </w:r>
          </w:p>
          <w:p w:rsidR="0045225F" w:rsidRPr="008961F0" w:rsidRDefault="0045225F" w:rsidP="004522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8961F0" w:rsidRDefault="001E6366" w:rsidP="00E3102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E636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(С</w:t>
            </w:r>
            <w:r w:rsidR="004C2FB4" w:rsidRPr="001E636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лайд </w:t>
            </w:r>
            <w:r w:rsidR="00E716F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13</w:t>
            </w:r>
            <w:r w:rsidR="004C2FB4" w:rsidRPr="001E636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прослушивание фрагмента)</w:t>
            </w:r>
          </w:p>
          <w:p w:rsidR="00E716F1" w:rsidRPr="00E716F1" w:rsidRDefault="00E716F1" w:rsidP="00E3102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E716F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Какие картины возникли в вашем воображении после прослушивания произведений?</w:t>
            </w:r>
          </w:p>
          <w:p w:rsidR="00E3102B" w:rsidRPr="00E3102B" w:rsidRDefault="00E3102B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02B">
              <w:rPr>
                <w:rFonts w:ascii="Times New Roman" w:eastAsia="Calibri" w:hAnsi="Times New Roman" w:cs="Times New Roman"/>
                <w:sz w:val="28"/>
                <w:szCs w:val="24"/>
              </w:rPr>
              <w:t>В 1968 году Г.В. Свиридов удостоен Государственной премии за создание "Курских песен", а в 1970 году ему присвоено почетное звание народного артиста.</w:t>
            </w:r>
          </w:p>
          <w:p w:rsidR="00E3102B" w:rsidRPr="00E3102B" w:rsidRDefault="00E3102B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02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Что бы ни писал Георгий Васильевич Свиридов, </w:t>
            </w:r>
            <w:r w:rsidRPr="00E3102B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он всегда ищет и воспевает то светлое, возвышенное, что помогает людям жить, делает их чище и лучше, помогает подняться над повседневностью. </w:t>
            </w:r>
          </w:p>
          <w:p w:rsidR="00E3102B" w:rsidRDefault="00E716F1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(Слайды 14, 15</w:t>
            </w:r>
            <w:r w:rsidR="001E636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прослушивание фрагментов</w:t>
            </w:r>
            <w:r w:rsidR="00E3102B" w:rsidRPr="001E636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)</w:t>
            </w:r>
          </w:p>
          <w:p w:rsidR="00E716F1" w:rsidRDefault="00E716F1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716F1" w:rsidRDefault="00E716F1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716F1" w:rsidRDefault="00E716F1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716F1" w:rsidRDefault="00E716F1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E716F1" w:rsidRDefault="00E716F1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E716F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Что вы представили после прослушивания данных произведений?</w:t>
            </w:r>
          </w:p>
          <w:p w:rsidR="00485BAE" w:rsidRDefault="00485B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485BAE" w:rsidRDefault="00485B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485BAE" w:rsidRDefault="00485B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485BAE" w:rsidRDefault="00485B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485BAE" w:rsidRDefault="00485B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485BAE" w:rsidRDefault="00485B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485BAE" w:rsidRPr="00E716F1" w:rsidRDefault="00485BAE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0F58D5" w:rsidRPr="000F58D5" w:rsidRDefault="00262632" w:rsidP="00A6667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263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Его творчество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–</w:t>
            </w:r>
            <w:r w:rsidRPr="0026263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живое воплощение бессмертия традиций русской культуры, ее правды и красоты.</w:t>
            </w:r>
            <w:r w:rsidRPr="00262632">
              <w:rPr>
                <w:rFonts w:ascii="Times New Roman" w:eastAsia="Calibri" w:hAnsi="Times New Roman" w:cs="Times New Roman"/>
                <w:sz w:val="28"/>
                <w:szCs w:val="24"/>
              </w:rPr>
              <w:br/>
            </w:r>
            <w:r w:rsidR="00946C7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(Слайд 16</w:t>
            </w:r>
            <w:r w:rsidR="000F58D5" w:rsidRPr="000F58D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)</w:t>
            </w:r>
            <w:r w:rsidR="000F58D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262632">
              <w:rPr>
                <w:rFonts w:ascii="Times New Roman" w:eastAsia="Calibri" w:hAnsi="Times New Roman" w:cs="Times New Roman"/>
                <w:sz w:val="28"/>
                <w:szCs w:val="24"/>
              </w:rPr>
              <w:t>В последние годы Георгий Свиридов много болел. 6 января 19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98 года он скончался.</w:t>
            </w:r>
            <w:r w:rsidR="000F58D5" w:rsidRPr="000F58D5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62632" w:rsidRPr="00262632" w:rsidRDefault="00946C7D" w:rsidP="00A666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(Слайд 17</w:t>
            </w:r>
            <w:r w:rsidR="000F58D5" w:rsidRPr="000F58D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)</w:t>
            </w:r>
            <w:r w:rsidR="000F58D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262632">
              <w:rPr>
                <w:rFonts w:ascii="Times New Roman" w:eastAsia="Calibri" w:hAnsi="Times New Roman" w:cs="Times New Roman"/>
                <w:sz w:val="28"/>
                <w:szCs w:val="24"/>
              </w:rPr>
              <w:t>Похоронен</w:t>
            </w:r>
            <w:r w:rsidR="00262632" w:rsidRPr="0026263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Георгий Свиридов на Новодевичьем кладбище.</w:t>
            </w:r>
          </w:p>
          <w:p w:rsidR="00262632" w:rsidRPr="00262632" w:rsidRDefault="00946C7D" w:rsidP="00A6667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(Слайд 18</w:t>
            </w:r>
            <w:r w:rsidR="006D4DD4" w:rsidRPr="006D4D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="006D4DD4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262632" w:rsidRPr="00262632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 дань памяти великого композитора в Курске сооружён памятник Георгию Свиридову.</w:t>
            </w:r>
            <w:r w:rsidR="00262632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D4DD4" w:rsidRDefault="00262632" w:rsidP="00A66679">
            <w:pPr>
              <w:tabs>
                <w:tab w:val="left" w:pos="220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62632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ab/>
            </w:r>
          </w:p>
          <w:p w:rsidR="00262632" w:rsidRPr="006D4DD4" w:rsidRDefault="00946C7D" w:rsidP="00A66679">
            <w:pPr>
              <w:tabs>
                <w:tab w:val="left" w:pos="220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46C7D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4A009864" wp14:editId="13E318A9">
                  <wp:simplePos x="0" y="0"/>
                  <wp:positionH relativeFrom="column">
                    <wp:posOffset>2028190</wp:posOffset>
                  </wp:positionH>
                  <wp:positionV relativeFrom="page">
                    <wp:posOffset>6626860</wp:posOffset>
                  </wp:positionV>
                  <wp:extent cx="1498600" cy="1123315"/>
                  <wp:effectExtent l="133350" t="76200" r="82550" b="133985"/>
                  <wp:wrapSquare wrapText="bothSides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23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AD76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(Слайд 19</w:t>
            </w:r>
            <w:r w:rsidRPr="00946C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262632" w:rsidRPr="00262632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 отреставрированном доме в г. Фатеже, где родился композитор, открыт мемориальный музей. Проводятся международные конкурсы и фестивали имени Свиридова с участием представителей многих регионов России и зарубежных стран, научные конференции, детские хоровые ассамблеи. Лучшим студентам музыкальных профессиональных образовательных организаций ежегодно присуждается именная стипендия губернатора Курской области имени Георгия Свиридова.</w:t>
            </w:r>
            <w:r w:rsidR="00262632">
              <w:rPr>
                <w:noProof/>
                <w:lang w:eastAsia="ru-RU"/>
              </w:rPr>
              <w:t xml:space="preserve"> </w:t>
            </w:r>
          </w:p>
          <w:p w:rsidR="00AB6E99" w:rsidRDefault="00AB6E99" w:rsidP="00A6667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AB6E99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t>Закончить наше занятие мне бы хотелось стихотворением В.Н. Михалёва «Наш Свиридов»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Испанию прославила коррида, 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это для забавы и потех,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Фатежский</w:t>
            </w:r>
            <w:proofErr w:type="spellEnd"/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край прославил наш Свиридов, 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Его хватило одного на всех.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известным стать большому миру,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чтобы были звуки хороши,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трели соловья он черпал лиру,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может быть, из русской из души.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Гордимся мы своим родимым краем,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люди добрые, а воздух чист и свеж,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Героев мы своих не выбираем.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Спасибо за Свиридова, Фатеж!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Спасибо за чарующие звуки.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наслаждаюсь музыкою вновь.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Когда по клавишам выводят руки,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волшебство, природу и любовь.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наш Свиридов в мире будет вечен: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композитор, классик, музыкант,</w:t>
            </w:r>
          </w:p>
          <w:p w:rsidR="00AB6E99" w:rsidRPr="00AB6E99" w:rsidRDefault="00C61952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58D5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2157BB7F" wp14:editId="3DC0C403">
                  <wp:simplePos x="0" y="0"/>
                  <wp:positionH relativeFrom="column">
                    <wp:posOffset>2072005</wp:posOffset>
                  </wp:positionH>
                  <wp:positionV relativeFrom="page">
                    <wp:posOffset>3702685</wp:posOffset>
                  </wp:positionV>
                  <wp:extent cx="1685925" cy="1429322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29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E99"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в нотах его звук очеловечен,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просто гениальный, он талант.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 долг воздать ему всё по заслугам.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Энтузиасты уже создали музей.</w:t>
            </w:r>
          </w:p>
          <w:p w:rsidR="00AB6E99" w:rsidRPr="00AB6E99" w:rsidRDefault="00AB6E99" w:rsidP="00AB6E9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музыка пусть станет лучшим другом</w:t>
            </w:r>
          </w:p>
          <w:p w:rsidR="00E570D5" w:rsidRPr="00E570D5" w:rsidRDefault="00AB6E99" w:rsidP="00E570D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Известных, почитателей, друзей.</w:t>
            </w:r>
          </w:p>
          <w:p w:rsidR="00002316" w:rsidRDefault="00002316" w:rsidP="00E570D5">
            <w:pPr>
              <w:tabs>
                <w:tab w:val="left" w:pos="7105"/>
              </w:tabs>
              <w:spacing w:before="360"/>
              <w:ind w:hanging="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Домашнее задание на выбор:</w:t>
            </w:r>
          </w:p>
          <w:p w:rsidR="00E570D5" w:rsidRPr="00E570D5" w:rsidRDefault="00002316" w:rsidP="00E570D5">
            <w:pPr>
              <w:tabs>
                <w:tab w:val="left" w:pos="7105"/>
              </w:tabs>
              <w:spacing w:before="360"/>
              <w:ind w:hanging="5"/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E570D5" w:rsidRPr="00E570D5">
              <w:rPr>
                <w:rFonts w:ascii="Times New Roman" w:eastAsia="Calibri" w:hAnsi="Times New Roman" w:cs="Times New Roman"/>
                <w:sz w:val="28"/>
                <w:szCs w:val="28"/>
              </w:rPr>
              <w:t>Вместе с родителями найди интересную информацию о жизни семьи Георгия Свиридова в детстве в Фатеже и Курске. Поделись ею с одноклассниками.</w:t>
            </w:r>
          </w:p>
          <w:p w:rsidR="00E570D5" w:rsidRDefault="00E570D5" w:rsidP="000023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0D5">
              <w:rPr>
                <w:rFonts w:ascii="Times New Roman" w:eastAsia="Calibri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7A806E4" wp14:editId="441D3776">
                  <wp:simplePos x="0" y="0"/>
                  <wp:positionH relativeFrom="column">
                    <wp:posOffset>2781300</wp:posOffset>
                  </wp:positionH>
                  <wp:positionV relativeFrom="page">
                    <wp:posOffset>7598410</wp:posOffset>
                  </wp:positionV>
                  <wp:extent cx="869618" cy="990600"/>
                  <wp:effectExtent l="0" t="0" r="6985" b="0"/>
                  <wp:wrapSquare wrapText="bothSides"/>
                  <wp:docPr id="11" name="Рисунок 11" descr="C:\Users\Admin\Desktop\фото к тетради\лена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Admin\Desktop\фото к тетради\лена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618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3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E57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Послушай пьесы для фортепиано Георгия Васильевича Свиридова из «Детского альбома» и сделай иллюстрацию к полюбившемуся номеру. </w:t>
            </w:r>
          </w:p>
          <w:p w:rsidR="00A35504" w:rsidRPr="00002316" w:rsidRDefault="00A35504" w:rsidP="000023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A6667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5 фактов из биографии композитора.</w:t>
            </w: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79" w:rsidRDefault="00A6667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79" w:rsidRDefault="00A6667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79" w:rsidRDefault="00A6667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79" w:rsidRDefault="00A6667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6A" w:rsidRPr="0065266A" w:rsidRDefault="0065266A" w:rsidP="006526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110 лет со дня рождения.</w:t>
            </w:r>
          </w:p>
          <w:p w:rsidR="0065266A" w:rsidRDefault="0065266A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информацию.</w:t>
            </w: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AC534F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торжественности, гордости за родную землю.</w:t>
            </w: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2B" w:rsidRDefault="00E3102B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Прослушивают фрагменты.</w:t>
            </w: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32" w:rsidRDefault="00E716F1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родной земли, родного края зимой.</w:t>
            </w: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32" w:rsidRDefault="00262632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информацию.</w:t>
            </w: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1E6366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Прослушивают фрагменты.</w:t>
            </w: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F1" w:rsidRDefault="00E716F1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прослушивания Метели представляешь бесконечные заснеженные просторы, занесенную дорогу, и по ней мчится вдаль русская тройка. После прослушивания «Время вперед» возникает чувство стремительного безудержного времени, несущегося в будущее.</w:t>
            </w:r>
          </w:p>
          <w:p w:rsidR="00E716F1" w:rsidRDefault="00E716F1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F1" w:rsidRDefault="00E716F1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F1" w:rsidRDefault="00E716F1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BAE" w:rsidRDefault="00485BAE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BAE" w:rsidRDefault="00485BAE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BAE" w:rsidRDefault="00485BAE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презентацию.</w:t>
            </w: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99" w:rsidRDefault="00AB6E99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</w:tc>
      </w:tr>
      <w:tr w:rsidR="009E5D90" w:rsidTr="00B431EC">
        <w:tc>
          <w:tcPr>
            <w:tcW w:w="11341" w:type="dxa"/>
            <w:gridSpan w:val="2"/>
          </w:tcPr>
          <w:p w:rsidR="009E5D90" w:rsidRPr="009E5D90" w:rsidRDefault="0024211F" w:rsidP="00A666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занятия.</w:t>
            </w:r>
          </w:p>
        </w:tc>
      </w:tr>
      <w:tr w:rsidR="00CA05BC" w:rsidTr="00541FEE">
        <w:tc>
          <w:tcPr>
            <w:tcW w:w="5671" w:type="dxa"/>
          </w:tcPr>
          <w:p w:rsidR="009E5D90" w:rsidRDefault="009E5D90" w:rsidP="009E5D9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каким композитором мы сегодня познакомились?</w:t>
            </w:r>
          </w:p>
          <w:p w:rsidR="009E5D90" w:rsidRDefault="009E5D90" w:rsidP="009E5D9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вы узнали о </w:t>
            </w:r>
            <w:r w:rsidR="0024211F">
              <w:rPr>
                <w:rFonts w:ascii="Times New Roman" w:eastAsia="Calibri" w:hAnsi="Times New Roman" w:cs="Times New Roman"/>
                <w:sz w:val="28"/>
                <w:szCs w:val="28"/>
              </w:rPr>
              <w:t>жизни нашего земляка Г.В.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Свиридове?</w:t>
            </w:r>
          </w:p>
          <w:p w:rsidR="009E5D90" w:rsidRDefault="009E5D90" w:rsidP="009E5D9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Какие его произведения вы запомнили?</w:t>
            </w:r>
          </w:p>
          <w:p w:rsidR="009E5D90" w:rsidRPr="009E5D90" w:rsidRDefault="007E18DD" w:rsidP="007E18DD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дома эти произведения и сделайте иллюстрации к ним.</w:t>
            </w:r>
            <w:bookmarkStart w:id="0" w:name="_GoBack"/>
            <w:bookmarkEnd w:id="0"/>
          </w:p>
        </w:tc>
        <w:tc>
          <w:tcPr>
            <w:tcW w:w="5670" w:type="dxa"/>
          </w:tcPr>
          <w:p w:rsidR="009E5D90" w:rsidRDefault="009E5D90" w:rsidP="000620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 на занятии.</w:t>
            </w:r>
          </w:p>
        </w:tc>
      </w:tr>
    </w:tbl>
    <w:p w:rsidR="000519ED" w:rsidRPr="000519ED" w:rsidRDefault="000519ED" w:rsidP="00051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19ED" w:rsidRPr="0005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456"/>
    <w:multiLevelType w:val="hybridMultilevel"/>
    <w:tmpl w:val="AD1ECD2E"/>
    <w:lvl w:ilvl="0" w:tplc="E94A4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2B"/>
    <w:rsid w:val="00002316"/>
    <w:rsid w:val="000519ED"/>
    <w:rsid w:val="00062099"/>
    <w:rsid w:val="000F58D5"/>
    <w:rsid w:val="00173F52"/>
    <w:rsid w:val="001E6366"/>
    <w:rsid w:val="0023673C"/>
    <w:rsid w:val="0024211F"/>
    <w:rsid w:val="00262632"/>
    <w:rsid w:val="002B1877"/>
    <w:rsid w:val="00301DED"/>
    <w:rsid w:val="00302528"/>
    <w:rsid w:val="00362DB2"/>
    <w:rsid w:val="00383862"/>
    <w:rsid w:val="00383FC9"/>
    <w:rsid w:val="0045225F"/>
    <w:rsid w:val="00477036"/>
    <w:rsid w:val="00485BAE"/>
    <w:rsid w:val="004C2FB4"/>
    <w:rsid w:val="004E5C6A"/>
    <w:rsid w:val="004F3826"/>
    <w:rsid w:val="00531812"/>
    <w:rsid w:val="00541FEE"/>
    <w:rsid w:val="005704C2"/>
    <w:rsid w:val="005A6CCC"/>
    <w:rsid w:val="0065266A"/>
    <w:rsid w:val="006D4DD4"/>
    <w:rsid w:val="007033FC"/>
    <w:rsid w:val="007E18DD"/>
    <w:rsid w:val="008961F0"/>
    <w:rsid w:val="009010AE"/>
    <w:rsid w:val="0094589B"/>
    <w:rsid w:val="00946C7D"/>
    <w:rsid w:val="009E5D90"/>
    <w:rsid w:val="00A35504"/>
    <w:rsid w:val="00A66679"/>
    <w:rsid w:val="00AA3B36"/>
    <w:rsid w:val="00AB6E99"/>
    <w:rsid w:val="00AB7372"/>
    <w:rsid w:val="00AC534F"/>
    <w:rsid w:val="00AD769D"/>
    <w:rsid w:val="00BA076B"/>
    <w:rsid w:val="00C242E1"/>
    <w:rsid w:val="00C61952"/>
    <w:rsid w:val="00CA05BC"/>
    <w:rsid w:val="00CF2C62"/>
    <w:rsid w:val="00D00D97"/>
    <w:rsid w:val="00DF232B"/>
    <w:rsid w:val="00DF23BE"/>
    <w:rsid w:val="00E3102B"/>
    <w:rsid w:val="00E570D5"/>
    <w:rsid w:val="00E716F1"/>
    <w:rsid w:val="00EF586E"/>
    <w:rsid w:val="00F878DE"/>
    <w:rsid w:val="00FC2C9B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9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9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0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16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Кафедра ДиНО</cp:lastModifiedBy>
  <cp:revision>5</cp:revision>
  <dcterms:created xsi:type="dcterms:W3CDTF">2024-11-25T18:45:00Z</dcterms:created>
  <dcterms:modified xsi:type="dcterms:W3CDTF">2025-07-25T14:06:00Z</dcterms:modified>
</cp:coreProperties>
</file>