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5" w:rsidRDefault="00AA1DEE" w:rsidP="00485F36">
      <w:pPr>
        <w:jc w:val="both"/>
        <w:rPr>
          <w:rFonts w:ascii="Times New Roman" w:hAnsi="Times New Roman" w:cs="Times New Roman"/>
          <w:sz w:val="28"/>
          <w:szCs w:val="28"/>
        </w:rPr>
      </w:pPr>
      <w:r w:rsidRPr="001B4BCF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BA5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DC" w:rsidRPr="00BA55DC">
        <w:rPr>
          <w:rFonts w:ascii="Times New Roman" w:hAnsi="Times New Roman" w:cs="Times New Roman"/>
          <w:sz w:val="28"/>
          <w:szCs w:val="28"/>
        </w:rPr>
        <w:t>Сценарий внеурочного занятия «</w:t>
      </w:r>
      <w:r w:rsidR="004D0362">
        <w:rPr>
          <w:rFonts w:ascii="Times New Roman" w:hAnsi="Times New Roman" w:cs="Times New Roman"/>
          <w:sz w:val="28"/>
          <w:szCs w:val="28"/>
        </w:rPr>
        <w:t>Курская а</w:t>
      </w:r>
      <w:r w:rsidRPr="004D0362">
        <w:rPr>
          <w:rFonts w:ascii="Times New Roman" w:hAnsi="Times New Roman" w:cs="Times New Roman"/>
          <w:sz w:val="28"/>
          <w:szCs w:val="28"/>
        </w:rPr>
        <w:t>нтоновка</w:t>
      </w:r>
      <w:r w:rsidR="00BA55DC">
        <w:rPr>
          <w:rFonts w:ascii="Times New Roman" w:hAnsi="Times New Roman" w:cs="Times New Roman"/>
          <w:sz w:val="28"/>
          <w:szCs w:val="28"/>
        </w:rPr>
        <w:t>»</w:t>
      </w:r>
      <w:r w:rsidRPr="004D0362">
        <w:rPr>
          <w:rFonts w:ascii="Times New Roman" w:hAnsi="Times New Roman" w:cs="Times New Roman"/>
          <w:sz w:val="28"/>
          <w:szCs w:val="28"/>
        </w:rPr>
        <w:t>.</w:t>
      </w:r>
    </w:p>
    <w:p w:rsidR="001B5DF5" w:rsidRDefault="00BA55DC" w:rsidP="001B5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Татьяна Алексее</w:t>
      </w:r>
      <w:r w:rsidR="001B5DF5">
        <w:rPr>
          <w:rFonts w:ascii="Times New Roman" w:hAnsi="Times New Roman" w:cs="Times New Roman"/>
          <w:sz w:val="28"/>
          <w:szCs w:val="28"/>
        </w:rPr>
        <w:t>вна,</w:t>
      </w:r>
    </w:p>
    <w:p w:rsidR="001B5DF5" w:rsidRDefault="001B5DF5" w:rsidP="001B5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</w:t>
      </w:r>
    </w:p>
    <w:p w:rsidR="004C570D" w:rsidRDefault="00BA55DC" w:rsidP="001B5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BA55DC" w:rsidRPr="004D0362" w:rsidRDefault="004C570D" w:rsidP="001B5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F5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AA1DEE" w:rsidRPr="001B4BCF" w:rsidRDefault="001B5DF5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A1DEE" w:rsidRPr="001B4BCF">
        <w:rPr>
          <w:rFonts w:ascii="Times New Roman" w:hAnsi="Times New Roman" w:cs="Times New Roman"/>
          <w:b/>
          <w:sz w:val="28"/>
          <w:szCs w:val="28"/>
        </w:rPr>
        <w:t>: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неофициальным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символом нашего края – курской 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нтоновкой.</w:t>
      </w:r>
    </w:p>
    <w:p w:rsidR="0091474D" w:rsidRPr="00BA55DC" w:rsidRDefault="00C8611A" w:rsidP="00485F36">
      <w:pPr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B6D0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Оборудование: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</w:t>
      </w:r>
      <w:r w:rsidR="003B6D0A" w:rsidRPr="003B6D0A">
        <w:rPr>
          <w:rFonts w:ascii="Times New Roman" w:eastAsia="Times New Roman" w:hAnsi="Times New Roman" w:cs="Times New Roman"/>
          <w:color w:val="181818"/>
          <w:sz w:val="28"/>
          <w:szCs w:val="28"/>
        </w:rPr>
        <w:t>омпьютер; мультимедийный проектор, презентация,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67F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видеофильм, </w:t>
      </w:r>
      <w:r w:rsidR="003B6D0A">
        <w:rPr>
          <w:rFonts w:ascii="Times New Roman" w:eastAsia="Times New Roman" w:hAnsi="Times New Roman" w:cs="Times New Roman"/>
          <w:color w:val="181818"/>
          <w:sz w:val="28"/>
          <w:szCs w:val="28"/>
        </w:rPr>
        <w:t>шаблоны, пластилин.</w:t>
      </w:r>
      <w:r w:rsidR="003B6D0A" w:rsidRPr="003B6D0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A1DEE" w:rsidRPr="001B4BCF" w:rsidRDefault="00AA1DEE" w:rsidP="00485F36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Ход занятия</w:t>
      </w:r>
    </w:p>
    <w:p w:rsidR="00AA1DEE" w:rsidRDefault="005E57E7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5DF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C861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встаньте в круг. 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Улыбнитесь друг другу. Соприкоснитесь ладошками со своими соседями по кругу. Поделитесь каждый своим теплом дру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 с другом.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Нам предстоит сегодня хорошо потрудиться и узнать что-то новое.</w:t>
      </w:r>
    </w:p>
    <w:p w:rsidR="00E24B30" w:rsidRPr="00E24B30" w:rsidRDefault="00C2048C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(Слайд 2)</w:t>
      </w:r>
    </w:p>
    <w:p w:rsidR="00E24B30" w:rsidRDefault="00C8611A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4"/>
          <w:bCs/>
          <w:color w:val="000000"/>
          <w:sz w:val="28"/>
          <w:szCs w:val="28"/>
        </w:rPr>
        <w:t>Учитель: Ребята, посмотрите на доску и скажите, что вы здесь видите?</w:t>
      </w:r>
    </w:p>
    <w:p w:rsidR="00C8611A" w:rsidRDefault="00C8611A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Ученики: Это символы города Курска – герб и флаг.</w:t>
      </w:r>
    </w:p>
    <w:p w:rsidR="00C8611A" w:rsidRDefault="00C8611A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Учитель: Кто изображён на гербе города Курска?</w:t>
      </w:r>
    </w:p>
    <w:p w:rsidR="00E24B30" w:rsidRDefault="00C8611A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Ученики: На гербе города Курска изображены Куропатки.</w:t>
      </w:r>
    </w:p>
    <w:p w:rsidR="00D22BD3" w:rsidRDefault="00D22BD3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Учитель: </w:t>
      </w:r>
      <w:r w:rsidR="00C46C1A">
        <w:rPr>
          <w:rStyle w:val="c4"/>
          <w:bCs/>
          <w:color w:val="000000"/>
          <w:sz w:val="28"/>
          <w:szCs w:val="28"/>
        </w:rPr>
        <w:t>Какой символ Курской области вы ещё знаете?</w:t>
      </w:r>
    </w:p>
    <w:p w:rsidR="00C46C1A" w:rsidRPr="00C8611A" w:rsidRDefault="00C46C1A" w:rsidP="00485F36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Ученики: Курский соловей.</w:t>
      </w:r>
    </w:p>
    <w:p w:rsidR="00AA1DEE" w:rsidRPr="006D01CF" w:rsidRDefault="006D01C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D01CF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Учитель:</w:t>
      </w:r>
      <w:r w:rsidR="00AA1DEE" w:rsidRPr="006D01CF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Отгадайте загадку</w:t>
      </w:r>
      <w:r w:rsidR="001B5DF5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: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А у меня что-то есть,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Это что-то можно съесть!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Это что-то сладкое,</w:t>
      </w:r>
    </w:p>
    <w:p w:rsidR="00AA1DEE" w:rsidRPr="001B4BCF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Круглое д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а гладкое!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Я нашел его в саду.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Захочу еще найду.</w:t>
      </w:r>
    </w:p>
    <w:p w:rsidR="00AA1DEE" w:rsidRPr="001B4BCF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Много-много притащу,</w:t>
      </w:r>
    </w:p>
    <w:p w:rsidR="00AA1DEE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Папу с мамой угощу!</w:t>
      </w:r>
      <w:r w:rsidR="008767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964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B5DF5" w:rsidRDefault="001B5DF5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</w:p>
    <w:p w:rsidR="00E24B30" w:rsidRPr="001B4BCF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Я</w:t>
      </w:r>
      <w:r w:rsidR="00E24B30">
        <w:rPr>
          <w:rFonts w:ascii="Times New Roman" w:eastAsia="Times New Roman" w:hAnsi="Times New Roman" w:cs="Times New Roman"/>
          <w:color w:val="181818"/>
          <w:sz w:val="28"/>
          <w:szCs w:val="28"/>
        </w:rPr>
        <w:t>блоко.</w:t>
      </w:r>
    </w:p>
    <w:p w:rsidR="00AA1DEE" w:rsidRDefault="002964C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вы дум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аете, почему именно о яблоке я 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загадала загадку?</w:t>
      </w:r>
    </w:p>
    <w:p w:rsidR="00BA55DC" w:rsidRPr="001B4BCF" w:rsidRDefault="00E24B3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</w:t>
      </w:r>
      <w:r w:rsidR="00C8611A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Наверное, сегодня мы узнаем что-то новое о яблоках.</w:t>
      </w:r>
    </w:p>
    <w:p w:rsidR="00187D9A" w:rsidRDefault="00E24B30" w:rsidP="0018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 </w:t>
      </w:r>
      <w:r w:rsidR="00AA1DEE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Правильно, но не просто</w:t>
      </w:r>
      <w:r w:rsidR="002964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яблоках, а о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87D9A">
        <w:rPr>
          <w:rFonts w:ascii="Times New Roman" w:eastAsia="Times New Roman" w:hAnsi="Times New Roman" w:cs="Times New Roman"/>
          <w:color w:val="181818"/>
          <w:sz w:val="28"/>
          <w:szCs w:val="28"/>
        </w:rPr>
        <w:t>ещё одном символе Курской области.</w:t>
      </w:r>
    </w:p>
    <w:p w:rsidR="00187D9A" w:rsidRPr="00187D9A" w:rsidRDefault="00187D9A" w:rsidP="0018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Учитель:</w:t>
      </w:r>
    </w:p>
    <w:p w:rsidR="00187D9A" w:rsidRPr="00187D9A" w:rsidRDefault="00187D9A" w:rsidP="00187D9A">
      <w:pPr>
        <w:tabs>
          <w:tab w:val="left" w:pos="7105"/>
        </w:tabs>
        <w:spacing w:after="0"/>
        <w:ind w:hanging="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611505</wp:posOffset>
            </wp:positionV>
            <wp:extent cx="5667375" cy="933450"/>
            <wp:effectExtent l="19050" t="0" r="9525" b="0"/>
            <wp:wrapThrough wrapText="bothSides">
              <wp:wrapPolygon edited="0">
                <wp:start x="-73" y="0"/>
                <wp:lineTo x="-73" y="21159"/>
                <wp:lineTo x="21636" y="21159"/>
                <wp:lineTo x="21636" y="0"/>
                <wp:lineTo x="-73" y="0"/>
              </wp:wrapPolygon>
            </wp:wrapThrough>
            <wp:docPr id="3" name="Рисунок 61" descr="анто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антонов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117" b="5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189230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4" name="Рисунок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«Отремонтируйте» слова и вы узнаете название одного из символов Курской области.</w:t>
      </w:r>
    </w:p>
    <w:p w:rsidR="00AA1DEE" w:rsidRDefault="00AA1DEE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Что вы знаете об этом сорте яблок?</w:t>
      </w:r>
      <w:r w:rsidR="007527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(Слайд 3)</w:t>
      </w:r>
    </w:p>
    <w:p w:rsidR="00E24B30" w:rsidRPr="001B4BCF" w:rsidRDefault="00E24B3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Антоновка – это поздний сорт яблок с кисл</w:t>
      </w:r>
      <w:r w:rsidR="00FC3E39">
        <w:rPr>
          <w:rFonts w:ascii="Times New Roman" w:eastAsia="Times New Roman" w:hAnsi="Times New Roman" w:cs="Times New Roman"/>
          <w:color w:val="181818"/>
          <w:sz w:val="28"/>
          <w:szCs w:val="28"/>
        </w:rPr>
        <w:t>оватым вкусом. Созреваю</w:t>
      </w:r>
      <w:r w:rsidR="00715A8A">
        <w:rPr>
          <w:rFonts w:ascii="Times New Roman" w:eastAsia="Times New Roman" w:hAnsi="Times New Roman" w:cs="Times New Roman"/>
          <w:color w:val="181818"/>
          <w:sz w:val="28"/>
          <w:szCs w:val="28"/>
        </w:rPr>
        <w:t>т осенью и хранятся долгое время.</w:t>
      </w:r>
    </w:p>
    <w:p w:rsidR="00AA1DEE" w:rsidRPr="001B4BCF" w:rsidRDefault="00E24B3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Учитель: </w:t>
      </w:r>
      <w:r w:rsidR="001B5D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Как связана антоновка с к</w:t>
      </w:r>
      <w:r w:rsidR="00AA1DEE" w:rsidRPr="001B4B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урским краем?</w:t>
      </w:r>
    </w:p>
    <w:p w:rsidR="00AA1DEE" w:rsidRDefault="00E24B3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7527F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Сегодня на занятии мы узнаем много нового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к</w:t>
      </w:r>
      <w:r w:rsidR="009F11F6">
        <w:rPr>
          <w:rFonts w:ascii="Times New Roman" w:eastAsia="Times New Roman" w:hAnsi="Times New Roman" w:cs="Times New Roman"/>
          <w:color w:val="181818"/>
          <w:sz w:val="28"/>
          <w:szCs w:val="28"/>
        </w:rPr>
        <w:t>урской антоновке, но сначала мы посмотрим видеофильм «Курская антоновка».</w:t>
      </w:r>
    </w:p>
    <w:p w:rsidR="009F11F6" w:rsidRDefault="009F11F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11F6" w:rsidRPr="00F869CC" w:rsidRDefault="00033498" w:rsidP="009F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F11F6" w:rsidRPr="007B643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https://rutube.ru/video/20975086ea6670ce64a7fc226b1050dd/?ysclid=m3vk4j7bv5987871896</w:t>
        </w:r>
      </w:hyperlink>
    </w:p>
    <w:p w:rsidR="009F11F6" w:rsidRDefault="009F11F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11F6" w:rsidRDefault="009F11F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Учитель: Что интересного вы узнали из видеофильма?</w:t>
      </w:r>
    </w:p>
    <w:p w:rsidR="009F11F6" w:rsidRDefault="009F11F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Антоновку выращивали в садах Курской области.</w:t>
      </w:r>
    </w:p>
    <w:p w:rsidR="009F11F6" w:rsidRDefault="001B5DF5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</w:t>
      </w:r>
      <w:r w:rsidR="009F11F6">
        <w:rPr>
          <w:rFonts w:ascii="Times New Roman" w:eastAsia="Times New Roman" w:hAnsi="Times New Roman" w:cs="Times New Roman"/>
          <w:color w:val="181818"/>
          <w:sz w:val="28"/>
          <w:szCs w:val="28"/>
        </w:rPr>
        <w:t>Это самый загадочный и очень вкусный сорт яблок, имеет очень хороший запах. Богатый урожай возили на ярмарку.</w:t>
      </w:r>
    </w:p>
    <w:p w:rsidR="005E57E7" w:rsidRDefault="001B5DF5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9F11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Писатели писали стихи и рассказы об антоновке. Художники рисовали картины.</w:t>
      </w:r>
    </w:p>
    <w:p w:rsidR="003F3076" w:rsidRPr="00E544D1" w:rsidRDefault="003F3076" w:rsidP="0048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5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Знакомство с антоновскими яблоками</w:t>
      </w:r>
      <w:r w:rsidR="00876755" w:rsidRPr="00E544D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E24B30" w:rsidRPr="00617310" w:rsidRDefault="00E24B30" w:rsidP="00617310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Учитель: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</w:t>
      </w:r>
      <w:r w:rsidR="00617310" w:rsidRP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еперь все эти факты мы рассмотрим подробно. </w:t>
      </w:r>
    </w:p>
    <w:p w:rsidR="003F3076" w:rsidRPr="001B4BCF" w:rsidRDefault="001B5DF5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30-80 годах XX века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Курская область славилась на весь мир своими садами. Под Курском, около Обояни, Льгова и Щигров выращивали сорт яблок антоновка.</w:t>
      </w:r>
    </w:p>
    <w:p w:rsidR="003F3076" w:rsidRDefault="001B5DF5" w:rsidP="001B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Антоновка обыкновенная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</w:t>
      </w:r>
      <w:r w:rsidR="00FC082A">
        <w:rPr>
          <w:rFonts w:ascii="Times New Roman" w:eastAsia="Times New Roman" w:hAnsi="Times New Roman" w:cs="Times New Roman"/>
          <w:color w:val="181818"/>
          <w:sz w:val="28"/>
          <w:szCs w:val="28"/>
        </w:rPr>
        <w:t>когда-то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широко распространённый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старинный русский зимний сорт яблони. Плоды крупные, достигали до 150 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раммов, были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ёно-жёлтые, иногда с румянцем и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с присущим толь</w:t>
      </w:r>
      <w:r w:rsidR="00E24B30">
        <w:rPr>
          <w:rFonts w:ascii="Times New Roman" w:eastAsia="Times New Roman" w:hAnsi="Times New Roman" w:cs="Times New Roman"/>
          <w:color w:val="181818"/>
          <w:sz w:val="28"/>
          <w:szCs w:val="28"/>
        </w:rPr>
        <w:t>ко этому сорту яблок ароматом!</w:t>
      </w:r>
      <w:r w:rsidR="00FC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r w:rsidR="00373E77">
        <w:rPr>
          <w:rFonts w:ascii="Times New Roman" w:eastAsia="Times New Roman" w:hAnsi="Times New Roman" w:cs="Times New Roman"/>
          <w:color w:val="181818"/>
          <w:sz w:val="28"/>
          <w:szCs w:val="28"/>
        </w:rPr>
        <w:t>ет нигде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куснее и ароматнее антоновских </w:t>
      </w:r>
      <w:r w:rsidR="00373E7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яблок. Эти замечательные российские фрукты </w:t>
      </w:r>
      <w:r w:rsidR="00FC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были для людей не только пищей, они вдохновляли на творчество. Антоновку изображали на картинах, предметах быта, о ней писали литературные произведения.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Писатель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Иван Сергеевич Шмелев </w:t>
      </w:r>
      <w:r w:rsidR="00757A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произведении «Лето господне»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отмечал: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«…яблоко, большое, золотое, цвета подсолнечного масла… пахнет как будто маслом, будто и апельсином пахнет».</w:t>
      </w:r>
      <w:r w:rsidR="00E24B3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(Слайд 4)</w:t>
      </w:r>
    </w:p>
    <w:p w:rsidR="00757A42" w:rsidRDefault="00757A4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Каким увидел 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Иван Сергеевич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Шмелёв яблоко?</w:t>
      </w:r>
    </w:p>
    <w:p w:rsidR="00757A42" w:rsidRPr="001B4BCF" w:rsidRDefault="00757A4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Шмелёв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Иван Сергеевич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увидел большое, золотое яблоко, которое пахнет как будто маслом и апельсином.</w:t>
      </w:r>
    </w:p>
    <w:p w:rsidR="003F3076" w:rsidRPr="001B4BCF" w:rsidRDefault="0061731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Антоновке как символу русской усадьбы и русской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деревни была посвящена повесть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Ивана Алексеевича Бунина «Антоновские ябл</w:t>
      </w:r>
      <w:r w:rsidR="00953B0B">
        <w:rPr>
          <w:rFonts w:ascii="Times New Roman" w:eastAsia="Times New Roman" w:hAnsi="Times New Roman" w:cs="Times New Roman"/>
          <w:color w:val="181818"/>
          <w:sz w:val="28"/>
          <w:szCs w:val="28"/>
        </w:rPr>
        <w:t>оки».</w:t>
      </w:r>
    </w:p>
    <w:p w:rsidR="00617310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«…Помню раннее, свежее, тихое утро</w:t>
      </w:r>
      <w:proofErr w:type="gramStart"/>
      <w:r w:rsidRPr="001B4B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… </w:t>
      </w:r>
      <w:r w:rsidR="00757A4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1B4B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</w:t>
      </w:r>
      <w:proofErr w:type="gramEnd"/>
      <w:r w:rsidRPr="001B4B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омню большой, весь золотой, подсохший и поредевший сад, помню кленовые аллеи, т</w:t>
      </w:r>
      <w:r w:rsidR="001B5D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онкий аромат опавшей листвы и – </w:t>
      </w:r>
      <w:r w:rsidRPr="001B4B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запах антоновских яблок, запах мёда и осенней свежести.</w:t>
      </w:r>
    </w:p>
    <w:p w:rsidR="003F3076" w:rsidRPr="0067467D" w:rsidRDefault="004D036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67467D" w:rsidRPr="0067467D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(Слайд 5)</w:t>
      </w:r>
    </w:p>
    <w:p w:rsidR="003F3076" w:rsidRDefault="00757A4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Чем же запомнились 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Ивану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Бунину антоновские яблоки?</w:t>
      </w:r>
    </w:p>
    <w:p w:rsidR="004D0362" w:rsidRPr="001B4BCF" w:rsidRDefault="00757A4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Ан</w:t>
      </w:r>
      <w:r w:rsidR="001B5DF5">
        <w:rPr>
          <w:rFonts w:ascii="Times New Roman" w:eastAsia="Times New Roman" w:hAnsi="Times New Roman" w:cs="Times New Roman"/>
          <w:color w:val="181818"/>
          <w:sz w:val="28"/>
          <w:szCs w:val="28"/>
        </w:rPr>
        <w:t>тоновские яблоки запомнились И.А.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Бунину своим запахом, запахом мёда и осенней свежести.</w:t>
      </w:r>
    </w:p>
    <w:p w:rsidR="00757A42" w:rsidRDefault="00757A42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Не только писатели во</w:t>
      </w:r>
      <w:r w:rsidR="00C46C1A">
        <w:rPr>
          <w:rFonts w:ascii="Times New Roman" w:eastAsia="Times New Roman" w:hAnsi="Times New Roman" w:cs="Times New Roman"/>
          <w:color w:val="181818"/>
          <w:sz w:val="28"/>
          <w:szCs w:val="28"/>
        </w:rPr>
        <w:t>схищались антоновскими яблоками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, но и художники.</w:t>
      </w:r>
    </w:p>
    <w:p w:rsidR="003F3076" w:rsidRPr="001B4BCF" w:rsidRDefault="00A679F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Так</w:t>
      </w:r>
      <w:r w:rsidR="00476C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антоновс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ким яблокам была посвящена картина Балабина Александра Фёдоров</w:t>
      </w:r>
      <w:r w:rsidR="004D0362">
        <w:rPr>
          <w:rFonts w:ascii="Times New Roman" w:eastAsia="Times New Roman" w:hAnsi="Times New Roman" w:cs="Times New Roman"/>
          <w:color w:val="181818"/>
          <w:sz w:val="28"/>
          <w:szCs w:val="28"/>
        </w:rPr>
        <w:t>ича</w:t>
      </w:r>
      <w:r w:rsidR="00373E7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D0362">
        <w:rPr>
          <w:rFonts w:ascii="Times New Roman" w:eastAsia="Times New Roman" w:hAnsi="Times New Roman" w:cs="Times New Roman"/>
          <w:color w:val="181818"/>
          <w:sz w:val="28"/>
          <w:szCs w:val="28"/>
        </w:rPr>
        <w:t>– «Курская антоновка»</w:t>
      </w:r>
      <w:r w:rsidR="00476C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r w:rsidR="0067467D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6</w:t>
      </w:r>
      <w:r w:rsidR="00476C5F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3F3076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Учитель: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Рассмотрите картину и опишите, что изобразил</w:t>
      </w:r>
      <w:r w:rsidR="00FC3E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Александр Федорович?</w:t>
      </w:r>
    </w:p>
    <w:p w:rsidR="00C46C1A" w:rsidRPr="001B4BCF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Ученики: Художник изобразил богатый урожай яблок. Люди 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привезли яблоки на ярмарку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рады такому богатому урожаю.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3F3076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Опишите ябл</w:t>
      </w:r>
      <w:r w:rsidR="00FC3E39">
        <w:rPr>
          <w:rFonts w:ascii="Times New Roman" w:eastAsia="Times New Roman" w:hAnsi="Times New Roman" w:cs="Times New Roman"/>
          <w:color w:val="181818"/>
          <w:sz w:val="28"/>
          <w:szCs w:val="28"/>
        </w:rPr>
        <w:t>оки.</w:t>
      </w:r>
    </w:p>
    <w:p w:rsidR="00476C5F" w:rsidRPr="001B4BCF" w:rsidRDefault="00476C5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Яблоки зелёные, спелые, сочные и, наверное, очень вкусные.</w:t>
      </w:r>
    </w:p>
    <w:p w:rsidR="003F3076" w:rsidRDefault="00476C5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Какие чувства вызывает эта картина?</w:t>
      </w:r>
    </w:p>
    <w:p w:rsidR="00476C5F" w:rsidRPr="001B4BCF" w:rsidRDefault="00476C5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Картина наполнена теплом, радостью. Люди радуются большому урожаю яблок.</w:t>
      </w:r>
    </w:p>
    <w:p w:rsidR="003F3076" w:rsidRPr="001B4BCF" w:rsidRDefault="00476C5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Действительно, эта картина наполнена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еобыкновенным теплом и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благодатью труда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Р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умяные щёчки у девушки, словно яблочки наливные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Эту картину можно увидеть в Курской областной картинной галерее имени А.А. 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Дейнеки.</w:t>
      </w:r>
    </w:p>
    <w:p w:rsidR="00A679F0" w:rsidRDefault="00A679F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Время физкультминутки.</w:t>
      </w:r>
    </w:p>
    <w:p w:rsidR="003F3076" w:rsidRPr="001B4BCF" w:rsidRDefault="00A679F0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В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так яблоко! Оно –      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 Встали. Руки в стороны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Соку сладкого полно            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на пояс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Руку протяните,                  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Протянули руки вперёд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Яблоко сорвите.            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                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вверх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Ветер ветку стал качать,        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Качают вверху руками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Трудно яблоко достать         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 Подтянулись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Подпрыгну, руку протяну      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Подпрыгнули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быстро яблоко сорву!      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Хлопок в ладоши над   головой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Вот так яблоко! Оно –                    Встали. Руки в стороны</w:t>
      </w:r>
    </w:p>
    <w:p w:rsidR="003F3076" w:rsidRPr="001B4BCF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Соку сладкого </w:t>
      </w:r>
      <w:r w:rsid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полно.                     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Руки на пояс.</w:t>
      </w:r>
    </w:p>
    <w:p w:rsidR="003F3076" w:rsidRPr="00E544D1" w:rsidRDefault="003F3076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544D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>Курская антоновка</w:t>
      </w:r>
      <w:r w:rsidR="00A679F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 xml:space="preserve"> –</w:t>
      </w:r>
      <w:r w:rsidRPr="00E544D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 xml:space="preserve"> символ Курской области</w:t>
      </w:r>
    </w:p>
    <w:p w:rsidR="00476C5F" w:rsidRDefault="00476C5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Учитель:</w:t>
      </w:r>
    </w:p>
    <w:p w:rsidR="00BB5781" w:rsidRDefault="003F3076" w:rsidP="00A679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О курской а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нтоновке рассказывают не только </w:t>
      </w:r>
      <w:r w:rsidR="00C46C1A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="00BB578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книгах, изображают на картинах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D01CF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Ароматное яблоко антоновки считается символом плодородия Курской земли. Курская антоновка поставлялась даже к царскому двору, когда Россией правила Екатерина II.</w:t>
      </w:r>
      <w:r w:rsidR="00BB5781">
        <w:rPr>
          <w:rFonts w:ascii="Times New Roman" w:hAnsi="Times New Roman"/>
          <w:sz w:val="28"/>
          <w:szCs w:val="28"/>
        </w:rPr>
        <w:t xml:space="preserve"> Учитель: Есть ли в Курске памятник «Курской антоновке»? Где он находится?</w:t>
      </w:r>
    </w:p>
    <w:p w:rsidR="003F3076" w:rsidRPr="00BB5781" w:rsidRDefault="00BB5781" w:rsidP="00A67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августе 2008 года в Курске, </w:t>
      </w:r>
      <w:r w:rsidR="004963F6" w:rsidRPr="00FA3B61">
        <w:rPr>
          <w:rFonts w:ascii="Times New Roman" w:hAnsi="Times New Roman"/>
          <w:color w:val="000000"/>
          <w:sz w:val="28"/>
          <w:szCs w:val="28"/>
        </w:rPr>
        <w:t xml:space="preserve">в центре города на улице Ленина, на площади между </w:t>
      </w:r>
      <w:proofErr w:type="spellStart"/>
      <w:r w:rsidR="004963F6">
        <w:rPr>
          <w:rFonts w:ascii="Times New Roman" w:hAnsi="Times New Roman"/>
          <w:color w:val="000000"/>
          <w:sz w:val="28"/>
          <w:szCs w:val="28"/>
        </w:rPr>
        <w:t>Воскресенско</w:t>
      </w:r>
      <w:proofErr w:type="spellEnd"/>
      <w:r w:rsidR="004963F6">
        <w:rPr>
          <w:rFonts w:ascii="Times New Roman" w:hAnsi="Times New Roman"/>
          <w:color w:val="000000"/>
          <w:sz w:val="28"/>
          <w:szCs w:val="28"/>
        </w:rPr>
        <w:t>-Ильинским х</w:t>
      </w:r>
      <w:r w:rsidR="004963F6" w:rsidRPr="00FA3B61">
        <w:rPr>
          <w:rFonts w:ascii="Times New Roman" w:hAnsi="Times New Roman"/>
          <w:color w:val="000000"/>
          <w:sz w:val="28"/>
          <w:szCs w:val="28"/>
        </w:rPr>
        <w:t>рамом и головным офисом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Курскпром</w:t>
      </w:r>
      <w:r w:rsidR="004963F6" w:rsidRPr="00FA3B61">
        <w:rPr>
          <w:rFonts w:ascii="Times New Roman" w:hAnsi="Times New Roman"/>
          <w:color w:val="000000"/>
          <w:sz w:val="28"/>
          <w:szCs w:val="28"/>
        </w:rPr>
        <w:t>банка</w:t>
      </w:r>
      <w:proofErr w:type="spellEnd"/>
      <w:r w:rsidR="004963F6" w:rsidRPr="00FA3B61">
        <w:rPr>
          <w:rFonts w:ascii="Times New Roman" w:hAnsi="Times New Roman"/>
          <w:color w:val="000000"/>
          <w:sz w:val="28"/>
          <w:szCs w:val="28"/>
        </w:rPr>
        <w:t xml:space="preserve">, был открыт </w:t>
      </w:r>
      <w:r w:rsidR="004963F6" w:rsidRPr="00FA3B61">
        <w:rPr>
          <w:rStyle w:val="a4"/>
          <w:rFonts w:ascii="Times New Roman" w:hAnsi="Times New Roman"/>
          <w:color w:val="000000"/>
          <w:sz w:val="28"/>
          <w:szCs w:val="28"/>
        </w:rPr>
        <w:t>памятник Курской антоновке.</w:t>
      </w:r>
      <w:r w:rsidR="006D01CF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67467D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7</w:t>
      </w:r>
      <w:r w:rsidR="006D01CF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4C1236" w:rsidRDefault="003F3076" w:rsidP="00A67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1236">
        <w:rPr>
          <w:rFonts w:ascii="Times New Roman" w:eastAsia="Times New Roman" w:hAnsi="Times New Roman" w:cs="Times New Roman"/>
          <w:color w:val="181818"/>
          <w:sz w:val="28"/>
          <w:szCs w:val="28"/>
        </w:rPr>
        <w:t>Яблоко изготовлено из медного листа, его высота составляет 2 метра, диаме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>тр –</w:t>
      </w:r>
      <w:r w:rsidR="00715A8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1,5 метра. О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>ткрытие произошло в</w:t>
      </w:r>
      <w:r w:rsidRPr="004C12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2008</w:t>
      </w:r>
      <w:r w:rsidR="00A679F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году</w:t>
      </w:r>
      <w:r w:rsidRPr="004C12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приурочено к православному п</w:t>
      </w:r>
      <w:r w:rsidR="00C46C1A">
        <w:rPr>
          <w:rFonts w:ascii="Times New Roman" w:eastAsia="Times New Roman" w:hAnsi="Times New Roman" w:cs="Times New Roman"/>
          <w:color w:val="181818"/>
          <w:sz w:val="28"/>
          <w:szCs w:val="28"/>
        </w:rPr>
        <w:t>разднику преображения Господня.</w:t>
      </w:r>
    </w:p>
    <w:p w:rsidR="004C1236" w:rsidRDefault="004C1236" w:rsidP="00A679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</w:t>
      </w:r>
      <w:r w:rsidR="00C4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нное открытие </w:t>
      </w:r>
      <w:r w:rsidRPr="004C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приурочили к празднованию Яблочного спаса (религиозный праздник Преображения Господня). 19 августа 2008 года жители и гости города наконец-то смогли полюбоваться оригинальной скульптурой. Празднование Яблочного спаса прошло с традиционными народными гуляниями, выступлениями фольклорных коллективов и приятными сюрпризами для гос</w:t>
      </w:r>
      <w:r w:rsidR="00457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тей. Открытие этого </w:t>
      </w:r>
      <w:r w:rsidR="00C4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памятника </w:t>
      </w:r>
      <w:r w:rsidRPr="004C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послужило </w:t>
      </w:r>
      <w:r w:rsidRPr="004C1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началом новой городской традиции. Теперь жители и гости Курска ежегодно отмечают самый яблочный праздник возле тематической скульптуры.</w:t>
      </w:r>
    </w:p>
    <w:p w:rsidR="005076B3" w:rsidRDefault="005076B3" w:rsidP="00485F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</w:p>
    <w:p w:rsidR="005076B3" w:rsidRDefault="005076B3" w:rsidP="005076B3">
      <w:pPr>
        <w:tabs>
          <w:tab w:val="left" w:pos="7105"/>
        </w:tabs>
        <w:spacing w:after="0"/>
        <w:ind w:hanging="6"/>
        <w:jc w:val="both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-39370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2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Добавьте буквы гласных в слова, и вы узнаете фамилию и имя скульптора, который создал этот памятник. Что вы знаете об этом человеке?</w:t>
      </w:r>
    </w:p>
    <w:p w:rsidR="005076B3" w:rsidRDefault="005076B3" w:rsidP="005076B3">
      <w:pPr>
        <w:tabs>
          <w:tab w:val="left" w:pos="7105"/>
        </w:tabs>
        <w:spacing w:after="0"/>
        <w:ind w:left="-567" w:hanging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 Ч   СЛ   В       КЛ   К   В</w:t>
      </w:r>
    </w:p>
    <w:p w:rsidR="005076B3" w:rsidRDefault="00384630" w:rsidP="003846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Вячеслав Клыков – автор памятника Курской антоновки.</w:t>
      </w:r>
      <w:r w:rsidR="00F53A46">
        <w:rPr>
          <w:rFonts w:ascii="Times New Roman" w:hAnsi="Times New Roman"/>
          <w:b/>
          <w:sz w:val="28"/>
          <w:szCs w:val="28"/>
        </w:rPr>
        <w:t xml:space="preserve"> (Слайд 8).</w:t>
      </w:r>
    </w:p>
    <w:p w:rsidR="003F3076" w:rsidRPr="00457600" w:rsidRDefault="00384630" w:rsidP="00457600">
      <w:pPr>
        <w:spacing w:after="0"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384630">
        <w:rPr>
          <w:rFonts w:ascii="Times New Roman" w:hAnsi="Times New Roman"/>
          <w:sz w:val="28"/>
          <w:szCs w:val="28"/>
        </w:rPr>
        <w:t>Вяче</w:t>
      </w:r>
      <w:r>
        <w:rPr>
          <w:rFonts w:ascii="Times New Roman" w:hAnsi="Times New Roman"/>
          <w:sz w:val="28"/>
          <w:szCs w:val="28"/>
        </w:rPr>
        <w:t>слав Михайлович Клыков родился в крестьянской семье 19 о</w:t>
      </w:r>
      <w:r w:rsidR="00457600">
        <w:rPr>
          <w:rFonts w:ascii="Times New Roman" w:hAnsi="Times New Roman"/>
          <w:sz w:val="28"/>
          <w:szCs w:val="28"/>
        </w:rPr>
        <w:t xml:space="preserve">ктября 1939 года в селе </w:t>
      </w:r>
      <w:proofErr w:type="spellStart"/>
      <w:r w:rsidR="00457600">
        <w:rPr>
          <w:rFonts w:ascii="Times New Roman" w:hAnsi="Times New Roman"/>
          <w:sz w:val="28"/>
          <w:szCs w:val="28"/>
        </w:rPr>
        <w:t>Мармыжи</w:t>
      </w:r>
      <w:proofErr w:type="spellEnd"/>
      <w:r>
        <w:rPr>
          <w:rFonts w:ascii="Times New Roman" w:hAnsi="Times New Roman"/>
          <w:sz w:val="28"/>
          <w:szCs w:val="28"/>
        </w:rPr>
        <w:t xml:space="preserve"> (Курская область). Начал рисовать в детском возрасте, а профессиональное образование получил в Московском ху</w:t>
      </w:r>
      <w:r w:rsidR="00457600">
        <w:rPr>
          <w:rFonts w:ascii="Times New Roman" w:hAnsi="Times New Roman"/>
          <w:sz w:val="28"/>
          <w:szCs w:val="28"/>
        </w:rPr>
        <w:t>дожественном институте имени В.И. </w:t>
      </w:r>
      <w:r>
        <w:rPr>
          <w:rFonts w:ascii="Times New Roman" w:hAnsi="Times New Roman"/>
          <w:sz w:val="28"/>
          <w:szCs w:val="28"/>
        </w:rPr>
        <w:t>Сурикова.</w:t>
      </w:r>
      <w:r w:rsidR="00457600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За годы своей творческой деятельности Вячеслав Михайлович создал боле</w:t>
      </w:r>
      <w:r w:rsidR="00F53A46">
        <w:rPr>
          <w:rFonts w:ascii="Times New Roman" w:eastAsia="Times New Roman" w:hAnsi="Times New Roman" w:cs="Times New Roman"/>
          <w:color w:val="181818"/>
          <w:sz w:val="28"/>
          <w:szCs w:val="28"/>
        </w:rPr>
        <w:t>е 200 скульптурных произведений в Курске и в Курской области, на территории России и зарубежных государств.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Пам</w:t>
      </w:r>
      <w:r w:rsidR="004D0362">
        <w:rPr>
          <w:rFonts w:ascii="Times New Roman" w:eastAsia="Times New Roman" w:hAnsi="Times New Roman" w:cs="Times New Roman"/>
          <w:color w:val="181818"/>
          <w:sz w:val="28"/>
          <w:szCs w:val="28"/>
        </w:rPr>
        <w:t>ятник Курской антоновки стал пос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ледней работой скульптора.</w:t>
      </w:r>
    </w:p>
    <w:p w:rsidR="003F3076" w:rsidRPr="001B4BCF" w:rsidRDefault="003F3076" w:rsidP="0045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Курске в честь </w:t>
      </w:r>
      <w:r w:rsidR="00457600">
        <w:rPr>
          <w:rFonts w:ascii="Times New Roman" w:eastAsia="Times New Roman" w:hAnsi="Times New Roman" w:cs="Times New Roman"/>
          <w:color w:val="181818"/>
          <w:sz w:val="28"/>
          <w:szCs w:val="28"/>
        </w:rPr>
        <w:t>В.М. 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Клыкова назвали одну из улиц города, на которой стоит его памятник. </w:t>
      </w:r>
      <w:r w:rsidR="0067467D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</w:t>
      </w:r>
      <w:r w:rsidR="006746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9)</w:t>
      </w:r>
    </w:p>
    <w:p w:rsidR="003F3076" w:rsidRPr="001B4BCF" w:rsidRDefault="00457600" w:rsidP="0045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2000 года имя «Курская антоновка» носит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ежегодная премия</w:t>
      </w:r>
      <w:r w:rsidR="004C12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«Человек года»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, присуж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даемая наиболее проявившим себя жителям К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урской области в политике, экономике, разных сферах науки, культуры, искусства.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F3076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Победителям стали вручаться мале</w:t>
      </w:r>
      <w:r w:rsidR="004D0362">
        <w:rPr>
          <w:rFonts w:ascii="Times New Roman" w:eastAsia="Times New Roman" w:hAnsi="Times New Roman" w:cs="Times New Roman"/>
          <w:color w:val="181818"/>
          <w:sz w:val="28"/>
          <w:szCs w:val="28"/>
        </w:rPr>
        <w:t>нькие золоченые яблочки.</w:t>
      </w:r>
      <w:r w:rsidR="004C12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десятилетие существования конкурса е</w:t>
      </w:r>
      <w:r w:rsidR="00963C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 лауреатами стали 150 курян. </w:t>
      </w:r>
    </w:p>
    <w:p w:rsidR="003F3076" w:rsidRDefault="003F3076" w:rsidP="0045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Так что памятник получился вдвойне символичным.</w:t>
      </w:r>
      <w:r w:rsidR="00963C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(Слайд 10).</w:t>
      </w:r>
    </w:p>
    <w:p w:rsidR="00715A8A" w:rsidRPr="001B4BCF" w:rsidRDefault="00715A8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Разведением антоновских яблок занимается плодосовхоз ООО «Обоянский сад».</w:t>
      </w:r>
    </w:p>
    <w:p w:rsidR="003F3076" w:rsidRDefault="00FC3E39" w:rsidP="004576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Творческая мастерская</w:t>
      </w:r>
    </w:p>
    <w:p w:rsidR="00FC3E39" w:rsidRDefault="00FC3E39" w:rsidP="00457600">
      <w:pPr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 вариант</w:t>
      </w:r>
    </w:p>
    <w:p w:rsidR="00FC3E39" w:rsidRDefault="00FC3E39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Ребята, давайте с вами создадим свои яблоки. И это будет антоновка.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Используя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пластилинографию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сделаем яблоки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(Слайд </w:t>
      </w:r>
      <w:r w:rsidR="00876755">
        <w:rPr>
          <w:rFonts w:ascii="Times New Roman" w:eastAsia="Times New Roman" w:hAnsi="Times New Roman" w:cs="Times New Roman"/>
          <w:color w:val="181818"/>
          <w:sz w:val="28"/>
          <w:szCs w:val="28"/>
        </w:rPr>
        <w:t>11</w:t>
      </w:r>
      <w:proofErr w:type="gramStart"/>
      <w:r w:rsidR="00485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proofErr w:type="gramEnd"/>
    </w:p>
    <w:p w:rsidR="00617310" w:rsidRDefault="00617310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Нам понадобится:</w:t>
      </w:r>
    </w:p>
    <w:p w:rsidR="00617310" w:rsidRDefault="00457600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Шаблон яблока из картона</w:t>
      </w:r>
    </w:p>
    <w:p w:rsidR="00617310" w:rsidRDefault="00457600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6173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Пластилин</w:t>
      </w:r>
      <w:r w:rsidR="00260A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стека, салфетка</w:t>
      </w:r>
    </w:p>
    <w:p w:rsidR="00A42907" w:rsidRDefault="00617310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Одной из </w:t>
      </w:r>
      <w:r w:rsidR="00260A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интересных техник для детского творчества является </w:t>
      </w:r>
      <w:proofErr w:type="spellStart"/>
      <w:r w:rsidR="00260AB0">
        <w:rPr>
          <w:rFonts w:ascii="Times New Roman" w:eastAsia="Times New Roman" w:hAnsi="Times New Roman" w:cs="Times New Roman"/>
          <w:color w:val="181818"/>
          <w:sz w:val="28"/>
          <w:szCs w:val="28"/>
        </w:rPr>
        <w:t>пластилинография</w:t>
      </w:r>
      <w:proofErr w:type="spellEnd"/>
      <w:r w:rsidR="00260AB0">
        <w:rPr>
          <w:rFonts w:ascii="Times New Roman" w:eastAsia="Times New Roman" w:hAnsi="Times New Roman" w:cs="Times New Roman"/>
          <w:color w:val="181818"/>
          <w:sz w:val="28"/>
          <w:szCs w:val="28"/>
        </w:rPr>
        <w:t>. Эта творческая работа развивает мелкую моторику, что позитивно сказывается на развитии интеллектуальны</w:t>
      </w:r>
      <w:r w:rsidR="004576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  способностей и памяти детей. </w:t>
      </w:r>
      <w:proofErr w:type="gramStart"/>
      <w:r w:rsidR="00457600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="00457600" w:rsidRPr="00457600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На </w:t>
      </w:r>
      <w:r w:rsidR="00260AB0" w:rsidRPr="00457600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ватмане нарисовать</w:t>
      </w:r>
      <w:r w:rsidR="00A42907" w:rsidRPr="00457600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яблоню, повесить на доску и дети прикрепят на неё свои яблоки.</w:t>
      </w:r>
      <w:proofErr w:type="gramEnd"/>
      <w:r w:rsidR="00A42907" w:rsidRPr="00457600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proofErr w:type="gramStart"/>
      <w:r w:rsidR="00A42907" w:rsidRPr="00457600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Получится яблоня</w:t>
      </w:r>
      <w:r w:rsidR="00A42907">
        <w:rPr>
          <w:rFonts w:ascii="Times New Roman" w:eastAsia="Times New Roman" w:hAnsi="Times New Roman" w:cs="Times New Roman"/>
          <w:color w:val="181818"/>
          <w:sz w:val="28"/>
          <w:szCs w:val="28"/>
        </w:rPr>
        <w:t>.)</w:t>
      </w:r>
      <w:proofErr w:type="gramEnd"/>
    </w:p>
    <w:p w:rsidR="00FC3E39" w:rsidRPr="00FC3E39" w:rsidRDefault="00FC3E39" w:rsidP="00457600">
      <w:pPr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C3E3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 вариант</w:t>
      </w:r>
    </w:p>
    <w:p w:rsidR="0067467D" w:rsidRDefault="00FC3E39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(Можно сделать объёмную п</w:t>
      </w:r>
      <w:r w:rsidR="0067467D">
        <w:rPr>
          <w:rFonts w:ascii="Times New Roman" w:eastAsia="Times New Roman" w:hAnsi="Times New Roman" w:cs="Times New Roman"/>
          <w:color w:val="181818"/>
          <w:sz w:val="28"/>
          <w:szCs w:val="28"/>
        </w:rPr>
        <w:t>оде</w:t>
      </w:r>
      <w:r w:rsidR="00C2048C">
        <w:rPr>
          <w:rFonts w:ascii="Times New Roman" w:eastAsia="Times New Roman" w:hAnsi="Times New Roman" w:cs="Times New Roman"/>
          <w:color w:val="181818"/>
          <w:sz w:val="28"/>
          <w:szCs w:val="28"/>
        </w:rPr>
        <w:t>лку из бумаги «Курская антоновка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  <w:r w:rsidR="00C2048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FC3E39" w:rsidRDefault="00FC3E39" w:rsidP="0045760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(Слайд </w:t>
      </w:r>
      <w:r w:rsidR="00876755">
        <w:rPr>
          <w:rFonts w:ascii="Times New Roman" w:eastAsia="Times New Roman" w:hAnsi="Times New Roman" w:cs="Times New Roman"/>
          <w:color w:val="181818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1B4BCF" w:rsidRPr="00876755" w:rsidRDefault="001B4BCF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123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Рефлексия </w:t>
      </w:r>
      <w:r w:rsidR="00876755" w:rsidRPr="00876755">
        <w:rPr>
          <w:rFonts w:ascii="Times New Roman" w:eastAsia="Times New Roman" w:hAnsi="Times New Roman" w:cs="Times New Roman"/>
          <w:color w:val="181818"/>
          <w:sz w:val="28"/>
          <w:szCs w:val="28"/>
        </w:rPr>
        <w:t>(Слайд 13)</w:t>
      </w:r>
    </w:p>
    <w:p w:rsidR="001B4BCF" w:rsidRDefault="00FC3E39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1B4BCF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 нового узнали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 занятии</w:t>
      </w:r>
      <w:r w:rsidR="001B4BCF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FC3E39" w:rsidRPr="001B4BCF" w:rsidRDefault="00FC3E39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Уч</w:t>
      </w:r>
      <w:r w:rsidR="00A42907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="00033498">
        <w:rPr>
          <w:rFonts w:ascii="Times New Roman" w:eastAsia="Times New Roman" w:hAnsi="Times New Roman" w:cs="Times New Roman"/>
          <w:color w:val="181818"/>
          <w:sz w:val="28"/>
          <w:szCs w:val="28"/>
        </w:rPr>
        <w:t>ники: Мы узнали много нового о к</w:t>
      </w:r>
      <w:r w:rsidR="00A42907">
        <w:rPr>
          <w:rFonts w:ascii="Times New Roman" w:eastAsia="Times New Roman" w:hAnsi="Times New Roman" w:cs="Times New Roman"/>
          <w:color w:val="181818"/>
          <w:sz w:val="28"/>
          <w:szCs w:val="28"/>
        </w:rPr>
        <w:t>урской</w:t>
      </w:r>
      <w:r w:rsidR="0003349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антон</w:t>
      </w:r>
      <w:r w:rsidR="00A42907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вке.</w:t>
      </w:r>
    </w:p>
    <w:p w:rsidR="001B4BCF" w:rsidRDefault="00A42907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Учитель: </w:t>
      </w:r>
      <w:r w:rsidR="00C204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 же </w:t>
      </w:r>
      <w:r w:rsidR="001B4BCF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антоновка связана с </w:t>
      </w:r>
      <w:r w:rsidR="00C2048C">
        <w:rPr>
          <w:rFonts w:ascii="Times New Roman" w:eastAsia="Times New Roman" w:hAnsi="Times New Roman" w:cs="Times New Roman"/>
          <w:color w:val="181818"/>
          <w:sz w:val="28"/>
          <w:szCs w:val="28"/>
        </w:rPr>
        <w:t>Курским краем</w:t>
      </w:r>
      <w:r w:rsidR="001B4BCF" w:rsidRPr="001B4BCF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A42907" w:rsidRDefault="00A42907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Ученики: Курская анто</w:t>
      </w:r>
      <w:r w:rsidR="00033498">
        <w:rPr>
          <w:rFonts w:ascii="Times New Roman" w:eastAsia="Times New Roman" w:hAnsi="Times New Roman" w:cs="Times New Roman"/>
          <w:color w:val="181818"/>
          <w:sz w:val="28"/>
          <w:szCs w:val="28"/>
        </w:rPr>
        <w:t>новка – это символ нашего края.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Наша область славилась своими садами и большим урожаем яблок. </w:t>
      </w:r>
      <w:r w:rsidR="002964C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Даже Екатерина Великая особо любила антоновку.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Писателей она вдохновляла на написание  рассказов, а художники писали картины.</w:t>
      </w:r>
    </w:p>
    <w:p w:rsidR="00963C2D" w:rsidRDefault="00A42907" w:rsidP="00033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Курске есть памятник Курской антоновке и премия «Человек года».</w:t>
      </w:r>
    </w:p>
    <w:p w:rsidR="00963C2D" w:rsidRDefault="00963C2D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Памятник Курской антоновке создал</w:t>
      </w:r>
      <w:r w:rsidR="002F60B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 земляк </w:t>
      </w:r>
      <w:r w:rsidR="0003349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Вячеслав </w:t>
      </w:r>
      <w:r w:rsidR="002F60B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Клыков </w:t>
      </w:r>
    </w:p>
    <w:p w:rsidR="00C46C1A" w:rsidRDefault="00C46C1A" w:rsidP="0048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22BD3" w:rsidRPr="004C570D" w:rsidRDefault="00033498" w:rsidP="0003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Источники и литература</w:t>
      </w:r>
      <w:bookmarkStart w:id="0" w:name="_GoBack"/>
      <w:bookmarkEnd w:id="0"/>
    </w:p>
    <w:p w:rsidR="00D22BD3" w:rsidRDefault="00D22BD3" w:rsidP="00D22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История и современность Курского края: Региональное учебное пособие. / Под ред. Б. Н. Королёва. Курск., 1998.</w:t>
      </w:r>
    </w:p>
    <w:p w:rsidR="00D22BD3" w:rsidRDefault="00D22BD3" w:rsidP="00D22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Рылов Г. Сколько же на свете Антоновок? Виды Антоновки.// Приусадебное хозяйство. 1985.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4.С. 42 – 48.</w:t>
      </w:r>
    </w:p>
    <w:p w:rsidR="00D22BD3" w:rsidRDefault="00033498" w:rsidP="00D22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Бунин И.А. Повести и рассказы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И. А. Бунин.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Ленинград, 1985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639с.</w:t>
      </w:r>
    </w:p>
    <w:p w:rsidR="00D22BD3" w:rsidRPr="00D22BD3" w:rsidRDefault="00033498" w:rsidP="00D22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Шмелёв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И.</w:t>
      </w:r>
      <w:r w:rsidR="00D22BD3">
        <w:rPr>
          <w:rFonts w:ascii="Times New Roman" w:eastAsia="Times New Roman" w:hAnsi="Times New Roman" w:cs="Times New Roman"/>
          <w:color w:val="181818"/>
          <w:sz w:val="28"/>
          <w:szCs w:val="28"/>
        </w:rPr>
        <w:t>С. Лето Господне /И. С. Шмелёв – Москва: Художественная литература, 1986. – 286 с.</w:t>
      </w:r>
    </w:p>
    <w:sectPr w:rsidR="00D22BD3" w:rsidRPr="00D22BD3" w:rsidSect="00963C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283"/>
    <w:multiLevelType w:val="hybridMultilevel"/>
    <w:tmpl w:val="F6FE0CD6"/>
    <w:lvl w:ilvl="0" w:tplc="0406C80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650B39"/>
    <w:multiLevelType w:val="hybridMultilevel"/>
    <w:tmpl w:val="4FA6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52D59"/>
    <w:multiLevelType w:val="hybridMultilevel"/>
    <w:tmpl w:val="585C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DEE"/>
    <w:rsid w:val="00005E0D"/>
    <w:rsid w:val="00033498"/>
    <w:rsid w:val="000400D6"/>
    <w:rsid w:val="00067F38"/>
    <w:rsid w:val="000D4B74"/>
    <w:rsid w:val="00157B29"/>
    <w:rsid w:val="0017581E"/>
    <w:rsid w:val="00187D9A"/>
    <w:rsid w:val="001B4BCF"/>
    <w:rsid w:val="001B5DF5"/>
    <w:rsid w:val="00231575"/>
    <w:rsid w:val="00260AB0"/>
    <w:rsid w:val="002964C2"/>
    <w:rsid w:val="002B6A35"/>
    <w:rsid w:val="002E30D7"/>
    <w:rsid w:val="002F60B5"/>
    <w:rsid w:val="00373E77"/>
    <w:rsid w:val="00384630"/>
    <w:rsid w:val="00390E1F"/>
    <w:rsid w:val="003B6D0A"/>
    <w:rsid w:val="003F3076"/>
    <w:rsid w:val="004329BD"/>
    <w:rsid w:val="00457600"/>
    <w:rsid w:val="00476C5F"/>
    <w:rsid w:val="00485F36"/>
    <w:rsid w:val="004963F6"/>
    <w:rsid w:val="004A5E73"/>
    <w:rsid w:val="004C1236"/>
    <w:rsid w:val="004C570D"/>
    <w:rsid w:val="004D0362"/>
    <w:rsid w:val="005076B3"/>
    <w:rsid w:val="005C3010"/>
    <w:rsid w:val="005E57E7"/>
    <w:rsid w:val="00617310"/>
    <w:rsid w:val="0067467D"/>
    <w:rsid w:val="006D01CF"/>
    <w:rsid w:val="006D53BB"/>
    <w:rsid w:val="00715A8A"/>
    <w:rsid w:val="00715B8E"/>
    <w:rsid w:val="007527F9"/>
    <w:rsid w:val="007578FA"/>
    <w:rsid w:val="00757A42"/>
    <w:rsid w:val="00817BB2"/>
    <w:rsid w:val="008332EB"/>
    <w:rsid w:val="00845725"/>
    <w:rsid w:val="00876755"/>
    <w:rsid w:val="008F68A9"/>
    <w:rsid w:val="0091474D"/>
    <w:rsid w:val="0092405B"/>
    <w:rsid w:val="00953B0B"/>
    <w:rsid w:val="00963C2D"/>
    <w:rsid w:val="009A04D1"/>
    <w:rsid w:val="009B254A"/>
    <w:rsid w:val="009F11F6"/>
    <w:rsid w:val="00A42907"/>
    <w:rsid w:val="00A679F0"/>
    <w:rsid w:val="00AA1DEE"/>
    <w:rsid w:val="00AC4B79"/>
    <w:rsid w:val="00AE1635"/>
    <w:rsid w:val="00B13444"/>
    <w:rsid w:val="00B45E8A"/>
    <w:rsid w:val="00B549FE"/>
    <w:rsid w:val="00BA55DC"/>
    <w:rsid w:val="00BB5781"/>
    <w:rsid w:val="00BC6D6D"/>
    <w:rsid w:val="00C05449"/>
    <w:rsid w:val="00C2048C"/>
    <w:rsid w:val="00C46C1A"/>
    <w:rsid w:val="00C57B1F"/>
    <w:rsid w:val="00C74D22"/>
    <w:rsid w:val="00C8611A"/>
    <w:rsid w:val="00CD1313"/>
    <w:rsid w:val="00D05D14"/>
    <w:rsid w:val="00D22BD3"/>
    <w:rsid w:val="00D623A7"/>
    <w:rsid w:val="00D87B7A"/>
    <w:rsid w:val="00DA2B5E"/>
    <w:rsid w:val="00DC4CB7"/>
    <w:rsid w:val="00DC6344"/>
    <w:rsid w:val="00E0446B"/>
    <w:rsid w:val="00E07047"/>
    <w:rsid w:val="00E24B30"/>
    <w:rsid w:val="00E544D1"/>
    <w:rsid w:val="00E62B49"/>
    <w:rsid w:val="00F53A46"/>
    <w:rsid w:val="00F869CC"/>
    <w:rsid w:val="00FC082A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24B30"/>
  </w:style>
  <w:style w:type="character" w:customStyle="1" w:styleId="c1">
    <w:name w:val="c1"/>
    <w:basedOn w:val="a0"/>
    <w:rsid w:val="00E24B30"/>
  </w:style>
  <w:style w:type="paragraph" w:styleId="a3">
    <w:name w:val="List Paragraph"/>
    <w:basedOn w:val="a"/>
    <w:uiPriority w:val="34"/>
    <w:qFormat/>
    <w:rsid w:val="00E24B30"/>
    <w:pPr>
      <w:ind w:left="720"/>
      <w:contextualSpacing/>
    </w:pPr>
  </w:style>
  <w:style w:type="character" w:styleId="a4">
    <w:name w:val="Strong"/>
    <w:uiPriority w:val="22"/>
    <w:qFormat/>
    <w:rsid w:val="004963F6"/>
    <w:rPr>
      <w:b/>
      <w:bCs/>
    </w:rPr>
  </w:style>
  <w:style w:type="character" w:styleId="a5">
    <w:name w:val="Hyperlink"/>
    <w:basedOn w:val="a0"/>
    <w:uiPriority w:val="99"/>
    <w:unhideWhenUsed/>
    <w:rsid w:val="004C12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20975086ea6670ce64a7fc226b1050dd/?ysclid=m3vk4j7bv598787189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ДиНО</cp:lastModifiedBy>
  <cp:revision>42</cp:revision>
  <cp:lastPrinted>2024-11-25T20:07:00Z</cp:lastPrinted>
  <dcterms:created xsi:type="dcterms:W3CDTF">2024-11-21T17:23:00Z</dcterms:created>
  <dcterms:modified xsi:type="dcterms:W3CDTF">2024-11-28T08:39:00Z</dcterms:modified>
</cp:coreProperties>
</file>