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63A" w:rsidRDefault="0068263A" w:rsidP="006826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25E9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ОБРАЗОВАНИЕ В КУРСКОЙ ОБЛАСТИ</w:t>
      </w:r>
    </w:p>
    <w:p w:rsidR="0068263A" w:rsidRPr="00125E9F" w:rsidRDefault="0068263A" w:rsidP="006826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tbl>
      <w:tblPr>
        <w:tblStyle w:val="a3"/>
        <w:tblW w:w="9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1"/>
        <w:gridCol w:w="3516"/>
        <w:gridCol w:w="2657"/>
      </w:tblGrid>
      <w:tr w:rsidR="0068263A" w:rsidTr="00D32FD7">
        <w:trPr>
          <w:trHeight w:val="4187"/>
        </w:trPr>
        <w:tc>
          <w:tcPr>
            <w:tcW w:w="3511" w:type="dxa"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178D35E" wp14:editId="53518A2D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148590</wp:posOffset>
                  </wp:positionV>
                  <wp:extent cx="179451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25" y="21346"/>
                      <wp:lineTo x="21325" y="0"/>
                      <wp:lineTo x="0" y="0"/>
                    </wp:wrapPolygon>
                  </wp:wrapTight>
                  <wp:docPr id="5" name="Рисунок 5" descr="http://raduga-tvorchestva.ru/wp-content/uploads/2015/02/poznavatel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duga-tvorchestva.ru/wp-content/uploads/2015/02/poznavatelno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t="4428" r="15246"/>
                          <a:stretch/>
                        </pic:blipFill>
                        <pic:spPr bwMode="auto">
                          <a:xfrm>
                            <a:off x="0" y="0"/>
                            <a:ext cx="179451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2EAFB2" wp14:editId="6C172736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1672590</wp:posOffset>
                      </wp:positionV>
                      <wp:extent cx="1390650" cy="620395"/>
                      <wp:effectExtent l="0" t="0" r="0" b="8255"/>
                      <wp:wrapNone/>
                      <wp:docPr id="12336" name="Надпись 12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650" cy="620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263A" w:rsidRPr="00FF2F0F" w:rsidRDefault="0068263A" w:rsidP="006826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70C0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F2F0F">
                                    <w:rPr>
                                      <w:b/>
                                      <w:noProof/>
                                      <w:color w:val="0070C0"/>
                                      <w:sz w:val="7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ФГОС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2336" o:spid="_x0000_s1026" type="#_x0000_t202" style="position:absolute;left:0;text-align:left;margin-left:17.15pt;margin-top:131.7pt;width:109.5pt;height:4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oQRQIAAGQEAAAOAAAAZHJzL2Uyb0RvYy54bWysVM2O0zAQviPxDpbvNP2HRk1XZVdFSNXu&#10;Sl20Z9dxmkixx9huk3LjzivwDhw4cOMVum/E2El/WDghLs54/jzzfTOZXtWyJDthbAEqob1OlxKh&#10;OKSF2iT0w8Pi1RtKrGMqZSUokdC9sPRq9vLFtNKx6EMOZSoMwSTKxpVOaO6cjqPI8lxIZjughUJj&#10;BkYyh1eziVLDKswuy6jf7Y6jCkyqDXBhLWpvGiOdhfxZJri7yzIrHCkTirW5cJpwrv0ZzaYs3him&#10;84K3ZbB/qEKyQuGjp1Q3zDGyNcUfqWTBDVjIXIeDjCDLCi5CD9hNr/usm1XOtAi9IDhWn2Cy/y8t&#10;v93dG1KkyF1/MBhTophEmg5fD98O3w8/Dz+ePj99IY0Nsaq0jTFkpTHI1W+hxjiPoddbVHoI6sxI&#10;/8XmCNoR9f0JaVE7wn3QYNIdj9DE0TbudweTkU8TnaO1se6dAEm8kFCDTAaA2W5pXeN6dPGPKVgU&#10;ZYl6FpfqNwXmbDQijEMbfS7YS65e120Xa0j32JyBZlSs5osCK1gy6+6ZwdnAonHe3R0eWQlVQqGV&#10;KMnBfPqb3vsjZWilpMJZS6j9uGVGUFK+V0jmpDcc+uEMl+HodR8v5tKyvrSorbwGHOcebpbmQfT+&#10;rjyKmQH5iGsx96+iiSmObyfUHcVr12wArhUX83lwwnHUzC3VSnOf2kPo8X2oH5nRLQkO6buF41Sy&#10;+BkXjW8D/nzrICsCUR7gBlUk2F9wlAPV7dr5Xbm8B6/zz2H2CwAA//8DAFBLAwQUAAYACAAAACEA&#10;rjsLLN0AAAAKAQAADwAAAGRycy9kb3ducmV2LnhtbEyPTU/DMAyG70j8h8hI3FjSj1WjNJ0QiCuI&#10;AZO4ZY3XVjRO1WRr+feYExzt99Hrx9V2cYM44xR6TxqSlQKB1HjbU6vh/e3pZgMiREPWDJ5QwzcG&#10;2NaXF5UprZ/pFc+72AouoVAaDV2MYyllaDp0Jqz8iMTZ0U/ORB6nVtrJzFzuBpkqVUhneuILnRnx&#10;ocPma3dyGj6ej5/7XL20j249zn5Rktyt1Pr6arm/AxFxiX8w/OqzOtTsdPAnskEMGrI8Y1JDWmQ5&#10;CAbSdcabAydFkoCsK/n/hfoHAAD//wMAUEsBAi0AFAAGAAgAAAAhALaDOJL+AAAA4QEAABMAAAAA&#10;AAAAAAAAAAAAAAAAAFtDb250ZW50X1R5cGVzXS54bWxQSwECLQAUAAYACAAAACEAOP0h/9YAAACU&#10;AQAACwAAAAAAAAAAAAAAAAAvAQAAX3JlbHMvLnJlbHNQSwECLQAUAAYACAAAACEAuYxaEEUCAABk&#10;BAAADgAAAAAAAAAAAAAAAAAuAgAAZHJzL2Uyb0RvYy54bWxQSwECLQAUAAYACAAAACEArjsLLN0A&#10;AAAKAQAADwAAAAAAAAAAAAAAAACfBAAAZHJzL2Rvd25yZXYueG1sUEsFBgAAAAAEAAQA8wAAAKkF&#10;AAAAAA==&#10;" filled="f" stroked="f">
                      <v:textbox>
                        <w:txbxContent>
                          <w:p w:rsidR="0068263A" w:rsidRPr="00FF2F0F" w:rsidRDefault="0068263A" w:rsidP="0068263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F0F">
                              <w:rPr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ФГОС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6173" w:type="dxa"/>
            <w:gridSpan w:val="2"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26641F8" wp14:editId="47FD8BE1">
                  <wp:simplePos x="0" y="0"/>
                  <wp:positionH relativeFrom="column">
                    <wp:posOffset>1748155</wp:posOffset>
                  </wp:positionH>
                  <wp:positionV relativeFrom="paragraph">
                    <wp:posOffset>785495</wp:posOffset>
                  </wp:positionV>
                  <wp:extent cx="2333625" cy="848591"/>
                  <wp:effectExtent l="0" t="0" r="0" b="8890"/>
                  <wp:wrapNone/>
                  <wp:docPr id="6" name="Рисунок 6" descr="http://sdelanounas.ru/i/d/3/d/f_d3d3LnNkZWxhbm91bmFzLnJ1L3VwbG9hZHMvMy8wLzMwNTE0NzI3NDU3NTRfb3JpZy5qcGVnP19faWQ9ODI2MzU=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elanounas.ru/i/d/3/d/f_d3d3LnNkZWxhbm91bmFzLnJ1L3VwbG9hZHMvMy8wLzMwNTE0NzI3NDU3NTRfb3JpZy5qcGVnP19faWQ9ODI2MzU=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1" t="29818" r="14393" b="10523"/>
                          <a:stretch/>
                        </pic:blipFill>
                        <pic:spPr bwMode="auto">
                          <a:xfrm>
                            <a:off x="0" y="0"/>
                            <a:ext cx="2333625" cy="84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EC06D6" wp14:editId="4DCF2040">
                  <wp:extent cx="2324100" cy="1193038"/>
                  <wp:effectExtent l="0" t="0" r="0" b="7620"/>
                  <wp:docPr id="7" name="Рисунок 7" descr="http://kursk.bezformata.ru/content/image223549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rsk.bezformata.ru/content/image223549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509" cy="119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75658B" wp14:editId="64C55F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2341" name="Надпись 12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263A" w:rsidRPr="00B53753" w:rsidRDefault="0068263A" w:rsidP="006826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70C0"/>
                                      <w:sz w:val="36"/>
                                      <w:szCs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53753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70C0"/>
                                      <w:sz w:val="36"/>
                                      <w:szCs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Новые школы в Курске и Курской области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12341" o:spid="_x0000_s1027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xpQQIAAGoEAAAOAAAAZHJzL2Uyb0RvYy54bWysVMuO0zAU3SPxD5b3NG0pUKKmozKjIqTR&#10;zEgdNGvXcZpI8UO226Ts2PML/AMLFuz4hc4fcez0xcAKsXF8n773nHszuWhlTTbCukqrjA56fUqE&#10;4jqv1CqjH+/nL8aUOM9UzmqtREa3wtGL6fNnk8akYqhLXefCEiRRLm1MRkvvTZokjpdCMtfTRigY&#10;C20l8xDtKskta5Bd1smw33+dNNrmxmounIP2qjPSacxfFIL726JwwpM6o6jNx9PGcxnOZDph6coy&#10;U1Z8Xwb7hyokqxQePaa6Yp6Rta3+SCUrbrXThe9xLRNdFBUXsQd0M+g/6WZRMiNiLwDHmSNM7v+l&#10;5TebO0uqHNwNX44GlCgmQdPu6+7b7vvu5+7H4+fHL6SzAavGuBQhC4Mg377TLeIChkHvoAwQtIWV&#10;4YvmCOxAfXtEWrSe8BA0Ho7HfZg4bAcBeZJTuLHOvxdaknDJqAWVEWG2uXa+cz24hNeUnld1DT1L&#10;a/WbAjk7jYjzsI8+VRxuvl22HQqHbpY636JJq7uRcYbPKxRyzZy/YxYzguIx9/4WR1HrJqN6f6Ok&#10;1PbT3/TBH9TBSkmDmcuowlJQUn9QoPTtYDQKIxqF0as3Qwj23LI8t6i1vNQYalCG2uI1+Pv6cC2s&#10;lg9Yjll4EyamOF7OqD9cL323B1guLmaz6IShNMxfq4XhIXXAMYB83z4wa/ZMeJB4ow+zydInhHS+&#10;IdKZ2dqDlshWQLnDFCwHAQMd+d4vX9iYczl6nX4R018AAAD//wMAUEsDBBQABgAIAAAAIQBLiSbN&#10;1gAAAAUBAAAPAAAAZHJzL2Rvd25yZXYueG1sTI/RTsMwDEXfkfiHyEi8sXQVoFKaTmjAMzD4AK8x&#10;TWnjVE22Fb4eg5DGi+Wra12fW61mP6g9TbELbGC5yEARN8F23Bp4e328KEDFhGxxCEwGPinCqj49&#10;qbC04cAvtN+kVkkIxxINuJTGUuvYOPIYF2EkFu89TB6TyKnVdsKDhPtB51l2rT12LB8cjrR21PSb&#10;nTdQZP6p72/y5+gvv5ZXbn0fHsYPY87P5rtbUInmdDyGH3xBh1qYtmHHNqrBgBRJv1O8vChEbv8W&#10;XVf6P339DQAA//8DAFBLAQItABQABgAIAAAAIQC2gziS/gAAAOEBAAATAAAAAAAAAAAAAAAAAAAA&#10;AABbQ29udGVudF9UeXBlc10ueG1sUEsBAi0AFAAGAAgAAAAhADj9If/WAAAAlAEAAAsAAAAAAAAA&#10;AAAAAAAALwEAAF9yZWxzLy5yZWxzUEsBAi0AFAAGAAgAAAAhALhEvGlBAgAAagQAAA4AAAAAAAAA&#10;AAAAAAAALgIAAGRycy9lMm9Eb2MueG1sUEsBAi0AFAAGAAgAAAAhAEuJJs3WAAAABQEAAA8AAAAA&#10;AAAAAAAAAAAAmwQAAGRycy9kb3ducmV2LnhtbFBLBQYAAAAABAAEAPMAAACeBQAAAAA=&#10;" filled="f" stroked="f">
                      <v:textbox style="mso-fit-shape-to-text:t">
                        <w:txbxContent>
                          <w:p w:rsidR="0068263A" w:rsidRPr="00B53753" w:rsidRDefault="0068263A" w:rsidP="006826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75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Новые школы в Курске и Курской области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263A" w:rsidTr="00D32FD7">
        <w:trPr>
          <w:cantSplit/>
          <w:trHeight w:val="3924"/>
        </w:trPr>
        <w:tc>
          <w:tcPr>
            <w:tcW w:w="3511" w:type="dxa"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64695B" wp14:editId="112AB502">
                      <wp:simplePos x="0" y="0"/>
                      <wp:positionH relativeFrom="column">
                        <wp:posOffset>-153670</wp:posOffset>
                      </wp:positionH>
                      <wp:positionV relativeFrom="paragraph">
                        <wp:posOffset>1897380</wp:posOffset>
                      </wp:positionV>
                      <wp:extent cx="2276475" cy="647700"/>
                      <wp:effectExtent l="0" t="0" r="0" b="0"/>
                      <wp:wrapNone/>
                      <wp:docPr id="12338" name="Надпись 12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6475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263A" w:rsidRPr="00FF2F0F" w:rsidRDefault="0068263A" w:rsidP="006826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70C0"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F2F0F">
                                    <w:rPr>
                                      <w:b/>
                                      <w:noProof/>
                                      <w:color w:val="0070C0"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Школа для всех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2338" o:spid="_x0000_s1028" type="#_x0000_t202" style="position:absolute;left:0;text-align:left;margin-left:-12.1pt;margin-top:149.4pt;width:179.2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4IRSQIAAGsEAAAOAAAAZHJzL2Uyb0RvYy54bWysVM1uEzEQviPxDpbvZJNt2sAqmyq0CkKq&#10;2kop6tnx2tmV1h5jO9kNN+68Au/AgQM3XiF9I8be/FE4IS7e8cx4fr5vZseXrarJWlhXgc7poNen&#10;RGgORaWXOf3wMHv1mhLnmS5YDVrkdCMcvZy8fDFuTCZSKKEuhCUYRLusMTktvTdZkjheCsVcD4zQ&#10;aJRgFfN4tcuksKzB6KpO0n7/ImnAFsYCF86h9roz0kmML6Xg/k5KJzypc4q1+XjaeC7CmUzGLFta&#10;ZsqK78pg/1CFYpXGpIdQ18wzsrLVH6FUxS04kL7HQSUgZcVF7AG7GfSfdTMvmRGxFwTHmQNM7v+F&#10;5bfre0uqArlLz86QLM0U0rT9uv22/b79uf3x9PnpC+lsiFVjXIZP5gYf+fYttPguYBj0DpUBglZa&#10;Fb7YHEE7or45IC1aTzgq03R0MRydU8LRhtKoH6lIjq+Ndf6dAEWCkFOLTEaA2frGecyIrnuXkEzD&#10;rKrryGatf1OgY6cRcRx2r48FB8m3izaCkO6bWUCxwR4tdBPjDJ9VWMgNc/6eWRwRbAvH3t/hIWto&#10;cgo7iZIS7Ke/6YM/ModWShocuZy6jytmBSX1e42cvhkMh2FG42V4PkrxYk8ti1OLXqkrwKke4IIZ&#10;HsXg7+u9KC2oR9yOaciKJqY55s6p34tXvlsE3C4uptPohFNpmL/Rc8ND6IBkgPmhfWTW7LjwyOIt&#10;7IeTZc8o6Xw7DqYrD7KKfAWcO1SRvHDBiY407rYvrMzpPXod/xGTXwAAAP//AwBQSwMEFAAGAAgA&#10;AAAhAOsskw/fAAAACwEAAA8AAABkcnMvZG93bnJldi54bWxMj01Pg0AQhu8m/ofNmHhrdwU0FBka&#10;o/GqsX4k3rYwBSI7S9htwX/veNLjZJ687/OW28UN6kRT6D0jXK0NKOLaNz23CG+vj6scVIiWGzt4&#10;JoRvCrCtzs9KWzR+5hc67WKrJIRDYRG6GMdC61B35GxY+5FYfgc/ORvlnFrdTHaWcDfoxJgb7WzP&#10;0tDZke47qr92R4fw/nT4/MjMc/vgrsfZL0az22jEy4vl7hZUpCX+wfCrL+pQidPeH7kJakBYJVki&#10;KEKyyWWDEGmapaD2CJkxOeiq1P83VD8AAAD//wMAUEsBAi0AFAAGAAgAAAAhALaDOJL+AAAA4QEA&#10;ABMAAAAAAAAAAAAAAAAAAAAAAFtDb250ZW50X1R5cGVzXS54bWxQSwECLQAUAAYACAAAACEAOP0h&#10;/9YAAACUAQAACwAAAAAAAAAAAAAAAAAvAQAAX3JlbHMvLnJlbHNQSwECLQAUAAYACAAAACEAWbeC&#10;EUkCAABrBAAADgAAAAAAAAAAAAAAAAAuAgAAZHJzL2Uyb0RvYy54bWxQSwECLQAUAAYACAAAACEA&#10;6yyTD98AAAALAQAADwAAAAAAAAAAAAAAAACjBAAAZHJzL2Rvd25yZXYueG1sUEsFBgAAAAAEAAQA&#10;8wAAAK8FAAAAAA==&#10;" filled="f" stroked="f">
                      <v:textbox>
                        <w:txbxContent>
                          <w:p w:rsidR="0068263A" w:rsidRPr="00FF2F0F" w:rsidRDefault="0068263A" w:rsidP="0068263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F0F"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Школа для всех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E6EC566" wp14:editId="6A97B25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151765</wp:posOffset>
                  </wp:positionV>
                  <wp:extent cx="2010154" cy="1609725"/>
                  <wp:effectExtent l="0" t="0" r="9525" b="0"/>
                  <wp:wrapNone/>
                  <wp:docPr id="8" name="Рисунок 8" descr="Картинки по запросу инклюзивное образование в шко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инклюзивное образование в шко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154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6" w:type="dxa"/>
          </w:tcPr>
          <w:p w:rsidR="0068263A" w:rsidRPr="00877A8F" w:rsidRDefault="0068263A" w:rsidP="00D32FD7">
            <w:pPr>
              <w:spacing w:after="0" w:line="240" w:lineRule="auto"/>
              <w:jc w:val="both"/>
              <w:rPr>
                <w:rFonts w:ascii="Tahoma" w:hAnsi="Tahoma" w:cs="Tahoma"/>
                <w:b/>
                <w:i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B7DA4E9" wp14:editId="6E2C2EF9">
                      <wp:simplePos x="0" y="0"/>
                      <wp:positionH relativeFrom="column">
                        <wp:posOffset>-303530</wp:posOffset>
                      </wp:positionH>
                      <wp:positionV relativeFrom="paragraph">
                        <wp:posOffset>-309245</wp:posOffset>
                      </wp:positionV>
                      <wp:extent cx="2628900" cy="2790825"/>
                      <wp:effectExtent l="19050" t="19050" r="38100" b="47625"/>
                      <wp:wrapNone/>
                      <wp:docPr id="5171" name="10-конечная звезда 5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2790825"/>
                              </a:xfrm>
                              <a:prstGeom prst="star10">
                                <a:avLst/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8263A" w:rsidRPr="00B53753" w:rsidRDefault="0068263A" w:rsidP="0068263A">
                                  <w:pPr>
                                    <w:jc w:val="center"/>
                                    <w:rPr>
                                      <w:rFonts w:ascii="Franklin Gothic Heavy" w:hAnsi="Franklin Gothic Heavy"/>
                                      <w:b/>
                                      <w:i/>
                                      <w:color w:val="984806" w:themeColor="accent6" w:themeShade="80"/>
                                      <w:sz w:val="44"/>
                                      <w:szCs w:val="44"/>
                                    </w:rPr>
                                  </w:pPr>
                                  <w:r w:rsidRPr="00B53753">
                                    <w:rPr>
                                      <w:rFonts w:ascii="Franklin Gothic Heavy" w:hAnsi="Franklin Gothic Heavy"/>
                                      <w:b/>
                                      <w:i/>
                                      <w:color w:val="984806" w:themeColor="accent6" w:themeShade="80"/>
                                      <w:sz w:val="44"/>
                                      <w:szCs w:val="44"/>
                                    </w:rPr>
                                    <w:t>НАСТОЯЩЕЕ И БУДУЩЕЕ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0-конечная звезда 5171" o:spid="_x0000_s1029" style="position:absolute;left:0;text-align:left;margin-left:-23.9pt;margin-top:-24.35pt;width:207pt;height:21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8900,2790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sSvwIAAGUFAAAOAAAAZHJzL2Uyb0RvYy54bWysVMtu1DAU3SPxD5b3bR7MM2qmGjoahFTa&#10;kVrUtcdxJpEc29ieScoPsORXKkSFhATfkP4R106mL1ggxMa+L9/Huff66LipONoxbUopUhwdhhgx&#10;QWVWik2K318uDyYYGUtERrgULMXXzODj2csXR7VKWCwLyTOmETgRJqlVigtrVRIEhhasIuZQKiZA&#10;mUtdEQus3gSZJjV4r3gQh+EoqKXOlJaUGQPSRafEM+8/zxm153lumEU8xZCb9af259qdweyIJBtN&#10;VFHSPg3yD1lUpBQQ9N7VgliCtrr8zVVVUi2NzO0hlVUg87ykzNcA1UThs2ouCqKYrwXAMeoeJvP/&#10;3NKz3UqjMkvxMBpHGAlSQZei8KD93v5sf7S3d5/gvLn7jNpv7Zf2Fs6v7Q3yxoBdrUwCLi7USvec&#10;AdIB0eS6cjeUiBqP9/U93qyxiIIwHsWTaQhtoaCLx9NwEg9dR4KH50ob+4bJCjkixTBKOgo90mR3&#10;amxnvDdy8YzkZbYsOfeM3qxPuEY7Au1fjqejwci/5dvqncw6MUwRpACOSAJimJZOPNmLIRnTufGJ&#10;PfHPBapTPB1C2ogSGN+cEwtkpQBQIzYYEb6BvaBW+7hPHvdeu3CD5SR6veiMCpKxTjr8myRc9Qti&#10;iu6JD9GDyIWrivk16MFyDeta5CjbrBvf/FfuhZOsZXYNA6FltylG0WUJ/k+JsSuiYTWgW7Du9hyO&#10;nEuoXvYURoXUH/8kd/YwsaDFqIZVA2g+bIlmGPG3AmZ5Gg0Gbjc9MxiOY2D0Y836sUZsqxMJ7YRh&#10;hew86ewt35O5ltUV/ApzFxVURFCI3TWhZ05s9wXAv0LZfO7NYB8VsafiQlHn3CHnkL1srohW/fhZ&#10;mNwzuV9Lkjybwc7WvRRyvrUyL/2APuAKE+QY2GU/S/2/4z6Lx7y3evgdZ78AAAD//wMAUEsDBBQA&#10;BgAIAAAAIQC1hoGO3gAAAAsBAAAPAAAAZHJzL2Rvd25yZXYueG1sTI/BTsMwEETvSPyDtUjcWqct&#10;pCHEqQCBeuqBkg/YxtskIl5HtpOGv8c9wW1WM5p5W+xm04uJnO8sK1gtExDEtdUdNwqqr49FBsIH&#10;ZI29ZVLwQx525e1Ngbm2F/6k6RgaEUvY56igDWHIpfR1Swb90g7E0TtbZzDE0zVSO7zEctPLdZKk&#10;0mDHcaHFgd5aqr+Po1Hw6DfdoTqPh/C6eq/kNDK6/V6p+7v55RlEoDn8heGKH9GhjEwnO7L2olew&#10;eNhG9HAV2RZETGzSdA3iFMVTkoEsC/n/h/IXAAD//wMAUEsBAi0AFAAGAAgAAAAhALaDOJL+AAAA&#10;4QEAABMAAAAAAAAAAAAAAAAAAAAAAFtDb250ZW50X1R5cGVzXS54bWxQSwECLQAUAAYACAAAACEA&#10;OP0h/9YAAACUAQAACwAAAAAAAAAAAAAAAAAvAQAAX3JlbHMvLnJlbHNQSwECLQAUAAYACAAAACEA&#10;+0pLEr8CAABlBQAADgAAAAAAAAAAAAAAAAAuAgAAZHJzL2Uyb0RvYy54bWxQSwECLQAUAAYACAAA&#10;ACEAtYaBjt4AAAALAQAADwAAAAAAAAAAAAAAAAAZBQAAZHJzL2Rvd25yZXYueG1sUEsFBgAAAAAE&#10;AAQA8wAAACQGAAAAAA==&#10;" adj="-11796480,,5400" path="m-2,964202l363293,697693,502070,266496r449068,-12l1314450,r363312,266484l2126830,266496r138777,431197l2628902,964202r-138762,431211l2628902,1826623r-363295,266509l2126830,2524329r-449068,12l1314450,2790825,951138,2524341r-449068,-12l363293,2093132,-2,1826623,138760,1395413,-2,964202xe" fillcolor="#fdeada" strokecolor="#385d8a">
                      <v:stroke joinstyle="miter"/>
                      <v:formulas/>
                      <v:path arrowok="t" o:connecttype="custom" o:connectlocs="-2,964202;363293,697693;502070,266496;951138,266484;1314450,0;1677762,266484;2126830,266496;2265607,697693;2628902,964202;2490140,1395413;2628902,1826623;2265607,2093132;2126830,2524329;1677762,2524341;1314450,2790825;951138,2524341;502070,2524329;363293,2093132;-2,1826623;138760,1395413;-2,964202" o:connectangles="0,0,0,0,0,0,0,0,0,0,0,0,0,0,0,0,0,0,0,0,0" textboxrect="0,0,2628900,2790825"/>
                      <v:textbox>
                        <w:txbxContent>
                          <w:p w:rsidR="0068263A" w:rsidRPr="00B53753" w:rsidRDefault="0068263A" w:rsidP="0068263A">
                            <w:pPr>
                              <w:jc w:val="center"/>
                              <w:rPr>
                                <w:rFonts w:ascii="Franklin Gothic Heavy" w:hAnsi="Franklin Gothic Heavy"/>
                                <w:b/>
                                <w:i/>
                                <w:color w:val="984806" w:themeColor="accent6" w:themeShade="80"/>
                                <w:sz w:val="44"/>
                                <w:szCs w:val="44"/>
                              </w:rPr>
                            </w:pPr>
                            <w:r w:rsidRPr="00B53753">
                              <w:rPr>
                                <w:rFonts w:ascii="Franklin Gothic Heavy" w:hAnsi="Franklin Gothic Heavy"/>
                                <w:b/>
                                <w:i/>
                                <w:color w:val="984806" w:themeColor="accent6" w:themeShade="80"/>
                                <w:sz w:val="44"/>
                                <w:szCs w:val="44"/>
                              </w:rPr>
                              <w:t>НАСТОЯЩЕЕ И БУДУЩЕЕ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</w:tc>
        <w:tc>
          <w:tcPr>
            <w:tcW w:w="2656" w:type="dxa"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905D81" wp14:editId="606025A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1746250</wp:posOffset>
                      </wp:positionV>
                      <wp:extent cx="1495425" cy="666750"/>
                      <wp:effectExtent l="0" t="0" r="0" b="0"/>
                      <wp:wrapNone/>
                      <wp:docPr id="12345" name="Надпись 12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66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263A" w:rsidRPr="00DD41F8" w:rsidRDefault="0068263A" w:rsidP="006826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70C0"/>
                                      <w:sz w:val="32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41F8">
                                    <w:rPr>
                                      <w:b/>
                                      <w:noProof/>
                                      <w:color w:val="0070C0"/>
                                      <w:sz w:val="32"/>
                                      <w:szCs w:val="3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Современное оборудование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2345" o:spid="_x0000_s1030" type="#_x0000_t202" style="position:absolute;left:0;text-align:left;margin-left:-1pt;margin-top:137.5pt;width:117.75pt;height:52.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49RwIAAGkEAAAOAAAAZHJzL2Uyb0RvYy54bWysVL1u2zAQ3gv0HQjutWxXdhrBcuAmcFHA&#10;SAI4RWaaIm0BIo8gaUvu1r2v0HfI0KFbX8F5ox4p/zXtVHShjvfL+747ja4aVZGNsK4EndNep0uJ&#10;0ByKUi9z+ulh+uYdJc4zXbAKtMjpVjh6NX79alSbTPRhBVUhLMEk2mW1yenKe5MlieMroZjrgBEa&#10;jRKsYh6vdpkUltWYXVVJv9sdJjXYwljgwjnU3rRGOo75pRTc30nphCdVTvFtPp42notwJuMRy5aW&#10;mVXJ989g//AKxUqNRY+pbphnZG3LP1KpkltwIH2Hg0pAypKL2AN20+u+6Ga+YkbEXhAcZ44wuf+X&#10;lt9u7i0pC+Su/zYdUKKZQpp233ZPu++7n7sfz1+ev5LWhljVxmUYMjcY5Jv30GBcwDDoHSoDBI20&#10;KnyxOYJ2RH17RFo0nvAQlF4O0j6W42gbDocXg0hFcoo21vkPAhQJQk4tMhkBZpuZ81gRXQ8uoZiG&#10;aVlVkc1K/6ZAx1Yj4jjso08PDpJvFk0EIT00s4Biiz1aaCfGGT4t8SEz5vw9szgi2BaOvb/DQ1ZQ&#10;5xT2EiUrsJ//pg/+yBxaKalx5HKqcScoqT5qZPSyl6ZhQuMlHVz08WLPLYtzi16ra8CZ7uF6GR7F&#10;4O+rgygtqEfcjUmoiSamOVbOqT+I175dA9wtLiaT6IQzaZif6bnhIXXAMYD80Dwya/ZMeOTwFg6j&#10;ybIXhLS+LQOTtQdZRrYCyi2mSF244DxHEve7Fxbm/B69Tn+I8S8AAAD//wMAUEsDBBQABgAIAAAA&#10;IQA5NKyl4gAAAAoBAAAPAAAAZHJzL2Rvd25yZXYueG1sTI/BTsMwEETvSPyDtUhcUGvXUaEKcSoE&#10;ggtVEW0PHJ3YJIF4HdluGvh6lhPcZjWj2TfFenI9G22InUcFi7kAZrH2psNGwWH/OFsBi0mj0b1H&#10;q+DLRliX52eFzo0/4asdd6lhVIIx1wralIac81i31uk494NF8t59cDrRGRpugj5Rueu5FOKaO90h&#10;fWj1YO9bW3/ujk7B90vYeCk3T4vqLevG9HD1sX3eKnV5Md3dAkt2Sn9h+MUndCiJqfJHNJH1CmaS&#10;piQF8mZJggIyy5bAKgXZSgjgZcH/Tyh/AAAA//8DAFBLAQItABQABgAIAAAAIQC2gziS/gAAAOEB&#10;AAATAAAAAAAAAAAAAAAAAAAAAABbQ29udGVudF9UeXBlc10ueG1sUEsBAi0AFAAGAAgAAAAhADj9&#10;If/WAAAAlAEAAAsAAAAAAAAAAAAAAAAALwEAAF9yZWxzLy5yZWxzUEsBAi0AFAAGAAgAAAAhANgz&#10;Lj1HAgAAaQQAAA4AAAAAAAAAAAAAAAAALgIAAGRycy9lMm9Eb2MueG1sUEsBAi0AFAAGAAgAAAAh&#10;ADk0rKXiAAAACgEAAA8AAAAAAAAAAAAAAAAAoQQAAGRycy9kb3ducmV2LnhtbFBLBQYAAAAABAAE&#10;APMAAACwBQAAAAA=&#10;" filled="f" stroked="f">
                      <v:textbox>
                        <w:txbxContent>
                          <w:p w:rsidR="0068263A" w:rsidRPr="00DD41F8" w:rsidRDefault="0068263A" w:rsidP="0068263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1F8">
                              <w:rPr>
                                <w:b/>
                                <w:noProof/>
                                <w:color w:val="0070C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Современное оборудование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39096C9" wp14:editId="3CF57C2E">
                  <wp:extent cx="1495425" cy="1789169"/>
                  <wp:effectExtent l="0" t="0" r="0" b="1905"/>
                  <wp:docPr id="9" name="Рисунок 9" descr="http://mebel.kub1.ru/images/media/boar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bel.kub1.ru/images/media/boar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371" cy="179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3A" w:rsidTr="00D32FD7">
        <w:trPr>
          <w:trHeight w:val="4951"/>
        </w:trPr>
        <w:tc>
          <w:tcPr>
            <w:tcW w:w="3511" w:type="dxa"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CBFCFB" wp14:editId="31B4F875">
                      <wp:simplePos x="0" y="0"/>
                      <wp:positionH relativeFrom="column">
                        <wp:posOffset>-67944</wp:posOffset>
                      </wp:positionH>
                      <wp:positionV relativeFrom="paragraph">
                        <wp:posOffset>1433195</wp:posOffset>
                      </wp:positionV>
                      <wp:extent cx="2266950" cy="1504950"/>
                      <wp:effectExtent l="0" t="0" r="0" b="5080"/>
                      <wp:wrapNone/>
                      <wp:docPr id="12343" name="Надпись 12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150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263A" w:rsidRPr="00DD41F8" w:rsidRDefault="0068263A" w:rsidP="006826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70C0"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D41F8">
                                    <w:rPr>
                                      <w:b/>
                                      <w:noProof/>
                                      <w:color w:val="0070C0"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Новая, удобная мебель, уютные классы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12343" o:spid="_x0000_s1031" type="#_x0000_t202" style="position:absolute;left:0;text-align:left;margin-left:-5.35pt;margin-top:112.85pt;width:178.5pt;height:118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q0SgIAAGwEAAAOAAAAZHJzL2Uyb0RvYy54bWysVMuO0zAU3SPxD5b3NG2nLUzUdFRmVIRU&#10;zYzUQbN2HaeJlNjGdpuUHXt+gX9gwYIdv9D5I46dvhhYITaO79P3nnNvxldNVZKNMLZQMqG9TpcS&#10;IblKC7lK6IeH2as3lFjHZMpKJUVCt8LSq8nLF+Nax6KvclWmwhAkkTaudUJz53QcRZbnomK2o7SQ&#10;MGbKVMxBNKsoNaxG9qqM+t3uKKqVSbVRXFgL7U1rpJOQP8sEd3dZZoUjZUJRmwunCefSn9FkzOKV&#10;YTov+L4M9g9VVKyQePSY6oY5Rtam+CNVVXCjrMpch6sqUllWcBF6QDe97rNuFjnTIvQCcKw+wmT/&#10;X1p+u7k3pEjBXf9icEGJZBVo2n3dfdt93/3c/Xj6/PSFtDZgVWsbI2ShEeSat6pBnMfQ6y2UHoIm&#10;M5X/ojkCO1DfHpEWjSMcyn5/NLocwsRh6w27Ay8gT3QK18a6d0JVxF8SakBlQJht5ta1rgcX/5pU&#10;s6IsoWdxKX9TIGerEWEe9tGniv3NNcsmoDA8dLNU6RZNGtWOjNV8VqCQObPunhnMCIrH3Ls7HFmp&#10;6oSq/Y2SXJlPf9N7f1AHKyU1Zi6h9uOaGUFJ+V6C1MveYOCHNAiD4es+BHNuWZ5b5Lq6VhjrHjZM&#10;83D1/q48XDOjqkesx9S/ChOTHG8n1B2u167dBKwXF9NpcMJYaubmcqG5T+2R9DA/NI/M6D0XDjTe&#10;qsN0svgZJa2vj7R6unYgJvDlcW5RBc9ewEgHxvfr53fmXA5ep5/E5BcAAAD//wMAUEsDBBQABgAI&#10;AAAAIQAxhi424AAAAAsBAAAPAAAAZHJzL2Rvd25yZXYueG1sTI9NT8MwDIbvSPyHyEjctrTd1qFS&#10;d5r4kDhwYZS714SmokmqJlu7f485sZstP3r9vOVutr046zF03iGkywSEdo1XnWsR6s/XxQOIEMkp&#10;6r3TCBcdYFfd3pRUKD+5D30+xFZwiAsFIZgYh0LK0BhtKSz9oB3fvv1oKfI6tlKNNHG47WWWJLm0&#10;1Dn+YGjQT0Y3P4eTRYhR7dNL/WLD29f8/jyZpNlQjXh/N+8fQUQ9x38Y/vRZHSp2OvqTU0H0CIs0&#10;2TKKkGUbHphYrfMViCPCOs+2IKtSXneofgEAAP//AwBQSwECLQAUAAYACAAAACEAtoM4kv4AAADh&#10;AQAAEwAAAAAAAAAAAAAAAAAAAAAAW0NvbnRlbnRfVHlwZXNdLnhtbFBLAQItABQABgAIAAAAIQA4&#10;/SH/1gAAAJQBAAALAAAAAAAAAAAAAAAAAC8BAABfcmVscy8ucmVsc1BLAQItABQABgAIAAAAIQCe&#10;Riq0SgIAAGwEAAAOAAAAAAAAAAAAAAAAAC4CAABkcnMvZTJvRG9jLnhtbFBLAQItABQABgAIAAAA&#10;IQAxhi424AAAAAsBAAAPAAAAAAAAAAAAAAAAAKQEAABkcnMvZG93bnJldi54bWxQSwUGAAAAAAQA&#10;BADzAAAAsQUAAAAA&#10;" filled="f" stroked="f">
                      <v:textbox style="mso-fit-shape-to-text:t">
                        <w:txbxContent>
                          <w:p w:rsidR="0068263A" w:rsidRPr="00DD41F8" w:rsidRDefault="0068263A" w:rsidP="0068263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1F8"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Новая, удобная мебель, уютные классы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6AC8117" wp14:editId="22E10801">
                  <wp:extent cx="2275958" cy="1504950"/>
                  <wp:effectExtent l="0" t="0" r="0" b="0"/>
                  <wp:docPr id="10" name="Рисунок 10" descr="http://pandia.ru/text/78/388/images/image002_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andia.ru/text/78/388/images/image002_1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1" t="10318" r="1979" b="5902"/>
                          <a:stretch/>
                        </pic:blipFill>
                        <pic:spPr bwMode="auto">
                          <a:xfrm>
                            <a:off x="0" y="0"/>
                            <a:ext cx="2286805" cy="151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1608BD" wp14:editId="475A29B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1618615</wp:posOffset>
                      </wp:positionV>
                      <wp:extent cx="1828800" cy="1828800"/>
                      <wp:effectExtent l="0" t="0" r="0" b="0"/>
                      <wp:wrapNone/>
                      <wp:docPr id="12350" name="Надпись 12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263A" w:rsidRDefault="0068263A" w:rsidP="006826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70C0"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68263A" w:rsidRPr="0098099F" w:rsidRDefault="0068263A" w:rsidP="006826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70C0"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8099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70C0"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Современные технологии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12350" o:spid="_x0000_s1032" type="#_x0000_t202" style="position:absolute;left:0;text-align:left;margin-left:-1.3pt;margin-top:127.4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dbQwIAAGoEAAAOAAAAZHJzL2Uyb0RvYy54bWysVE2O0zAU3iNxB8t7mrZ0hhI1HZUZFSFV&#10;MyN10Kxdx2kiJbZlu03Kjj1X4A4sWLDjCp0b8dlp2jKwQmwcv1+/933vZXLVVCXZCmMLJRM66PUp&#10;EZKrtJDrhH58mL8aU2IdkykrlRQJ3QlLr6YvX0xqHYuhylWZCkOQRNq41gnNndNxFFmei4rZntJC&#10;wpgpUzEH0ayj1LAa2asyGvb7l1GtTKqN4sJaaG9aI52G/FkmuLvLMiscKROK2lw4TThX/oymExav&#10;DdN5wQ9lsH+oomKFxKPHVDfMMbIxxR+pqoIbZVXmelxVkcqygovQA7oZ9J91s8yZFqEXgGP1ESb7&#10;/9Ly2+29IUUK7oavL4CQZBVo2n/df9t/3//c/3j6/PSFtDZgVWsbI2SpEeSad6pBnMfQ6y2UHoIm&#10;M5X/ojkCO3LujkiLxhHug8bD8bgPE4etE5AnOoVrY917oSriLwk1oDIgzLYL61rXzsW/JtW8KEvo&#10;WVzK3xTI2WpEmIdD9Klif3PNqgkoXHbdrFS6Q5NGtSNjNZ8XKGTBrLtnBjOC4jH37g5HVqo6oepw&#10;oyRX5tPf9N4f1MFKSY2ZS6jEUlBSfpCg9O1gNEJSF4TRxZshBHNuWZ1b5Ka6VhjqAfZL83D1/q7s&#10;rplR1SOWY+bfhIlJjpcT6rrrtWv3AMvFxWwWnDCUmrmFXGruU3scPcgPzSMz+sCEA4m3qptNFj8j&#10;pPX1kVbPNg60BLY8yi2mYNkLGOjA92H5/Macy8Hr9IuY/gIAAP//AwBQSwMEFAAGAAgAAAAhACwj&#10;dj7eAAAACgEAAA8AAABkcnMvZG93bnJldi54bWxMj0FOwzAQRfdI3MEaJHatUyupkpBJhQqsgcIB&#10;3HhIQuJxFLtt4PSYFSxH/+n/N9VusaM40+x7xwibdQKCuHGm5xbh/e1plYPwQbPRo2NC+CIPu/r6&#10;qtKlcRd+pfMhtCKWsC81QhfCVErpm46s9ms3Ecfsw81Wh3jOrTSzvsRyO0qVJFtpdc9xodMT7Ttq&#10;hsPJIuSJfR6GQr14m35vsm7/4B6nT8Tbm+X+DkSgJfzB8Ksf1aGOTkd3YuPFiLBS20giqCwtQERA&#10;5VkK4oiQpaoAWVfy/wv1DwAAAP//AwBQSwECLQAUAAYACAAAACEAtoM4kv4AAADhAQAAEwAAAAAA&#10;AAAAAAAAAAAAAAAAW0NvbnRlbnRfVHlwZXNdLnhtbFBLAQItABQABgAIAAAAIQA4/SH/1gAAAJQB&#10;AAALAAAAAAAAAAAAAAAAAC8BAABfcmVscy8ucmVsc1BLAQItABQABgAIAAAAIQDgVkdbQwIAAGoE&#10;AAAOAAAAAAAAAAAAAAAAAC4CAABkcnMvZTJvRG9jLnhtbFBLAQItABQABgAIAAAAIQAsI3Y+3gAA&#10;AAoBAAAPAAAAAAAAAAAAAAAAAJ0EAABkcnMvZG93bnJldi54bWxQSwUGAAAAAAQABADzAAAAqAUA&#10;AAAA&#10;" filled="f" stroked="f">
                      <v:textbox style="mso-fit-shape-to-text:t">
                        <w:txbxContent>
                          <w:p w:rsidR="0068263A" w:rsidRDefault="0068263A" w:rsidP="006826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8263A" w:rsidRPr="0098099F" w:rsidRDefault="0068263A" w:rsidP="006826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9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Современные технологии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8FEBFB8" wp14:editId="100DF42D">
                  <wp:extent cx="2171473" cy="1446744"/>
                  <wp:effectExtent l="0" t="0" r="635" b="1270"/>
                  <wp:docPr id="11" name="Рисунок 11" descr="http://vdvsp.ru/pic/news/1450283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dvsp.ru/pic/news/1450283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014" cy="145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DD41F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854107" wp14:editId="181C94C5">
                  <wp:extent cx="1567094" cy="1219200"/>
                  <wp:effectExtent l="0" t="0" r="0" b="0"/>
                  <wp:docPr id="12" name="Рисунок 12" descr="http://nalsosh27.edu07.ru/files/foto/2016060514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alsosh27.edu07.ru/files/foto/2016060514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75" cy="122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68774E" wp14:editId="68B5DC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2348" name="Надпись 12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8263A" w:rsidRPr="0098099F" w:rsidRDefault="0068263A" w:rsidP="0068263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70C0"/>
                                      <w:sz w:val="40"/>
                                      <w:szCs w:val="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8099F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70C0"/>
                                      <w:sz w:val="40"/>
                                      <w:szCs w:val="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Новые учебники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12348" o:spid="_x0000_s1033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2GQwIAAGoEAAAOAAAAZHJzL2Uyb0RvYy54bWysVE2O0zAU3iNxB8t7mrYUpkRNR2VGRUjV&#10;zEgdNGvXcZpIiW3ZbpOyY88VuMMsWLDjCp0b8dlp2jKwQmwcv1+/933vZXLZVCXZCmMLJRM66PUp&#10;EZKrtJDrhH66n78aU2IdkykrlRQJ3QlLL6cvX0xqHYuhylWZCkOQRNq41gnNndNxFFmei4rZntJC&#10;wpgpUzEH0ayj1LAa2asyGvb7b6NamVQbxYW10F63RjoN+bNMcHebZVY4UiYUtblwmnCu/BlNJyxe&#10;G6bzgh/KYP9QRcUKiUePqa6ZY2Rjij9SVQU3yqrM9biqIpVlBRehB3Qz6D/rZpkzLUIvAMfqI0z2&#10;/6XlN9s7Q4oU3A1fj0CWZBVo2n/bP+6/73/ufzx9efpKWhuwqrWNEbLUCHLNe9UgzmPo9RZKD0GT&#10;mcp/0RyBHajvjkiLxhHug8bD8bgPE4etE5AnOoVrY90HoSriLwk1oDIgzLYL61rXzsW/JtW8KEvo&#10;WVzK3xTI2WpEmIdD9Klif3PNqgkoXHTdrFS6Q5NGtSNjNZ8XKGTBrLtjBjOC4jH37hZHVqo6oepw&#10;oyRX5vPf9N4f1MFKSY2ZS6jEUlBSfpSg9N1gNPIjGoTRm4shBHNuWZ1b5Ka6UhjqAfZL83D1/q7s&#10;rplR1QOWY+bfhIlJjpcT6rrrlWv3AMvFxWwWnDCUmrmFXGruU3scPcj3zQMz+sCEA4k3qptNFj8j&#10;pPX1kVbPNg60BLY8yi2mYNkLGOjA92H5/Macy8Hr9IuY/gIAAP//AwBQSwMEFAAGAAgAAAAhAEuJ&#10;Js3WAAAABQEAAA8AAABkcnMvZG93bnJldi54bWxMj9FOwzAMRd+R+IfISLyxdBWgUppOaMAzMPgA&#10;rzFNaeNUTbYVvh6DkMaL5atrXZ9brWY/qD1NsQtsYLnIQBE3wXbcGnh7fbwoQMWEbHEITAY+KcKq&#10;Pj2psLThwC+036RWSQjHEg24lMZS69g48hgXYSQW7z1MHpPIqdV2woOE+0HnWXatPXYsHxyOtHbU&#10;9JudN1Bk/qnvb/Ln6C+/lldufR8exg9jzs/mu1tQieZ0PIYffEGHWpi2Ycc2qsGAFEm/U7y8KERu&#10;/xZdV/o/ff0NAAD//wMAUEsBAi0AFAAGAAgAAAAhALaDOJL+AAAA4QEAABMAAAAAAAAAAAAAAAAA&#10;AAAAAFtDb250ZW50X1R5cGVzXS54bWxQSwECLQAUAAYACAAAACEAOP0h/9YAAACUAQAACwAAAAAA&#10;AAAAAAAAAAAvAQAAX3JlbHMvLnJlbHNQSwECLQAUAAYACAAAACEAxDQ9hkMCAABqBAAADgAAAAAA&#10;AAAAAAAAAAAuAgAAZHJzL2Uyb0RvYy54bWxQSwECLQAUAAYACAAAACEAS4kmzdYAAAAFAQAADwAA&#10;AAAAAAAAAAAAAACdBAAAZHJzL2Rvd25yZXYueG1sUEsFBgAAAAAEAAQA8wAAAKAFAAAAAA==&#10;" filled="f" stroked="f">
                      <v:textbox style="mso-fit-shape-to-text:t">
                        <w:txbxContent>
                          <w:p w:rsidR="0068263A" w:rsidRPr="0098099F" w:rsidRDefault="0068263A" w:rsidP="006826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99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Новые учебники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</w:tbl>
    <w:p w:rsidR="0068263A" w:rsidRDefault="0068263A" w:rsidP="006826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8263A" w:rsidRDefault="0068263A" w:rsidP="006826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98099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ТВОРЧЕСКАЯ СТУДИЯ</w:t>
      </w:r>
    </w:p>
    <w:p w:rsidR="0068263A" w:rsidRPr="0098099F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8099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Синквейн</w:t>
      </w:r>
      <w:r w:rsidRPr="0098099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 короткое нерифмованное стихотворение из пяти строк.</w:t>
      </w:r>
    </w:p>
    <w:p w:rsidR="0068263A" w:rsidRPr="000F3628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16"/>
          <w:szCs w:val="16"/>
          <w:lang w:eastAsia="ru-RU"/>
        </w:rPr>
      </w:pPr>
    </w:p>
    <w:p w:rsidR="0068263A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98099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Правила составления синквейна.</w:t>
      </w:r>
    </w:p>
    <w:p w:rsidR="0068263A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8099F">
        <w:rPr>
          <w:rFonts w:ascii="Times New Roman" w:hAnsi="Times New Roman" w:cs="Times New Roman"/>
          <w:noProof/>
          <w:sz w:val="32"/>
          <w:szCs w:val="32"/>
          <w:lang w:eastAsia="ru-RU"/>
        </w:rPr>
        <w:t>1 строка – одно слово, обычно существите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льное;</w:t>
      </w:r>
    </w:p>
    <w:p w:rsidR="0068263A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8099F">
        <w:rPr>
          <w:rFonts w:ascii="Times New Roman" w:hAnsi="Times New Roman" w:cs="Times New Roman"/>
          <w:noProof/>
          <w:sz w:val="32"/>
          <w:szCs w:val="32"/>
          <w:lang w:eastAsia="ru-RU"/>
        </w:rPr>
        <w:t>2 стро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ка – два слова, прилагательные к этому слову;</w:t>
      </w:r>
    </w:p>
    <w:p w:rsidR="0068263A" w:rsidRPr="0098099F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8099F">
        <w:rPr>
          <w:rFonts w:ascii="Times New Roman" w:hAnsi="Times New Roman" w:cs="Times New Roman"/>
          <w:noProof/>
          <w:sz w:val="32"/>
          <w:szCs w:val="32"/>
          <w:lang w:eastAsia="ru-RU"/>
        </w:rPr>
        <w:t>3 строка – три слова, глаголы, описывающие действия в  рамках темы;</w:t>
      </w:r>
    </w:p>
    <w:p w:rsidR="0068263A" w:rsidRPr="0098099F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8099F">
        <w:rPr>
          <w:rFonts w:ascii="Times New Roman" w:hAnsi="Times New Roman" w:cs="Times New Roman"/>
          <w:noProof/>
          <w:sz w:val="32"/>
          <w:szCs w:val="32"/>
          <w:lang w:eastAsia="ru-RU"/>
        </w:rPr>
        <w:t>4 строка - фраза из нескольких слов, выражающая отношение к теме;</w:t>
      </w:r>
    </w:p>
    <w:p w:rsidR="0068263A" w:rsidRPr="0098099F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8099F">
        <w:rPr>
          <w:rFonts w:ascii="Times New Roman" w:hAnsi="Times New Roman" w:cs="Times New Roman"/>
          <w:noProof/>
          <w:sz w:val="32"/>
          <w:szCs w:val="32"/>
          <w:lang w:eastAsia="ru-RU"/>
        </w:rPr>
        <w:t>5 строка – одно слово (ассоциация, синоним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к теме, обычно существительное</w:t>
      </w:r>
      <w:r w:rsidRPr="0098099F">
        <w:rPr>
          <w:rFonts w:ascii="Times New Roman" w:hAnsi="Times New Roman" w:cs="Times New Roman"/>
          <w:noProof/>
          <w:sz w:val="32"/>
          <w:szCs w:val="32"/>
          <w:lang w:eastAsia="ru-RU"/>
        </w:rPr>
        <w:t>).</w:t>
      </w:r>
    </w:p>
    <w:p w:rsidR="0068263A" w:rsidRPr="0078450C" w:rsidRDefault="0068263A" w:rsidP="006826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8450C">
        <w:rPr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54B7887" wp14:editId="1B5BB6B3">
            <wp:simplePos x="0" y="0"/>
            <wp:positionH relativeFrom="column">
              <wp:posOffset>4324350</wp:posOffset>
            </wp:positionH>
            <wp:positionV relativeFrom="paragraph">
              <wp:posOffset>60960</wp:posOffset>
            </wp:positionV>
            <wp:extent cx="1993900" cy="1609725"/>
            <wp:effectExtent l="0" t="0" r="6350" b="9525"/>
            <wp:wrapTight wrapText="bothSides">
              <wp:wrapPolygon edited="0">
                <wp:start x="0" y="0"/>
                <wp:lineTo x="0" y="21472"/>
                <wp:lineTo x="21462" y="21472"/>
                <wp:lineTo x="21462" y="0"/>
                <wp:lineTo x="0" y="0"/>
              </wp:wrapPolygon>
            </wp:wrapTight>
            <wp:docPr id="13" name="Рисунок 13" descr="http://www.chem-astu.ru/misc/z141iss/mir_zna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-astu.ru/misc/z141iss/mir_znani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50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ПРИМЕР</w:t>
      </w:r>
    </w:p>
    <w:p w:rsidR="0068263A" w:rsidRDefault="0068263A" w:rsidP="006826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Тема – «Знания»</w:t>
      </w:r>
    </w:p>
    <w:p w:rsidR="0068263A" w:rsidRPr="0078450C" w:rsidRDefault="0068263A" w:rsidP="0068263A">
      <w:pPr>
        <w:spacing w:after="0" w:line="240" w:lineRule="auto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78450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Знания.</w:t>
      </w:r>
    </w:p>
    <w:p w:rsidR="0068263A" w:rsidRPr="0078450C" w:rsidRDefault="0068263A" w:rsidP="0068263A">
      <w:pPr>
        <w:spacing w:after="0" w:line="240" w:lineRule="auto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78450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Необходимые и полезные.</w:t>
      </w:r>
    </w:p>
    <w:p w:rsidR="0068263A" w:rsidRPr="0078450C" w:rsidRDefault="0068263A" w:rsidP="0068263A">
      <w:pPr>
        <w:spacing w:after="0" w:line="240" w:lineRule="auto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78450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Приобретаются, заучиваются, </w: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п</w:t>
      </w:r>
      <w:r w:rsidRPr="0078450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ередаются.</w:t>
      </w:r>
    </w:p>
    <w:p w:rsidR="0068263A" w:rsidRPr="0078450C" w:rsidRDefault="0068263A" w:rsidP="0068263A">
      <w:pPr>
        <w:spacing w:after="0" w:line="240" w:lineRule="auto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78450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Развивают человека.</w:t>
      </w:r>
    </w:p>
    <w:p w:rsidR="0068263A" w:rsidRDefault="0068263A" w:rsidP="0068263A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8450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Учёба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68263A" w:rsidRDefault="0068263A" w:rsidP="006826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Попробуй составить свои синквейны со следующими словами:</w:t>
      </w:r>
    </w:p>
    <w:p w:rsidR="0068263A" w:rsidRPr="0078450C" w:rsidRDefault="0068263A" w:rsidP="0068263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9"/>
      </w:tblGrid>
      <w:tr w:rsidR="0068263A" w:rsidRPr="000F3628" w:rsidTr="00D32FD7">
        <w:tc>
          <w:tcPr>
            <w:tcW w:w="4814" w:type="dxa"/>
          </w:tcPr>
          <w:p w:rsidR="0068263A" w:rsidRPr="000F3628" w:rsidRDefault="0068263A" w:rsidP="00D32F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F362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ШКОЛА</w:t>
            </w:r>
          </w:p>
        </w:tc>
        <w:tc>
          <w:tcPr>
            <w:tcW w:w="4814" w:type="dxa"/>
          </w:tcPr>
          <w:p w:rsidR="0068263A" w:rsidRPr="000F3628" w:rsidRDefault="0068263A" w:rsidP="00D32F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F362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ШКОЛЬНИК</w:t>
            </w:r>
          </w:p>
        </w:tc>
      </w:tr>
    </w:tbl>
    <w:p w:rsidR="0068263A" w:rsidRDefault="0068263A" w:rsidP="0068263A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263A" w:rsidRPr="008721D1" w:rsidRDefault="0068263A" w:rsidP="0068263A">
      <w:pPr>
        <w:spacing w:after="0" w:line="240" w:lineRule="auto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68263A" w:rsidRPr="000F3628" w:rsidTr="00D32FD7">
        <w:tc>
          <w:tcPr>
            <w:tcW w:w="4814" w:type="dxa"/>
          </w:tcPr>
          <w:p w:rsidR="0068263A" w:rsidRPr="000F3628" w:rsidRDefault="0068263A" w:rsidP="00D32F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F362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УЧИТЕЛЬ</w:t>
            </w:r>
          </w:p>
        </w:tc>
        <w:tc>
          <w:tcPr>
            <w:tcW w:w="4814" w:type="dxa"/>
          </w:tcPr>
          <w:p w:rsidR="0068263A" w:rsidRPr="000F3628" w:rsidRDefault="0068263A" w:rsidP="00D32F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F362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РОДИТЕЛИ</w:t>
            </w:r>
          </w:p>
        </w:tc>
      </w:tr>
    </w:tbl>
    <w:p w:rsidR="0068263A" w:rsidRDefault="0068263A" w:rsidP="0068263A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721D1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____________________________________________________________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263A" w:rsidRDefault="0068263A" w:rsidP="0068263A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Предложи написать синквейны своим одноклассникам. Сравни их. Кто точнее раскрыл эти определения?</w:t>
      </w:r>
    </w:p>
    <w:p w:rsidR="0068263A" w:rsidRDefault="0068263A" w:rsidP="0068263A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Попробуйте свои силы в синквейнах с другим содержанием.  </w:t>
      </w:r>
    </w:p>
    <w:p w:rsidR="0068263A" w:rsidRDefault="0068263A" w:rsidP="006826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8263A" w:rsidRPr="0078450C" w:rsidRDefault="0068263A" w:rsidP="006826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78450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ЭТО ИНТЕРЕСНО</w:t>
      </w:r>
    </w:p>
    <w:p w:rsidR="0068263A" w:rsidRDefault="0068263A" w:rsidP="0068263A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Как ты думаешь, а какая должна быть современная школа на твой взгляд? Попробуй ответить на вопросы и заполнить таблицу.</w:t>
      </w:r>
    </w:p>
    <w:tbl>
      <w:tblPr>
        <w:tblStyle w:val="a3"/>
        <w:tblW w:w="9926" w:type="dxa"/>
        <w:tblLook w:val="04A0" w:firstRow="1" w:lastRow="0" w:firstColumn="1" w:lastColumn="0" w:noHBand="0" w:noVBand="1"/>
      </w:tblPr>
      <w:tblGrid>
        <w:gridCol w:w="4963"/>
        <w:gridCol w:w="4963"/>
      </w:tblGrid>
      <w:tr w:rsidR="0068263A" w:rsidTr="00D32FD7">
        <w:trPr>
          <w:trHeight w:val="3579"/>
        </w:trPr>
        <w:tc>
          <w:tcPr>
            <w:tcW w:w="4963" w:type="dxa"/>
          </w:tcPr>
          <w:p w:rsidR="0068263A" w:rsidRPr="001E0F58" w:rsidRDefault="0068263A" w:rsidP="00D32FD7">
            <w:pPr>
              <w:spacing w:after="0" w:line="240" w:lineRule="auto"/>
              <w:jc w:val="center"/>
              <w:rPr>
                <w:rFonts w:ascii="Arial Black" w:hAnsi="Arial Black" w:cs="Times New Roman"/>
                <w:b/>
                <w:noProof/>
                <w:sz w:val="32"/>
                <w:szCs w:val="32"/>
                <w:lang w:eastAsia="ru-RU"/>
              </w:rPr>
            </w:pPr>
            <w:r w:rsidRPr="001E0F58">
              <w:rPr>
                <w:rFonts w:ascii="Arial Black" w:hAnsi="Arial Black" w:cs="Times New Roman"/>
                <w:b/>
                <w:noProof/>
                <w:sz w:val="32"/>
                <w:szCs w:val="32"/>
                <w:lang w:eastAsia="ru-RU"/>
              </w:rPr>
              <w:t>Какая она - современная школа?</w:t>
            </w:r>
          </w:p>
        </w:tc>
        <w:tc>
          <w:tcPr>
            <w:tcW w:w="4963" w:type="dxa"/>
          </w:tcPr>
          <w:p w:rsidR="0068263A" w:rsidRPr="001E0F58" w:rsidRDefault="0068263A" w:rsidP="00D32FD7">
            <w:pPr>
              <w:spacing w:after="0" w:line="240" w:lineRule="auto"/>
              <w:jc w:val="both"/>
              <w:rPr>
                <w:rFonts w:ascii="Arial Black" w:hAnsi="Arial Black" w:cs="Times New Roman"/>
                <w:b/>
                <w:noProof/>
                <w:sz w:val="32"/>
                <w:szCs w:val="32"/>
                <w:lang w:eastAsia="ru-RU"/>
              </w:rPr>
            </w:pPr>
            <w:r w:rsidRPr="001E0F58">
              <w:rPr>
                <w:rFonts w:ascii="Arial Black" w:hAnsi="Arial Black" w:cs="Times New Roman"/>
                <w:b/>
                <w:noProof/>
                <w:sz w:val="32"/>
                <w:szCs w:val="32"/>
                <w:lang w:eastAsia="ru-RU"/>
              </w:rPr>
              <w:t>Какая она, школа, где учишься ты?</w:t>
            </w: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68263A" w:rsidTr="00D32FD7">
        <w:trPr>
          <w:trHeight w:val="6411"/>
        </w:trPr>
        <w:tc>
          <w:tcPr>
            <w:tcW w:w="4963" w:type="dxa"/>
          </w:tcPr>
          <w:p w:rsidR="0068263A" w:rsidRPr="001E0F58" w:rsidRDefault="0068263A" w:rsidP="00D32FD7">
            <w:pPr>
              <w:spacing w:after="0" w:line="240" w:lineRule="auto"/>
              <w:jc w:val="center"/>
              <w:rPr>
                <w:rFonts w:ascii="Arial Black" w:hAnsi="Arial Black" w:cs="Times New Roman"/>
                <w:b/>
                <w:noProof/>
                <w:sz w:val="32"/>
                <w:szCs w:val="32"/>
                <w:lang w:eastAsia="ru-RU"/>
              </w:rPr>
            </w:pPr>
            <w:r w:rsidRPr="001E0F58">
              <w:rPr>
                <w:rFonts w:ascii="Arial Black" w:hAnsi="Arial Black" w:cs="Times New Roman"/>
                <w:b/>
                <w:noProof/>
                <w:sz w:val="32"/>
                <w:szCs w:val="32"/>
                <w:lang w:eastAsia="ru-RU"/>
              </w:rPr>
              <w:t>Что можешь сделать ты, чтобы школа стала лучше?</w:t>
            </w:r>
          </w:p>
        </w:tc>
        <w:tc>
          <w:tcPr>
            <w:tcW w:w="4963" w:type="dxa"/>
          </w:tcPr>
          <w:p w:rsidR="0068263A" w:rsidRPr="001E0F58" w:rsidRDefault="0068263A" w:rsidP="00D32FD7">
            <w:pPr>
              <w:spacing w:after="0" w:line="240" w:lineRule="auto"/>
              <w:jc w:val="center"/>
              <w:rPr>
                <w:rFonts w:ascii="Arial Black" w:hAnsi="Arial Black" w:cs="Times New Roman"/>
                <w:noProof/>
                <w:sz w:val="32"/>
                <w:szCs w:val="32"/>
                <w:lang w:eastAsia="ru-RU"/>
              </w:rPr>
            </w:pPr>
            <w:r w:rsidRPr="001E0F58">
              <w:rPr>
                <w:rFonts w:ascii="Arial Black" w:hAnsi="Arial Black" w:cs="Times New Roman"/>
                <w:noProof/>
                <w:sz w:val="32"/>
                <w:szCs w:val="32"/>
                <w:lang w:eastAsia="ru-RU"/>
              </w:rPr>
              <w:t xml:space="preserve">Что можешь сделать ты вместе с одноклассниками по </w:t>
            </w:r>
            <w:r>
              <w:rPr>
                <w:rFonts w:ascii="Arial Black" w:hAnsi="Arial Black" w:cs="Times New Roman"/>
                <w:noProof/>
                <w:sz w:val="32"/>
                <w:szCs w:val="32"/>
                <w:lang w:eastAsia="ru-RU"/>
              </w:rPr>
              <w:t>улучшению жизни</w:t>
            </w:r>
            <w:r w:rsidRPr="001E0F58">
              <w:rPr>
                <w:rFonts w:ascii="Arial Black" w:hAnsi="Arial Black" w:cs="Times New Roman"/>
                <w:noProof/>
                <w:sz w:val="32"/>
                <w:szCs w:val="32"/>
                <w:lang w:eastAsia="ru-RU"/>
              </w:rPr>
              <w:t xml:space="preserve"> школы.</w:t>
            </w:r>
          </w:p>
        </w:tc>
      </w:tr>
    </w:tbl>
    <w:p w:rsidR="0068263A" w:rsidRDefault="0068263A" w:rsidP="0068263A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Обсуди эти темы с одноклассниками. </w:t>
      </w:r>
    </w:p>
    <w:p w:rsidR="0068263A" w:rsidRDefault="0068263A" w:rsidP="006826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13CB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ДЛЯ ЛЮБОЗНАТЕЛЬНЫХ</w:t>
      </w:r>
    </w:p>
    <w:p w:rsidR="0068263A" w:rsidRDefault="0068263A" w:rsidP="0068263A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13CB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России и других странах есть немало памятников и скульптур, связанных со школьной жизнью.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3"/>
      </w:tblGrid>
      <w:tr w:rsidR="0068263A" w:rsidTr="00D32FD7">
        <w:tc>
          <w:tcPr>
            <w:tcW w:w="4814" w:type="dxa"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1E0F58">
              <w:rPr>
                <w:rFonts w:ascii="Times New Roman" w:eastAsia="Calibri" w:hAnsi="Times New Roman" w:cs="Times New Roman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6E70E219" wp14:editId="7B9ECA39">
                  <wp:extent cx="2885934" cy="2085975"/>
                  <wp:effectExtent l="0" t="0" r="0" b="0"/>
                  <wp:docPr id="14" name="Рисунок 14" descr="Книга на Университетской набережной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нига на Университетской набережной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16" cy="210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9B4069" wp14:editId="7302CF76">
                  <wp:extent cx="2877884" cy="2105025"/>
                  <wp:effectExtent l="0" t="0" r="0" b="0"/>
                  <wp:docPr id="15" name="Рисунок 15" descr="1 (600x450, 90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 (600x450, 90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768" cy="211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3A" w:rsidRPr="002C299B" w:rsidTr="00D32FD7">
        <w:tc>
          <w:tcPr>
            <w:tcW w:w="4814" w:type="dxa"/>
          </w:tcPr>
          <w:p w:rsidR="0068263A" w:rsidRPr="002C299B" w:rsidRDefault="0068263A" w:rsidP="00D32F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2C299B">
              <w:rPr>
                <w:rStyle w:val="a4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Книга на Университетской набережной в Санкт-Петербурге</w:t>
            </w:r>
          </w:p>
        </w:tc>
        <w:tc>
          <w:tcPr>
            <w:tcW w:w="4814" w:type="dxa"/>
          </w:tcPr>
          <w:p w:rsidR="0068263A" w:rsidRPr="002C299B" w:rsidRDefault="0068263A" w:rsidP="00D32F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2C299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Памятник «Одноклассники» в Саратове</w:t>
            </w:r>
          </w:p>
        </w:tc>
      </w:tr>
      <w:tr w:rsidR="0068263A" w:rsidTr="00D32FD7">
        <w:tc>
          <w:tcPr>
            <w:tcW w:w="4814" w:type="dxa"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814" w:type="dxa"/>
            <w:vMerge w:val="restart"/>
          </w:tcPr>
          <w:p w:rsidR="0068263A" w:rsidRDefault="0068263A" w:rsidP="00D32FD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46FDAD" wp14:editId="437E9FA7">
                  <wp:extent cx="2273300" cy="3409950"/>
                  <wp:effectExtent l="0" t="0" r="0" b="0"/>
                  <wp:docPr id="16" name="Рисунок 16" descr="http://cs5.pikabu.ru/images/previews_comm/2015-10_3/1444721634125652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5.pikabu.ru/images/previews_comm/2015-10_3/1444721634125652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63A" w:rsidRPr="002C299B" w:rsidTr="00D32FD7">
        <w:trPr>
          <w:trHeight w:val="507"/>
        </w:trPr>
        <w:tc>
          <w:tcPr>
            <w:tcW w:w="4814" w:type="dxa"/>
            <w:vMerge w:val="restart"/>
          </w:tcPr>
          <w:p w:rsidR="0068263A" w:rsidRPr="002C299B" w:rsidRDefault="0068263A" w:rsidP="00D32F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C299B">
              <w:rPr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2D1EB8" wp14:editId="7700644A">
                  <wp:extent cx="2876550" cy="2160447"/>
                  <wp:effectExtent l="0" t="0" r="0" b="0"/>
                  <wp:docPr id="17" name="Рисунок 17" descr="4 (474x356, 114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 (474x356, 114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13" cy="217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299B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8263A" w:rsidRPr="002C299B" w:rsidRDefault="0068263A" w:rsidP="00D32FD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68263A" w:rsidRPr="002C299B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2C299B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Памятник школьному портфелю в селе </w:t>
            </w:r>
            <w:proofErr w:type="spellStart"/>
            <w:r w:rsidRPr="002C299B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Венгеровка</w:t>
            </w:r>
            <w:proofErr w:type="spellEnd"/>
            <w:r w:rsidRPr="002C299B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, Белгородской области</w:t>
            </w:r>
          </w:p>
        </w:tc>
        <w:tc>
          <w:tcPr>
            <w:tcW w:w="4814" w:type="dxa"/>
            <w:vMerge/>
          </w:tcPr>
          <w:p w:rsidR="0068263A" w:rsidRPr="002C299B" w:rsidRDefault="0068263A" w:rsidP="00D32F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68263A" w:rsidTr="00D32FD7">
        <w:tc>
          <w:tcPr>
            <w:tcW w:w="4814" w:type="dxa"/>
            <w:vMerge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4814" w:type="dxa"/>
          </w:tcPr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68263A" w:rsidRPr="002C299B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Памятник учительнице в Курске</w:t>
            </w:r>
            <w:r w:rsidRPr="002C299B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8263A" w:rsidRDefault="0068263A" w:rsidP="00D32FD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</w:tbl>
    <w:p w:rsidR="0068263A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t>ПОДУМАЙ</w:t>
      </w:r>
    </w:p>
    <w:p w:rsidR="0068263A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</w:pPr>
    </w:p>
    <w:p w:rsidR="0068263A" w:rsidRPr="00F13CB7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F13C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Нужны ли такие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скульптуры</w:t>
      </w:r>
      <w:r w:rsidRPr="00F13C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? Почему?</w:t>
      </w:r>
    </w:p>
    <w:p w:rsidR="006261F0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F13C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Как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ую</w:t>
      </w:r>
      <w:r w:rsidRPr="00F13C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бы тематическ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ую</w:t>
      </w:r>
      <w:r w:rsidRPr="00F13C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скульптуру</w:t>
      </w:r>
      <w:r w:rsidRPr="00F13C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пост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авил ты? Где можно было бы её разместить?</w:t>
      </w:r>
    </w:p>
    <w:p w:rsidR="006261F0" w:rsidRDefault="006261F0">
      <w:pPr>
        <w:spacing w:after="200" w:line="276" w:lineRule="auto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br w:type="page"/>
      </w:r>
    </w:p>
    <w:p w:rsidR="006261F0" w:rsidRDefault="006261F0" w:rsidP="006261F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2"/>
          <w:lang w:eastAsia="ru-RU"/>
        </w:rPr>
      </w:pPr>
      <w:r w:rsidRPr="00FE5E70">
        <w:rPr>
          <w:rFonts w:ascii="Times New Roman" w:eastAsia="Calibri" w:hAnsi="Times New Roman" w:cs="Times New Roman"/>
          <w:b/>
          <w:color w:val="000000"/>
          <w:sz w:val="36"/>
          <w:szCs w:val="32"/>
          <w:lang w:eastAsia="ru-RU"/>
        </w:rPr>
        <w:lastRenderedPageBreak/>
        <w:t>НОВАЯ ШКОЛА</w:t>
      </w:r>
    </w:p>
    <w:p w:rsidR="006261F0" w:rsidRDefault="006261F0" w:rsidP="006261F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Вместе с</w:t>
      </w:r>
      <w:r w:rsidRPr="00182D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обыкновенной деревянной доск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ой для мела</w:t>
      </w:r>
      <w:r w:rsidRPr="00182D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мы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пользуемся в школе </w:t>
      </w:r>
      <w:r w:rsidRPr="00182DA5">
        <w:rPr>
          <w:rFonts w:ascii="Times New Roman" w:hAnsi="Times New Roman" w:cs="Times New Roman"/>
          <w:noProof/>
          <w:sz w:val="32"/>
          <w:szCs w:val="32"/>
          <w:lang w:eastAsia="ru-RU"/>
        </w:rPr>
        <w:t>новым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и</w:t>
      </w:r>
      <w:r w:rsidRPr="00182D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современными устройствами, технологиями</w:t>
      </w:r>
      <w:r w:rsidRPr="00182D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Они помогают быстро находить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информацию, готовиться к урокам</w:t>
      </w:r>
      <w:r w:rsidRPr="00182D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 экономят наше время.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Э</w:t>
      </w:r>
      <w:r w:rsidRPr="00182D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ти изменения будут происходить и в дальнейшем </w:t>
      </w:r>
      <w:r w:rsidRPr="00BA6C8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– </w:t>
      </w:r>
      <w:r w:rsidRPr="00182DA5">
        <w:rPr>
          <w:rFonts w:ascii="Times New Roman" w:hAnsi="Times New Roman" w:cs="Times New Roman"/>
          <w:noProof/>
          <w:sz w:val="32"/>
          <w:szCs w:val="32"/>
          <w:lang w:eastAsia="ru-RU"/>
        </w:rPr>
        <w:t>школы будут меняться. Задумывал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ся</w:t>
      </w:r>
      <w:r w:rsidRPr="00182D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ли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т</w:t>
      </w:r>
      <w:r w:rsidRPr="00182DA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ы о том,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</w:t>
      </w:r>
      <w:r w:rsidRPr="0003077D">
        <w:rPr>
          <w:rFonts w:ascii="Times New Roman" w:hAnsi="Times New Roman" w:cs="Times New Roman"/>
          <w:noProof/>
          <w:sz w:val="32"/>
          <w:szCs w:val="32"/>
          <w:lang w:eastAsia="ru-RU"/>
        </w:rPr>
        <w:t>акой должна быть современная школа?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К</w:t>
      </w:r>
      <w:r w:rsidRPr="00182DA5">
        <w:rPr>
          <w:rFonts w:ascii="Times New Roman" w:hAnsi="Times New Roman" w:cs="Times New Roman"/>
          <w:noProof/>
          <w:sz w:val="32"/>
          <w:szCs w:val="32"/>
          <w:lang w:eastAsia="ru-RU"/>
        </w:rPr>
        <w:t>ак будет выглядеть школа будущего?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6261F0" w:rsidRPr="0003077D" w:rsidRDefault="006261F0" w:rsidP="006261F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Запиши ответы разных людей на эти вопросы – тех, кто работает, кто уже закончил школу, тех, кто ещё учится. Сравни ответы этих людей. </w:t>
      </w:r>
    </w:p>
    <w:p w:rsidR="006261F0" w:rsidRDefault="006261F0" w:rsidP="006261F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36"/>
          <w:szCs w:val="32"/>
          <w:lang w:eastAsia="ru-RU"/>
        </w:rPr>
        <w:drawing>
          <wp:inline distT="0" distB="0" distL="0" distR="0" wp14:anchorId="0000F419" wp14:editId="3FA1246B">
            <wp:extent cx="6248400" cy="643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23" cy="646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F0" w:rsidRDefault="006261F0" w:rsidP="006261F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2"/>
          <w:lang w:eastAsia="ru-RU"/>
        </w:rPr>
        <w:lastRenderedPageBreak/>
        <w:t>ТВОРЧЕСКИЙ ПРОЕКТ</w:t>
      </w:r>
    </w:p>
    <w:p w:rsidR="006261F0" w:rsidRDefault="006261F0" w:rsidP="006261F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2"/>
          <w:lang w:eastAsia="ru-RU"/>
        </w:rPr>
      </w:pP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На основании мнений разных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людей, используя дополнительный материал, предлагаем тебе выполнить проект </w:t>
      </w:r>
      <w:r w:rsidRPr="00780BB7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ru-RU"/>
        </w:rPr>
        <w:t xml:space="preserve">«Школа прошлого, настоящего и будущего». </w:t>
      </w:r>
    </w:p>
    <w:p w:rsidR="006261F0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Ты можешь воспользоваться данным шаблоном, а можешь придумать свой план проекта. </w:t>
      </w:r>
    </w:p>
    <w:p w:rsidR="006261F0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</w:p>
    <w:p w:rsidR="006261F0" w:rsidRPr="006F2972" w:rsidRDefault="006261F0" w:rsidP="006261F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  <w:lang w:eastAsia="ru-RU"/>
        </w:rPr>
      </w:pPr>
      <w:r w:rsidRPr="006F2972"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  <w:lang w:eastAsia="ru-RU"/>
        </w:rPr>
        <w:t xml:space="preserve">Содержание проекта </w:t>
      </w:r>
    </w:p>
    <w:p w:rsidR="006261F0" w:rsidRDefault="006261F0" w:rsidP="006261F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  <w:lang w:eastAsia="ru-RU"/>
        </w:rPr>
      </w:pPr>
      <w:r w:rsidRPr="006F2972"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  <w:lang w:eastAsia="ru-RU"/>
        </w:rPr>
        <w:t>«Школа прошлого, настоящего и будущего».</w:t>
      </w:r>
    </w:p>
    <w:p w:rsidR="006261F0" w:rsidRPr="006F2972" w:rsidRDefault="006261F0" w:rsidP="006261F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36"/>
          <w:szCs w:val="36"/>
          <w:u w:val="single"/>
          <w:lang w:eastAsia="ru-RU"/>
        </w:rPr>
      </w:pP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Обоснование проблемы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 xml:space="preserve"> (</w:t>
      </w:r>
      <w:r w:rsidRPr="00780BB7">
        <w:rPr>
          <w:rFonts w:ascii="Times New Roman" w:eastAsia="Calibri" w:hAnsi="Times New Roman" w:cs="Times New Roman"/>
          <w:b/>
          <w:bCs/>
          <w:i/>
          <w:color w:val="000000"/>
          <w:sz w:val="32"/>
          <w:szCs w:val="32"/>
          <w:lang w:eastAsia="ru-RU"/>
        </w:rPr>
        <w:t>почему возникла проблема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?)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Актуальность проблемы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 xml:space="preserve"> (</w:t>
      </w:r>
      <w:r w:rsidRPr="00BA7909">
        <w:rPr>
          <w:rFonts w:ascii="Times New Roman" w:eastAsia="Calibri" w:hAnsi="Times New Roman" w:cs="Times New Roman"/>
          <w:b/>
          <w:bCs/>
          <w:i/>
          <w:color w:val="000000"/>
          <w:sz w:val="32"/>
          <w:szCs w:val="32"/>
          <w:lang w:eastAsia="ru-RU"/>
        </w:rPr>
        <w:t>почему проблема возникла остро сейчас?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)</w:t>
      </w:r>
    </w:p>
    <w:p w:rsidR="006261F0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Цел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ь</w:t>
      </w: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 xml:space="preserve"> работы над проектом: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56692B">
        <w:rPr>
          <w:rFonts w:ascii="Times New Roman" w:eastAsia="Calibri" w:hAnsi="Times New Roman" w:cs="Times New Roman"/>
          <w:bCs/>
          <w:color w:val="000000"/>
          <w:sz w:val="32"/>
          <w:szCs w:val="32"/>
          <w:lang w:eastAsia="ru-RU"/>
        </w:rPr>
        <w:t>рассказать о своей школе.</w:t>
      </w:r>
    </w:p>
    <w:p w:rsidR="006261F0" w:rsidRPr="0056692B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6692B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6261F0" w:rsidRPr="00780BB7" w:rsidRDefault="006261F0" w:rsidP="006261F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сформировать умение работать с информацией, находить источники, из которых е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ё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можно почерпнуть;</w:t>
      </w:r>
    </w:p>
    <w:p w:rsidR="006261F0" w:rsidRPr="00780BB7" w:rsidRDefault="006261F0" w:rsidP="006261F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сформировать умения проводить исследования, передавать и презентовать полученные знания и опыт;</w:t>
      </w:r>
    </w:p>
    <w:p w:rsidR="006261F0" w:rsidRPr="00780BB7" w:rsidRDefault="006261F0" w:rsidP="006261F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сформировать навыки совместной работы и делового общения в группе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Целеполагание</w:t>
      </w:r>
      <w:r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 xml:space="preserve"> (</w:t>
      </w:r>
      <w:r w:rsidRPr="00BA7909">
        <w:rPr>
          <w:rFonts w:ascii="Times New Roman" w:eastAsia="Calibri" w:hAnsi="Times New Roman" w:cs="Times New Roman"/>
          <w:b/>
          <w:bCs/>
          <w:i/>
          <w:color w:val="000000"/>
          <w:sz w:val="32"/>
          <w:szCs w:val="32"/>
          <w:lang w:eastAsia="ru-RU"/>
        </w:rPr>
        <w:t>почему взялись работать по этой теме?)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3FF05B3" wp14:editId="098A69B7">
            <wp:simplePos x="0" y="0"/>
            <wp:positionH relativeFrom="column">
              <wp:posOffset>3890645</wp:posOffset>
            </wp:positionH>
            <wp:positionV relativeFrom="paragraph">
              <wp:posOffset>10795</wp:posOffset>
            </wp:positionV>
            <wp:extent cx="2320925" cy="2076450"/>
            <wp:effectExtent l="0" t="0" r="3175" b="0"/>
            <wp:wrapTight wrapText="bothSides">
              <wp:wrapPolygon edited="0">
                <wp:start x="0" y="0"/>
                <wp:lineTo x="0" y="21402"/>
                <wp:lineTo x="21452" y="21402"/>
                <wp:lineTo x="21452" y="0"/>
                <wp:lineTo x="0" y="0"/>
              </wp:wrapPolygon>
            </wp:wrapTight>
            <wp:docPr id="2" name="Рисунок 2" descr="Картинки по запросу старая школьная парта с кры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тарая школьная парта с крышко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Разработка проекта.</w:t>
      </w:r>
      <w:r w:rsidRPr="00BA7909">
        <w:rPr>
          <w:noProof/>
          <w:lang w:eastAsia="ru-RU"/>
        </w:rPr>
        <w:t xml:space="preserve"> 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Для осуществления поставленной цели мы продумали план наших действий:</w:t>
      </w:r>
    </w:p>
    <w:p w:rsidR="006261F0" w:rsidRPr="00780BB7" w:rsidRDefault="006261F0" w:rsidP="006261F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у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знать как можно больше сведений о древней школе у взрослых, из энциклопедий и т.д.</w:t>
      </w:r>
    </w:p>
    <w:p w:rsidR="006261F0" w:rsidRPr="00780BB7" w:rsidRDefault="006261F0" w:rsidP="006261F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сравнить школу прошлого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,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настоящего и будущего.</w:t>
      </w:r>
    </w:p>
    <w:p w:rsidR="006261F0" w:rsidRPr="00780BB7" w:rsidRDefault="006261F0" w:rsidP="006261F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п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роанализировать изученный материал и сделать выводы.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Для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 </w:t>
      </w: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выполнения плана проводятся следующие мероприятия: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 мы ходим в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__________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, спрашиваем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у ______________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и выясняем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_________________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, сравниваем и ан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ализируем полученную информацию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,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работаем над проектом школы будущего.</w:t>
      </w:r>
      <w:proofErr w:type="gramEnd"/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Тип проекта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: информационно-творческий с элементами исследования.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Форма проекта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: коллективная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(индивидуальная)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Предметно-содержательная область: </w:t>
      </w:r>
      <w:proofErr w:type="spellStart"/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меж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предметный</w:t>
      </w:r>
      <w:proofErr w:type="spellEnd"/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Область исследования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: школьная жизнь.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В проекте участвуют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: учитель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___________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, учени</w:t>
      </w:r>
      <w:proofErr w:type="gramStart"/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к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(</w:t>
      </w:r>
      <w:proofErr w:type="gramEnd"/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и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)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__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класса.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E06421D" wp14:editId="71230196">
            <wp:simplePos x="0" y="0"/>
            <wp:positionH relativeFrom="margin">
              <wp:align>right</wp:align>
            </wp:positionH>
            <wp:positionV relativeFrom="paragraph">
              <wp:posOffset>331470</wp:posOffset>
            </wp:positionV>
            <wp:extent cx="2717800" cy="2038350"/>
            <wp:effectExtent l="0" t="0" r="6350" b="0"/>
            <wp:wrapTight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ight>
            <wp:docPr id="3" name="Рисунок 3" descr="http://www.topsostav.ru/blogs/images/feeds/20/38106.jpg?rnd=77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psostav.ru/blogs/images/feeds/20/38106.jpg?rnd=7776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По окончании проекта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 учащиеся защищают свою работу и презентацию.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b/>
          <w:bCs/>
          <w:color w:val="000000"/>
          <w:sz w:val="32"/>
          <w:szCs w:val="32"/>
          <w:lang w:eastAsia="ru-RU"/>
        </w:rPr>
        <w:t>Содержание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Введение.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Образование в России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1. Школы древней Руси.</w:t>
      </w:r>
      <w:r w:rsidRPr="006F2972">
        <w:rPr>
          <w:noProof/>
          <w:lang w:eastAsia="ru-RU"/>
        </w:rPr>
        <w:t xml:space="preserve"> 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1.1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.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Дети 100 лет назад.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2. Путешествие в прошлое.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2.1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.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Наша школа.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2.2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.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Инновационные технологии.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3. Будущее глазами детей.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3.1. Лучшая школа!</w:t>
      </w:r>
    </w:p>
    <w:p w:rsidR="006261F0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3.2. Хороший учитель!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3.3. Отличный ученик!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3.</w:t>
      </w:r>
      <w:r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4</w:t>
      </w: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 xml:space="preserve"> Идеальная школа глазами детей.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Заключение.</w:t>
      </w:r>
    </w:p>
    <w:p w:rsidR="006261F0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 w:rsidRPr="00780BB7"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  <w:t>Список литературы, ресурсы.</w:t>
      </w:r>
    </w:p>
    <w:p w:rsidR="006261F0" w:rsidRPr="00780BB7" w:rsidRDefault="006261F0" w:rsidP="00626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</w:p>
    <w:p w:rsidR="006261F0" w:rsidRPr="00780BB7" w:rsidRDefault="006261F0" w:rsidP="006261F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0DA64" wp14:editId="26C714C2">
            <wp:extent cx="3790878" cy="2763443"/>
            <wp:effectExtent l="0" t="0" r="635" b="0"/>
            <wp:docPr id="4" name="Рисунок 4" descr="https://edugalaxy.intel.ru/index.php?s=&amp;act=attach&amp;type=blogentry&amp;id=9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dugalaxy.intel.ru/index.php?s=&amp;act=attach&amp;type=blogentry&amp;id=90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3" cy="278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63A" w:rsidRPr="00F13CB7" w:rsidRDefault="0068263A" w:rsidP="0068263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</w:p>
    <w:sectPr w:rsidR="0068263A" w:rsidRPr="00F13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A75E6"/>
    <w:multiLevelType w:val="multilevel"/>
    <w:tmpl w:val="7CDED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A4487"/>
    <w:multiLevelType w:val="multilevel"/>
    <w:tmpl w:val="6CA4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07"/>
    <w:rsid w:val="001B6C07"/>
    <w:rsid w:val="006261F0"/>
    <w:rsid w:val="0068263A"/>
    <w:rsid w:val="00820527"/>
    <w:rsid w:val="00C478E7"/>
    <w:rsid w:val="00D8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63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2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826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63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2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6826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5</cp:revision>
  <dcterms:created xsi:type="dcterms:W3CDTF">2023-07-30T06:13:00Z</dcterms:created>
  <dcterms:modified xsi:type="dcterms:W3CDTF">2023-08-18T11:34:00Z</dcterms:modified>
</cp:coreProperties>
</file>