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58" w:rsidRPr="005F01A9" w:rsidRDefault="0059336C" w:rsidP="004E4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A9">
        <w:rPr>
          <w:rFonts w:ascii="Times New Roman" w:hAnsi="Times New Roman" w:cs="Times New Roman"/>
          <w:b/>
          <w:sz w:val="28"/>
          <w:szCs w:val="28"/>
        </w:rPr>
        <w:t>Тема: «История создания суворовских училищ»</w:t>
      </w:r>
    </w:p>
    <w:p w:rsidR="0059336C" w:rsidRPr="005F01A9" w:rsidRDefault="0059336C" w:rsidP="004E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36C" w:rsidRPr="005F01A9" w:rsidRDefault="0059336C" w:rsidP="004E45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1A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9336C" w:rsidRPr="005F01A9" w:rsidRDefault="0059336C" w:rsidP="004E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1A9">
        <w:rPr>
          <w:rFonts w:ascii="Times New Roman" w:hAnsi="Times New Roman" w:cs="Times New Roman"/>
          <w:sz w:val="24"/>
          <w:szCs w:val="24"/>
        </w:rPr>
        <w:t xml:space="preserve"> 1. Образовательные. Начать формирование знаний об истории создания суворовских училищ. Показать </w:t>
      </w:r>
      <w:r w:rsidR="005F01A9">
        <w:rPr>
          <w:rFonts w:ascii="Times New Roman" w:hAnsi="Times New Roman" w:cs="Times New Roman"/>
          <w:sz w:val="24"/>
          <w:szCs w:val="24"/>
        </w:rPr>
        <w:t xml:space="preserve">их значение для </w:t>
      </w:r>
      <w:r w:rsidRPr="005F01A9">
        <w:rPr>
          <w:rFonts w:ascii="Times New Roman" w:hAnsi="Times New Roman" w:cs="Times New Roman"/>
          <w:sz w:val="24"/>
          <w:szCs w:val="24"/>
        </w:rPr>
        <w:t xml:space="preserve"> СССР</w:t>
      </w:r>
      <w:r w:rsidR="005F01A9">
        <w:rPr>
          <w:rFonts w:ascii="Times New Roman" w:hAnsi="Times New Roman" w:cs="Times New Roman"/>
          <w:sz w:val="24"/>
          <w:szCs w:val="24"/>
        </w:rPr>
        <w:t xml:space="preserve"> и России.</w:t>
      </w:r>
    </w:p>
    <w:p w:rsidR="0059336C" w:rsidRPr="005F01A9" w:rsidRDefault="0059336C" w:rsidP="004E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1A9">
        <w:rPr>
          <w:rFonts w:ascii="Times New Roman" w:hAnsi="Times New Roman" w:cs="Times New Roman"/>
          <w:sz w:val="24"/>
          <w:szCs w:val="24"/>
        </w:rPr>
        <w:tab/>
        <w:t xml:space="preserve"> 2.  Воспитательные. Продолжить формирование патриотического, нравственного воспитания. </w:t>
      </w:r>
    </w:p>
    <w:p w:rsidR="0059336C" w:rsidRDefault="0059336C" w:rsidP="004E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1A9">
        <w:rPr>
          <w:rFonts w:ascii="Times New Roman" w:hAnsi="Times New Roman" w:cs="Times New Roman"/>
          <w:sz w:val="24"/>
          <w:szCs w:val="24"/>
        </w:rPr>
        <w:tab/>
        <w:t xml:space="preserve"> 3.  Развивающие. Способствовать развитию умения самостоятельно работать, умения  абстрактно мыслить.</w:t>
      </w:r>
    </w:p>
    <w:p w:rsidR="00347010" w:rsidRDefault="00347010" w:rsidP="004E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проведения. </w:t>
      </w:r>
      <w:r>
        <w:rPr>
          <w:rFonts w:ascii="Times New Roman" w:hAnsi="Times New Roman" w:cs="Times New Roman"/>
          <w:sz w:val="24"/>
          <w:szCs w:val="24"/>
        </w:rPr>
        <w:t>Рассказ с элементами беседы.</w:t>
      </w:r>
    </w:p>
    <w:p w:rsidR="00347010" w:rsidRPr="005F01A9" w:rsidRDefault="00347010" w:rsidP="004E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36C" w:rsidRPr="005F01A9" w:rsidRDefault="0059336C" w:rsidP="004E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36C" w:rsidRDefault="0059336C" w:rsidP="004E4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A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64142" w:rsidRPr="00264142" w:rsidRDefault="00264142" w:rsidP="004E450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5F01A9" w:rsidRPr="00264142" w:rsidRDefault="00264142" w:rsidP="004E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14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36C" w:rsidRPr="00264142">
        <w:rPr>
          <w:rFonts w:ascii="Times New Roman" w:hAnsi="Times New Roman" w:cs="Times New Roman"/>
          <w:b/>
          <w:sz w:val="28"/>
          <w:szCs w:val="28"/>
        </w:rPr>
        <w:t>Актуализазация опорных знаний</w:t>
      </w:r>
      <w:r w:rsidR="0059336C" w:rsidRPr="002641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36C" w:rsidRPr="005F01A9" w:rsidRDefault="0059336C" w:rsidP="004E45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1A9">
        <w:rPr>
          <w:rFonts w:ascii="Times New Roman" w:hAnsi="Times New Roman" w:cs="Times New Roman"/>
          <w:i/>
          <w:sz w:val="24"/>
          <w:szCs w:val="24"/>
        </w:rPr>
        <w:t>Вспомнить с кадетами великого русского полководца А. В. Суворова. Его заслуги перед Отечеством.</w:t>
      </w:r>
    </w:p>
    <w:p w:rsidR="007D6F12" w:rsidRPr="005F01A9" w:rsidRDefault="007D6F12" w:rsidP="004E4508">
      <w:pPr>
        <w:pStyle w:val="a3"/>
        <w:spacing w:after="0" w:line="240" w:lineRule="auto"/>
        <w:ind w:left="0" w:firstLine="69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01A9">
        <w:rPr>
          <w:rFonts w:ascii="Times New Roman" w:eastAsia="Times New Roman" w:hAnsi="Times New Roman" w:cs="Times New Roman"/>
          <w:sz w:val="24"/>
          <w:szCs w:val="24"/>
        </w:rPr>
        <w:t> Сегодня уместно вспомнить обращение Александра Васильевича Суворова: </w:t>
      </w:r>
      <w:r w:rsidRPr="005F01A9">
        <w:rPr>
          <w:rFonts w:ascii="Times New Roman" w:eastAsia="Times New Roman" w:hAnsi="Times New Roman" w:cs="Times New Roman"/>
          <w:iCs/>
          <w:sz w:val="24"/>
          <w:szCs w:val="24"/>
        </w:rPr>
        <w:t>"</w:t>
      </w:r>
      <w:r w:rsidRPr="005F01A9">
        <w:rPr>
          <w:rFonts w:ascii="Times New Roman" w:eastAsia="Times New Roman" w:hAnsi="Times New Roman" w:cs="Times New Roman"/>
          <w:i/>
          <w:iCs/>
          <w:sz w:val="24"/>
          <w:szCs w:val="24"/>
        </w:rPr>
        <w:t>Потомство мое прошу брать мой пример: всякое дело начинать с благословением Божьим; до издыхания быть верным Государю и Отечеству; избегать роскоши, праздности, корыстолюбия и искать славы чрез истину и добродетель: которые суть моим символам".</w:t>
      </w:r>
    </w:p>
    <w:p w:rsidR="007D6F12" w:rsidRPr="005F01A9" w:rsidRDefault="007D6F12" w:rsidP="004E450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6F12" w:rsidRPr="005F01A9" w:rsidRDefault="007D6F12" w:rsidP="004E4508">
      <w:pPr>
        <w:pStyle w:val="a3"/>
        <w:spacing w:after="0" w:line="240" w:lineRule="auto"/>
        <w:ind w:left="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1A9">
        <w:rPr>
          <w:rFonts w:ascii="Times New Roman" w:eastAsia="Times New Roman" w:hAnsi="Times New Roman" w:cs="Times New Roman"/>
          <w:sz w:val="24"/>
          <w:szCs w:val="24"/>
        </w:rPr>
        <w:t xml:space="preserve">В "Истории Лейб-гвардии Семеновского полка" П. </w:t>
      </w:r>
      <w:proofErr w:type="spellStart"/>
      <w:r w:rsidRPr="005F01A9">
        <w:rPr>
          <w:rFonts w:ascii="Times New Roman" w:eastAsia="Times New Roman" w:hAnsi="Times New Roman" w:cs="Times New Roman"/>
          <w:sz w:val="24"/>
          <w:szCs w:val="24"/>
        </w:rPr>
        <w:t>Дирина</w:t>
      </w:r>
      <w:proofErr w:type="spellEnd"/>
      <w:r w:rsidRPr="005F01A9">
        <w:rPr>
          <w:rFonts w:ascii="Times New Roman" w:eastAsia="Times New Roman" w:hAnsi="Times New Roman" w:cs="Times New Roman"/>
          <w:sz w:val="24"/>
          <w:szCs w:val="24"/>
        </w:rPr>
        <w:t xml:space="preserve"> помещен "</w:t>
      </w:r>
      <w:r w:rsidRPr="005F01A9">
        <w:rPr>
          <w:rFonts w:ascii="Times New Roman" w:eastAsia="Times New Roman" w:hAnsi="Times New Roman" w:cs="Times New Roman"/>
          <w:iCs/>
          <w:sz w:val="24"/>
          <w:szCs w:val="24"/>
        </w:rPr>
        <w:t>Список генералиссимуса, </w:t>
      </w:r>
      <w:proofErr w:type="spellStart"/>
      <w:proofErr w:type="gramStart"/>
      <w:r w:rsidRPr="005F01A9">
        <w:rPr>
          <w:rFonts w:ascii="Times New Roman" w:eastAsia="Times New Roman" w:hAnsi="Times New Roman" w:cs="Times New Roman"/>
          <w:iCs/>
          <w:sz w:val="24"/>
          <w:szCs w:val="24"/>
        </w:rPr>
        <w:t>генерал-фельдмаршалов</w:t>
      </w:r>
      <w:proofErr w:type="spellEnd"/>
      <w:proofErr w:type="gramEnd"/>
      <w:r w:rsidRPr="005F01A9">
        <w:rPr>
          <w:rFonts w:ascii="Times New Roman" w:eastAsia="Times New Roman" w:hAnsi="Times New Roman" w:cs="Times New Roman"/>
          <w:iCs/>
          <w:sz w:val="24"/>
          <w:szCs w:val="24"/>
        </w:rPr>
        <w:t>, гражданских чинов 1-го класса и министра, служивших и числившихся в Лейб-гвардии в Семеновском полку"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, который начинается следующей записью: "Генералиссимус: князь Италийский граф Александр Васильевич Суворов-Рымникский. Поступил в Лейб-гвардию в Семеновский полк солдатом в 1742 году. Оставался в этом звании восемь лет, посещая в свободное от службы время классы шляхетного кадетского корпуса</w:t>
      </w:r>
      <w:proofErr w:type="gramStart"/>
      <w:r w:rsidRPr="005F01A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F01A9">
        <w:rPr>
          <w:rFonts w:ascii="Times New Roman" w:eastAsia="Times New Roman" w:hAnsi="Times New Roman" w:cs="Times New Roman"/>
          <w:sz w:val="24"/>
          <w:szCs w:val="24"/>
        </w:rPr>
        <w:t xml:space="preserve"> Так что будущий полководец в возрасте 12-20 лет изучал науки в корпусе, который затем с 1794 по 1797 год возглавил его ученик - генерал М.И. Голенищев-Кутузов. Следовательно, связь у кадетских корпусов с А.В. Суворовым непосредственная.</w:t>
      </w:r>
    </w:p>
    <w:p w:rsidR="007D6F12" w:rsidRPr="005F01A9" w:rsidRDefault="007D6F12" w:rsidP="004E4508">
      <w:pPr>
        <w:pStyle w:val="a3"/>
        <w:spacing w:after="0" w:line="240" w:lineRule="auto"/>
        <w:ind w:left="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1A9">
        <w:rPr>
          <w:rFonts w:ascii="Times New Roman" w:eastAsia="Times New Roman" w:hAnsi="Times New Roman" w:cs="Times New Roman"/>
          <w:sz w:val="24"/>
          <w:szCs w:val="24"/>
        </w:rPr>
        <w:t>Российское государство посредством кадетских корпусов решало две задачи: </w:t>
      </w:r>
      <w:r w:rsidRPr="005F01A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во-первых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, оказывало помощь в воспитании детей семьям воинов или гражданских лиц, погибших, потерявших здоровье или отличившихся при защите Отечества или на службе ему; </w:t>
      </w:r>
      <w:r w:rsidRPr="005F01A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во-вторых,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давало детям, предназначенным к воен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softHyphen/>
        <w:t>ной службе в офицерском звании, </w:t>
      </w:r>
      <w:r w:rsidRPr="005F01A9">
        <w:rPr>
          <w:rFonts w:ascii="Times New Roman" w:eastAsia="Times New Roman" w:hAnsi="Times New Roman" w:cs="Times New Roman"/>
          <w:iCs/>
          <w:sz w:val="24"/>
          <w:szCs w:val="24"/>
        </w:rPr>
        <w:t>"общее образование и соответствующее предназначению воспитание"</w:t>
      </w:r>
      <w:r w:rsidR="005F01A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D6F12" w:rsidRPr="005F01A9" w:rsidRDefault="007D6F12" w:rsidP="004E4508">
      <w:pPr>
        <w:pStyle w:val="a3"/>
        <w:spacing w:after="0" w:line="240" w:lineRule="auto"/>
        <w:ind w:left="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1A9">
        <w:rPr>
          <w:rFonts w:ascii="Times New Roman" w:eastAsia="Times New Roman" w:hAnsi="Times New Roman" w:cs="Times New Roman"/>
          <w:sz w:val="24"/>
          <w:szCs w:val="24"/>
        </w:rPr>
        <w:t>Эти же задачи необходимо было решать и новой власти</w:t>
      </w:r>
      <w:r w:rsidR="005F01A9">
        <w:rPr>
          <w:rFonts w:ascii="Times New Roman" w:eastAsia="Times New Roman" w:hAnsi="Times New Roman" w:cs="Times New Roman"/>
          <w:sz w:val="24"/>
          <w:szCs w:val="24"/>
        </w:rPr>
        <w:t xml:space="preserve"> РСФСР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 xml:space="preserve"> в годы Гражданской войны и после ее окончания. Однако в то время вся существовавшая в России до 1917 года система подготовки военных кадров была до основания разрушена. Новая система только зарождалась, и места в ней для учебных заведений, подобным кадетским корпусам, не было.</w:t>
      </w:r>
    </w:p>
    <w:p w:rsidR="007D6F12" w:rsidRPr="005F01A9" w:rsidRDefault="007D6F12" w:rsidP="004E4508">
      <w:pPr>
        <w:pStyle w:val="a3"/>
        <w:spacing w:after="0" w:line="240" w:lineRule="auto"/>
        <w:ind w:left="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01A9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5F01A9">
        <w:rPr>
          <w:rFonts w:ascii="Times New Roman" w:eastAsia="Times New Roman" w:hAnsi="Times New Roman" w:cs="Times New Roman"/>
          <w:sz w:val="24"/>
          <w:szCs w:val="24"/>
        </w:rPr>
        <w:t xml:space="preserve"> в конце концов руководство страны осознало то, что известно было еще Петру I, создавшему бомбардирскую школу при Преображенском полку: юношей, решивших стать офицерами, целесообразно готовить к этому важному шагу в их жизни еще со школьной скамьи. Так в системе </w:t>
      </w:r>
      <w:proofErr w:type="spellStart"/>
      <w:r w:rsidRPr="005F01A9">
        <w:rPr>
          <w:rFonts w:ascii="Times New Roman" w:eastAsia="Times New Roman" w:hAnsi="Times New Roman" w:cs="Times New Roman"/>
          <w:sz w:val="24"/>
          <w:szCs w:val="24"/>
        </w:rPr>
        <w:t>Наркомпроса</w:t>
      </w:r>
      <w:proofErr w:type="spellEnd"/>
      <w:r w:rsidRPr="005F01A9">
        <w:rPr>
          <w:rFonts w:ascii="Times New Roman" w:eastAsia="Times New Roman" w:hAnsi="Times New Roman" w:cs="Times New Roman"/>
          <w:sz w:val="24"/>
          <w:szCs w:val="24"/>
        </w:rPr>
        <w:t xml:space="preserve"> были созданы специальные школы - средние учебные заведения, предназначенные для подготовки юношей к поступлению в военные училища.</w:t>
      </w:r>
    </w:p>
    <w:p w:rsidR="007D6F12" w:rsidRPr="005F01A9" w:rsidRDefault="007D6F12" w:rsidP="004E4508">
      <w:pPr>
        <w:pStyle w:val="a3"/>
        <w:spacing w:after="0" w:line="240" w:lineRule="auto"/>
        <w:ind w:left="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1A9">
        <w:rPr>
          <w:rFonts w:ascii="Times New Roman" w:eastAsia="Times New Roman" w:hAnsi="Times New Roman" w:cs="Times New Roman"/>
          <w:bCs/>
          <w:sz w:val="24"/>
          <w:szCs w:val="24"/>
        </w:rPr>
        <w:t>Артиллерийские спецшколы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 xml:space="preserve"> существовали с 1937 по 1946 год, затем в 1947 г. они были реорганизованы в артиллерийские подготовительные училища, завершившие свою 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lastRenderedPageBreak/>
        <w:t>историю в 1955 году. </w:t>
      </w:r>
      <w:r w:rsidRPr="005F01A9">
        <w:rPr>
          <w:rFonts w:ascii="Times New Roman" w:eastAsia="Times New Roman" w:hAnsi="Times New Roman" w:cs="Times New Roman"/>
          <w:bCs/>
          <w:sz w:val="24"/>
          <w:szCs w:val="24"/>
        </w:rPr>
        <w:t>Военно-морские спецшколы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5F01A9">
        <w:rPr>
          <w:rFonts w:ascii="Times New Roman" w:eastAsia="Times New Roman" w:hAnsi="Times New Roman" w:cs="Times New Roman"/>
          <w:bCs/>
          <w:sz w:val="24"/>
          <w:szCs w:val="24"/>
        </w:rPr>
        <w:t>спецшколы ВВС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были сформированы в 1940 году. Будущих моряков в них готовили до 1944 г., а летчиков - до 1955 года.</w:t>
      </w:r>
    </w:p>
    <w:p w:rsidR="007D6F12" w:rsidRPr="005F01A9" w:rsidRDefault="007D6F12" w:rsidP="004E4508">
      <w:pPr>
        <w:pStyle w:val="a3"/>
        <w:spacing w:after="0" w:line="240" w:lineRule="auto"/>
        <w:ind w:left="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1A9">
        <w:rPr>
          <w:rFonts w:ascii="Times New Roman" w:eastAsia="Times New Roman" w:hAnsi="Times New Roman" w:cs="Times New Roman"/>
          <w:sz w:val="24"/>
          <w:szCs w:val="24"/>
        </w:rPr>
        <w:t>Учились в спецшколах 3 года, с восьмого по десятый класс. Кроме общеобразовательных дисциплин в учебные планы были включены основы военного дела, воинские уставы, строевая и физическая подготовка. Местные учащиеся жили дома, а иногородние - в общежитии. Летом в спецшколах проводился двухмесячный лагерный сбор.</w:t>
      </w:r>
    </w:p>
    <w:p w:rsidR="007D6F12" w:rsidRPr="005F01A9" w:rsidRDefault="007D6F12" w:rsidP="004E4508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1A9">
        <w:rPr>
          <w:rFonts w:ascii="Times New Roman" w:eastAsia="Times New Roman" w:hAnsi="Times New Roman" w:cs="Times New Roman"/>
          <w:sz w:val="24"/>
          <w:szCs w:val="24"/>
        </w:rPr>
        <w:t>В годы Великой Отечественной войны суровая необходимость заставила руководство страны опереться на патриотическое сознание народа, обратиться к славной военной истории России. Были учреждены государственные награды, носящие имена великих русских полководцев и флотоводцев, в армии введены погоны и воинские звания, аналогичные званиям старой русской армии. Появилась необходимость в создании учебных заведений по образцу кадетских корпусов.</w:t>
      </w:r>
    </w:p>
    <w:p w:rsidR="0059336C" w:rsidRPr="005F01A9" w:rsidRDefault="0059336C" w:rsidP="004E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36C" w:rsidRPr="00264142" w:rsidRDefault="0059336C" w:rsidP="004E450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64142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Pr="00264142">
        <w:rPr>
          <w:rFonts w:ascii="Times New Roman" w:hAnsi="Times New Roman" w:cs="Times New Roman"/>
          <w:b/>
          <w:sz w:val="28"/>
          <w:szCs w:val="28"/>
        </w:rPr>
        <w:t>новых</w:t>
      </w:r>
      <w:proofErr w:type="gramEnd"/>
      <w:r w:rsidRPr="00264142">
        <w:rPr>
          <w:rFonts w:ascii="Times New Roman" w:hAnsi="Times New Roman" w:cs="Times New Roman"/>
          <w:b/>
          <w:sz w:val="28"/>
          <w:szCs w:val="28"/>
        </w:rPr>
        <w:t xml:space="preserve"> ЗУН.</w:t>
      </w:r>
    </w:p>
    <w:p w:rsidR="005C7CA2" w:rsidRPr="005F01A9" w:rsidRDefault="005C7CA2" w:rsidP="004E45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1A9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в Советском Союзе сети суворовских военных училищ</w:t>
      </w:r>
    </w:p>
    <w:p w:rsidR="005C7CA2" w:rsidRPr="005F01A9" w:rsidRDefault="005C7CA2" w:rsidP="004E450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1A9">
        <w:rPr>
          <w:rFonts w:ascii="Times New Roman" w:eastAsia="Times New Roman" w:hAnsi="Times New Roman" w:cs="Times New Roman"/>
          <w:b/>
          <w:iCs/>
          <w:sz w:val="24"/>
          <w:szCs w:val="24"/>
        </w:rPr>
        <w:t>(по типу старых кадетских корпусов России)</w:t>
      </w:r>
    </w:p>
    <w:p w:rsidR="005C7CA2" w:rsidRPr="005F01A9" w:rsidRDefault="005C7CA2" w:rsidP="004E450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1A9">
        <w:rPr>
          <w:rFonts w:ascii="Times New Roman" w:eastAsia="Times New Roman" w:hAnsi="Times New Roman" w:cs="Times New Roman"/>
          <w:b/>
          <w:bCs/>
          <w:sz w:val="24"/>
          <w:szCs w:val="24"/>
        </w:rPr>
        <w:t>в 1943—1944 гг. и в первой половине 50-х годов</w:t>
      </w:r>
    </w:p>
    <w:p w:rsidR="005C7CA2" w:rsidRPr="005F01A9" w:rsidRDefault="005C7CA2" w:rsidP="004E4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352" w:rsidRPr="00B53BE0" w:rsidRDefault="00A4335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Суворовские военные училища в Советском Союзе были созданы в год коренного перелома в Великой Отечественной войне и всей второй мировой войны в целом. Решение </w:t>
      </w:r>
      <w:proofErr w:type="gramStart"/>
      <w:r w:rsidRPr="00B53BE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 их создании было принято советским правительством в тот месяц, когда в августе 1943 г. в небе над Москвой прогремел первый победный салют в честь завершения разгрома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немецко-фашистских войск на Курской дуге.</w:t>
      </w:r>
    </w:p>
    <w:p w:rsidR="00A43352" w:rsidRPr="00B53BE0" w:rsidRDefault="00A4335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Шел третий год войны. Враг оказывал нашим войскам упорное сопротивление и в дикой злобе разрушал и превращал в развалины и пепелища наши города и села. Радость освобождения омрачалась бедственным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положением спасенного от фашистской оккупации гражданского населения этих районов.</w:t>
      </w:r>
    </w:p>
    <w:p w:rsidR="00A43352" w:rsidRPr="005F01A9" w:rsidRDefault="00A4335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Тысячи детей дошкольного и школьного возраста остались без крова, без сре</w:t>
      </w:r>
      <w:proofErr w:type="gramStart"/>
      <w:r w:rsidRPr="00B53BE0">
        <w:rPr>
          <w:rFonts w:ascii="Times New Roman" w:eastAsia="Times New Roman" w:hAnsi="Times New Roman" w:cs="Times New Roman"/>
          <w:sz w:val="24"/>
          <w:szCs w:val="24"/>
        </w:rPr>
        <w:t>дств к с</w:t>
      </w:r>
      <w:proofErr w:type="gramEnd"/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уществованию, многие из них стали круглыми сиротами или </w:t>
      </w:r>
      <w:proofErr w:type="spellStart"/>
      <w:r w:rsidRPr="00B53BE0">
        <w:rPr>
          <w:rFonts w:ascii="Times New Roman" w:eastAsia="Times New Roman" w:hAnsi="Times New Roman" w:cs="Times New Roman"/>
          <w:sz w:val="24"/>
          <w:szCs w:val="24"/>
        </w:rPr>
        <w:t>полусиротами</w:t>
      </w:r>
      <w:proofErr w:type="spellEnd"/>
      <w:r w:rsidRPr="00B53BE0">
        <w:rPr>
          <w:rFonts w:ascii="Times New Roman" w:eastAsia="Times New Roman" w:hAnsi="Times New Roman" w:cs="Times New Roman"/>
          <w:sz w:val="24"/>
          <w:szCs w:val="24"/>
        </w:rPr>
        <w:t>. Много детей потеряли не только своих родителей, но и ближайших родственников.</w:t>
      </w:r>
    </w:p>
    <w:p w:rsidR="00A63872" w:rsidRPr="00B53BE0" w:rsidRDefault="00A6387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21 августа 1943 года ЦК ВК</w:t>
      </w:r>
      <w:proofErr w:type="gramStart"/>
      <w:r w:rsidRPr="00B53BE0">
        <w:rPr>
          <w:rFonts w:ascii="Times New Roman" w:eastAsia="Times New Roman" w:hAnsi="Times New Roman" w:cs="Times New Roman"/>
          <w:sz w:val="24"/>
          <w:szCs w:val="24"/>
        </w:rPr>
        <w:t>П(</w:t>
      </w:r>
      <w:proofErr w:type="gramEnd"/>
      <w:r w:rsidRPr="00B53BE0">
        <w:rPr>
          <w:rFonts w:ascii="Times New Roman" w:eastAsia="Times New Roman" w:hAnsi="Times New Roman" w:cs="Times New Roman"/>
          <w:sz w:val="24"/>
          <w:szCs w:val="24"/>
        </w:rPr>
        <w:t>б) и СНК СССР в Постановлении №901 "О неотложных мерах по восстановлению хозяйства в районах, освобожденных от немецкой оккупации" предписали НКО в период с 1 октября по 1 декабря 1943 года сформировать 9 суворовских военных училищ (СВУ) "типа старых кадетских корпусов".</w:t>
      </w:r>
    </w:p>
    <w:p w:rsidR="00A63872" w:rsidRPr="00B53BE0" w:rsidRDefault="00A6387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Цель создания суворовских училищ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определялась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следующим образом -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t>"подготовить мальчиков к военной службе в офицерском звании и дать им общее среднее образование"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. Постановление ЦК ВК</w:t>
      </w:r>
      <w:proofErr w:type="gramStart"/>
      <w:r w:rsidRPr="00B53BE0">
        <w:rPr>
          <w:rFonts w:ascii="Times New Roman" w:eastAsia="Times New Roman" w:hAnsi="Times New Roman" w:cs="Times New Roman"/>
          <w:sz w:val="24"/>
          <w:szCs w:val="24"/>
        </w:rPr>
        <w:t>П(</w:t>
      </w:r>
      <w:proofErr w:type="gramEnd"/>
      <w:r w:rsidRPr="00B53BE0">
        <w:rPr>
          <w:rFonts w:ascii="Times New Roman" w:eastAsia="Times New Roman" w:hAnsi="Times New Roman" w:cs="Times New Roman"/>
          <w:sz w:val="24"/>
          <w:szCs w:val="24"/>
        </w:rPr>
        <w:t>б) и СНК СССР предписывало Народному комиссариату обороны:</w:t>
      </w:r>
    </w:p>
    <w:p w:rsidR="00A63872" w:rsidRPr="00B53BE0" w:rsidRDefault="00A6387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училища сформировать в период с 1 октября по 1 декабря 1943 года;</w:t>
      </w:r>
    </w:p>
    <w:p w:rsidR="00A63872" w:rsidRPr="00B53BE0" w:rsidRDefault="00A6387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к 1 октября разработать и издать штаты и Положение о СВУ, учебные программы и планы, укомплектовать училища руководящими кадрами и постоянным составом;</w:t>
      </w:r>
    </w:p>
    <w:p w:rsidR="00A63872" w:rsidRPr="00B53BE0" w:rsidRDefault="00A6387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к 1 октября отремонтировать отведенные училищам помещения;</w:t>
      </w:r>
    </w:p>
    <w:p w:rsidR="00A63872" w:rsidRPr="00B53BE0" w:rsidRDefault="00A6387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к 15 сентября представить на утверждение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СНК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"образцы форм одежды воспитанников суворовских военных училищ".</w:t>
      </w:r>
    </w:p>
    <w:p w:rsidR="00A63872" w:rsidRPr="00B53BE0" w:rsidRDefault="00A6387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Для руководства училищами в составе Управления военно-учебными заведениями Красной Армии разрешалось сформировать Отдел суворовских военных училищ.</w:t>
      </w:r>
    </w:p>
    <w:p w:rsidR="00A63872" w:rsidRPr="00B53BE0" w:rsidRDefault="00A6387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Генеральный штаб Красной Армии 27 августа 1943 года издал директиву за №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53BE0">
        <w:rPr>
          <w:rFonts w:ascii="Times New Roman" w:eastAsia="Times New Roman" w:hAnsi="Times New Roman" w:cs="Times New Roman"/>
          <w:sz w:val="24"/>
          <w:szCs w:val="24"/>
          <w:lang w:val="en-US"/>
        </w:rPr>
        <w:t>opr</w:t>
      </w:r>
      <w:proofErr w:type="spellEnd"/>
      <w:r w:rsidRPr="00B53BE0">
        <w:rPr>
          <w:rFonts w:ascii="Times New Roman" w:eastAsia="Times New Roman" w:hAnsi="Times New Roman" w:cs="Times New Roman"/>
          <w:sz w:val="24"/>
          <w:szCs w:val="24"/>
        </w:rPr>
        <w:t>/7/13865/</w:t>
      </w:r>
      <w:r w:rsidRPr="00B53BE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, в которой были определены конкретные мероприятия по форми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softHyphen/>
        <w:t>рованию СВУ и сроки их выполнения. Она предписывала</w:t>
      </w:r>
      <w:r w:rsidRPr="005F01A9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t>"формирование училищ закончить к 20 ноября, с расчетом начать занятия 1 декабря 1943 года"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. Директива требовала для суворовских училищ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t xml:space="preserve">"отобрать лучший офицерский состав, имеющий достаточный опыт в </w:t>
      </w:r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педагогической </w:t>
      </w:r>
      <w:r w:rsidRPr="005F01A9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t>и воспитательной работе и практический стаж в командовании подразделениями и частями Красной Армии. При наличии всех этих каче</w:t>
      </w:r>
      <w:proofErr w:type="gramStart"/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t>ств пр</w:t>
      </w:r>
      <w:proofErr w:type="gramEnd"/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t>еимущество отдавать офицерам, имеющим боевой опыт".</w:t>
      </w:r>
    </w:p>
    <w:p w:rsidR="00A63872" w:rsidRPr="00B53BE0" w:rsidRDefault="00A6387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352" w:rsidRPr="00B53BE0" w:rsidRDefault="00A4335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t>"Для устройства, обучения и воспитания детей воинов Красной Армии, партизан Отечественной войны, а также детей советских и партийных работников, рабочих и колхозников, Погибших от рук немецких оккупантов, организовать... девять суворовских военных училищ, типа старых кадетских корпусов, по 500 человек в каждом, всего 4500 человек со сроком обучения 7 лет, с закрытым пансионом для воспитанников..."</w:t>
      </w:r>
      <w:proofErr w:type="gramEnd"/>
    </w:p>
    <w:p w:rsidR="00A43352" w:rsidRPr="00B53BE0" w:rsidRDefault="00A4335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Народный комиссариат обороны СССР в течение двух месяцев, с октября 1943 г. по ноябрь включительно, должен был сформировать девять суворовских военных училищ: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Краснодарское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(в городе Майкопе),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Новочеркасское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Сталинградское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(в городе Астрахани),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Воронежское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Харьковское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(в городе Чугуеве),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Курское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Орловское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(в городе Ельце),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Калининское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Ставропольское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352" w:rsidRPr="00B53BE0" w:rsidRDefault="00A4335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Для детей пограничников были созданы два суворовских военных училища -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Ташкентское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Кутаисское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, а для детей моряков -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Тбилисское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Рижское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Ленинградское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нахимовские военно-морские училища.</w:t>
      </w:r>
    </w:p>
    <w:p w:rsidR="00A43352" w:rsidRPr="00B53BE0" w:rsidRDefault="00A4335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t>В суворовские военные училища</w:t>
      </w:r>
      <w:r w:rsidR="000954B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планировалось </w:t>
      </w:r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принимать мальчиков с 10-летнего возраста со сроком обучения 7 лет. При училищах организовывать</w:t>
      </w:r>
      <w:r w:rsidRPr="005F01A9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t>младшие</w:t>
      </w:r>
      <w:r w:rsidRPr="005F01A9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t>и старшие приготовительные классы с годичным сроком обучения в каждом классе. В приготовительные классы принимать детей в возрасте от 8 до 10 лет</w:t>
      </w:r>
      <w:proofErr w:type="gramStart"/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t>."</w:t>
      </w:r>
      <w:proofErr w:type="gramEnd"/>
    </w:p>
    <w:p w:rsidR="00A43352" w:rsidRPr="00B53BE0" w:rsidRDefault="00A4335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В целях полного укомплектования одновременно всех суворовских военных училищ в 1943 г., в виде исключения, произвести прием четырех возрастов - от 10 до 13 лет включительно</w:t>
      </w:r>
      <w:proofErr w:type="gramStart"/>
      <w:r w:rsidRPr="00B53BE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tbl>
      <w:tblPr>
        <w:tblStyle w:val="-3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9571"/>
      </w:tblGrid>
      <w:tr w:rsidR="00E5050F" w:rsidRPr="00B53BE0" w:rsidTr="00E5050F">
        <w:trPr>
          <w:cnfStyle w:val="10000000000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53BE0" w:rsidRPr="00B53BE0" w:rsidRDefault="00A43352" w:rsidP="004E4508">
            <w:pPr>
              <w:ind w:firstLine="335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3BE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Несмотря на острую потребность в офицерских кадрах на фронте, Главное управление кадров НКО направило из Действующей армии на различные должности в СВУ необходимое количество офицеров-фронтовиков, имеющих педагогическое образование и опыт работы в школе.</w:t>
            </w:r>
          </w:p>
        </w:tc>
      </w:tr>
    </w:tbl>
    <w:p w:rsidR="00E5050F" w:rsidRPr="005F01A9" w:rsidRDefault="00E5050F" w:rsidP="004E450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Большой личный вклад в дело становления первых СВУ внесли начальники училищ: генерал-лейтенант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И.Ф. Баринов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, генерал-майоры 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В.В. </w:t>
      </w:r>
      <w:r w:rsidRPr="005F01A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Баланцев</w:t>
      </w:r>
      <w:proofErr w:type="spellEnd"/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 xml:space="preserve">, В.Г. </w:t>
      </w:r>
      <w:proofErr w:type="spellStart"/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Клементьев</w:t>
      </w:r>
      <w:proofErr w:type="spellEnd"/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 xml:space="preserve">, М.Т. Субботин, П.А. Еремин, В.М. Козырев, А.В. Кузьмин, В.А. </w:t>
      </w:r>
      <w:proofErr w:type="spellStart"/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Визжилин</w:t>
      </w:r>
      <w:proofErr w:type="spellEnd"/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, Г.Т. Зуев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, полковник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 xml:space="preserve">А.И. </w:t>
      </w:r>
      <w:proofErr w:type="spellStart"/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Нерченко</w:t>
      </w:r>
      <w:proofErr w:type="spellEnd"/>
      <w:r w:rsidRPr="00B53B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352" w:rsidRPr="00B53BE0" w:rsidRDefault="00A4335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Контингент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воспитанников первого набора 1943 года состоял не менее чем на 85% из числа детей погибших воинов нашей армии. Это были мальчики, испытавшие ужасы войны, пережившие бомбежки и артобстрелы, голод и холод военного лихолетья. Были ребята, на глазах которых фашисты расстреляли родителей и родственников.</w:t>
      </w:r>
    </w:p>
    <w:p w:rsidR="00A63872" w:rsidRPr="00B53BE0" w:rsidRDefault="00A4335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В СВУ были приняты и сыны полков, принимавшие участие в боевых действиях, за что многие из них получили ордена и медали</w:t>
      </w:r>
      <w:r w:rsidR="00A63872" w:rsidRPr="005F01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3872" w:rsidRPr="00B53BE0">
        <w:rPr>
          <w:rFonts w:ascii="Times New Roman" w:eastAsia="Times New Roman" w:hAnsi="Times New Roman" w:cs="Times New Roman"/>
          <w:sz w:val="24"/>
          <w:szCs w:val="24"/>
        </w:rPr>
        <w:t xml:space="preserve">В начале сентября 1943 года военно-строительные управления фронтов и округов начали ремонт зданий, предназначенных для расквартирования СВУ, бельевые фабрики приступили к пошиву необычного для них белья и обмундирования для первых суворовцев, с центрального склада </w:t>
      </w:r>
      <w:proofErr w:type="spellStart"/>
      <w:r w:rsidR="00A63872" w:rsidRPr="00B53BE0">
        <w:rPr>
          <w:rFonts w:ascii="Times New Roman" w:eastAsia="Times New Roman" w:hAnsi="Times New Roman" w:cs="Times New Roman"/>
          <w:sz w:val="24"/>
          <w:szCs w:val="24"/>
        </w:rPr>
        <w:t>Главсанупра</w:t>
      </w:r>
      <w:proofErr w:type="spellEnd"/>
      <w:r w:rsidR="00A63872" w:rsidRPr="00B53BE0">
        <w:rPr>
          <w:rFonts w:ascii="Times New Roman" w:eastAsia="Times New Roman" w:hAnsi="Times New Roman" w:cs="Times New Roman"/>
          <w:sz w:val="24"/>
          <w:szCs w:val="24"/>
        </w:rPr>
        <w:t xml:space="preserve"> в адреса училищ отправили медицинское имущество. Было предусмотрено своевременное обеспечение и всем остальным имуществом, необходимым для быта и учебы будущих офицеров. Получили училища и подробную инструкцию о наборе воспитанников. Именно так называли тогда первых суворовцев - "воспитанник". И только через два года воспитанников СВУ стали называть "суворовцами".</w:t>
      </w:r>
    </w:p>
    <w:p w:rsidR="00A63872" w:rsidRPr="00B53BE0" w:rsidRDefault="00A6387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В ноябре в училища стали прибывать их первые воспитанники. Среди ребят первого набора было </w:t>
      </w:r>
      <w:proofErr w:type="gramStart"/>
      <w:r w:rsidRPr="00B53BE0">
        <w:rPr>
          <w:rFonts w:ascii="Times New Roman" w:eastAsia="Times New Roman" w:hAnsi="Times New Roman" w:cs="Times New Roman"/>
          <w:sz w:val="24"/>
          <w:szCs w:val="24"/>
        </w:rPr>
        <w:t>много сирот, были</w:t>
      </w:r>
      <w:proofErr w:type="gramEnd"/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 и непосредственные участники боев, некоторые из которых имели правительственные награды.</w:t>
      </w:r>
    </w:p>
    <w:p w:rsidR="00A63872" w:rsidRPr="00B53BE0" w:rsidRDefault="00A6387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В Харьковское СВУ в числе первых был принят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Костя Кравчук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, награжденный орденом Боевого Красного Знамени за спасение двух боевых знамен частей Красной Армии. В это же училище прислали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Сергея Николаева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. Было ему тогда 12 лет. Родителей 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lastRenderedPageBreak/>
        <w:t>убили гитлеровцы. Находясь в партизанском отряде, Сергей заминировал дорогу и взорвал проезжавшую по ней вражескую машину, уничтожив 25 гитлеровцев.</w:t>
      </w:r>
    </w:p>
    <w:p w:rsidR="00A63872" w:rsidRPr="00B53BE0" w:rsidRDefault="00A6387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С медалью "За оборону Сталинграда" пришел во второй класс Харьковского СВУ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Петя Сорокин.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В этом городе погибли его родители, сам он но мере сил помогал защитникам Сталинграда, был ранен</w:t>
      </w:r>
      <w:proofErr w:type="gramStart"/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63872" w:rsidRPr="00B53BE0" w:rsidRDefault="00A6387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Другой защитник Сталинграда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Ваня </w:t>
      </w:r>
      <w:proofErr w:type="spellStart"/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Глухов</w:t>
      </w:r>
      <w:proofErr w:type="spellEnd"/>
      <w:r w:rsidRPr="00B53BE0">
        <w:rPr>
          <w:rFonts w:ascii="Times New Roman" w:eastAsia="Times New Roman" w:hAnsi="Times New Roman" w:cs="Times New Roman"/>
          <w:sz w:val="24"/>
          <w:szCs w:val="24"/>
        </w:rPr>
        <w:t>, сын старшего лейтенанта, поступил в Новочеркасское СВУ. На его груди рядом, с медалью за оборону этого города поблескивала медаль "За боевые заслуги". Одиннадцатилетний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Коля Мищенко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стал учиться </w:t>
      </w:r>
      <w:proofErr w:type="gramStart"/>
      <w:r w:rsidRPr="00B53BE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 Калининском СВУ. Его родителей немцы расстреляли в 1941 г., а Коля ушел в отряд белорусских партизан, вместе с которым перешел линию фронта. Провел в тыл врага нашу разведгруппу, за что получил медаль "За боевые заслуги". С правительственной наградой поступил в это училище и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Володя </w:t>
      </w:r>
      <w:proofErr w:type="spellStart"/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Хивзер</w:t>
      </w:r>
      <w:proofErr w:type="spellEnd"/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, который, сражаясь в партизанском отряде, 13 раз ходил в разведку в тыл врага. Впервые сел за парту в младшем приготовительном классе </w:t>
      </w:r>
      <w:proofErr w:type="gramStart"/>
      <w:r w:rsidRPr="00B53BE0">
        <w:rPr>
          <w:rFonts w:ascii="Times New Roman" w:eastAsia="Times New Roman" w:hAnsi="Times New Roman" w:cs="Times New Roman"/>
          <w:sz w:val="24"/>
          <w:szCs w:val="24"/>
        </w:rPr>
        <w:t>Калининского</w:t>
      </w:r>
      <w:proofErr w:type="gramEnd"/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 СВУ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Боря Меркушев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. В начале войны он жил у бабушки под Ржевом, оказался в оккупации. Отец погиб, защищая Ленинград, а мать погибла при бомбежке в этом же городе. Вскоре после освобождения нашими войсками деревни, где жил мальчик, умерла его бабушка. Борю подобрали и усыновили бойцы 4-й отдельной штурмовой инженерно-саперной бригады в 1942 году, Так и шел он боевыми дорогами с саперами, пока не отправили его в ноябре 1943 г. в суворовское училище. До сих пор вспоминает полковник запаса Меркушев Борис Иванович, как 19 февраля 1946 года начальник училища генерал-майор Еремин перед строем товарищей вручил ему от имени Президиума Верховного Совета СССР медаль "За победу над Германией".</w:t>
      </w:r>
    </w:p>
    <w:p w:rsidR="007D6F12" w:rsidRPr="00F46B47" w:rsidRDefault="00A4335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b/>
          <w:bCs/>
          <w:sz w:val="24"/>
          <w:szCs w:val="24"/>
        </w:rPr>
        <w:t>1 декабря 1943</w:t>
      </w:r>
      <w:r w:rsidRPr="00F46B4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/>
          <w:sz w:val="24"/>
          <w:szCs w:val="24"/>
        </w:rPr>
        <w:t>года в</w:t>
      </w:r>
      <w:r w:rsidRPr="00F46B4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/>
          <w:bCs/>
          <w:sz w:val="24"/>
          <w:szCs w:val="24"/>
        </w:rPr>
        <w:t>девяти</w:t>
      </w:r>
      <w:r w:rsidRPr="00F46B4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/>
          <w:sz w:val="24"/>
          <w:szCs w:val="24"/>
        </w:rPr>
        <w:t xml:space="preserve">суворовских военных училищах начались плановые занятия, 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началась история каждого училища. </w:t>
      </w:r>
      <w:r w:rsidR="007D6F12" w:rsidRPr="00B53BE0">
        <w:rPr>
          <w:rFonts w:ascii="Times New Roman" w:eastAsia="Times New Roman" w:hAnsi="Times New Roman" w:cs="Times New Roman"/>
          <w:sz w:val="24"/>
          <w:szCs w:val="24"/>
        </w:rPr>
        <w:t xml:space="preserve"> Это событие отметили в специальных статьях, репортажах местные и центральные газеты. В редакционной статье "</w:t>
      </w:r>
      <w:r w:rsidR="007D6F12" w:rsidRPr="00B53BE0">
        <w:rPr>
          <w:rFonts w:ascii="Times New Roman" w:eastAsia="Times New Roman" w:hAnsi="Times New Roman" w:cs="Times New Roman"/>
          <w:i/>
          <w:sz w:val="24"/>
          <w:szCs w:val="24"/>
        </w:rPr>
        <w:t>Красная звезда" писала:</w:t>
      </w:r>
      <w:r w:rsidR="007D6F12" w:rsidRPr="00F46B4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7D6F12" w:rsidRPr="00B53BE0">
        <w:rPr>
          <w:rFonts w:ascii="Times New Roman" w:eastAsia="Times New Roman" w:hAnsi="Times New Roman" w:cs="Times New Roman"/>
          <w:i/>
          <w:iCs/>
          <w:sz w:val="24"/>
          <w:szCs w:val="24"/>
        </w:rPr>
        <w:t>"Суворовские военные училища - преемники лучших традиций старых кадетских корпусов.</w:t>
      </w:r>
      <w:r w:rsidR="007D6F12" w:rsidRPr="00F46B4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7D6F12" w:rsidRPr="00B53BE0">
        <w:rPr>
          <w:rFonts w:ascii="Times New Roman" w:eastAsia="Times New Roman" w:hAnsi="Times New Roman" w:cs="Times New Roman"/>
          <w:i/>
          <w:iCs/>
          <w:sz w:val="24"/>
          <w:szCs w:val="24"/>
        </w:rPr>
        <w:t>Много</w:t>
      </w:r>
      <w:r w:rsidR="007D6F12" w:rsidRPr="00F46B4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7D6F12" w:rsidRPr="00B53BE0">
        <w:rPr>
          <w:rFonts w:ascii="Times New Roman" w:eastAsia="Times New Roman" w:hAnsi="Times New Roman" w:cs="Times New Roman"/>
          <w:i/>
          <w:iCs/>
          <w:sz w:val="24"/>
          <w:szCs w:val="24"/>
        </w:rPr>
        <w:t>замечательных офицеров и генералов нашей армии начинали свой армейский путь кадетами. В одном из наставлений о кадетских корпусах сказано: "русский, добрый сын, надежный товарищ, скромный и образованный юноша, исполнительный, терпеливый и расторопный офицер - вот качества, с которыми воспитанник военно-учебных заведений должен переходить со школьной скамьи в армию... "".</w:t>
      </w:r>
    </w:p>
    <w:p w:rsidR="007D6F12" w:rsidRPr="00B53BE0" w:rsidRDefault="007D6F1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А в это время в Москве была завершена разработка</w:t>
      </w:r>
      <w:r w:rsidRPr="005F01A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"Положения о Суворовских военных училищах"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. Несомненно, что составители этого документа, добросовестно следуя Постановлению от 21.08.43 г., основательно проштудировали</w:t>
      </w:r>
      <w:proofErr w:type="gramStart"/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"П</w:t>
      </w:r>
      <w:proofErr w:type="gramEnd"/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оложение о кадетских корпусах" 1886 года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. Например, первая статья Положения 1886 г. гласит: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i/>
          <w:iCs/>
          <w:sz w:val="24"/>
          <w:szCs w:val="24"/>
        </w:rPr>
        <w:t>"Кадетские корпуса имеют целью доставлять малолетним, предназначенным к военной службе в офицерском звании, и преимущественно сыновьям заслуженных офицеров, общее образование и соответствующее их предназначению воспитание".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Почти полное текстуальное совпадение в Положении 1943 г.: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t>"</w:t>
      </w:r>
      <w:r w:rsidRPr="00B53BE0">
        <w:rPr>
          <w:rFonts w:ascii="Times New Roman" w:eastAsia="Times New Roman" w:hAnsi="Times New Roman" w:cs="Times New Roman"/>
          <w:i/>
          <w:iCs/>
          <w:sz w:val="24"/>
          <w:szCs w:val="24"/>
        </w:rPr>
        <w:t>Суворовские военные училища имеют целью подготовить мальчиков к военной службе, дать им общее среднее образование и соответствующее их предназначению воспитание"</w:t>
      </w:r>
      <w:r w:rsidRPr="00B53BE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43352" w:rsidRPr="00B53BE0" w:rsidRDefault="00A4335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b/>
          <w:sz w:val="24"/>
          <w:szCs w:val="24"/>
        </w:rPr>
        <w:t>В декабре 1943 г. каждому училищу в торжественной обстановке было вручено</w:t>
      </w:r>
      <w:r w:rsidRPr="00F46B4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/>
          <w:bCs/>
          <w:sz w:val="24"/>
          <w:szCs w:val="24"/>
        </w:rPr>
        <w:t>Боевое Красное знамя</w:t>
      </w:r>
      <w:r w:rsidRPr="00B53BE0">
        <w:rPr>
          <w:rFonts w:ascii="Times New Roman" w:eastAsia="Times New Roman" w:hAnsi="Times New Roman" w:cs="Times New Roman"/>
          <w:b/>
          <w:sz w:val="24"/>
          <w:szCs w:val="24"/>
        </w:rPr>
        <w:t>, День его вручения стал большим праздником и считается днем рождения училища. Для большинства СВУ</w:t>
      </w:r>
      <w:r w:rsidRPr="00F46B47">
        <w:rPr>
          <w:rFonts w:ascii="Times New Roman" w:eastAsia="Times New Roman" w:hAnsi="Times New Roman" w:cs="Times New Roman"/>
          <w:b/>
          <w:sz w:val="24"/>
          <w:szCs w:val="24"/>
        </w:rPr>
        <w:t xml:space="preserve"> это</w:t>
      </w:r>
      <w:r w:rsidRPr="00B53BE0">
        <w:rPr>
          <w:rFonts w:ascii="Times New Roman" w:eastAsia="Times New Roman" w:hAnsi="Times New Roman" w:cs="Times New Roman"/>
          <w:b/>
          <w:sz w:val="24"/>
          <w:szCs w:val="24"/>
        </w:rPr>
        <w:t xml:space="preserve"> 19 декабря 1943 года.</w:t>
      </w:r>
    </w:p>
    <w:p w:rsidR="00A43352" w:rsidRPr="00B53BE0" w:rsidRDefault="00A4335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Условия учебы </w:t>
      </w:r>
      <w:proofErr w:type="gramStart"/>
      <w:r w:rsidRPr="00B53BE0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 недели и месяцы были очень тяжелыми. Не хватало топлива, часто отключалось электрическое освещение. В классах было так холодно, что замерзали чернила, и воспитанники сидели за партами в шинелях и шапках. Спальни и классы освещались керосиновыми лампами и трофейными плошками, когда гас свет. В этот период в училищах не было в достаточном количестве парт, учебников и наглядных 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учебных пособий. Учебные приборы и различные плакаты изготавливались руками самих воспитанников под руководством офицеров и преподавателей.</w:t>
      </w:r>
    </w:p>
    <w:p w:rsidR="00A43352" w:rsidRPr="005F01A9" w:rsidRDefault="00A4335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Училища начали жить по строго установленным правилам. Распорядок дня, как в воинской части: подъем по сигналу горна, физзарядка, утренний смотр, завтрак, занятия.</w:t>
      </w:r>
    </w:p>
    <w:p w:rsidR="00893893" w:rsidRPr="00B53BE0" w:rsidRDefault="005664B4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Все суворовцы сводились в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роты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согласно штату. В первой роте были воспитанники двух старших классов - шестого и седьмого. Она состояла из трех взводов, состоящих из отделений. На должности командиров отделений и заместителей командиров взводов назначались лучшие суворовцы, которым соответственно присваивались звания "</w:t>
      </w:r>
      <w:proofErr w:type="spellStart"/>
      <w:r w:rsidRPr="00B53BE0">
        <w:rPr>
          <w:rFonts w:ascii="Times New Roman" w:eastAsia="Times New Roman" w:hAnsi="Times New Roman" w:cs="Times New Roman"/>
          <w:sz w:val="24"/>
          <w:szCs w:val="24"/>
        </w:rPr>
        <w:t>вице-сержант</w:t>
      </w:r>
      <w:proofErr w:type="spellEnd"/>
      <w:r w:rsidRPr="00B53BE0">
        <w:rPr>
          <w:rFonts w:ascii="Times New Roman" w:eastAsia="Times New Roman" w:hAnsi="Times New Roman" w:cs="Times New Roman"/>
          <w:sz w:val="24"/>
          <w:szCs w:val="24"/>
        </w:rPr>
        <w:t>" и "</w:t>
      </w:r>
      <w:proofErr w:type="gramStart"/>
      <w:r w:rsidRPr="00B53BE0">
        <w:rPr>
          <w:rFonts w:ascii="Times New Roman" w:eastAsia="Times New Roman" w:hAnsi="Times New Roman" w:cs="Times New Roman"/>
          <w:sz w:val="24"/>
          <w:szCs w:val="24"/>
        </w:rPr>
        <w:t>старший</w:t>
      </w:r>
      <w:proofErr w:type="gramEnd"/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3BE0">
        <w:rPr>
          <w:rFonts w:ascii="Times New Roman" w:eastAsia="Times New Roman" w:hAnsi="Times New Roman" w:cs="Times New Roman"/>
          <w:sz w:val="24"/>
          <w:szCs w:val="24"/>
        </w:rPr>
        <w:t>вице-сержант</w:t>
      </w:r>
      <w:proofErr w:type="spellEnd"/>
      <w:r w:rsidRPr="00B53BE0">
        <w:rPr>
          <w:rFonts w:ascii="Times New Roman" w:eastAsia="Times New Roman" w:hAnsi="Times New Roman" w:cs="Times New Roman"/>
          <w:sz w:val="24"/>
          <w:szCs w:val="24"/>
        </w:rPr>
        <w:t>". Позднее была введена для суворовцев должность старшины роты и звание "</w:t>
      </w:r>
      <w:proofErr w:type="spellStart"/>
      <w:proofErr w:type="gramStart"/>
      <w:r w:rsidRPr="00B53BE0">
        <w:rPr>
          <w:rFonts w:ascii="Times New Roman" w:eastAsia="Times New Roman" w:hAnsi="Times New Roman" w:cs="Times New Roman"/>
          <w:sz w:val="24"/>
          <w:szCs w:val="24"/>
        </w:rPr>
        <w:t>вице-старшина</w:t>
      </w:r>
      <w:proofErr w:type="spellEnd"/>
      <w:proofErr w:type="gramEnd"/>
      <w:r w:rsidRPr="00B53BE0">
        <w:rPr>
          <w:rFonts w:ascii="Times New Roman" w:eastAsia="Times New Roman" w:hAnsi="Times New Roman" w:cs="Times New Roman"/>
          <w:sz w:val="24"/>
          <w:szCs w:val="24"/>
        </w:rPr>
        <w:t>"</w:t>
      </w:r>
      <w:r w:rsidR="00893893" w:rsidRPr="005F01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3893" w:rsidRPr="00B53BE0">
        <w:rPr>
          <w:rFonts w:ascii="Times New Roman" w:eastAsia="Times New Roman" w:hAnsi="Times New Roman" w:cs="Times New Roman"/>
          <w:sz w:val="24"/>
          <w:szCs w:val="24"/>
        </w:rPr>
        <w:t>Остальные роты состояли из учебных отделений. Из числа лучших суворовцев в них назначались старшие учебного отделения.</w:t>
      </w:r>
    </w:p>
    <w:p w:rsidR="005664B4" w:rsidRPr="00B53BE0" w:rsidRDefault="00893893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Тем не менее, руководство взводами первой роты и учебными отделениями младших рот осуществляли офицеры-воспитатели, имевшие помощников из числа сержантов срочной или сверхсрочной службы.</w:t>
      </w:r>
    </w:p>
    <w:p w:rsidR="00E5050F" w:rsidRPr="005F01A9" w:rsidRDefault="00E5050F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3BE0">
        <w:rPr>
          <w:rFonts w:ascii="Times New Roman" w:eastAsia="Times New Roman" w:hAnsi="Times New Roman" w:cs="Times New Roman"/>
          <w:sz w:val="24"/>
          <w:szCs w:val="24"/>
        </w:rPr>
        <w:t>Офицерско-преподавательский</w:t>
      </w:r>
      <w:proofErr w:type="spellEnd"/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 состав училищ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основное внимание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с самого начала уделял учебе. Воспитанники изучали те же образовательные предметы, что и в школе, но, кроме того, с ними проводились занятия по военной подготовке. Во внеклассное время - игры на свежем воздухе, занятия спортом, дополнительные занятия по общеобразовательным предметам для восполнения пробелов у некоторых учеников за предыдущие классы.</w:t>
      </w:r>
    </w:p>
    <w:p w:rsidR="00893893" w:rsidRPr="00B53BE0" w:rsidRDefault="00893893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Внутренний порядок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в училищах поддерживался на основании "Правил внутреннего распорядка и поведения воспитанников Суворовского военного училища". В отличие от средней школы в учебные планы СВУ были включены геология, психология, военная, строевая и физическая подготовка. На изучение иностранного языка отводилось больше времени, чем в школе. После каждого учебного года проводились лагерные сборы.</w:t>
      </w:r>
    </w:p>
    <w:p w:rsidR="00E5050F" w:rsidRPr="00B53BE0" w:rsidRDefault="00E5050F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Каждый день до конца войны воспитанники слушали по радио, читали в газетах сводки </w:t>
      </w:r>
      <w:proofErr w:type="spellStart"/>
      <w:r w:rsidRPr="00B53BE0">
        <w:rPr>
          <w:rFonts w:ascii="Times New Roman" w:eastAsia="Times New Roman" w:hAnsi="Times New Roman" w:cs="Times New Roman"/>
          <w:sz w:val="24"/>
          <w:szCs w:val="24"/>
        </w:rPr>
        <w:t>Совинформбюро</w:t>
      </w:r>
      <w:proofErr w:type="spellEnd"/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, толпились у карты, отмечая </w:t>
      </w:r>
      <w:proofErr w:type="gramStart"/>
      <w:r w:rsidRPr="00B53BE0">
        <w:rPr>
          <w:rFonts w:ascii="Times New Roman" w:eastAsia="Times New Roman" w:hAnsi="Times New Roman" w:cs="Times New Roman"/>
          <w:sz w:val="24"/>
          <w:szCs w:val="24"/>
        </w:rPr>
        <w:t>флажками</w:t>
      </w:r>
      <w:proofErr w:type="gramEnd"/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 продвижение наших войск, читали вслух приходящие с фронта письма. Случалось, что письма приносили трагическую весть: погиб отец или старший брат...</w:t>
      </w:r>
    </w:p>
    <w:p w:rsidR="00E5050F" w:rsidRPr="005F01A9" w:rsidRDefault="00E5050F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Первый 1943/1944 учебный год в СВУ был очень трудным и для воспитанников и для преподавателей. Во-первых, он был на три месяца короче обычного учебного года. Во-вторых, значительная часть воспитанников 4-го, 3-го, 2-го, 1-го и старшего приготовительного классов имела за период войны пропуски в учебе от нескольких месяцев до 1,5—2-х лет.</w:t>
      </w:r>
    </w:p>
    <w:p w:rsidR="00893893" w:rsidRPr="00B53BE0" w:rsidRDefault="00E5050F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4 июня 1944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года ГКО принял постановление об открытии в стране еще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шести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суворовских военных училищ: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Горьковского, Казанского, Куйбышевского, Саратовского, Тамбовского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Тульского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. Начальниками этих училищ были назначены генерал-майоры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К.А.</w:t>
      </w:r>
      <w:r w:rsidRPr="005F01A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 xml:space="preserve">Железняков, В.В. </w:t>
      </w:r>
      <w:proofErr w:type="spellStart"/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Болознев</w:t>
      </w:r>
      <w:proofErr w:type="spellEnd"/>
      <w:r w:rsidRPr="00B53BE0">
        <w:rPr>
          <w:rFonts w:ascii="Times New Roman" w:eastAsia="Times New Roman" w:hAnsi="Times New Roman" w:cs="Times New Roman"/>
          <w:sz w:val="24"/>
          <w:szCs w:val="24"/>
        </w:rPr>
        <w:t>, генерал-лейтенант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Г.Г.Невский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, генерал-майоры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П.А. Дьяконов, А.А. Куценко, И.С. Хохлов.</w:t>
      </w:r>
    </w:p>
    <w:p w:rsidR="00E5050F" w:rsidRPr="005F01A9" w:rsidRDefault="00E5050F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1944/1945 учебный год уже заканчивали 15 СВУ, в которых обучалось более 7500 воспитанников.</w:t>
      </w:r>
    </w:p>
    <w:p w:rsidR="00893893" w:rsidRPr="00B53BE0" w:rsidRDefault="00893893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Ребята-фронтовики приезжали на учебу и суворовские училища и в победном 45-м году. С письмом маршала Жукова в </w:t>
      </w:r>
      <w:proofErr w:type="gramStart"/>
      <w:r w:rsidRPr="00B53BE0">
        <w:rPr>
          <w:rFonts w:ascii="Times New Roman" w:eastAsia="Times New Roman" w:hAnsi="Times New Roman" w:cs="Times New Roman"/>
          <w:sz w:val="24"/>
          <w:szCs w:val="24"/>
        </w:rPr>
        <w:t>Курское</w:t>
      </w:r>
      <w:proofErr w:type="gramEnd"/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 СВУ приехал в сентябре 1945 года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Иван Сергиенко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. Маршал рекомендовал начальнику училища принять сына полка 70-й стрелковой дивизии в училище, Были и рекомендации на груди Ивана: орден Славы III степени за действия в составе разведгруппы при форсировании Буга, орден Красной Звезды за бой на </w:t>
      </w:r>
      <w:proofErr w:type="spellStart"/>
      <w:r w:rsidRPr="00B53BE0">
        <w:rPr>
          <w:rFonts w:ascii="Times New Roman" w:eastAsia="Times New Roman" w:hAnsi="Times New Roman" w:cs="Times New Roman"/>
          <w:sz w:val="24"/>
          <w:szCs w:val="24"/>
        </w:rPr>
        <w:t>Зееловских</w:t>
      </w:r>
      <w:proofErr w:type="spellEnd"/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 высотах, медали "За освобождение Варшавы", "За взятие Берлина", "За победу над Германией". Полковник в отставке Иван Петрович Сергиенко с гордостью вспоминает, как под </w:t>
      </w:r>
      <w:proofErr w:type="spellStart"/>
      <w:r w:rsidRPr="00B53BE0">
        <w:rPr>
          <w:rFonts w:ascii="Times New Roman" w:eastAsia="Times New Roman" w:hAnsi="Times New Roman" w:cs="Times New Roman"/>
          <w:sz w:val="24"/>
          <w:szCs w:val="24"/>
        </w:rPr>
        <w:t>Познаныо</w:t>
      </w:r>
      <w:proofErr w:type="spellEnd"/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 довелось ему беседовать с Валентином Катаевым - автором любимой суворовцами повести "Сын полка".</w:t>
      </w:r>
    </w:p>
    <w:p w:rsidR="00CF328A" w:rsidRPr="00B53BE0" w:rsidRDefault="00CF328A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В последующие </w:t>
      </w:r>
      <w:proofErr w:type="gramStart"/>
      <w:r w:rsidRPr="00B53BE0">
        <w:rPr>
          <w:rFonts w:ascii="Times New Roman" w:eastAsia="Times New Roman" w:hAnsi="Times New Roman" w:cs="Times New Roman"/>
          <w:sz w:val="24"/>
          <w:szCs w:val="24"/>
        </w:rPr>
        <w:t>годы</w:t>
      </w:r>
      <w:proofErr w:type="gramEnd"/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 созданные суворовские военные училища реорганизовывались, некоторые из них переводились в другие города, менялись их названия. Например,</w:t>
      </w:r>
    </w:p>
    <w:p w:rsidR="00CF328A" w:rsidRPr="00B53BE0" w:rsidRDefault="00CF328A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Краснодарское СВУ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в 1947 г. было переведено в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Орджоникидзе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(сейчас Владикавказ) и стало именоваться вначале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t>Северо-Кавказским</w:t>
      </w:r>
      <w:proofErr w:type="spellEnd"/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5F01A9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iCs/>
          <w:sz w:val="24"/>
          <w:szCs w:val="24"/>
        </w:rPr>
        <w:t>Кавказским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, затем -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t>Орджоникидзевским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CF328A" w:rsidRPr="00B53BE0" w:rsidRDefault="00CF328A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Сталинградское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в 1946 г. было переведено в город Чкалов (сейчас Оренбург) и стало именоваться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iCs/>
          <w:sz w:val="24"/>
          <w:szCs w:val="24"/>
        </w:rPr>
        <w:t>Чкаловским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, затем -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iCs/>
          <w:sz w:val="24"/>
          <w:szCs w:val="24"/>
        </w:rPr>
        <w:t>Оренбургским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E5050F" w:rsidRPr="005F01A9" w:rsidRDefault="00CF328A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Харьковское СВУ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>в 1947 г. - в Киев и стало именоваться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iCs/>
          <w:sz w:val="24"/>
          <w:szCs w:val="24"/>
        </w:rPr>
        <w:t>Киевским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</w:p>
    <w:p w:rsidR="00CF328A" w:rsidRPr="005F01A9" w:rsidRDefault="00CF328A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28A" w:rsidRPr="005F01A9" w:rsidRDefault="00CF328A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01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 1953 г. в Белоруссии было сформировано</w:t>
      </w:r>
      <w:r w:rsidRPr="005F01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3BE0">
        <w:rPr>
          <w:rFonts w:ascii="Times New Roman" w:eastAsia="Times New Roman" w:hAnsi="Times New Roman" w:cs="Times New Roman"/>
          <w:bCs/>
          <w:sz w:val="24"/>
          <w:szCs w:val="24"/>
        </w:rPr>
        <w:t>Минское СВУ.</w:t>
      </w:r>
    </w:p>
    <w:p w:rsidR="00CF328A" w:rsidRPr="005F01A9" w:rsidRDefault="00CF328A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28A" w:rsidRPr="005F01A9" w:rsidRDefault="00CF328A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России имеется семь суворовских военных училищ: </w:t>
      </w:r>
      <w:proofErr w:type="gramStart"/>
      <w:r w:rsidRPr="00B53BE0">
        <w:rPr>
          <w:rFonts w:ascii="Times New Roman" w:eastAsia="Times New Roman" w:hAnsi="Times New Roman" w:cs="Times New Roman"/>
          <w:sz w:val="24"/>
          <w:szCs w:val="24"/>
        </w:rPr>
        <w:t>Екатеринбургское, Казанское, Московское, Санкт-Петербургское, Тверское, Уссурийское и самое молодое - Ульяновское (1991).</w:t>
      </w:r>
      <w:proofErr w:type="gramEnd"/>
    </w:p>
    <w:p w:rsidR="00893893" w:rsidRPr="00B53BE0" w:rsidRDefault="00893893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E0">
        <w:rPr>
          <w:rFonts w:ascii="Times New Roman" w:eastAsia="Times New Roman" w:hAnsi="Times New Roman" w:cs="Times New Roman"/>
          <w:sz w:val="24"/>
          <w:szCs w:val="24"/>
        </w:rPr>
        <w:t>В 1992 году начался переход с двухлетнего обучения на трехлетнее, сегодня этот переход уже завершен.</w:t>
      </w:r>
    </w:p>
    <w:p w:rsidR="00893893" w:rsidRPr="005F01A9" w:rsidRDefault="00893893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1A9" w:rsidRPr="00264142" w:rsidRDefault="005F01A9" w:rsidP="004E450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142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5F01A9" w:rsidRPr="00264142" w:rsidRDefault="005F01A9" w:rsidP="004E450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142">
        <w:rPr>
          <w:rFonts w:ascii="Times New Roman" w:eastAsia="Times New Roman" w:hAnsi="Times New Roman" w:cs="Times New Roman"/>
          <w:b/>
          <w:sz w:val="28"/>
          <w:szCs w:val="28"/>
        </w:rPr>
        <w:t>Д/</w:t>
      </w:r>
      <w:proofErr w:type="gramStart"/>
      <w:r w:rsidRPr="00264142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</w:p>
    <w:p w:rsidR="005F01A9" w:rsidRPr="00C24506" w:rsidRDefault="005F01A9" w:rsidP="004E4508">
      <w:pPr>
        <w:spacing w:after="0" w:line="240" w:lineRule="auto"/>
        <w:ind w:firstLine="33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352" w:rsidRPr="005F01A9" w:rsidRDefault="00A4335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352" w:rsidRPr="00B53BE0" w:rsidRDefault="00A43352" w:rsidP="004E4508">
      <w:pPr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CA2" w:rsidRPr="005F01A9" w:rsidRDefault="005C7CA2" w:rsidP="004E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36C" w:rsidRPr="005F01A9" w:rsidRDefault="0059336C" w:rsidP="004E4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336C" w:rsidRPr="005F01A9" w:rsidSect="00F6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556"/>
    <w:multiLevelType w:val="hybridMultilevel"/>
    <w:tmpl w:val="5F5A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325B0"/>
    <w:multiLevelType w:val="hybridMultilevel"/>
    <w:tmpl w:val="F5A6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40106"/>
    <w:multiLevelType w:val="hybridMultilevel"/>
    <w:tmpl w:val="B98815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336C"/>
    <w:rsid w:val="000954BF"/>
    <w:rsid w:val="0013264D"/>
    <w:rsid w:val="001B1731"/>
    <w:rsid w:val="00264142"/>
    <w:rsid w:val="00315F94"/>
    <w:rsid w:val="00347010"/>
    <w:rsid w:val="004E4508"/>
    <w:rsid w:val="005664B4"/>
    <w:rsid w:val="0059336C"/>
    <w:rsid w:val="005C7CA2"/>
    <w:rsid w:val="005F01A9"/>
    <w:rsid w:val="00625528"/>
    <w:rsid w:val="00673559"/>
    <w:rsid w:val="007D6F12"/>
    <w:rsid w:val="00893893"/>
    <w:rsid w:val="008B0E5B"/>
    <w:rsid w:val="008D018C"/>
    <w:rsid w:val="00A43352"/>
    <w:rsid w:val="00A63872"/>
    <w:rsid w:val="00C24506"/>
    <w:rsid w:val="00CC7E2E"/>
    <w:rsid w:val="00CF328A"/>
    <w:rsid w:val="00E5050F"/>
    <w:rsid w:val="00F46B47"/>
    <w:rsid w:val="00F6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6C"/>
    <w:pPr>
      <w:ind w:left="720"/>
      <w:contextualSpacing/>
    </w:pPr>
  </w:style>
  <w:style w:type="table" w:styleId="-3">
    <w:name w:val="Light Shading Accent 3"/>
    <w:basedOn w:val="a1"/>
    <w:uiPriority w:val="60"/>
    <w:rsid w:val="00E5050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pple-converted-space">
    <w:name w:val="apple-converted-space"/>
    <w:basedOn w:val="a0"/>
    <w:rsid w:val="001B1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Любаша</cp:lastModifiedBy>
  <cp:revision>11</cp:revision>
  <dcterms:created xsi:type="dcterms:W3CDTF">2014-09-10T06:35:00Z</dcterms:created>
  <dcterms:modified xsi:type="dcterms:W3CDTF">2014-10-08T06:13:00Z</dcterms:modified>
</cp:coreProperties>
</file>