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81E6" w14:textId="77777777" w:rsidR="0002210A" w:rsidRPr="00A82043" w:rsidRDefault="0002210A" w:rsidP="00651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043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5B29FA8B" w14:textId="77777777" w:rsidR="009C582C" w:rsidRPr="0069008A" w:rsidRDefault="0002210A" w:rsidP="00690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008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977B0" w:rsidRPr="0069008A">
        <w:rPr>
          <w:rFonts w:ascii="Times New Roman" w:hAnsi="Times New Roman" w:cs="Times New Roman"/>
          <w:b/>
          <w:sz w:val="28"/>
          <w:szCs w:val="28"/>
        </w:rPr>
        <w:t>Курский край наш соловьиный.</w:t>
      </w:r>
    </w:p>
    <w:p w14:paraId="747D83DB" w14:textId="35942324" w:rsidR="0069008A" w:rsidRPr="0069008A" w:rsidRDefault="0069008A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8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="0002210A" w:rsidRPr="0069008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02210A" w:rsidRPr="00690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10A" w:rsidRPr="0069008A">
        <w:rPr>
          <w:rFonts w:ascii="Times New Roman" w:hAnsi="Times New Roman" w:cs="Times New Roman"/>
          <w:sz w:val="28"/>
          <w:szCs w:val="28"/>
        </w:rPr>
        <w:t xml:space="preserve"> </w:t>
      </w:r>
      <w:r w:rsidR="006B7BA0" w:rsidRPr="0069008A">
        <w:rPr>
          <w:rFonts w:ascii="Times New Roman" w:hAnsi="Times New Roman" w:cs="Times New Roman"/>
          <w:sz w:val="28"/>
          <w:szCs w:val="28"/>
        </w:rPr>
        <w:t>выставка</w:t>
      </w:r>
      <w:proofErr w:type="gramEnd"/>
      <w:r w:rsidR="006B7BA0" w:rsidRPr="0069008A">
        <w:rPr>
          <w:rFonts w:ascii="Times New Roman" w:hAnsi="Times New Roman" w:cs="Times New Roman"/>
          <w:sz w:val="28"/>
          <w:szCs w:val="28"/>
        </w:rPr>
        <w:t xml:space="preserve"> книг </w:t>
      </w:r>
      <w:r w:rsidR="00165A4E" w:rsidRPr="0069008A">
        <w:rPr>
          <w:rFonts w:ascii="Times New Roman" w:hAnsi="Times New Roman" w:cs="Times New Roman"/>
          <w:sz w:val="28"/>
          <w:szCs w:val="28"/>
        </w:rPr>
        <w:t xml:space="preserve"> </w:t>
      </w:r>
      <w:r w:rsidR="006B7BA0" w:rsidRPr="0069008A">
        <w:rPr>
          <w:rFonts w:ascii="Times New Roman" w:hAnsi="Times New Roman" w:cs="Times New Roman"/>
          <w:sz w:val="28"/>
          <w:szCs w:val="28"/>
        </w:rPr>
        <w:t xml:space="preserve">о природе, в </w:t>
      </w:r>
      <w:r w:rsidR="00165A4E" w:rsidRPr="0069008A">
        <w:rPr>
          <w:rFonts w:ascii="Times New Roman" w:hAnsi="Times New Roman" w:cs="Times New Roman"/>
          <w:sz w:val="28"/>
          <w:szCs w:val="28"/>
        </w:rPr>
        <w:t>которых имеется иллюстрация соловья</w:t>
      </w:r>
      <w:r w:rsidR="006B7BA0" w:rsidRPr="00690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718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73C42" w:rsidRPr="0069008A">
        <w:rPr>
          <w:rFonts w:ascii="Times New Roman" w:hAnsi="Times New Roman" w:cs="Times New Roman"/>
          <w:sz w:val="28"/>
          <w:szCs w:val="28"/>
        </w:rPr>
        <w:t xml:space="preserve"> </w:t>
      </w:r>
      <w:r w:rsidR="005E1565">
        <w:rPr>
          <w:rFonts w:ascii="Times New Roman" w:hAnsi="Times New Roman" w:cs="Times New Roman"/>
          <w:sz w:val="28"/>
          <w:szCs w:val="28"/>
        </w:rPr>
        <w:t>«С</w:t>
      </w:r>
      <w:r w:rsidR="00FA718E">
        <w:rPr>
          <w:rFonts w:ascii="Times New Roman" w:hAnsi="Times New Roman" w:cs="Times New Roman"/>
          <w:sz w:val="28"/>
          <w:szCs w:val="28"/>
        </w:rPr>
        <w:t>оловей</w:t>
      </w:r>
      <w:r w:rsidR="005E1565">
        <w:rPr>
          <w:rFonts w:ascii="Times New Roman" w:hAnsi="Times New Roman" w:cs="Times New Roman"/>
          <w:sz w:val="28"/>
          <w:szCs w:val="28"/>
        </w:rPr>
        <w:t>»</w:t>
      </w:r>
      <w:r w:rsidR="00373C42" w:rsidRPr="0069008A">
        <w:rPr>
          <w:rFonts w:ascii="Times New Roman" w:hAnsi="Times New Roman" w:cs="Times New Roman"/>
          <w:sz w:val="28"/>
          <w:szCs w:val="28"/>
        </w:rPr>
        <w:t>, набор карточек с изображением свистулек</w:t>
      </w:r>
      <w:r w:rsidR="00FA718E">
        <w:rPr>
          <w:rFonts w:ascii="Times New Roman" w:hAnsi="Times New Roman" w:cs="Times New Roman"/>
          <w:sz w:val="28"/>
          <w:szCs w:val="28"/>
        </w:rPr>
        <w:t xml:space="preserve">  разных городов</w:t>
      </w:r>
      <w:r w:rsidR="00373C42" w:rsidRPr="0069008A">
        <w:rPr>
          <w:rFonts w:ascii="Times New Roman" w:hAnsi="Times New Roman" w:cs="Times New Roman"/>
          <w:sz w:val="28"/>
          <w:szCs w:val="28"/>
        </w:rPr>
        <w:t>, фото с изображением памятника соловью, карточки «Перелетные птицы» и «Зимующие птицы»</w:t>
      </w:r>
      <w:r w:rsidR="005E1565">
        <w:rPr>
          <w:rFonts w:ascii="Times New Roman" w:hAnsi="Times New Roman" w:cs="Times New Roman"/>
          <w:sz w:val="28"/>
          <w:szCs w:val="28"/>
        </w:rPr>
        <w:t>, страница Азбуки юного курянина Ч.1 (по теме).</w:t>
      </w:r>
    </w:p>
    <w:p w14:paraId="0E384ED7" w14:textId="77777777" w:rsidR="00E30CD8" w:rsidRPr="0069008A" w:rsidRDefault="0069008A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2210A" w:rsidRPr="0069008A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 w:rsidR="0002210A" w:rsidRPr="00690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CD8" w:rsidRPr="0069008A">
        <w:rPr>
          <w:rFonts w:ascii="Times New Roman" w:hAnsi="Times New Roman" w:cs="Times New Roman"/>
          <w:sz w:val="28"/>
          <w:szCs w:val="28"/>
        </w:rPr>
        <w:t xml:space="preserve">Раскрашивание рисунков </w:t>
      </w:r>
      <w:r w:rsidR="00A91AC0" w:rsidRPr="0069008A">
        <w:rPr>
          <w:rFonts w:ascii="Times New Roman" w:hAnsi="Times New Roman" w:cs="Times New Roman"/>
          <w:sz w:val="28"/>
          <w:szCs w:val="28"/>
        </w:rPr>
        <w:t xml:space="preserve">с изображением соловья, </w:t>
      </w:r>
      <w:r w:rsidR="00373C42" w:rsidRPr="0069008A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373C42" w:rsidRPr="0069008A">
        <w:rPr>
          <w:rStyle w:val="c3"/>
          <w:rFonts w:ascii="Times New Roman" w:hAnsi="Times New Roman" w:cs="Times New Roman"/>
          <w:color w:val="000000"/>
          <w:sz w:val="28"/>
          <w:szCs w:val="28"/>
        </w:rPr>
        <w:t>И. С. Тургенева «О соловьях»: «Тот-то соловей, что за 1200 рублей пошел, был росту среднего. Его Ш…</w:t>
      </w:r>
      <w:proofErr w:type="gramStart"/>
      <w:r w:rsidR="00373C42" w:rsidRPr="0069008A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под</w:t>
      </w:r>
      <w:proofErr w:type="gramEnd"/>
      <w:r w:rsidR="00373C42" w:rsidRPr="0069008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Курском у мальчика купил за двугривенный». (1854 г.)</w:t>
      </w:r>
      <w:r w:rsidR="00373C42" w:rsidRPr="006900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3C42" w:rsidRPr="0069008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Н. А. Некрасов «Соловьи»: «Ведь наш-то курский соловей в цене…» (1870 г.), </w:t>
      </w:r>
      <w:r w:rsidR="00373C42" w:rsidRPr="0069008A">
        <w:rPr>
          <w:rFonts w:ascii="Times New Roman" w:hAnsi="Times New Roman" w:cs="Times New Roman"/>
          <w:sz w:val="28"/>
          <w:szCs w:val="28"/>
        </w:rPr>
        <w:t>изучение ил</w:t>
      </w:r>
      <w:r w:rsidR="0027574A">
        <w:rPr>
          <w:rFonts w:ascii="Times New Roman" w:hAnsi="Times New Roman" w:cs="Times New Roman"/>
          <w:sz w:val="28"/>
          <w:szCs w:val="28"/>
        </w:rPr>
        <w:t>люстраций с</w:t>
      </w:r>
      <w:r w:rsidR="00805A81">
        <w:rPr>
          <w:rFonts w:ascii="Times New Roman" w:hAnsi="Times New Roman" w:cs="Times New Roman"/>
          <w:sz w:val="28"/>
          <w:szCs w:val="28"/>
        </w:rPr>
        <w:t>о</w:t>
      </w:r>
      <w:r w:rsidR="0027574A">
        <w:rPr>
          <w:rFonts w:ascii="Times New Roman" w:hAnsi="Times New Roman" w:cs="Times New Roman"/>
          <w:sz w:val="28"/>
          <w:szCs w:val="28"/>
        </w:rPr>
        <w:t xml:space="preserve"> сви</w:t>
      </w:r>
      <w:r w:rsidR="00805A81">
        <w:rPr>
          <w:rFonts w:ascii="Times New Roman" w:hAnsi="Times New Roman" w:cs="Times New Roman"/>
          <w:sz w:val="28"/>
          <w:szCs w:val="28"/>
        </w:rPr>
        <w:t>стульками разных городов России, разучивание стихотворений о России.</w:t>
      </w:r>
    </w:p>
    <w:p w14:paraId="21353F56" w14:textId="77777777" w:rsidR="0002210A" w:rsidRPr="0069008A" w:rsidRDefault="0069008A" w:rsidP="0069008A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2210A" w:rsidRPr="0069008A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12CB86AF" w14:textId="77777777" w:rsidR="001154F5" w:rsidRPr="0069008A" w:rsidRDefault="0002210A" w:rsidP="0069008A">
      <w:pPr>
        <w:pStyle w:val="a8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008A">
        <w:rPr>
          <w:rFonts w:ascii="Times New Roman" w:hAnsi="Times New Roman" w:cs="Times New Roman"/>
          <w:b/>
          <w:bCs/>
          <w:sz w:val="28"/>
          <w:szCs w:val="28"/>
        </w:rPr>
        <w:t>Постановка темы. Актуализация знаний детей.</w:t>
      </w:r>
    </w:p>
    <w:p w14:paraId="24FAA325" w14:textId="77777777" w:rsidR="007C5D4D" w:rsidRPr="0069008A" w:rsidRDefault="0069008A" w:rsidP="0069008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65C21" w:rsidRPr="0069008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C65C21" w:rsidRPr="006900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5D4D" w:rsidRPr="0069008A">
        <w:rPr>
          <w:rFonts w:ascii="Times New Roman" w:hAnsi="Times New Roman" w:cs="Times New Roman"/>
          <w:sz w:val="28"/>
          <w:szCs w:val="28"/>
        </w:rPr>
        <w:t>Здравствуйте ребята!</w:t>
      </w:r>
    </w:p>
    <w:p w14:paraId="3E51856D" w14:textId="77777777" w:rsidR="007C5D4D" w:rsidRPr="0069008A" w:rsidRDefault="007C5D4D" w:rsidP="0069008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008A">
        <w:rPr>
          <w:rFonts w:ascii="Times New Roman" w:hAnsi="Times New Roman" w:cs="Times New Roman"/>
          <w:sz w:val="28"/>
          <w:szCs w:val="28"/>
        </w:rPr>
        <w:t xml:space="preserve">                        Придумано кем-то просто и мудро</w:t>
      </w:r>
    </w:p>
    <w:p w14:paraId="58788F45" w14:textId="77777777" w:rsidR="007C5D4D" w:rsidRPr="0069008A" w:rsidRDefault="007C5D4D" w:rsidP="0069008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008A">
        <w:rPr>
          <w:rFonts w:ascii="Times New Roman" w:hAnsi="Times New Roman" w:cs="Times New Roman"/>
          <w:sz w:val="28"/>
          <w:szCs w:val="28"/>
        </w:rPr>
        <w:t xml:space="preserve">                        При встрече здороваться «Доброе утро»! </w:t>
      </w:r>
    </w:p>
    <w:p w14:paraId="241D40C1" w14:textId="77777777" w:rsidR="007C5D4D" w:rsidRPr="0069008A" w:rsidRDefault="0069008A" w:rsidP="0069008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5D4D" w:rsidRPr="0069008A">
        <w:rPr>
          <w:rFonts w:ascii="Times New Roman" w:hAnsi="Times New Roman" w:cs="Times New Roman"/>
          <w:b/>
          <w:sz w:val="28"/>
          <w:szCs w:val="28"/>
        </w:rPr>
        <w:t>Дети</w:t>
      </w:r>
      <w:r w:rsidR="00165A4E" w:rsidRPr="0069008A">
        <w:rPr>
          <w:rFonts w:ascii="Times New Roman" w:hAnsi="Times New Roman" w:cs="Times New Roman"/>
          <w:b/>
          <w:sz w:val="28"/>
          <w:szCs w:val="28"/>
        </w:rPr>
        <w:t>.</w:t>
      </w:r>
      <w:r w:rsidR="007C5D4D" w:rsidRPr="0069008A">
        <w:rPr>
          <w:rFonts w:ascii="Times New Roman" w:hAnsi="Times New Roman" w:cs="Times New Roman"/>
          <w:sz w:val="28"/>
          <w:szCs w:val="28"/>
        </w:rPr>
        <w:t xml:space="preserve"> Доброе утро!</w:t>
      </w:r>
    </w:p>
    <w:p w14:paraId="1149FB2A" w14:textId="77777777" w:rsidR="007C5D4D" w:rsidRPr="0069008A" w:rsidRDefault="0069008A" w:rsidP="0069008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5D4D" w:rsidRPr="0069008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C5D4D" w:rsidRPr="00690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D4D" w:rsidRPr="0069008A">
        <w:rPr>
          <w:rFonts w:ascii="Times New Roman" w:hAnsi="Times New Roman" w:cs="Times New Roman"/>
          <w:sz w:val="28"/>
          <w:szCs w:val="28"/>
        </w:rPr>
        <w:t>Дети,  давайте</w:t>
      </w:r>
      <w:proofErr w:type="gramEnd"/>
      <w:r w:rsidR="007C5D4D" w:rsidRPr="0069008A">
        <w:rPr>
          <w:rFonts w:ascii="Times New Roman" w:hAnsi="Times New Roman" w:cs="Times New Roman"/>
          <w:sz w:val="28"/>
          <w:szCs w:val="28"/>
        </w:rPr>
        <w:t xml:space="preserve"> вместе скажем  в какой стране мы живем? </w:t>
      </w:r>
    </w:p>
    <w:p w14:paraId="5E3545EF" w14:textId="77777777" w:rsidR="007C5D4D" w:rsidRPr="0069008A" w:rsidRDefault="0069008A" w:rsidP="0069008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5D4D" w:rsidRPr="0069008A">
        <w:rPr>
          <w:rFonts w:ascii="Times New Roman" w:hAnsi="Times New Roman" w:cs="Times New Roman"/>
          <w:b/>
          <w:sz w:val="28"/>
          <w:szCs w:val="28"/>
        </w:rPr>
        <w:t>Дети</w:t>
      </w:r>
      <w:r w:rsidR="00165A4E" w:rsidRPr="0069008A">
        <w:rPr>
          <w:rFonts w:ascii="Times New Roman" w:hAnsi="Times New Roman" w:cs="Times New Roman"/>
          <w:b/>
          <w:sz w:val="28"/>
          <w:szCs w:val="28"/>
        </w:rPr>
        <w:t>.</w:t>
      </w:r>
      <w:r w:rsidR="007C5D4D" w:rsidRPr="0069008A">
        <w:rPr>
          <w:rFonts w:ascii="Times New Roman" w:hAnsi="Times New Roman" w:cs="Times New Roman"/>
          <w:sz w:val="28"/>
          <w:szCs w:val="28"/>
        </w:rPr>
        <w:t xml:space="preserve"> Россия. </w:t>
      </w:r>
    </w:p>
    <w:p w14:paraId="3CC8CD32" w14:textId="77777777" w:rsidR="007C5D4D" w:rsidRPr="0069008A" w:rsidRDefault="0069008A" w:rsidP="0069008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5D4D" w:rsidRPr="0069008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5A4E" w:rsidRPr="0069008A">
        <w:rPr>
          <w:rFonts w:ascii="Times New Roman" w:hAnsi="Times New Roman" w:cs="Times New Roman"/>
          <w:b/>
          <w:sz w:val="28"/>
          <w:szCs w:val="28"/>
        </w:rPr>
        <w:t>.</w:t>
      </w:r>
      <w:r w:rsidR="007C5D4D" w:rsidRPr="0069008A">
        <w:rPr>
          <w:rFonts w:ascii="Times New Roman" w:hAnsi="Times New Roman" w:cs="Times New Roman"/>
          <w:sz w:val="28"/>
          <w:szCs w:val="28"/>
        </w:rPr>
        <w:t xml:space="preserve"> Правильно, наша большая Родина называется РОССИЯ. Но </w:t>
      </w:r>
      <w:proofErr w:type="gramStart"/>
      <w:r w:rsidR="007C5D4D" w:rsidRPr="0069008A">
        <w:rPr>
          <w:rFonts w:ascii="Times New Roman" w:hAnsi="Times New Roman" w:cs="Times New Roman"/>
          <w:sz w:val="28"/>
          <w:szCs w:val="28"/>
        </w:rPr>
        <w:t>у  каждого</w:t>
      </w:r>
      <w:proofErr w:type="gramEnd"/>
      <w:r w:rsidR="007C5D4D" w:rsidRPr="0069008A">
        <w:rPr>
          <w:rFonts w:ascii="Times New Roman" w:hAnsi="Times New Roman" w:cs="Times New Roman"/>
          <w:sz w:val="28"/>
          <w:szCs w:val="28"/>
        </w:rPr>
        <w:t xml:space="preserve"> человека есть еще уголок, особенно любимый и близкий сердцу. Послушайте, ребята, стихотворение «Сторонка родная»</w:t>
      </w:r>
      <w:r w:rsidR="007C5D4D" w:rsidRPr="00690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D4D"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 </w:t>
      </w:r>
      <w:proofErr w:type="spellStart"/>
      <w:r w:rsidR="007C5D4D"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Рыженкова</w:t>
      </w:r>
      <w:proofErr w:type="spellEnd"/>
      <w:r w:rsidR="006072A7" w:rsidRPr="0069008A">
        <w:rPr>
          <w:rStyle w:val="a9"/>
          <w:rFonts w:ascii="Times New Roman" w:hAnsi="Times New Roman" w:cs="Times New Roman"/>
          <w:i w:val="0"/>
          <w:color w:val="444444"/>
          <w:sz w:val="28"/>
          <w:szCs w:val="28"/>
          <w:shd w:val="clear" w:color="auto" w:fill="F9F8EF"/>
        </w:rPr>
        <w:t>:</w:t>
      </w:r>
    </w:p>
    <w:p w14:paraId="7E74DC2A" w14:textId="77777777" w:rsidR="007C5D4D" w:rsidRPr="0069008A" w:rsidRDefault="007C5D4D" w:rsidP="0069008A">
      <w:pPr>
        <w:pStyle w:val="a8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ребенок:</w:t>
      </w:r>
    </w:p>
    <w:p w14:paraId="642F31C4" w14:textId="77777777" w:rsidR="007C5D4D" w:rsidRPr="0069008A" w:rsidRDefault="007C5D4D" w:rsidP="0069008A">
      <w:pPr>
        <w:pStyle w:val="a8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Пролесков березовый дым,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Синь неба и туман над рекою,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что с детства мы в жизни храним,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Называем сторонкой родной.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ребенок:</w:t>
      </w:r>
    </w:p>
    <w:p w14:paraId="01950572" w14:textId="77777777" w:rsidR="007C5D4D" w:rsidRPr="0069008A" w:rsidRDefault="007C5D4D" w:rsidP="0069008A">
      <w:pPr>
        <w:pStyle w:val="a8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сторонка, сторонка моя.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Зори ясные, дали без края.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росное, трель соловья,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Ширь полей и тропинка лесная.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ребенок:</w:t>
      </w:r>
    </w:p>
    <w:p w14:paraId="4CFEA6B4" w14:textId="77777777" w:rsidR="007C5D4D" w:rsidRPr="0069008A" w:rsidRDefault="007C5D4D" w:rsidP="0069008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на свете ни с чем не сравнить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Красоту соловьиного края.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Разве можно тебя не любить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 былинный, сторонка родная.</w:t>
      </w:r>
      <w:r w:rsidRPr="0069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69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нас малой родиной </w:t>
      </w:r>
      <w:proofErr w:type="gramStart"/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является?...</w:t>
      </w:r>
      <w:proofErr w:type="gramEnd"/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</w:p>
    <w:p w14:paraId="604E1B62" w14:textId="77777777" w:rsidR="00CE01A6" w:rsidRPr="0069008A" w:rsidRDefault="0069008A" w:rsidP="0069008A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C5D4D" w:rsidRPr="0069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165A4E" w:rsidRPr="0069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7C5D4D"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 Курск.</w:t>
      </w:r>
    </w:p>
    <w:p w14:paraId="2F7D7BA9" w14:textId="77777777" w:rsidR="00713960" w:rsidRPr="0069008A" w:rsidRDefault="0069008A" w:rsidP="0069008A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13960" w:rsidRPr="0069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165A4E" w:rsidRPr="0069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713960"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32F"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загадку.</w:t>
      </w:r>
    </w:p>
    <w:p w14:paraId="7BFDBBF0" w14:textId="77777777" w:rsidR="009E332F" w:rsidRPr="0069008A" w:rsidRDefault="009E332F" w:rsidP="0069008A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маленькая птица</w:t>
      </w:r>
    </w:p>
    <w:p w14:paraId="501FD335" w14:textId="77777777" w:rsidR="009E332F" w:rsidRPr="0069008A" w:rsidRDefault="009E332F" w:rsidP="0069008A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Петь большая мастерица</w:t>
      </w:r>
    </w:p>
    <w:p w14:paraId="6FF67D2E" w14:textId="77777777" w:rsidR="009E332F" w:rsidRPr="0069008A" w:rsidRDefault="009E332F" w:rsidP="0069008A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березке средь ветвей</w:t>
      </w:r>
    </w:p>
    <w:p w14:paraId="5E2D4140" w14:textId="77777777" w:rsidR="009E332F" w:rsidRPr="0069008A" w:rsidRDefault="009E332F" w:rsidP="0069008A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Трель заводит……(Соловей)</w:t>
      </w:r>
    </w:p>
    <w:p w14:paraId="092D11B0" w14:textId="77777777" w:rsidR="009E332F" w:rsidRPr="0069008A" w:rsidRDefault="0069008A" w:rsidP="0069008A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165A4E" w:rsidRPr="0069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="009E332F"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Соловей.</w:t>
      </w:r>
    </w:p>
    <w:p w14:paraId="210C53D2" w14:textId="71283501" w:rsidR="00165A4E" w:rsidRPr="0069008A" w:rsidRDefault="0069008A" w:rsidP="0069008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7C5D4D" w:rsidRPr="00690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775044" w:rsidRPr="00690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C5D4D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32F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р</w:t>
      </w:r>
      <w:r w:rsidR="007C5D4D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ебята, </w:t>
      </w:r>
      <w:r w:rsidR="009E332F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соловей! </w:t>
      </w:r>
      <w:r w:rsidR="007C5D4D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32F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Послушайте этот чудесный звук</w:t>
      </w:r>
      <w:r w:rsidR="00505452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5452" w:rsidRPr="006900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703C7" w:rsidRPr="0069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(звучит трель соловья). </w:t>
      </w:r>
      <w:r w:rsidR="00505452" w:rsidRPr="0069008A">
        <w:rPr>
          <w:rFonts w:ascii="Times New Roman" w:hAnsi="Times New Roman" w:cs="Times New Roman"/>
          <w:color w:val="111111"/>
          <w:sz w:val="28"/>
          <w:szCs w:val="28"/>
        </w:rPr>
        <w:t>Сегодня мы поговорим</w:t>
      </w:r>
      <w:r w:rsidR="00505452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Курском соловье. (Переходим вместе с детьми в литературный центр, где размещены книги с иллюстрациями соловья. Дети рассматривают их). Почему соловья так назвали? Знаете? </w:t>
      </w:r>
      <w:r w:rsidR="00A703C7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14C7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65A4E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н красиво поет.)</w:t>
      </w:r>
    </w:p>
    <w:p w14:paraId="70F872AE" w14:textId="77777777" w:rsidR="00505452" w:rsidRPr="0069008A" w:rsidRDefault="0069008A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165A4E" w:rsidRPr="00690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Правильный ответ</w:t>
      </w:r>
      <w:proofErr w:type="gramStart"/>
      <w:r w:rsidR="00165A4E" w:rsidRPr="00690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65A4E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69F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End"/>
      <w:r w:rsidR="00FC669F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 правы от части. </w:t>
      </w:r>
      <w:r w:rsidR="00A703C7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Соловей получил своё название не </w:t>
      </w:r>
      <w:r w:rsidR="00FC669F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="00A703C7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своих песен – трелей, а </w:t>
      </w:r>
      <w:r w:rsidR="00FC669F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 и </w:t>
      </w:r>
      <w:r w:rsidR="00A703C7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за свой окрас. В старину за невзрачный окрас соловья называли Соловей</w:t>
      </w:r>
      <w:r w:rsidR="00FC669F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3C7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C669F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3C7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серый.)</w:t>
      </w:r>
    </w:p>
    <w:p w14:paraId="065483C9" w14:textId="77777777" w:rsidR="007C5D4D" w:rsidRPr="0069008A" w:rsidRDefault="0069008A" w:rsidP="0069008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05452" w:rsidRPr="00690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05452" w:rsidRPr="00690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Интерактивная игра «</w:t>
      </w:r>
      <w:r w:rsidR="003879E3" w:rsidRPr="00690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Найди соловья</w:t>
      </w:r>
      <w:r w:rsidR="00505452" w:rsidRPr="00690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7350722F" w14:textId="77777777" w:rsidR="00505452" w:rsidRPr="0069008A" w:rsidRDefault="00505452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слайде размещены четы</w:t>
      </w:r>
      <w:r w:rsidR="00A703C7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 птицы – необходимо </w:t>
      </w:r>
      <w:r w:rsidR="003879E3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них найти соловья.</w:t>
      </w:r>
      <w:r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79E3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r w:rsidR="003879E3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проговаривает ответ полным предложением, затем наводит на картинку курсор мыши и нажимает левую клавишу мыши, если ответ верный – картинка </w:t>
      </w:r>
      <w:r w:rsidR="006E2A6B">
        <w:rPr>
          <w:rFonts w:ascii="Times New Roman" w:hAnsi="Times New Roman" w:cs="Times New Roman"/>
          <w:bCs/>
          <w:color w:val="000000"/>
          <w:sz w:val="28"/>
          <w:szCs w:val="28"/>
        </w:rPr>
        <w:t>увеличивается</w:t>
      </w:r>
      <w:r w:rsidR="003879E3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3636E">
        <w:rPr>
          <w:rFonts w:ascii="Times New Roman" w:hAnsi="Times New Roman" w:cs="Times New Roman"/>
          <w:bCs/>
          <w:color w:val="000000"/>
          <w:sz w:val="28"/>
          <w:szCs w:val="28"/>
        </w:rPr>
        <w:t>а если картинка не правильная</w:t>
      </w:r>
      <w:r w:rsidR="003879E3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836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исчезает.</w:t>
      </w:r>
    </w:p>
    <w:p w14:paraId="70396FCE" w14:textId="77777777" w:rsidR="007C5D4D" w:rsidRDefault="0069008A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3879E3" w:rsidRPr="00690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Правильный ответ:</w:t>
      </w:r>
      <w:r w:rsidR="003879E3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соловей </w:t>
      </w:r>
      <w:r w:rsidR="00D30EFB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находится </w:t>
      </w:r>
      <w:r w:rsidR="003879E3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под номером 3.</w:t>
      </w:r>
    </w:p>
    <w:p w14:paraId="09D1D0A1" w14:textId="20F969C2" w:rsidR="00F33DAC" w:rsidRDefault="00F33DAC" w:rsidP="00756D9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DAC">
        <w:rPr>
          <w:rFonts w:ascii="Times New Roman" w:hAnsi="Times New Roman"/>
          <w:b/>
          <w:bCs/>
          <w:sz w:val="24"/>
          <w:szCs w:val="24"/>
        </w:rPr>
        <w:t xml:space="preserve">Чтение стихотворения о соловье курского поэта </w:t>
      </w:r>
      <w:r w:rsidRPr="00F33DAC">
        <w:rPr>
          <w:rFonts w:ascii="Times New Roman" w:hAnsi="Times New Roman"/>
          <w:b/>
          <w:bCs/>
          <w:sz w:val="24"/>
          <w:szCs w:val="24"/>
        </w:rPr>
        <w:t>Ю</w:t>
      </w:r>
      <w:r w:rsidRPr="00F33DAC">
        <w:rPr>
          <w:rFonts w:ascii="Times New Roman" w:hAnsi="Times New Roman"/>
          <w:b/>
          <w:bCs/>
          <w:sz w:val="24"/>
          <w:szCs w:val="24"/>
        </w:rPr>
        <w:t xml:space="preserve">рия </w:t>
      </w:r>
      <w:r w:rsidRPr="00F33DAC">
        <w:rPr>
          <w:rFonts w:ascii="Times New Roman" w:hAnsi="Times New Roman"/>
          <w:b/>
          <w:bCs/>
          <w:sz w:val="24"/>
          <w:szCs w:val="24"/>
        </w:rPr>
        <w:t>Сухов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14:paraId="63B10CAE" w14:textId="1B5AECC1" w:rsidR="00F33DAC" w:rsidRPr="00F33DAC" w:rsidRDefault="00F33DAC" w:rsidP="00F33DA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DAC">
        <w:rPr>
          <w:rFonts w:ascii="Times New Roman" w:hAnsi="Times New Roman"/>
          <w:b/>
          <w:bCs/>
          <w:sz w:val="24"/>
          <w:szCs w:val="24"/>
        </w:rPr>
        <w:t>Соловей</w:t>
      </w:r>
    </w:p>
    <w:p w14:paraId="1A405557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ночной прохлады,</w:t>
      </w:r>
    </w:p>
    <w:p w14:paraId="3116B430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воздух свеж и чист</w:t>
      </w:r>
    </w:p>
    <w:p w14:paraId="4F0B5726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Слышны в лесу рулады –</w:t>
      </w:r>
    </w:p>
    <w:p w14:paraId="011B321D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Даёт концерт артист.</w:t>
      </w:r>
    </w:p>
    <w:p w14:paraId="0B5E25D4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DDFEB3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Выводит ноты славно</w:t>
      </w:r>
    </w:p>
    <w:p w14:paraId="2080DF5A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Пернатый чародей,</w:t>
      </w:r>
    </w:p>
    <w:p w14:paraId="0B05320D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оркестре птичьем главный,</w:t>
      </w:r>
    </w:p>
    <w:p w14:paraId="615DD298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Конечно, соловей.</w:t>
      </w:r>
    </w:p>
    <w:p w14:paraId="6765020F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0CE86B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сразу замолкают</w:t>
      </w:r>
    </w:p>
    <w:p w14:paraId="6F3D2B15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округе голоса,</w:t>
      </w:r>
    </w:p>
    <w:p w14:paraId="18AAB925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вокруг такая</w:t>
      </w:r>
    </w:p>
    <w:p w14:paraId="688D854C" w14:textId="77777777" w:rsidR="00F33DAC" w:rsidRDefault="00F33DAC" w:rsidP="00F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Певучая краса.</w:t>
      </w:r>
    </w:p>
    <w:p w14:paraId="540396B3" w14:textId="77777777" w:rsidR="00F33DAC" w:rsidRPr="00F33DAC" w:rsidRDefault="00F33DAC" w:rsidP="0069008A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3200E" w14:textId="77777777" w:rsidR="00D30EFB" w:rsidRPr="0069008A" w:rsidRDefault="0069008A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3879E3" w:rsidRPr="00690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775044" w:rsidRPr="00690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879E3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0EFB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старину </w:t>
      </w:r>
      <w:r w:rsidR="00D30EFB" w:rsidRPr="0069008A">
        <w:rPr>
          <w:rFonts w:ascii="Times New Roman" w:hAnsi="Times New Roman" w:cs="Times New Roman"/>
          <w:sz w:val="28"/>
          <w:szCs w:val="28"/>
        </w:rPr>
        <w:t xml:space="preserve">тысячи людей со всех концов государства Российского съезжались на знаменитую Ярмарку в Коренную пустынь, чтобы </w:t>
      </w:r>
      <w:r w:rsidR="00D30EFB" w:rsidRPr="0069008A">
        <w:rPr>
          <w:rFonts w:ascii="Times New Roman" w:hAnsi="Times New Roman" w:cs="Times New Roman"/>
          <w:sz w:val="28"/>
          <w:szCs w:val="28"/>
        </w:rPr>
        <w:lastRenderedPageBreak/>
        <w:t>пройти крестным ходом по святым местам, продать или купить товар, повеселиться. Многие были наслышаны о знаменитом курском соловье, его удивительном пении. Мужиков, продававших свистульки с соловьиной трелью, стали называть «курскими соловьями». Так и повелось. Соловей стал живым символом Курского края!</w:t>
      </w:r>
    </w:p>
    <w:p w14:paraId="4F719A6B" w14:textId="77777777" w:rsidR="00775044" w:rsidRPr="0069008A" w:rsidRDefault="0069008A" w:rsidP="0069008A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775044" w:rsidRPr="00690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FC669F" w:rsidRPr="00690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Д/Игра «Найди </w:t>
      </w:r>
      <w:proofErr w:type="spellStart"/>
      <w:r w:rsidR="00FC669F" w:rsidRPr="00690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Кожлянскую</w:t>
      </w:r>
      <w:proofErr w:type="spellEnd"/>
      <w:r w:rsidR="00FC669F" w:rsidRPr="00690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свистульку»</w:t>
      </w:r>
    </w:p>
    <w:p w14:paraId="543DD2D6" w14:textId="77777777" w:rsidR="00FC669F" w:rsidRPr="0069008A" w:rsidRDefault="00FC669F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Перед детьми лежат карточки с изображением свистулек других городов. Им необходимо найти нашу Курскую свистульку.</w:t>
      </w:r>
    </w:p>
    <w:p w14:paraId="62CE3F05" w14:textId="77777777" w:rsidR="00775044" w:rsidRPr="0069008A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775044" w:rsidRPr="003A5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="00775044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Ребята, а как же выгляди</w:t>
      </w:r>
      <w:r w:rsidR="00B90447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т соловей? (Предполагаемые ответы детей: птичка невзрачная, маленькая серого цвета, а грудь пестрая).</w:t>
      </w:r>
    </w:p>
    <w:p w14:paraId="1D549682" w14:textId="77777777" w:rsidR="00D93FC1" w:rsidRPr="0069008A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93FC1" w:rsidRPr="003A5E9B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D93FC1" w:rsidRPr="0069008A">
        <w:rPr>
          <w:rFonts w:ascii="Times New Roman" w:hAnsi="Times New Roman" w:cs="Times New Roman"/>
          <w:sz w:val="28"/>
          <w:szCs w:val="28"/>
        </w:rPr>
        <w:t xml:space="preserve"> </w:t>
      </w:r>
      <w:r w:rsidR="00B90447" w:rsidRPr="0069008A">
        <w:rPr>
          <w:rFonts w:ascii="Times New Roman" w:hAnsi="Times New Roman" w:cs="Times New Roman"/>
          <w:sz w:val="28"/>
          <w:szCs w:val="28"/>
        </w:rPr>
        <w:t xml:space="preserve">Длина птицы не превышает 20 см, вес около 25 г. Окраска оперенья буровато-серая, на горле и груди немного ярче. Брюшко (особенно у молодых птиц) пестроватое. Глаза большие, тёмные. </w:t>
      </w:r>
    </w:p>
    <w:p w14:paraId="511EBE16" w14:textId="77777777" w:rsidR="00D93FC1" w:rsidRPr="0069008A" w:rsidRDefault="00D93FC1" w:rsidP="0069008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8A">
        <w:rPr>
          <w:rFonts w:ascii="Times New Roman" w:hAnsi="Times New Roman" w:cs="Times New Roman"/>
          <w:sz w:val="28"/>
          <w:szCs w:val="28"/>
        </w:rPr>
        <w:t xml:space="preserve">А подскажите соловей зимующая </w:t>
      </w:r>
      <w:r w:rsidR="00F8460F" w:rsidRPr="0069008A">
        <w:rPr>
          <w:rFonts w:ascii="Times New Roman" w:hAnsi="Times New Roman" w:cs="Times New Roman"/>
          <w:sz w:val="28"/>
          <w:szCs w:val="28"/>
        </w:rPr>
        <w:t>и</w:t>
      </w:r>
      <w:r w:rsidRPr="0069008A">
        <w:rPr>
          <w:rFonts w:ascii="Times New Roman" w:hAnsi="Times New Roman" w:cs="Times New Roman"/>
          <w:sz w:val="28"/>
          <w:szCs w:val="28"/>
        </w:rPr>
        <w:t xml:space="preserve">ли перелетная птица? (Предполагаемые ответы детей: да это птичка перелетная). </w:t>
      </w:r>
    </w:p>
    <w:p w14:paraId="236F2910" w14:textId="77777777" w:rsidR="00B90447" w:rsidRPr="0069008A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93FC1" w:rsidRPr="003A5E9B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proofErr w:type="gramStart"/>
      <w:r w:rsidR="00D93FC1" w:rsidRPr="003A5E9B">
        <w:rPr>
          <w:rFonts w:ascii="Times New Roman" w:hAnsi="Times New Roman" w:cs="Times New Roman"/>
          <w:b/>
          <w:sz w:val="28"/>
          <w:szCs w:val="28"/>
        </w:rPr>
        <w:t>:</w:t>
      </w:r>
      <w:r w:rsidR="00D93FC1" w:rsidRPr="0069008A">
        <w:rPr>
          <w:rFonts w:ascii="Times New Roman" w:hAnsi="Times New Roman" w:cs="Times New Roman"/>
          <w:sz w:val="28"/>
          <w:szCs w:val="28"/>
        </w:rPr>
        <w:t xml:space="preserve"> </w:t>
      </w:r>
      <w:r w:rsidR="00B90447" w:rsidRPr="0069008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90447" w:rsidRPr="0069008A">
        <w:rPr>
          <w:rFonts w:ascii="Times New Roman" w:hAnsi="Times New Roman" w:cs="Times New Roman"/>
          <w:sz w:val="28"/>
          <w:szCs w:val="28"/>
        </w:rPr>
        <w:t xml:space="preserve"> перелётные птицы, которые на зиму улетают в сторону Северной Африки. К нам возвращаются самые первые — к середине апреля. Птицы селятся на опушках леса, в зарослях кустарников по берегам рек, в парках и садах. </w:t>
      </w:r>
    </w:p>
    <w:p w14:paraId="7A8700D5" w14:textId="77777777" w:rsidR="00F8460F" w:rsidRPr="003A5E9B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8460F" w:rsidRPr="003A5E9B">
        <w:rPr>
          <w:rFonts w:ascii="Times New Roman" w:hAnsi="Times New Roman" w:cs="Times New Roman"/>
          <w:b/>
          <w:sz w:val="28"/>
          <w:szCs w:val="28"/>
        </w:rPr>
        <w:t>4.Физминутка.</w:t>
      </w:r>
    </w:p>
    <w:p w14:paraId="2837EA29" w14:textId="77777777" w:rsidR="0035516C" w:rsidRPr="0069008A" w:rsidRDefault="0035516C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08A">
        <w:rPr>
          <w:rStyle w:val="c3"/>
          <w:rFonts w:ascii="Times New Roman" w:hAnsi="Times New Roman" w:cs="Times New Roman"/>
          <w:color w:val="000000"/>
          <w:sz w:val="28"/>
          <w:szCs w:val="28"/>
        </w:rPr>
        <w:t> «Наша Родина»</w:t>
      </w:r>
    </w:p>
    <w:p w14:paraId="041EE743" w14:textId="77777777" w:rsidR="0035516C" w:rsidRPr="0069008A" w:rsidRDefault="0035516C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08A">
        <w:rPr>
          <w:rStyle w:val="c3"/>
          <w:rFonts w:ascii="Times New Roman" w:hAnsi="Times New Roman" w:cs="Times New Roman"/>
          <w:color w:val="000000"/>
          <w:sz w:val="28"/>
          <w:szCs w:val="28"/>
        </w:rPr>
        <w:t>В нашем краю горы высокие, высокие (тянемся на носочках вверх)</w:t>
      </w:r>
    </w:p>
    <w:p w14:paraId="309AA9F1" w14:textId="77777777" w:rsidR="0035516C" w:rsidRPr="0069008A" w:rsidRDefault="0035516C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08A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Реки глубокие, глубокие (присаживаемся на корточки)</w:t>
      </w:r>
    </w:p>
    <w:p w14:paraId="387649A9" w14:textId="77777777" w:rsidR="0035516C" w:rsidRPr="0069008A" w:rsidRDefault="0035516C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08A">
        <w:rPr>
          <w:rStyle w:val="c3"/>
          <w:rFonts w:ascii="Times New Roman" w:hAnsi="Times New Roman" w:cs="Times New Roman"/>
          <w:color w:val="000000"/>
          <w:sz w:val="28"/>
          <w:szCs w:val="28"/>
        </w:rPr>
        <w:t>Степи широкие, широкие (раскидываем руками)</w:t>
      </w:r>
    </w:p>
    <w:p w14:paraId="2CF49A55" w14:textId="77777777" w:rsidR="0035516C" w:rsidRPr="0069008A" w:rsidRDefault="0035516C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08A">
        <w:rPr>
          <w:rStyle w:val="c3"/>
          <w:rFonts w:ascii="Times New Roman" w:hAnsi="Times New Roman" w:cs="Times New Roman"/>
          <w:color w:val="000000"/>
          <w:sz w:val="28"/>
          <w:szCs w:val="28"/>
        </w:rPr>
        <w:t>Леса большие, большие (руки вверх)</w:t>
      </w:r>
    </w:p>
    <w:p w14:paraId="3ED182B9" w14:textId="77777777" w:rsidR="0035516C" w:rsidRPr="0069008A" w:rsidRDefault="0035516C" w:rsidP="0069008A">
      <w:pPr>
        <w:pStyle w:val="a8"/>
        <w:spacing w:line="276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9008A">
        <w:rPr>
          <w:rStyle w:val="c3"/>
          <w:rFonts w:ascii="Times New Roman" w:hAnsi="Times New Roman" w:cs="Times New Roman"/>
          <w:color w:val="000000"/>
          <w:sz w:val="28"/>
          <w:szCs w:val="28"/>
        </w:rPr>
        <w:t>А мы – ребята вот такие! (показываем большой палец)</w:t>
      </w:r>
    </w:p>
    <w:p w14:paraId="0690D6DE" w14:textId="77777777" w:rsidR="00E62333" w:rsidRPr="0069008A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62333" w:rsidRPr="003A5E9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E62333" w:rsidRPr="0069008A">
        <w:rPr>
          <w:rFonts w:ascii="Times New Roman" w:hAnsi="Times New Roman" w:cs="Times New Roman"/>
          <w:sz w:val="28"/>
          <w:szCs w:val="28"/>
        </w:rPr>
        <w:t>4 июня 2007 года, в Курске был создан музей «Курский соловей». Открыт он был при Курском Областном Центре детского и юношеского туризма, краеведения и экскурсий.</w:t>
      </w:r>
    </w:p>
    <w:p w14:paraId="7D8FA616" w14:textId="77777777" w:rsidR="00E62333" w:rsidRPr="0069008A" w:rsidRDefault="00E62333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9008A">
        <w:rPr>
          <w:rFonts w:ascii="Times New Roman" w:hAnsi="Times New Roman" w:cs="Times New Roman"/>
          <w:sz w:val="28"/>
          <w:szCs w:val="28"/>
        </w:rPr>
        <w:t>В музее более 200 единиц подлинников различных документов, более 800 ксерокопий стихов, песен, сказок, рассказов про соловья и других документов и экспонатов. Музей «Курский соловей» - первый в России музей, посвящённый одной-единственной птичке.</w:t>
      </w:r>
    </w:p>
    <w:p w14:paraId="0AE396FA" w14:textId="77777777" w:rsidR="00E62333" w:rsidRPr="0069008A" w:rsidRDefault="00E62333" w:rsidP="0069008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8A">
        <w:rPr>
          <w:rFonts w:ascii="Times New Roman" w:hAnsi="Times New Roman" w:cs="Times New Roman"/>
          <w:sz w:val="28"/>
          <w:szCs w:val="28"/>
        </w:rPr>
        <w:t xml:space="preserve">А 24 сентября 2016 года ко Дню города по праву был установлен памятник соловью как живому символу Курской области. </w:t>
      </w:r>
      <w:proofErr w:type="gramStart"/>
      <w:r w:rsidRPr="0069008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69008A">
        <w:rPr>
          <w:rFonts w:ascii="Times New Roman" w:hAnsi="Times New Roman" w:cs="Times New Roman"/>
          <w:sz w:val="28"/>
          <w:szCs w:val="28"/>
        </w:rPr>
        <w:t xml:space="preserve"> где он находится? (Предполагаемые ответы детей: возле </w:t>
      </w:r>
      <w:proofErr w:type="spellStart"/>
      <w:r w:rsidRPr="0069008A">
        <w:rPr>
          <w:rFonts w:ascii="Times New Roman" w:hAnsi="Times New Roman" w:cs="Times New Roman"/>
          <w:sz w:val="28"/>
          <w:szCs w:val="28"/>
        </w:rPr>
        <w:t>Гринна</w:t>
      </w:r>
      <w:proofErr w:type="spellEnd"/>
      <w:r w:rsidRPr="0069008A">
        <w:rPr>
          <w:rFonts w:ascii="Times New Roman" w:hAnsi="Times New Roman" w:cs="Times New Roman"/>
          <w:sz w:val="28"/>
          <w:szCs w:val="28"/>
        </w:rPr>
        <w:t xml:space="preserve">). </w:t>
      </w:r>
      <w:r w:rsidR="00B427E0">
        <w:rPr>
          <w:rFonts w:ascii="Times New Roman" w:hAnsi="Times New Roman" w:cs="Times New Roman"/>
          <w:sz w:val="28"/>
          <w:szCs w:val="28"/>
        </w:rPr>
        <w:t xml:space="preserve">А к 990 - </w:t>
      </w:r>
      <w:proofErr w:type="spellStart"/>
      <w:r w:rsidR="00B427E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427E0">
        <w:rPr>
          <w:rFonts w:ascii="Times New Roman" w:hAnsi="Times New Roman" w:cs="Times New Roman"/>
          <w:sz w:val="28"/>
          <w:szCs w:val="28"/>
        </w:rPr>
        <w:t xml:space="preserve"> города Курска была установлена скульптура Соловья на площади Добролюбова.</w:t>
      </w:r>
    </w:p>
    <w:p w14:paraId="5823A765" w14:textId="77777777" w:rsidR="00E62333" w:rsidRPr="0069008A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62333" w:rsidRPr="003A5E9B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E62333" w:rsidRPr="0069008A">
        <w:rPr>
          <w:rFonts w:ascii="Times New Roman" w:hAnsi="Times New Roman" w:cs="Times New Roman"/>
          <w:sz w:val="28"/>
          <w:szCs w:val="28"/>
        </w:rPr>
        <w:t xml:space="preserve"> поющую бронзовую птицу, сидящую на полукруглом лавровом венце, установили на улице Карла Маркса рядом с </w:t>
      </w:r>
      <w:r w:rsidR="00E62333" w:rsidRPr="0069008A">
        <w:rPr>
          <w:rFonts w:ascii="Times New Roman" w:hAnsi="Times New Roman" w:cs="Times New Roman"/>
          <w:sz w:val="28"/>
          <w:szCs w:val="28"/>
        </w:rPr>
        <w:lastRenderedPageBreak/>
        <w:t xml:space="preserve">торговым центром </w:t>
      </w:r>
      <w:proofErr w:type="spellStart"/>
      <w:r w:rsidR="00E62333" w:rsidRPr="0069008A">
        <w:rPr>
          <w:rFonts w:ascii="Times New Roman" w:hAnsi="Times New Roman" w:cs="Times New Roman"/>
          <w:sz w:val="28"/>
          <w:szCs w:val="28"/>
        </w:rPr>
        <w:t>Гринн</w:t>
      </w:r>
      <w:proofErr w:type="spellEnd"/>
      <w:r w:rsidR="00E62333" w:rsidRPr="0069008A">
        <w:rPr>
          <w:rFonts w:ascii="Times New Roman" w:hAnsi="Times New Roman" w:cs="Times New Roman"/>
          <w:sz w:val="28"/>
          <w:szCs w:val="28"/>
        </w:rPr>
        <w:t xml:space="preserve"> (</w:t>
      </w:r>
      <w:r w:rsidR="00E62333" w:rsidRPr="0069008A">
        <w:rPr>
          <w:rFonts w:ascii="Times New Roman" w:hAnsi="Times New Roman" w:cs="Times New Roman"/>
          <w:sz w:val="28"/>
          <w:szCs w:val="28"/>
          <w:shd w:val="clear" w:color="auto" w:fill="FFFFFF"/>
        </w:rPr>
        <w:t>Скульптурная композиция «Курский соловей» представляет собой лавровый венок, символизирующий славу и почет. Наверху расположен сам соловей).</w:t>
      </w:r>
    </w:p>
    <w:p w14:paraId="6AD9BED5" w14:textId="77777777" w:rsidR="00FC669F" w:rsidRPr="003A5E9B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E9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62333" w:rsidRPr="003A5E9B">
        <w:rPr>
          <w:rFonts w:ascii="Times New Roman" w:hAnsi="Times New Roman" w:cs="Times New Roman"/>
          <w:b/>
          <w:sz w:val="28"/>
          <w:szCs w:val="28"/>
        </w:rPr>
        <w:t>5.</w:t>
      </w:r>
      <w:r w:rsidR="00FC669F" w:rsidRPr="003A5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Пазл «Соловей».</w:t>
      </w:r>
    </w:p>
    <w:p w14:paraId="3E7AD5DC" w14:textId="77777777" w:rsidR="00FC669F" w:rsidRPr="0069008A" w:rsidRDefault="00FC669F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Перед детьми лежат </w:t>
      </w:r>
      <w:proofErr w:type="spellStart"/>
      <w:r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пазлы</w:t>
      </w:r>
      <w:proofErr w:type="spellEnd"/>
      <w:r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из 6 частей</w:t>
      </w:r>
      <w:proofErr w:type="gramEnd"/>
      <w:r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которых изображен соловей. Дети собирают соловья.</w:t>
      </w:r>
    </w:p>
    <w:p w14:paraId="096B22BB" w14:textId="77777777" w:rsidR="00B14AB9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B14AB9" w:rsidRPr="003A5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6.Словарная работа:</w:t>
      </w:r>
      <w:r w:rsidR="00B14AB9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14AB9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Кожлянская</w:t>
      </w:r>
      <w:proofErr w:type="spellEnd"/>
      <w:r w:rsidR="00B14AB9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свистулька, перелетные птицы, </w:t>
      </w:r>
      <w:r w:rsidR="0035516C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Коренная пустынь.</w:t>
      </w:r>
    </w:p>
    <w:p w14:paraId="411A0A91" w14:textId="457B4160" w:rsidR="00C14C7C" w:rsidRDefault="00C14C7C" w:rsidP="0069008A">
      <w:pPr>
        <w:pStyle w:val="a8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4C7C">
        <w:rPr>
          <w:rFonts w:ascii="Times New Roman" w:hAnsi="Times New Roman" w:cs="Times New Roman"/>
          <w:b/>
          <w:color w:val="000000"/>
          <w:sz w:val="28"/>
          <w:szCs w:val="28"/>
        </w:rPr>
        <w:t>7. Выполнение заданий в Азбуке юного курянина Ч.1. (Соловей)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ADE9E5C" w14:textId="77777777" w:rsidR="0020040E" w:rsidRPr="0020040E" w:rsidRDefault="0020040E" w:rsidP="0020040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0040E">
        <w:rPr>
          <w:rFonts w:ascii="Times New Roman" w:hAnsi="Times New Roman"/>
          <w:bCs/>
          <w:i/>
          <w:iCs/>
          <w:sz w:val="24"/>
          <w:szCs w:val="24"/>
        </w:rPr>
        <w:t xml:space="preserve">Задание 1. Почему Курский край называют соловьиным? Кому посвящены памятники? Где они установлены? Найдите и раскрасьте памятники г. Курска. </w:t>
      </w:r>
    </w:p>
    <w:p w14:paraId="0BC926DF" w14:textId="77777777" w:rsidR="00C14C7C" w:rsidRDefault="00C14C7C" w:rsidP="0069008A">
      <w:pPr>
        <w:pStyle w:val="a8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F77D62" w14:textId="7B7F0EE2" w:rsidR="006C3B5F" w:rsidRPr="0059514D" w:rsidRDefault="006C3B5F" w:rsidP="006C3B5F">
      <w:pPr>
        <w:ind w:left="360"/>
        <w:jc w:val="both"/>
        <w:rPr>
          <w:rFonts w:ascii="Times New Roman" w:hAnsi="Times New Roman" w:cs="Times New Roman"/>
          <w:bCs/>
          <w:sz w:val="48"/>
          <w:szCs w:val="48"/>
        </w:rPr>
      </w:pPr>
      <w:r w:rsidRPr="0059514D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2</w:t>
      </w:r>
      <w:r w:rsidRPr="0059514D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Послушайте, как поют соловьи</w:t>
      </w:r>
      <w:r w:rsidR="00EF6A99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 (видеофайл)</w:t>
      </w:r>
      <w: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. Попробуйте в рисунке передать настроение соловьиной трели.</w:t>
      </w:r>
    </w:p>
    <w:p w14:paraId="6E20102F" w14:textId="5ADF598C" w:rsidR="00F8460F" w:rsidRPr="003A5E9B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C14C7C">
        <w:rPr>
          <w:rFonts w:ascii="Times New Roman" w:hAnsi="Times New Roman" w:cs="Times New Roman"/>
          <w:b/>
          <w:sz w:val="28"/>
          <w:szCs w:val="28"/>
        </w:rPr>
        <w:t>8</w:t>
      </w:r>
      <w:r w:rsidR="0035516C" w:rsidRPr="003A5E9B">
        <w:rPr>
          <w:rFonts w:ascii="Times New Roman" w:hAnsi="Times New Roman" w:cs="Times New Roman"/>
          <w:b/>
          <w:sz w:val="28"/>
          <w:szCs w:val="28"/>
        </w:rPr>
        <w:t>.Беседа по содержанию текста.</w:t>
      </w:r>
    </w:p>
    <w:p w14:paraId="5F19DA60" w14:textId="0678A1E6" w:rsidR="0035516C" w:rsidRPr="0069008A" w:rsidRDefault="0035516C" w:rsidP="0069008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8A">
        <w:rPr>
          <w:rFonts w:ascii="Times New Roman" w:hAnsi="Times New Roman" w:cs="Times New Roman"/>
          <w:sz w:val="28"/>
          <w:szCs w:val="28"/>
        </w:rPr>
        <w:t>- Что нового узнали? (есть музей соловья)</w:t>
      </w:r>
    </w:p>
    <w:p w14:paraId="7DDB8617" w14:textId="77777777" w:rsidR="0035516C" w:rsidRPr="0069008A" w:rsidRDefault="0035516C" w:rsidP="0069008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8A">
        <w:rPr>
          <w:rFonts w:ascii="Times New Roman" w:hAnsi="Times New Roman" w:cs="Times New Roman"/>
          <w:sz w:val="28"/>
          <w:szCs w:val="28"/>
        </w:rPr>
        <w:t>- Почему соловья называют «Курским соловьём»?</w:t>
      </w:r>
    </w:p>
    <w:p w14:paraId="69B40BCD" w14:textId="77777777" w:rsidR="0035516C" w:rsidRPr="0069008A" w:rsidRDefault="0035516C" w:rsidP="0069008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8A">
        <w:rPr>
          <w:rFonts w:ascii="Times New Roman" w:hAnsi="Times New Roman" w:cs="Times New Roman"/>
          <w:sz w:val="28"/>
          <w:szCs w:val="28"/>
        </w:rPr>
        <w:t>- Каких перелетных птиц вы знаете?</w:t>
      </w:r>
    </w:p>
    <w:p w14:paraId="3B35A398" w14:textId="77777777" w:rsidR="0035516C" w:rsidRPr="003A5E9B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516C" w:rsidRPr="003A5E9B">
        <w:rPr>
          <w:rFonts w:ascii="Times New Roman" w:hAnsi="Times New Roman" w:cs="Times New Roman"/>
          <w:b/>
          <w:sz w:val="28"/>
          <w:szCs w:val="28"/>
        </w:rPr>
        <w:t>8.Подведение итогов.</w:t>
      </w:r>
    </w:p>
    <w:p w14:paraId="13D1DC2F" w14:textId="77777777" w:rsidR="00A91AC0" w:rsidRPr="0069008A" w:rsidRDefault="00A91AC0" w:rsidP="0069008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0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называется наша с вами малая Родина? (Курск)</w:t>
      </w:r>
    </w:p>
    <w:p w14:paraId="74F8A201" w14:textId="77777777" w:rsidR="00A91AC0" w:rsidRPr="0069008A" w:rsidRDefault="00A91AC0" w:rsidP="0069008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0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какой птице мы с вами сегодня говорили? (О соловье)</w:t>
      </w:r>
    </w:p>
    <w:p w14:paraId="016C03A4" w14:textId="77777777" w:rsidR="00A91AC0" w:rsidRPr="0069008A" w:rsidRDefault="00A91AC0" w:rsidP="0069008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0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считается символом Курского края? (Соловей)</w:t>
      </w:r>
    </w:p>
    <w:p w14:paraId="27D4670C" w14:textId="77777777" w:rsidR="00A91AC0" w:rsidRPr="0069008A" w:rsidRDefault="00A91AC0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008A">
        <w:rPr>
          <w:rFonts w:ascii="Times New Roman" w:hAnsi="Times New Roman" w:cs="Times New Roman"/>
          <w:sz w:val="28"/>
          <w:szCs w:val="28"/>
        </w:rPr>
        <w:t xml:space="preserve">- </w:t>
      </w:r>
      <w:r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5516C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каком месте съезжались на ярмарку люди? </w:t>
      </w:r>
      <w:r w:rsidR="003A5E9B">
        <w:rPr>
          <w:rFonts w:ascii="Times New Roman" w:hAnsi="Times New Roman" w:cs="Times New Roman"/>
          <w:bCs/>
          <w:color w:val="000000"/>
          <w:sz w:val="28"/>
          <w:szCs w:val="28"/>
        </w:rPr>
        <w:t>(в Коренную пустынь)</w:t>
      </w:r>
    </w:p>
    <w:p w14:paraId="1A82013E" w14:textId="77777777" w:rsidR="00A91AC0" w:rsidRPr="0069008A" w:rsidRDefault="00A91AC0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5516C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Какую птицу хотели послушать или купить?</w:t>
      </w:r>
      <w:r w:rsidR="003A5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(соловья)</w:t>
      </w:r>
    </w:p>
    <w:p w14:paraId="08766A40" w14:textId="77777777" w:rsidR="00A91AC0" w:rsidRPr="0069008A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A91AC0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Где любит селит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A91AC0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ся соловей?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008A">
        <w:rPr>
          <w:rFonts w:ascii="Times New Roman" w:hAnsi="Times New Roman" w:cs="Times New Roman"/>
          <w:sz w:val="28"/>
          <w:szCs w:val="28"/>
        </w:rPr>
        <w:t>тицы селятся на опушках леса, в зарослях кустарников по берегам рек, в парках и садах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1D6D65B" w14:textId="77777777" w:rsidR="00A91AC0" w:rsidRPr="0069008A" w:rsidRDefault="003A5E9B" w:rsidP="0069008A">
      <w:pPr>
        <w:pStyle w:val="a8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A91AC0"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Первый в России, посвященный </w:t>
      </w:r>
      <w:r w:rsidR="00A91AC0" w:rsidRPr="0069008A">
        <w:rPr>
          <w:rFonts w:ascii="Times New Roman" w:hAnsi="Times New Roman" w:cs="Times New Roman"/>
          <w:sz w:val="28"/>
          <w:szCs w:val="28"/>
        </w:rPr>
        <w:t>одной-единственной птичке?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008A">
        <w:rPr>
          <w:rFonts w:ascii="Times New Roman" w:hAnsi="Times New Roman" w:cs="Times New Roman"/>
          <w:sz w:val="28"/>
          <w:szCs w:val="28"/>
        </w:rPr>
        <w:t>Музей «Курский соловей»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9EA2C9F" w14:textId="77777777" w:rsidR="0035516C" w:rsidRPr="0069008A" w:rsidRDefault="0035516C" w:rsidP="0069008A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008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14:paraId="309FD3BF" w14:textId="77777777" w:rsidR="0059514D" w:rsidRDefault="0059514D" w:rsidP="005951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E8B0D0A" w14:textId="77777777" w:rsidR="0059514D" w:rsidRDefault="0059514D" w:rsidP="005951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59E">
        <w:rPr>
          <w:b/>
          <w:bCs/>
          <w:sz w:val="28"/>
          <w:szCs w:val="28"/>
        </w:rPr>
        <w:t>Рекомендации для родителей</w:t>
      </w:r>
      <w:r>
        <w:rPr>
          <w:b/>
          <w:bCs/>
          <w:sz w:val="28"/>
          <w:szCs w:val="28"/>
        </w:rPr>
        <w:t xml:space="preserve"> </w:t>
      </w:r>
      <w:r w:rsidRPr="00D4059E">
        <w:rPr>
          <w:sz w:val="28"/>
          <w:szCs w:val="28"/>
        </w:rPr>
        <w:t>(на выбор)</w:t>
      </w:r>
    </w:p>
    <w:p w14:paraId="378043DA" w14:textId="77777777" w:rsidR="0059514D" w:rsidRPr="0059514D" w:rsidRDefault="0059514D" w:rsidP="0059514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заданий «Азбука юного курянина Ч.</w:t>
      </w:r>
      <w:r w:rsidR="00B427E0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» (</w:t>
      </w:r>
      <w:r w:rsidR="00B427E0">
        <w:rPr>
          <w:i/>
          <w:iCs/>
          <w:sz w:val="28"/>
          <w:szCs w:val="28"/>
        </w:rPr>
        <w:t>Соловей</w:t>
      </w:r>
      <w:r>
        <w:rPr>
          <w:i/>
          <w:iCs/>
          <w:sz w:val="28"/>
          <w:szCs w:val="28"/>
        </w:rPr>
        <w:t>).</w:t>
      </w:r>
    </w:p>
    <w:p w14:paraId="4EB7C88D" w14:textId="77777777" w:rsidR="00B427E0" w:rsidRPr="00B427E0" w:rsidRDefault="00B427E0" w:rsidP="00B427E0">
      <w:pPr>
        <w:pStyle w:val="a3"/>
        <w:jc w:val="both"/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 w:rsidRPr="00B427E0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Задание 2. Какие объекты в г. Курске связаны с соловьями?</w:t>
      </w:r>
    </w:p>
    <w:p w14:paraId="7B95B890" w14:textId="77777777" w:rsidR="00B427E0" w:rsidRPr="00B427E0" w:rsidRDefault="007020C7" w:rsidP="007020C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202122"/>
        </w:rPr>
      </w:pPr>
      <w:r>
        <w:rPr>
          <w:i/>
          <w:iCs/>
          <w:sz w:val="28"/>
          <w:szCs w:val="28"/>
        </w:rPr>
        <w:t xml:space="preserve"> </w:t>
      </w:r>
      <w:r w:rsidR="00C22EFA" w:rsidRPr="00B427E0">
        <w:rPr>
          <w:i/>
          <w:iCs/>
          <w:sz w:val="28"/>
          <w:szCs w:val="28"/>
        </w:rPr>
        <w:t>По</w:t>
      </w:r>
      <w:r w:rsidR="00B427E0" w:rsidRPr="00B427E0">
        <w:rPr>
          <w:i/>
          <w:iCs/>
          <w:sz w:val="28"/>
          <w:szCs w:val="28"/>
        </w:rPr>
        <w:t xml:space="preserve">сетите места </w:t>
      </w:r>
      <w:proofErr w:type="gramStart"/>
      <w:r w:rsidR="00B427E0" w:rsidRPr="00B427E0">
        <w:rPr>
          <w:i/>
          <w:iCs/>
          <w:sz w:val="28"/>
          <w:szCs w:val="28"/>
        </w:rPr>
        <w:t>в г. Курске</w:t>
      </w:r>
      <w:proofErr w:type="gramEnd"/>
      <w:r w:rsidR="00B427E0" w:rsidRPr="00B427E0">
        <w:rPr>
          <w:i/>
          <w:iCs/>
          <w:sz w:val="28"/>
          <w:szCs w:val="28"/>
        </w:rPr>
        <w:t xml:space="preserve"> связанные</w:t>
      </w:r>
      <w:r w:rsidR="00C22EFA" w:rsidRPr="00B427E0">
        <w:rPr>
          <w:i/>
          <w:iCs/>
          <w:sz w:val="28"/>
          <w:szCs w:val="28"/>
        </w:rPr>
        <w:t xml:space="preserve"> с </w:t>
      </w:r>
      <w:r w:rsidR="00B427E0" w:rsidRPr="00B427E0">
        <w:rPr>
          <w:i/>
          <w:iCs/>
          <w:sz w:val="28"/>
          <w:szCs w:val="28"/>
        </w:rPr>
        <w:t>соловьем</w:t>
      </w:r>
      <w:r w:rsidR="00B427E0">
        <w:rPr>
          <w:i/>
          <w:iCs/>
          <w:sz w:val="28"/>
          <w:szCs w:val="28"/>
        </w:rPr>
        <w:t>.</w:t>
      </w:r>
      <w:r w:rsidR="00C22EFA" w:rsidRPr="00B427E0">
        <w:rPr>
          <w:i/>
          <w:iCs/>
          <w:sz w:val="28"/>
          <w:szCs w:val="28"/>
        </w:rPr>
        <w:t xml:space="preserve"> </w:t>
      </w:r>
    </w:p>
    <w:p w14:paraId="39D6695E" w14:textId="77777777" w:rsidR="00C22EFA" w:rsidRPr="00B427E0" w:rsidRDefault="007020C7" w:rsidP="00B427E0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bCs/>
          <w:color w:val="202122"/>
        </w:rPr>
      </w:pPr>
      <w:r>
        <w:rPr>
          <w:bCs/>
          <w:color w:val="202122"/>
        </w:rPr>
        <w:t xml:space="preserve"> </w:t>
      </w:r>
      <w:r w:rsidR="00C22EFA" w:rsidRPr="00B427E0">
        <w:rPr>
          <w:bCs/>
          <w:color w:val="202122"/>
        </w:rPr>
        <w:t xml:space="preserve">Информация для взрослых. </w:t>
      </w:r>
      <w:r w:rsidR="00B427E0">
        <w:rPr>
          <w:bCs/>
          <w:color w:val="202122"/>
        </w:rPr>
        <w:t xml:space="preserve">В Курске функционирует музей «курский соловей», каждой </w:t>
      </w:r>
      <w:r>
        <w:rPr>
          <w:bCs/>
          <w:color w:val="202122"/>
        </w:rPr>
        <w:t xml:space="preserve"> </w:t>
      </w:r>
      <w:r w:rsidR="00B427E0">
        <w:rPr>
          <w:bCs/>
          <w:color w:val="202122"/>
        </w:rPr>
        <w:t>весной проходит акция «Соловьиная перепись», которую организует Центрально-</w:t>
      </w:r>
      <w:r>
        <w:rPr>
          <w:bCs/>
          <w:color w:val="202122"/>
        </w:rPr>
        <w:t xml:space="preserve"> </w:t>
      </w:r>
      <w:r w:rsidR="00B427E0">
        <w:rPr>
          <w:bCs/>
          <w:color w:val="202122"/>
        </w:rPr>
        <w:t>Черноземный заповедник им проф. В.В. Алехина (по результатам переписи в 2022 г. в Курской области учтено 472 поющих соловья), имеется лесопарк «Соловьиная роща», санаторий «Соловьиные зори», «Соловушка».</w:t>
      </w:r>
      <w:r w:rsidR="00C22EFA" w:rsidRPr="00B427E0">
        <w:rPr>
          <w:bCs/>
          <w:color w:val="202122"/>
        </w:rPr>
        <w:t> </w:t>
      </w:r>
    </w:p>
    <w:p w14:paraId="71951B21" w14:textId="77777777" w:rsidR="0059514D" w:rsidRPr="00E66757" w:rsidRDefault="0059514D" w:rsidP="0059514D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Fira Sans" w:hAnsi="Fira Sans"/>
          <w:i/>
          <w:iCs/>
          <w:sz w:val="26"/>
        </w:rPr>
      </w:pPr>
    </w:p>
    <w:sectPr w:rsidR="0059514D" w:rsidRPr="00E66757" w:rsidSect="006900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057"/>
    <w:multiLevelType w:val="hybridMultilevel"/>
    <w:tmpl w:val="60169D30"/>
    <w:lvl w:ilvl="0" w:tplc="B47C9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8C134D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2F16"/>
    <w:multiLevelType w:val="hybridMultilevel"/>
    <w:tmpl w:val="1AAA4AD8"/>
    <w:lvl w:ilvl="0" w:tplc="2C9E0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967B9"/>
    <w:multiLevelType w:val="hybridMultilevel"/>
    <w:tmpl w:val="C79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355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766129B0"/>
    <w:multiLevelType w:val="hybridMultilevel"/>
    <w:tmpl w:val="5EB49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F5AE8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1683D"/>
    <w:multiLevelType w:val="hybridMultilevel"/>
    <w:tmpl w:val="7AEC4E2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3608132">
    <w:abstractNumId w:val="4"/>
  </w:num>
  <w:num w:numId="2" w16cid:durableId="853492769">
    <w:abstractNumId w:val="0"/>
  </w:num>
  <w:num w:numId="3" w16cid:durableId="731275945">
    <w:abstractNumId w:val="7"/>
  </w:num>
  <w:num w:numId="4" w16cid:durableId="1951622121">
    <w:abstractNumId w:val="1"/>
  </w:num>
  <w:num w:numId="5" w16cid:durableId="419639981">
    <w:abstractNumId w:val="2"/>
  </w:num>
  <w:num w:numId="6" w16cid:durableId="1559979014">
    <w:abstractNumId w:val="6"/>
  </w:num>
  <w:num w:numId="7" w16cid:durableId="214780976">
    <w:abstractNumId w:val="5"/>
  </w:num>
  <w:num w:numId="8" w16cid:durableId="927234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0A"/>
    <w:rsid w:val="00000F41"/>
    <w:rsid w:val="0002210A"/>
    <w:rsid w:val="00022EE0"/>
    <w:rsid w:val="00042B1A"/>
    <w:rsid w:val="000707DB"/>
    <w:rsid w:val="000836E1"/>
    <w:rsid w:val="001154F5"/>
    <w:rsid w:val="00137CAD"/>
    <w:rsid w:val="00165A4E"/>
    <w:rsid w:val="00185797"/>
    <w:rsid w:val="001E364B"/>
    <w:rsid w:val="001F1534"/>
    <w:rsid w:val="001F7D73"/>
    <w:rsid w:val="0020040E"/>
    <w:rsid w:val="00237ECD"/>
    <w:rsid w:val="0026619D"/>
    <w:rsid w:val="0027574A"/>
    <w:rsid w:val="00290ADD"/>
    <w:rsid w:val="002A18C6"/>
    <w:rsid w:val="002A5B60"/>
    <w:rsid w:val="002F1DE7"/>
    <w:rsid w:val="0035516C"/>
    <w:rsid w:val="00373C42"/>
    <w:rsid w:val="003879E3"/>
    <w:rsid w:val="003977B0"/>
    <w:rsid w:val="003A5E9B"/>
    <w:rsid w:val="003C120D"/>
    <w:rsid w:val="003F515F"/>
    <w:rsid w:val="003F5F3E"/>
    <w:rsid w:val="004313B1"/>
    <w:rsid w:val="004704EE"/>
    <w:rsid w:val="004741EA"/>
    <w:rsid w:val="004E3AD4"/>
    <w:rsid w:val="004E5837"/>
    <w:rsid w:val="00505452"/>
    <w:rsid w:val="0051004D"/>
    <w:rsid w:val="00537B67"/>
    <w:rsid w:val="0055776E"/>
    <w:rsid w:val="0059514D"/>
    <w:rsid w:val="005A56D5"/>
    <w:rsid w:val="005E1565"/>
    <w:rsid w:val="005E294E"/>
    <w:rsid w:val="005E4C85"/>
    <w:rsid w:val="00601743"/>
    <w:rsid w:val="006072A7"/>
    <w:rsid w:val="0065167E"/>
    <w:rsid w:val="0067356F"/>
    <w:rsid w:val="0069008A"/>
    <w:rsid w:val="006B7BA0"/>
    <w:rsid w:val="006C3B5F"/>
    <w:rsid w:val="006E2A6B"/>
    <w:rsid w:val="007020C7"/>
    <w:rsid w:val="00713960"/>
    <w:rsid w:val="00775044"/>
    <w:rsid w:val="007A74B9"/>
    <w:rsid w:val="007C5D4D"/>
    <w:rsid w:val="007E2218"/>
    <w:rsid w:val="00805A81"/>
    <w:rsid w:val="0083636E"/>
    <w:rsid w:val="008A3474"/>
    <w:rsid w:val="009152BF"/>
    <w:rsid w:val="0094463E"/>
    <w:rsid w:val="00954183"/>
    <w:rsid w:val="00961333"/>
    <w:rsid w:val="009C582C"/>
    <w:rsid w:val="009E332F"/>
    <w:rsid w:val="00A63F5C"/>
    <w:rsid w:val="00A703C7"/>
    <w:rsid w:val="00A82043"/>
    <w:rsid w:val="00A9068F"/>
    <w:rsid w:val="00A91AC0"/>
    <w:rsid w:val="00AD3FB6"/>
    <w:rsid w:val="00AF3FED"/>
    <w:rsid w:val="00B14AB9"/>
    <w:rsid w:val="00B427E0"/>
    <w:rsid w:val="00B73BFD"/>
    <w:rsid w:val="00B83B6B"/>
    <w:rsid w:val="00B90447"/>
    <w:rsid w:val="00BC2659"/>
    <w:rsid w:val="00BE4356"/>
    <w:rsid w:val="00C14C7C"/>
    <w:rsid w:val="00C22EFA"/>
    <w:rsid w:val="00C65C21"/>
    <w:rsid w:val="00C85C19"/>
    <w:rsid w:val="00CC5A1A"/>
    <w:rsid w:val="00CC6A91"/>
    <w:rsid w:val="00CE01A6"/>
    <w:rsid w:val="00CF7024"/>
    <w:rsid w:val="00D2246D"/>
    <w:rsid w:val="00D227CF"/>
    <w:rsid w:val="00D30EFB"/>
    <w:rsid w:val="00D93FC1"/>
    <w:rsid w:val="00DA273F"/>
    <w:rsid w:val="00DF0DB7"/>
    <w:rsid w:val="00E27E64"/>
    <w:rsid w:val="00E30CD8"/>
    <w:rsid w:val="00E36CE5"/>
    <w:rsid w:val="00E40D5A"/>
    <w:rsid w:val="00E62333"/>
    <w:rsid w:val="00E67D78"/>
    <w:rsid w:val="00EB383C"/>
    <w:rsid w:val="00EF6A99"/>
    <w:rsid w:val="00F10F1E"/>
    <w:rsid w:val="00F33DAC"/>
    <w:rsid w:val="00F36BEE"/>
    <w:rsid w:val="00F62829"/>
    <w:rsid w:val="00F64CA4"/>
    <w:rsid w:val="00F8460F"/>
    <w:rsid w:val="00F93606"/>
    <w:rsid w:val="00FA172E"/>
    <w:rsid w:val="00FA718E"/>
    <w:rsid w:val="00FB177C"/>
    <w:rsid w:val="00FC669F"/>
    <w:rsid w:val="00FD23CD"/>
    <w:rsid w:val="00FE2032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FD2C"/>
  <w15:docId w15:val="{A76E7DDE-F834-4444-9B79-195AF20C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10A"/>
    <w:rPr>
      <w:b/>
      <w:bCs/>
    </w:rPr>
  </w:style>
  <w:style w:type="character" w:customStyle="1" w:styleId="extendedtext-full">
    <w:name w:val="extendedtext-full"/>
    <w:basedOn w:val="a0"/>
    <w:rsid w:val="00E36CE5"/>
  </w:style>
  <w:style w:type="character" w:styleId="a6">
    <w:name w:val="Hyperlink"/>
    <w:basedOn w:val="a0"/>
    <w:uiPriority w:val="99"/>
    <w:unhideWhenUsed/>
    <w:rsid w:val="00EB383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383C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7C5D4D"/>
    <w:pPr>
      <w:spacing w:after="0" w:line="240" w:lineRule="auto"/>
    </w:pPr>
  </w:style>
  <w:style w:type="character" w:styleId="a9">
    <w:name w:val="Emphasis"/>
    <w:uiPriority w:val="20"/>
    <w:qFormat/>
    <w:rsid w:val="007C5D4D"/>
    <w:rPr>
      <w:i/>
      <w:iCs/>
    </w:rPr>
  </w:style>
  <w:style w:type="paragraph" w:customStyle="1" w:styleId="c17">
    <w:name w:val="c17"/>
    <w:basedOn w:val="a"/>
    <w:rsid w:val="0035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5516C"/>
  </w:style>
  <w:style w:type="character" w:customStyle="1" w:styleId="c3">
    <w:name w:val="c3"/>
    <w:basedOn w:val="a0"/>
    <w:rsid w:val="0035516C"/>
  </w:style>
  <w:style w:type="paragraph" w:customStyle="1" w:styleId="c7">
    <w:name w:val="c7"/>
    <w:basedOn w:val="a"/>
    <w:rsid w:val="0037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Svetlana</cp:lastModifiedBy>
  <cp:revision>43</cp:revision>
  <dcterms:created xsi:type="dcterms:W3CDTF">2023-07-16T03:27:00Z</dcterms:created>
  <dcterms:modified xsi:type="dcterms:W3CDTF">2023-07-28T17:04:00Z</dcterms:modified>
</cp:coreProperties>
</file>