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74886" w14:textId="77777777" w:rsidR="00F87238" w:rsidRPr="00A62A69" w:rsidRDefault="00F87238" w:rsidP="00F87238">
      <w:pPr>
        <w:ind w:left="-142" w:firstLine="284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A62A69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 xml:space="preserve">Редкие растения и животные Курской области, занесенные в Красную книгу России. </w:t>
      </w:r>
    </w:p>
    <w:p w14:paraId="06761A6B" w14:textId="77777777" w:rsidR="00F87238" w:rsidRDefault="00F87238" w:rsidP="00F87238">
      <w:pPr>
        <w:ind w:left="-142" w:firstLine="284"/>
        <w:jc w:val="both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7BE03743" w14:textId="77777777" w:rsidR="00F87238" w:rsidRDefault="00F87238" w:rsidP="00F87238">
      <w:pPr>
        <w:ind w:left="-142" w:firstLine="284"/>
        <w:jc w:val="both"/>
        <w:rPr>
          <w:rFonts w:ascii="Arial Black" w:hAnsi="Arial Black"/>
          <w:sz w:val="48"/>
          <w:szCs w:val="48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3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Как называется растение? (прострел или сон-трава). Подберите цветовую гамму и раскрасьте.</w:t>
      </w:r>
    </w:p>
    <w:p w14:paraId="63B4EE9D" w14:textId="77777777" w:rsidR="00F87238" w:rsidRDefault="00F87238" w:rsidP="00F87238">
      <w:pPr>
        <w:ind w:left="-993" w:firstLine="993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D7047C" wp14:editId="7BD3F4DE">
            <wp:extent cx="5791200" cy="34153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32" t="17916" r="4929" b="15508"/>
                    <a:stretch/>
                  </pic:blipFill>
                  <pic:spPr bwMode="auto">
                    <a:xfrm>
                      <a:off x="0" y="0"/>
                      <a:ext cx="5818455" cy="343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7740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</w:t>
      </w:r>
    </w:p>
    <w:p w14:paraId="2F32DED1" w14:textId="77777777" w:rsidR="00F87238" w:rsidRDefault="00F87238" w:rsidP="00F87238">
      <w:pPr>
        <w:ind w:left="142" w:firstLine="284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4D9AD356" w14:textId="77777777" w:rsidR="00F87238" w:rsidRDefault="00F87238" w:rsidP="00F87238">
      <w:pPr>
        <w:ind w:left="142" w:firstLine="284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4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Как называется растение? (венерин башмачок). Подберите цветовую гамму и раскрасьте.</w:t>
      </w:r>
    </w:p>
    <w:p w14:paraId="47AA7B29" w14:textId="77777777" w:rsidR="00F87238" w:rsidRDefault="00F87238" w:rsidP="00F87238">
      <w:pPr>
        <w:ind w:left="-993" w:firstLine="993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65D11A" wp14:editId="16138E04">
            <wp:extent cx="5232400" cy="3427496"/>
            <wp:effectExtent l="0" t="0" r="635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93" t="14110" r="1871" b="5504"/>
                    <a:stretch/>
                  </pic:blipFill>
                  <pic:spPr bwMode="auto">
                    <a:xfrm>
                      <a:off x="0" y="0"/>
                      <a:ext cx="5252259" cy="344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3A377" w14:textId="77777777" w:rsidR="00F87238" w:rsidRDefault="00F87238" w:rsidP="00F87238">
      <w:pPr>
        <w:ind w:left="-142" w:firstLine="142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27E308B0" w14:textId="77777777" w:rsidR="00F87238" w:rsidRDefault="00F87238" w:rsidP="00F87238">
      <w:pPr>
        <w:ind w:left="-142" w:firstLine="142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5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Как называется растение? (рябчик пестролистный). Подберите цветовую гамму и раскрасьте.</w:t>
      </w:r>
    </w:p>
    <w:p w14:paraId="4BD11689" w14:textId="77777777" w:rsidR="00F87238" w:rsidRDefault="00F87238" w:rsidP="00F87238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73BF271" wp14:editId="21D09B5D">
            <wp:extent cx="5023574" cy="346075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230" t="15821" r="3635" b="3221"/>
                    <a:stretch/>
                  </pic:blipFill>
                  <pic:spPr bwMode="auto">
                    <a:xfrm>
                      <a:off x="0" y="0"/>
                      <a:ext cx="5054246" cy="348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A745D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3C2EF185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6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Как называется животное? (выхухоль) Где оно обитает? Раскрасьте его.</w:t>
      </w:r>
    </w:p>
    <w:p w14:paraId="6FF45E12" w14:textId="77777777" w:rsidR="00F87238" w:rsidRDefault="00F87238" w:rsidP="00F87238">
      <w:pPr>
        <w:ind w:left="-993" w:firstLine="993"/>
        <w:rPr>
          <w:rFonts w:ascii="Arial Black" w:hAnsi="Arial Black"/>
          <w:sz w:val="48"/>
          <w:szCs w:val="48"/>
        </w:rPr>
      </w:pPr>
    </w:p>
    <w:p w14:paraId="0CC9C1D1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50F1B" wp14:editId="20817439">
            <wp:extent cx="5715294" cy="374669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294" cy="37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56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</w:t>
      </w:r>
    </w:p>
    <w:p w14:paraId="331D2A58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7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Как называется животное? (ласка) Где оно обитает? Обведите и раскрасьте его.</w:t>
      </w:r>
    </w:p>
    <w:p w14:paraId="00EE4D63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547A63" wp14:editId="40E7ECF9">
            <wp:extent cx="5816600" cy="326736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919" cy="326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56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</w:t>
      </w:r>
    </w:p>
    <w:p w14:paraId="511B7328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lastRenderedPageBreak/>
        <w:t>Задание 8. Кто изображен на рисунке? (черный аист). Обведите и раскрасьте его.  Нарисуйте ему добычу.</w:t>
      </w:r>
      <w:r>
        <w:rPr>
          <w:noProof/>
          <w:lang w:eastAsia="ru-RU"/>
        </w:rPr>
        <w:drawing>
          <wp:inline distT="0" distB="0" distL="0" distR="0" wp14:anchorId="1C7AF176" wp14:editId="338E1003">
            <wp:extent cx="4762500" cy="7425852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74" t="6617" r="12876" b="14417"/>
                    <a:stretch/>
                  </pic:blipFill>
                  <pic:spPr bwMode="auto">
                    <a:xfrm>
                      <a:off x="0" y="0"/>
                      <a:ext cx="4775099" cy="744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D951C" w14:textId="77777777" w:rsidR="00F87238" w:rsidRDefault="00F87238" w:rsidP="00F87238">
      <w:pPr>
        <w:rPr>
          <w:rFonts w:ascii="Arial Black" w:hAnsi="Arial Black"/>
          <w:sz w:val="48"/>
          <w:szCs w:val="48"/>
        </w:rPr>
      </w:pPr>
    </w:p>
    <w:p w14:paraId="7AEE0E5D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19A9F2A9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27CEEE06" w14:textId="77777777" w:rsidR="00F87238" w:rsidRPr="00A64018" w:rsidRDefault="00F87238" w:rsidP="00F87238">
      <w:pPr>
        <w:spacing w:line="240" w:lineRule="auto"/>
        <w:ind w:left="-142" w:firstLine="284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Задание 9. Рассмотрите фото. Составьте рассказ о внешнем виде и жизни черных аистов в Курской области. </w:t>
      </w:r>
    </w:p>
    <w:p w14:paraId="488E3199" w14:textId="77777777" w:rsidR="00F87238" w:rsidRPr="00A6401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6C091C41" wp14:editId="348DC94C">
            <wp:extent cx="5035550" cy="3347565"/>
            <wp:effectExtent l="0" t="0" r="0" b="571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98" cy="33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1971F" w14:textId="77777777" w:rsidR="00F87238" w:rsidRPr="00E95E1F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iCs/>
          <w:sz w:val="24"/>
          <w:szCs w:val="28"/>
        </w:rPr>
      </w:pPr>
      <w:r w:rsidRPr="00E95E1F">
        <w:rPr>
          <w:rFonts w:ascii="Times New Roman" w:hAnsi="Times New Roman"/>
          <w:b/>
          <w:iCs/>
          <w:sz w:val="24"/>
          <w:szCs w:val="28"/>
        </w:rPr>
        <w:t>Фото В. Ткачевой</w:t>
      </w:r>
    </w:p>
    <w:p w14:paraId="47DF4040" w14:textId="77777777" w:rsidR="00F87238" w:rsidRDefault="00F87238" w:rsidP="00F87238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5AB0B5BC" w14:textId="77777777" w:rsidR="00F87238" w:rsidRDefault="00F87238" w:rsidP="00F87238">
      <w:pPr>
        <w:spacing w:line="240" w:lineRule="auto"/>
        <w:ind w:hanging="426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 wp14:anchorId="3E7040CD" wp14:editId="7372CA4B">
            <wp:extent cx="2870200" cy="3036060"/>
            <wp:effectExtent l="0" t="0" r="6350" b="0"/>
            <wp:docPr id="504" name="Рисунок 504" descr="C:\Users\Admin\Desktop\s5ZzJ6jVmF4b1vS1xThce0UsPYV825yDb97ygsbta8nIlu1iUeAtxEqcVk1VWzXFULVzXFeZzsWwuEWb9tMF50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s5ZzJ6jVmF4b1vS1xThce0UsPYV825yDb97ygsbta8nIlu1iUeAtxEqcVk1VWzXFULVzXFeZzsWwuEWb9tMF50W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8"/>
        </w:rPr>
        <w:t xml:space="preserve">  </w:t>
      </w:r>
      <w:r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 wp14:anchorId="15C78693" wp14:editId="22827B76">
            <wp:extent cx="3241673" cy="2160270"/>
            <wp:effectExtent l="0" t="0" r="0" b="0"/>
            <wp:docPr id="505" name="Рисунок 505" descr="C:\Users\Admin\Desktop\TH9XJgV0EhAwT35knMdliG0FZZsrkJnFHXa1NEwR_SG45YPAWNGc2KRQ3xdf8OGVsW_1QAGY-iMS20ieSJCyO5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TH9XJgV0EhAwT35knMdliG0FZZsrkJnFHXa1NEwR_SG45YPAWNGc2KRQ3xdf8OGVsW_1QAGY-iMS20ieSJCyO5Q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40" cy="21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C902" w14:textId="77777777" w:rsidR="00F8723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iCs/>
          <w:sz w:val="24"/>
          <w:szCs w:val="28"/>
        </w:rPr>
      </w:pPr>
      <w:r w:rsidRPr="00E95E1F">
        <w:rPr>
          <w:rFonts w:ascii="Times New Roman" w:hAnsi="Times New Roman"/>
          <w:b/>
          <w:iCs/>
          <w:sz w:val="24"/>
          <w:szCs w:val="28"/>
        </w:rPr>
        <w:t xml:space="preserve">Фото М. Анурьева                               </w:t>
      </w:r>
      <w:r>
        <w:rPr>
          <w:rFonts w:ascii="Times New Roman" w:hAnsi="Times New Roman"/>
          <w:b/>
          <w:iCs/>
          <w:sz w:val="24"/>
          <w:szCs w:val="28"/>
        </w:rPr>
        <w:t xml:space="preserve">               </w:t>
      </w:r>
      <w:r w:rsidRPr="00E95E1F">
        <w:rPr>
          <w:rFonts w:ascii="Times New Roman" w:hAnsi="Times New Roman"/>
          <w:b/>
          <w:iCs/>
          <w:sz w:val="24"/>
          <w:szCs w:val="28"/>
        </w:rPr>
        <w:t xml:space="preserve"> Фото В. Ткачевой. Глушковский район</w:t>
      </w:r>
    </w:p>
    <w:p w14:paraId="45843827" w14:textId="77777777" w:rsidR="00F87238" w:rsidRPr="00CF40AD" w:rsidRDefault="00F87238" w:rsidP="00F87238">
      <w:pPr>
        <w:spacing w:after="0" w:line="240" w:lineRule="auto"/>
        <w:ind w:firstLine="708"/>
        <w:rPr>
          <w:rFonts w:ascii="Times New Roman" w:hAnsi="Times New Roman"/>
          <w:sz w:val="24"/>
          <w:szCs w:val="28"/>
        </w:rPr>
      </w:pPr>
      <w:r w:rsidRPr="00CF40AD">
        <w:rPr>
          <w:rFonts w:ascii="Times New Roman" w:hAnsi="Times New Roman"/>
          <w:b/>
          <w:sz w:val="24"/>
          <w:szCs w:val="28"/>
        </w:rPr>
        <w:t xml:space="preserve">Информация для взрослых. </w:t>
      </w:r>
      <w:r w:rsidRPr="009D72C1">
        <w:rPr>
          <w:rFonts w:ascii="Times New Roman" w:hAnsi="Times New Roman"/>
          <w:sz w:val="24"/>
          <w:szCs w:val="28"/>
        </w:rPr>
        <w:t>Этот вид аистов занесен в Красную книгу России и Курской области.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CF40AD">
        <w:rPr>
          <w:rFonts w:ascii="Times New Roman" w:hAnsi="Times New Roman"/>
          <w:sz w:val="24"/>
          <w:szCs w:val="28"/>
        </w:rPr>
        <w:t xml:space="preserve">В. Ткачева так описывает чёрного аиста: «Оперение контрастное, черно-белое, черный цвет преобладает, белые только низ тела от основания шеи до хвоста, а также небольшие участки снизу на основании крыльев. Хвост, крылья, верх тела, шея и голова целиком черные, с металлическим отливом». </w:t>
      </w:r>
    </w:p>
    <w:p w14:paraId="7C6B159E" w14:textId="77777777" w:rsidR="00F87238" w:rsidRPr="00E95E1F" w:rsidRDefault="00F87238" w:rsidP="00F87238">
      <w:pPr>
        <w:spacing w:line="240" w:lineRule="auto"/>
        <w:ind w:hanging="426"/>
        <w:rPr>
          <w:rFonts w:ascii="Times New Roman" w:hAnsi="Times New Roman"/>
          <w:b/>
          <w:iCs/>
          <w:sz w:val="24"/>
          <w:szCs w:val="28"/>
        </w:rPr>
      </w:pPr>
    </w:p>
    <w:p w14:paraId="33294C5B" w14:textId="77777777" w:rsidR="00F8723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</w:t>
      </w:r>
    </w:p>
    <w:p w14:paraId="5262FF92" w14:textId="77777777" w:rsidR="00F87238" w:rsidRPr="00A64018" w:rsidRDefault="00F87238" w:rsidP="00F87238">
      <w:pPr>
        <w:spacing w:line="240" w:lineRule="auto"/>
        <w:ind w:left="-142" w:firstLine="284"/>
        <w:jc w:val="both"/>
        <w:rPr>
          <w:rFonts w:ascii="Times New Roman" w:hAnsi="Times New Roman"/>
          <w:b/>
          <w:sz w:val="24"/>
          <w:szCs w:val="28"/>
        </w:rPr>
      </w:pPr>
      <w:r w:rsidRPr="006144BE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10</w:t>
      </w:r>
      <w:r w:rsidRPr="006144B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 xml:space="preserve">Рассмотрите фото. Как называется птица? Составьте рассказ о внешнем виде и жизни щурки золотистой в Курской области. </w:t>
      </w:r>
    </w:p>
    <w:p w14:paraId="3AF36CF0" w14:textId="77777777" w:rsidR="00F87238" w:rsidRPr="00A6401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02C73157" wp14:editId="2EBC976B">
            <wp:extent cx="4768850" cy="3845213"/>
            <wp:effectExtent l="0" t="0" r="0" b="3175"/>
            <wp:docPr id="499" name="Рисунок 499" descr="C:\Users\Admin\Desktop\v1eIjRiReKx-JG-DmI2rEw9h3PoWLn9hapHQGeAtdTOHHIpvVequr1EM7BGfwgeEM7YU9NshdwkunR_LbbEp4A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Desktop\v1eIjRiReKx-JG-DmI2rEw9h3PoWLn9hapHQGeAtdTOHHIpvVequr1EM7BGfwgeEM7YU9NshdwkunR_LbbEp4Az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" t="7500" r="107" b="10962"/>
                    <a:stretch/>
                  </pic:blipFill>
                  <pic:spPr bwMode="auto">
                    <a:xfrm>
                      <a:off x="0" y="0"/>
                      <a:ext cx="4792656" cy="38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7186B" w14:textId="77777777" w:rsidR="00F87238" w:rsidRPr="00E95E1F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iCs/>
          <w:sz w:val="24"/>
          <w:szCs w:val="28"/>
        </w:rPr>
      </w:pPr>
      <w:r w:rsidRPr="00E95E1F">
        <w:rPr>
          <w:rFonts w:ascii="Times New Roman" w:hAnsi="Times New Roman"/>
          <w:b/>
          <w:iCs/>
          <w:sz w:val="24"/>
          <w:szCs w:val="28"/>
        </w:rPr>
        <w:t>Щурка золотистая. Фото А. Попика</w:t>
      </w:r>
    </w:p>
    <w:p w14:paraId="5060838E" w14:textId="77777777" w:rsidR="00F87238" w:rsidRPr="00A6401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  <w:lang w:eastAsia="ru-RU"/>
        </w:rPr>
        <w:drawing>
          <wp:inline distT="0" distB="0" distL="0" distR="0" wp14:anchorId="1409C249" wp14:editId="556F2FE7">
            <wp:extent cx="5054600" cy="2687178"/>
            <wp:effectExtent l="0" t="0" r="0" b="0"/>
            <wp:docPr id="500" name="Рисунок 500" descr="C:\Users\Admin\Desktop\daYiPpePO4k77DxDr887HoatJ7H9SmitRu49hloQaL13dqNy6v1-oaRhLhiMqmkb2LOHWke1Sk9PGFFrtQV48Y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esktop\daYiPpePO4k77DxDr887HoatJ7H9SmitRu49hloQaL13dqNy6v1-oaRhLhiMqmkb2LOHWke1Sk9PGFFrtQV48Y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26465" r="3454" b="4680"/>
                    <a:stretch/>
                  </pic:blipFill>
                  <pic:spPr bwMode="auto">
                    <a:xfrm>
                      <a:off x="0" y="0"/>
                      <a:ext cx="5064532" cy="26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D1C1" w14:textId="77777777" w:rsidR="00F8723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iCs/>
          <w:sz w:val="24"/>
          <w:szCs w:val="28"/>
        </w:rPr>
      </w:pPr>
      <w:r w:rsidRPr="00E95E1F">
        <w:rPr>
          <w:rFonts w:ascii="Times New Roman" w:hAnsi="Times New Roman"/>
          <w:b/>
          <w:iCs/>
          <w:sz w:val="24"/>
          <w:szCs w:val="28"/>
        </w:rPr>
        <w:t>Щурка золотистая. Фото М. Старковой</w:t>
      </w:r>
    </w:p>
    <w:p w14:paraId="24B2938F" w14:textId="77777777" w:rsidR="00F8723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iCs/>
          <w:sz w:val="24"/>
          <w:szCs w:val="28"/>
        </w:rPr>
      </w:pPr>
    </w:p>
    <w:p w14:paraId="71D3A27F" w14:textId="77777777" w:rsidR="00F87238" w:rsidRPr="00A6401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258D9267" wp14:editId="433638F5">
            <wp:extent cx="4933950" cy="3291867"/>
            <wp:effectExtent l="0" t="0" r="0" b="3810"/>
            <wp:docPr id="501" name="Рисунок 501" descr="C:\Users\Admin\Desktop\m-D2aXMqWeFxRM21Zvr9x4Ftb2cXJWcSSKHZOJorKvn_3kMT_qpWACoFCtccj4frNQEugjIwK9xNelJ2D_dnNw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Desktop\m-D2aXMqWeFxRM21Zvr9x4Ftb2cXJWcSSKHZOJorKvn_3kMT_qpWACoFCtccj4frNQEugjIwK9xNelJ2D_dnNw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61" cy="330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E243" w14:textId="77777777" w:rsidR="00F87238" w:rsidRDefault="00F87238" w:rsidP="00F87238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8"/>
        </w:rPr>
      </w:pPr>
      <w:r w:rsidRPr="00EE395C">
        <w:rPr>
          <w:rFonts w:ascii="Times New Roman" w:hAnsi="Times New Roman"/>
          <w:b/>
          <w:iCs/>
          <w:sz w:val="24"/>
          <w:szCs w:val="28"/>
        </w:rPr>
        <w:t>Фото В. Ткачевой</w:t>
      </w:r>
    </w:p>
    <w:p w14:paraId="32AE158F" w14:textId="77777777" w:rsidR="00F87238" w:rsidRDefault="00F87238" w:rsidP="00F87238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8"/>
        </w:rPr>
      </w:pPr>
    </w:p>
    <w:p w14:paraId="5B7DD408" w14:textId="77777777" w:rsidR="00F87238" w:rsidRDefault="00F87238" w:rsidP="00F87238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 wp14:anchorId="1233EA0B" wp14:editId="6CA67612">
            <wp:extent cx="4832350" cy="4455802"/>
            <wp:effectExtent l="0" t="0" r="6350" b="190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71" cy="44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22E2" w14:textId="77777777" w:rsidR="00F87238" w:rsidRPr="00A64018" w:rsidRDefault="00F87238" w:rsidP="00F87238">
      <w:pPr>
        <w:spacing w:after="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E95E1F">
        <w:rPr>
          <w:rFonts w:ascii="Times New Roman" w:hAnsi="Times New Roman"/>
          <w:b/>
          <w:iCs/>
          <w:sz w:val="24"/>
          <w:szCs w:val="28"/>
        </w:rPr>
        <w:t>Щурка у норы</w:t>
      </w:r>
    </w:p>
    <w:p w14:paraId="6F12E1C2" w14:textId="77777777" w:rsidR="00F87238" w:rsidRPr="00A6401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sz w:val="24"/>
          <w:szCs w:val="28"/>
        </w:rPr>
      </w:pPr>
    </w:p>
    <w:p w14:paraId="426BCF61" w14:textId="77777777" w:rsidR="00F87238" w:rsidRPr="00A64018" w:rsidRDefault="00F87238" w:rsidP="00F87238">
      <w:pPr>
        <w:spacing w:line="240" w:lineRule="auto"/>
        <w:ind w:hanging="426"/>
        <w:rPr>
          <w:rFonts w:ascii="Times New Roman" w:hAnsi="Times New Roman"/>
          <w:b/>
          <w:sz w:val="24"/>
          <w:szCs w:val="28"/>
        </w:rPr>
      </w:pPr>
    </w:p>
    <w:p w14:paraId="3CFF987A" w14:textId="77777777" w:rsidR="00F8723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Задание 11. Нарисуйте щурок около своих норок, раскрасьте их.</w:t>
      </w:r>
    </w:p>
    <w:p w14:paraId="34894ACD" w14:textId="77777777" w:rsidR="00F8723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90C74B8" wp14:editId="7DE68B22">
            <wp:extent cx="5892800" cy="4419443"/>
            <wp:effectExtent l="0" t="0" r="0" b="6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4920" cy="442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6315" w14:textId="77777777" w:rsidR="00F87238" w:rsidRPr="00A64018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sz w:val="24"/>
          <w:szCs w:val="28"/>
        </w:rPr>
      </w:pPr>
    </w:p>
    <w:p w14:paraId="4070D07B" w14:textId="77777777" w:rsidR="00F87238" w:rsidRDefault="00F87238" w:rsidP="00F87238">
      <w:pPr>
        <w:ind w:firstLine="709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12. Напишите название птицы (чомга). Найдите и обведите карандашом все части птицы.</w:t>
      </w:r>
    </w:p>
    <w:p w14:paraId="42FACCD5" w14:textId="77777777" w:rsidR="00F87238" w:rsidRDefault="00F87238" w:rsidP="00F87238">
      <w:pPr>
        <w:ind w:left="-993" w:firstLine="993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074A4D2" wp14:editId="65E3BD5D">
            <wp:extent cx="5581650" cy="34378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28" t="1853" r="3795" b="22036"/>
                    <a:stretch/>
                  </pic:blipFill>
                  <pic:spPr bwMode="auto">
                    <a:xfrm>
                      <a:off x="0" y="0"/>
                      <a:ext cx="5603342" cy="345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0F287" w14:textId="77777777" w:rsidR="00F87238" w:rsidRDefault="00F87238" w:rsidP="00F8723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5B4F525" w14:textId="77777777" w:rsidR="00F87238" w:rsidRDefault="00F87238" w:rsidP="00F872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0A33">
        <w:rPr>
          <w:rFonts w:ascii="Times New Roman" w:hAnsi="Times New Roman"/>
          <w:b/>
          <w:sz w:val="24"/>
          <w:szCs w:val="24"/>
        </w:rPr>
        <w:lastRenderedPageBreak/>
        <w:t xml:space="preserve">Информация для взрослых. </w:t>
      </w:r>
    </w:p>
    <w:p w14:paraId="5A2D4696" w14:textId="77777777" w:rsidR="00F87238" w:rsidRPr="006F1D33" w:rsidRDefault="00F87238" w:rsidP="00F872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Ю. Сухов</w:t>
      </w:r>
      <w:r w:rsidRPr="00E83E1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F1D33">
        <w:rPr>
          <w:rFonts w:ascii="Times New Roman" w:hAnsi="Times New Roman"/>
          <w:b/>
          <w:bCs/>
          <w:sz w:val="24"/>
          <w:szCs w:val="24"/>
        </w:rPr>
        <w:t>курский поэт-песенник</w:t>
      </w:r>
    </w:p>
    <w:p w14:paraId="15F9C089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BAA">
        <w:rPr>
          <w:rFonts w:ascii="Times New Roman" w:hAnsi="Times New Roman"/>
          <w:b/>
          <w:sz w:val="24"/>
          <w:szCs w:val="24"/>
        </w:rPr>
        <w:t>Про чомгу</w:t>
      </w:r>
    </w:p>
    <w:p w14:paraId="295C0BA8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Мальчишки и девчонки,</w:t>
      </w:r>
    </w:p>
    <w:p w14:paraId="4B37F53C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Приветствую, друзья!</w:t>
      </w:r>
    </w:p>
    <w:p w14:paraId="3CC7EA65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Хотите видеть чомгу?</w:t>
      </w:r>
    </w:p>
    <w:p w14:paraId="5C77F83C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Тогда пред вами я!</w:t>
      </w:r>
    </w:p>
    <w:p w14:paraId="017B03F2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Я звуками общаюсь</w:t>
      </w:r>
    </w:p>
    <w:p w14:paraId="67530ED6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«куа», «круа» и «корр».</w:t>
      </w:r>
    </w:p>
    <w:p w14:paraId="786D2339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И яркой отличаюсь</w:t>
      </w:r>
    </w:p>
    <w:p w14:paraId="0DED3433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Окраской с давних пор,</w:t>
      </w:r>
    </w:p>
    <w:p w14:paraId="5FF850FB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Растут порой весенней,</w:t>
      </w:r>
    </w:p>
    <w:p w14:paraId="54479FD3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Когда теплее дни,</w:t>
      </w:r>
    </w:p>
    <w:p w14:paraId="5ACB380B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ушки </w:t>
      </w:r>
      <w:r w:rsidRPr="00F75BAA">
        <w:rPr>
          <w:rFonts w:ascii="Times New Roman" w:hAnsi="Times New Roman"/>
          <w:sz w:val="24"/>
          <w:szCs w:val="24"/>
        </w:rPr>
        <w:t>оперенье</w:t>
      </w:r>
    </w:p>
    <w:p w14:paraId="4131E865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И рыжий воротник</w:t>
      </w:r>
      <w:r>
        <w:rPr>
          <w:rFonts w:ascii="Times New Roman" w:hAnsi="Times New Roman"/>
          <w:sz w:val="24"/>
          <w:szCs w:val="24"/>
        </w:rPr>
        <w:t>.</w:t>
      </w:r>
    </w:p>
    <w:p w14:paraId="32AD41D6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Похожа на цыганку</w:t>
      </w:r>
      <w:r>
        <w:rPr>
          <w:rFonts w:ascii="Times New Roman" w:hAnsi="Times New Roman"/>
          <w:sz w:val="24"/>
          <w:szCs w:val="24"/>
        </w:rPr>
        <w:t>,</w:t>
      </w:r>
    </w:p>
    <w:p w14:paraId="3BC36BBC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Наряд мой слишком крут,</w:t>
      </w:r>
    </w:p>
    <w:p w14:paraId="5308DF97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К тому ж Большой Поганкой</w:t>
      </w:r>
    </w:p>
    <w:p w14:paraId="16768AF6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Меня ещ</w:t>
      </w:r>
      <w:r>
        <w:rPr>
          <w:rFonts w:ascii="Times New Roman" w:hAnsi="Times New Roman"/>
          <w:sz w:val="24"/>
          <w:szCs w:val="24"/>
        </w:rPr>
        <w:t>ё</w:t>
      </w:r>
      <w:r w:rsidRPr="00F75BAA">
        <w:rPr>
          <w:rFonts w:ascii="Times New Roman" w:hAnsi="Times New Roman"/>
          <w:sz w:val="24"/>
          <w:szCs w:val="24"/>
        </w:rPr>
        <w:t xml:space="preserve"> зовут.</w:t>
      </w:r>
    </w:p>
    <w:p w14:paraId="5CBDB072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Я рыбкою питаюсь</w:t>
      </w:r>
    </w:p>
    <w:p w14:paraId="7426DE47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В тиши у камыша,</w:t>
      </w:r>
    </w:p>
    <w:p w14:paraId="122A33F8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И на спине катаю</w:t>
      </w:r>
    </w:p>
    <w:p w14:paraId="78187367" w14:textId="77777777" w:rsidR="00F87238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BAA">
        <w:rPr>
          <w:rFonts w:ascii="Times New Roman" w:hAnsi="Times New Roman"/>
          <w:sz w:val="24"/>
          <w:szCs w:val="24"/>
        </w:rPr>
        <w:t>Детишек не спеша.</w:t>
      </w:r>
    </w:p>
    <w:p w14:paraId="5D102D1A" w14:textId="77777777" w:rsidR="00F87238" w:rsidRPr="00A64018" w:rsidRDefault="00F87238" w:rsidP="00F87238">
      <w:pPr>
        <w:spacing w:line="240" w:lineRule="auto"/>
        <w:ind w:left="-142" w:firstLine="284"/>
        <w:jc w:val="both"/>
        <w:rPr>
          <w:rFonts w:ascii="Times New Roman" w:hAnsi="Times New Roman"/>
          <w:b/>
          <w:sz w:val="24"/>
          <w:szCs w:val="28"/>
        </w:rPr>
      </w:pPr>
      <w:r w:rsidRPr="006144BE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13</w:t>
      </w:r>
      <w:r w:rsidRPr="006144B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 xml:space="preserve">Рассмотрите фото. Как называется птица? Составьте рассказ о внешнем виде и жизни чомги в Курской области. </w:t>
      </w:r>
    </w:p>
    <w:p w14:paraId="509F33DB" w14:textId="77777777" w:rsidR="00F87238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6954A9A" w14:textId="77777777" w:rsidR="00F87238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85BBAF5" w14:textId="77777777" w:rsidR="00F87238" w:rsidRDefault="00F87238" w:rsidP="00F87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E49803" wp14:editId="18A89544">
            <wp:extent cx="3949700" cy="2903647"/>
            <wp:effectExtent l="0" t="0" r="0" b="0"/>
            <wp:docPr id="507" name="Рисунок 507" descr="C:\Users\Admin\Desktop\ayuYce3Nb72iju_1L_G3Hlo5zHfx4EGuiYp9-A4i3mPcKKalqcri1Li3OBts9O77EdRje0IQc0pqglIMgPyhzj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ayuYce3Nb72iju_1L_G3Hlo5zHfx4EGuiYp9-A4i3mPcKKalqcri1Li3OBts9O77EdRje0IQc0pqglIMgPyhzji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29" cy="29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6731404" wp14:editId="57D3ADC6">
            <wp:extent cx="1962150" cy="2457970"/>
            <wp:effectExtent l="0" t="0" r="0" b="0"/>
            <wp:docPr id="508" name="Рисунок 508" descr="C:\Users\Admin\Desktop\_X6QszGz3ayzVFuGjgxa2hO2Yaf2joL0p55S1Xo_WbGbz9glcFELBLK_yXVFcgbtxkTXckqFs5xGrJVyTcnKI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_X6QszGz3ayzVFuGjgxa2hO2Yaf2joL0p55S1Xo_WbGbz9glcFELBLK_yXVFcgbtxkTXckqFs5xGrJVyTcnKIIt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82" cy="24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07A4" w14:textId="77777777" w:rsidR="00F87238" w:rsidRPr="00F75BAA" w:rsidRDefault="00F87238" w:rsidP="00F87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D21917" w14:textId="77777777" w:rsidR="00F87238" w:rsidRPr="00F75BAA" w:rsidRDefault="00F87238" w:rsidP="00F87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BE7A57" wp14:editId="1C684DA6">
            <wp:extent cx="3892550" cy="2610857"/>
            <wp:effectExtent l="0" t="0" r="0" b="0"/>
            <wp:docPr id="509" name="Рисунок 509" descr="C:\Users\Admin\Desktop\58nsjME9TxCzbc50pfrGEZE2G1EW7ASQbQ_8zN8QDPTqF9fDF2dK852Y470NRhr_Z-OdXpgUjQzWjdY7nc_XAc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58nsjME9TxCzbc50pfrGEZE2G1EW7ASQbQ_8zN8QDPTqF9fDF2dK852Y470NRhr_Z-OdXpgUjQzWjdY7nc_XAcd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25" cy="262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3A27" w14:textId="77777777" w:rsidR="00F87238" w:rsidRPr="00A64018" w:rsidRDefault="00F87238" w:rsidP="00F872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D8F039" w14:textId="77777777" w:rsidR="00F87238" w:rsidRPr="006F1D33" w:rsidRDefault="00F87238" w:rsidP="00F87238">
      <w:pPr>
        <w:spacing w:line="240" w:lineRule="auto"/>
        <w:ind w:hanging="426"/>
        <w:jc w:val="center"/>
        <w:rPr>
          <w:rFonts w:ascii="Times New Roman" w:hAnsi="Times New Roman"/>
          <w:b/>
          <w:iCs/>
          <w:sz w:val="24"/>
          <w:szCs w:val="28"/>
        </w:rPr>
      </w:pPr>
      <w:r w:rsidRPr="006F1D33">
        <w:rPr>
          <w:rFonts w:ascii="Times New Roman" w:hAnsi="Times New Roman"/>
          <w:b/>
          <w:iCs/>
          <w:sz w:val="24"/>
          <w:szCs w:val="28"/>
        </w:rPr>
        <w:t>Фото П. Кудрина</w:t>
      </w:r>
    </w:p>
    <w:p w14:paraId="4B845D19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14. Кто изображен на рисунке? (лебедь-шипун). Обведите и раскрасьте его. Дорисуйте птенца лебедя, которого взрослая птица несет на спине.</w:t>
      </w:r>
    </w:p>
    <w:p w14:paraId="2FF4703C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4F8273B4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779E76" wp14:editId="500707CE">
            <wp:extent cx="5683042" cy="36893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1857" cy="370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AC49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br w:type="page"/>
      </w:r>
    </w:p>
    <w:p w14:paraId="6DE75BEF" w14:textId="77777777" w:rsidR="00F87238" w:rsidRDefault="00F87238" w:rsidP="00F87238">
      <w:pPr>
        <w:rPr>
          <w:rFonts w:ascii="Arial Black" w:hAnsi="Arial Black"/>
          <w:sz w:val="48"/>
          <w:szCs w:val="48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15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Рассмотри фото. Составь рассказ по одному из них о жизни лебедя-шипуна на прудах Курской области.</w:t>
      </w:r>
    </w:p>
    <w:p w14:paraId="5FBEE3D9" w14:textId="77777777" w:rsidR="00F87238" w:rsidRDefault="00F87238" w:rsidP="00F87238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38C35C1A" wp14:editId="39B12B5C">
            <wp:extent cx="5295900" cy="3529220"/>
            <wp:effectExtent l="0" t="0" r="0" b="0"/>
            <wp:docPr id="112" name="Рисунок 112" descr="C:\Users\Admin\Desktop\o40iJg60C3qT0NVSsoiYIAjudCBhGnMNEShCooVybNxOpRm_qY1i8F6rVpxoDGL3MNHSrTFQ0uVK0uV3bHVVJ9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o40iJg60C3qT0NVSsoiYIAjudCBhGnMNEShCooVybNxOpRm_qY1i8F6rVpxoDGL3MNHSrTFQ0uVK0uV3bHVVJ9G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59" cy="35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D7C5" w14:textId="77777777" w:rsidR="00F87238" w:rsidRPr="00E125B0" w:rsidRDefault="00F87238" w:rsidP="00F87238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</w:t>
      </w:r>
      <w:r w:rsidRPr="00E125B0">
        <w:rPr>
          <w:rFonts w:ascii="Times New Roman" w:hAnsi="Times New Roman" w:cs="Times New Roman"/>
          <w:b/>
          <w:bCs/>
          <w:iCs/>
          <w:sz w:val="24"/>
          <w:szCs w:val="24"/>
        </w:rPr>
        <w:t>Семья лебедей – шипунов. Фото В. Ткачевой.</w:t>
      </w:r>
    </w:p>
    <w:p w14:paraId="2E5D7589" w14:textId="77777777" w:rsidR="00F87238" w:rsidRDefault="00F87238" w:rsidP="00F87238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5CD94110" wp14:editId="15A1D815">
            <wp:extent cx="5643880" cy="3761117"/>
            <wp:effectExtent l="0" t="0" r="0" b="0"/>
            <wp:docPr id="113" name="Рисунок 113" descr="C:\Users\Admin\Desktop\2AnG1XcUauGj0kb5NWMu3Kc7cFgjUrNhWSfbOheUChwmsoLkjkOIfgpR61BkA6P0mdrTPpgydjBrWtMM_4dIle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2AnG1XcUauGj0kb5NWMu3Kc7cFgjUrNhWSfbOheUChwmsoLkjkOIfgpR61BkA6P0mdrTPpgydjBrWtMM_4dIleX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78" cy="376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E1DC" w14:textId="77777777" w:rsidR="00F87238" w:rsidRDefault="00F87238" w:rsidP="00F87238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</w:t>
      </w:r>
      <w:r w:rsidRPr="00E125B0">
        <w:rPr>
          <w:rFonts w:ascii="Times New Roman" w:hAnsi="Times New Roman" w:cs="Times New Roman"/>
          <w:b/>
          <w:bCs/>
          <w:iCs/>
          <w:sz w:val="24"/>
          <w:szCs w:val="24"/>
        </w:rPr>
        <w:t>Лебедь – шипун в окрестностях приграничного села Попово-Лежачи.</w:t>
      </w:r>
    </w:p>
    <w:p w14:paraId="1C4F8DA4" w14:textId="77777777" w:rsidR="00F87238" w:rsidRPr="00E125B0" w:rsidRDefault="00F87238" w:rsidP="00F87238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125B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</w:t>
      </w:r>
      <w:r w:rsidRPr="00E125B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Фото В. Ткачевой. Январь, 2023 г. </w:t>
      </w:r>
    </w:p>
    <w:p w14:paraId="32F98274" w14:textId="77777777" w:rsidR="00F87238" w:rsidRDefault="00F87238" w:rsidP="00F8723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CEB6C3A" wp14:editId="6EA3DBA9">
            <wp:extent cx="5848350" cy="4386263"/>
            <wp:effectExtent l="0" t="0" r="0" b="0"/>
            <wp:docPr id="114" name="Рисунок 114" descr="C:\Users\Admin\Desktop\-MkvlfzueZR21LRtO7Wv6h5Y6qof-NO4Bxg2OXhG1QsgUCuEsHf2XiZ89B4mcSUep3rKF-41FObxRiRxaVLGUf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-MkvlfzueZR21LRtO7Wv6h5Y6qof-NO4Bxg2OXhG1QsgUCuEsHf2XiZ89B4mcSUep3rKF-41FObxRiRxaVLGUfp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34" cy="43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669F" w14:textId="77777777" w:rsidR="00F87238" w:rsidRDefault="00F87238" w:rsidP="00F87238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125B0">
        <w:rPr>
          <w:rFonts w:ascii="Times New Roman" w:hAnsi="Times New Roman" w:cs="Times New Roman"/>
          <w:b/>
          <w:bCs/>
          <w:iCs/>
          <w:sz w:val="24"/>
          <w:szCs w:val="24"/>
        </w:rPr>
        <w:t>Фото Р. Колесникова</w:t>
      </w:r>
    </w:p>
    <w:p w14:paraId="2883AA5E" w14:textId="77777777" w:rsidR="00F87238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16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Назовите птиц (аист, лебедь, воробей, чомга, голубь, гусь, соловей). Какие из них занесены в Красную книгу? Раскрась их.</w:t>
      </w:r>
    </w:p>
    <w:p w14:paraId="5E2BB25C" w14:textId="77777777" w:rsidR="00F87238" w:rsidRDefault="00F87238" w:rsidP="00F87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1F2EE67F" wp14:editId="654D529A">
            <wp:extent cx="5191638" cy="3759200"/>
            <wp:effectExtent l="0" t="0" r="9525" b="0"/>
            <wp:docPr id="111" name="Рисунок 111" descr="C:\Users\Admin\Desktop\АЗБУКА\WhatsApp Image 2022-12-06 at 16.3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ЗБУКА\WhatsApp Image 2022-12-06 at 16.34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7" t="12542" r="15650" b="16757"/>
                    <a:stretch/>
                  </pic:blipFill>
                  <pic:spPr bwMode="auto">
                    <a:xfrm>
                      <a:off x="0" y="0"/>
                      <a:ext cx="5224312" cy="378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667EF" w14:textId="77777777" w:rsidR="00F87238" w:rsidRDefault="00F87238" w:rsidP="00F8723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83D">
        <w:rPr>
          <w:rFonts w:ascii="Times New Roman" w:hAnsi="Times New Roman" w:cs="Times New Roman"/>
          <w:b/>
          <w:sz w:val="24"/>
          <w:szCs w:val="24"/>
        </w:rPr>
        <w:t xml:space="preserve">Информация для взрослых. </w:t>
      </w:r>
      <w:r>
        <w:rPr>
          <w:rFonts w:ascii="Times New Roman" w:hAnsi="Times New Roman" w:cs="Times New Roman"/>
          <w:sz w:val="24"/>
          <w:szCs w:val="24"/>
        </w:rPr>
        <w:t xml:space="preserve">Ежегодно в январе проходит </w:t>
      </w:r>
      <w:r w:rsidRPr="00D5383D">
        <w:rPr>
          <w:rFonts w:ascii="Times New Roman" w:hAnsi="Times New Roman" w:cs="Times New Roman"/>
          <w:bCs/>
          <w:sz w:val="24"/>
          <w:szCs w:val="24"/>
        </w:rPr>
        <w:t>общероссийский учёт зимующих водоплавающих птиц</w:t>
      </w:r>
      <w:r>
        <w:rPr>
          <w:rFonts w:ascii="Times New Roman" w:hAnsi="Times New Roman" w:cs="Times New Roman"/>
          <w:bCs/>
          <w:sz w:val="24"/>
          <w:szCs w:val="24"/>
        </w:rPr>
        <w:t xml:space="preserve"> «Серая шейка» по инициативе </w:t>
      </w:r>
      <w:r w:rsidRPr="007D7380">
        <w:rPr>
          <w:rFonts w:ascii="Times New Roman" w:hAnsi="Times New Roman" w:cs="Times New Roman"/>
          <w:bCs/>
          <w:sz w:val="24"/>
          <w:szCs w:val="24"/>
        </w:rPr>
        <w:t>Союз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7D7380">
        <w:rPr>
          <w:rFonts w:ascii="Times New Roman" w:hAnsi="Times New Roman" w:cs="Times New Roman"/>
          <w:bCs/>
          <w:sz w:val="24"/>
          <w:szCs w:val="24"/>
        </w:rPr>
        <w:t xml:space="preserve"> охраны птиц России. </w:t>
      </w:r>
      <w:r w:rsidRPr="003B4DA0">
        <w:rPr>
          <w:rFonts w:ascii="Times New Roman" w:hAnsi="Times New Roman" w:cs="Times New Roman"/>
          <w:bCs/>
          <w:sz w:val="24"/>
          <w:szCs w:val="24"/>
        </w:rPr>
        <w:t>При проведении учёта полезно иметь полевой бинокль и фотоаппарат. Визуальный подсчё</w:t>
      </w:r>
      <w:r>
        <w:rPr>
          <w:rFonts w:ascii="Times New Roman" w:hAnsi="Times New Roman" w:cs="Times New Roman"/>
          <w:bCs/>
          <w:sz w:val="24"/>
          <w:szCs w:val="24"/>
        </w:rPr>
        <w:t xml:space="preserve">т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лучше дублировать фотосъёмкой. В акции может принять участие любой курянин.</w:t>
      </w:r>
      <w:r w:rsidRPr="007D7380">
        <w:rPr>
          <w:rFonts w:ascii="Times New Roman" w:hAnsi="Times New Roman" w:cs="Times New Roman"/>
          <w:bCs/>
          <w:sz w:val="24"/>
          <w:szCs w:val="24"/>
        </w:rPr>
        <w:t xml:space="preserve"> Мониторинг массовых видов и их местообитаний имеет и практическое значение. Данные об изменении численности и размещении птиц могут служить индикаторами социально-экономической обстановки, состояния водоёмов. </w:t>
      </w:r>
      <w:r>
        <w:rPr>
          <w:rFonts w:ascii="Times New Roman" w:hAnsi="Times New Roman" w:cs="Times New Roman"/>
          <w:bCs/>
          <w:sz w:val="24"/>
          <w:szCs w:val="24"/>
        </w:rPr>
        <w:t xml:space="preserve">Акция «Серая шейка» </w:t>
      </w:r>
      <w:r w:rsidRPr="007D7380">
        <w:rPr>
          <w:rFonts w:ascii="Times New Roman" w:hAnsi="Times New Roman" w:cs="Times New Roman"/>
          <w:bCs/>
          <w:sz w:val="24"/>
          <w:szCs w:val="24"/>
        </w:rPr>
        <w:t xml:space="preserve">– это прекрасная возможность познакомиться с зимующими водоплавающими </w:t>
      </w:r>
      <w:r>
        <w:rPr>
          <w:rFonts w:ascii="Times New Roman" w:hAnsi="Times New Roman" w:cs="Times New Roman"/>
          <w:bCs/>
          <w:sz w:val="24"/>
          <w:szCs w:val="24"/>
        </w:rPr>
        <w:t>Курского</w:t>
      </w:r>
      <w:r w:rsidRPr="007D7380">
        <w:rPr>
          <w:rFonts w:ascii="Times New Roman" w:hAnsi="Times New Roman" w:cs="Times New Roman"/>
          <w:bCs/>
          <w:sz w:val="24"/>
          <w:szCs w:val="24"/>
        </w:rPr>
        <w:t xml:space="preserve"> края.</w:t>
      </w:r>
    </w:p>
    <w:p w14:paraId="6CAE26F8" w14:textId="77777777" w:rsidR="00F87238" w:rsidRPr="00D5383D" w:rsidRDefault="00F87238" w:rsidP="00F8723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266CE30" wp14:editId="1D00E507">
            <wp:extent cx="2477086" cy="2333625"/>
            <wp:effectExtent l="0" t="0" r="0" b="0"/>
            <wp:docPr id="116" name="Рисунок 116" descr="C:\Users\Admin\Desktop\Q0WCqT5aAF0uFNStBx4NOfPmEIUvUw352K01j60jkgoc34ReLlsUFabfm9JPAz0Mwq8UOTq5LNJ_hqQTUraTK88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Q0WCqT5aAF0uFNStBx4NOfPmEIUvUw352K01j60jkgoc34ReLlsUFabfm9JPAz0Mwq8UOTq5LNJ_hqQTUraTK88Z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63" cy="23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EE8E" w14:textId="77777777" w:rsidR="00F87238" w:rsidRPr="009E6E45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9E6E45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Логотип акции. Автор - Попов Е.А.</w:t>
      </w:r>
    </w:p>
    <w:p w14:paraId="2DE19E2C" w14:textId="77777777" w:rsidR="00F87238" w:rsidRDefault="00F87238" w:rsidP="00F87238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465EEC00" wp14:editId="42908727">
            <wp:extent cx="5940425" cy="3958736"/>
            <wp:effectExtent l="0" t="0" r="3175" b="3810"/>
            <wp:docPr id="117" name="Рисунок 117" descr="C:\Users\Admin\Desktop\w8HmzlK_oSOkg73i9sY_vXEUJmy_lR91hA9mHR5tnqp3YZf7WonSd7rF1Sv5rpBPt-duyY5yA9Z4o0BUOV9NU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w8HmzlK_oSOkg73i9sY_vXEUJmy_lR91hA9mHR5tnqp3YZf7WonSd7rF1Sv5rpBPt-duyY5yA9Z4o0BUOV9NURZ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DB6B5" w14:textId="77777777" w:rsidR="00F87238" w:rsidRPr="009E6E45" w:rsidRDefault="00F87238" w:rsidP="00F87238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9E6E45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Итоги акции «Серая шейка - 2023»</w:t>
      </w:r>
    </w:p>
    <w:p w14:paraId="6C95CBF6" w14:textId="1561D805" w:rsidR="00E30D83" w:rsidRDefault="00E30D83">
      <w:r>
        <w:br w:type="page"/>
      </w:r>
    </w:p>
    <w:p w14:paraId="35765BC1" w14:textId="77777777" w:rsidR="00E30D83" w:rsidRDefault="00E30D83" w:rsidP="00E30D83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2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Рассмотрите фото. Что растет на отвалах вскрыш Михайловского горно-обогатительного комбината</w:t>
      </w:r>
      <w:r w:rsidRPr="008A55D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Курской области?</w:t>
      </w:r>
      <w:r w:rsidRPr="009E69FC"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Соедините названия растений с их фото. Эти растения занесены в Красную книгу Курской области и России.</w:t>
      </w:r>
    </w:p>
    <w:p w14:paraId="18AAC12D" w14:textId="77777777" w:rsidR="00E30D83" w:rsidRPr="0023018C" w:rsidRDefault="00E30D83" w:rsidP="00E30D83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</w:p>
    <w:p w14:paraId="69C18874" w14:textId="77777777" w:rsidR="00E30D83" w:rsidRDefault="00E30D83" w:rsidP="00E30D83">
      <w:r>
        <w:rPr>
          <w:noProof/>
          <w:lang w:eastAsia="ru-RU"/>
        </w:rPr>
        <w:drawing>
          <wp:inline distT="0" distB="0" distL="0" distR="0" wp14:anchorId="067F6322" wp14:editId="600AB57D">
            <wp:extent cx="3017520" cy="2263140"/>
            <wp:effectExtent l="0" t="0" r="0" b="3810"/>
            <wp:docPr id="268" name="Рисунок 268" descr="https://www.asienda.ru/data/cache/2020jun/30/22/928740_8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sienda.ru/data/cache/2020jun/30/22/928740_88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47" cy="22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5E167B6" wp14:editId="035468CB">
            <wp:extent cx="2487253" cy="2261870"/>
            <wp:effectExtent l="0" t="0" r="8890" b="5080"/>
            <wp:docPr id="269" name="Рисунок 269" descr="https://pro-dachnikov.com/uploads/posts/2021-11/1637874458_1-pro-dachnikov-com-p-sosna-banksa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-dachnikov.com/uploads/posts/2021-11/1637874458_1-pro-dachnikov-com-p-sosna-banksa-foto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9" cy="22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B151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564B4ED6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15E7C">
        <w:rPr>
          <w:rFonts w:ascii="Times New Roman" w:hAnsi="Times New Roman" w:cs="Times New Roman"/>
          <w:b/>
          <w:sz w:val="32"/>
          <w:szCs w:val="32"/>
        </w:rPr>
        <w:t>МЕДУНИЦА УЗКОЛИСТНАЯ</w:t>
      </w:r>
      <w:r>
        <w:rPr>
          <w:rFonts w:ascii="Times New Roman" w:hAnsi="Times New Roman" w:cs="Times New Roman"/>
          <w:b/>
          <w:sz w:val="32"/>
          <w:szCs w:val="32"/>
        </w:rPr>
        <w:t xml:space="preserve">;              </w:t>
      </w:r>
      <w:r w:rsidRPr="00815E7C">
        <w:rPr>
          <w:rFonts w:ascii="Times New Roman" w:hAnsi="Times New Roman" w:cs="Times New Roman"/>
          <w:b/>
          <w:sz w:val="32"/>
          <w:szCs w:val="32"/>
        </w:rPr>
        <w:t>СОСНА БАНКСА</w:t>
      </w:r>
      <w:r>
        <w:rPr>
          <w:rFonts w:ascii="Times New Roman" w:hAnsi="Times New Roman" w:cs="Times New Roman"/>
          <w:b/>
          <w:sz w:val="32"/>
          <w:szCs w:val="32"/>
        </w:rPr>
        <w:t>;</w:t>
      </w:r>
    </w:p>
    <w:p w14:paraId="221C3C7D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30494B99" w14:textId="77777777" w:rsidR="00E30D83" w:rsidRPr="00815E7C" w:rsidRDefault="00E30D83" w:rsidP="00E30D8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06E5EB4D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15E7C">
        <w:rPr>
          <w:rFonts w:ascii="Times New Roman" w:hAnsi="Times New Roman" w:cs="Times New Roman"/>
          <w:b/>
          <w:sz w:val="32"/>
          <w:szCs w:val="32"/>
        </w:rPr>
        <w:t>ЛИШАЙНИК БРИОРИЯ</w:t>
      </w:r>
      <w:r>
        <w:rPr>
          <w:rFonts w:ascii="Times New Roman" w:hAnsi="Times New Roman" w:cs="Times New Roman"/>
          <w:b/>
          <w:sz w:val="32"/>
          <w:szCs w:val="32"/>
        </w:rPr>
        <w:t xml:space="preserve">;                    </w:t>
      </w:r>
      <w:r w:rsidRPr="00815E7C">
        <w:rPr>
          <w:rFonts w:ascii="Times New Roman" w:hAnsi="Times New Roman" w:cs="Times New Roman"/>
          <w:b/>
          <w:sz w:val="32"/>
          <w:szCs w:val="32"/>
        </w:rPr>
        <w:t>ХВОЩ ПЕСТРЫЙ</w:t>
      </w:r>
    </w:p>
    <w:p w14:paraId="3D809DB9" w14:textId="77777777" w:rsidR="00E30D83" w:rsidRPr="00815E7C" w:rsidRDefault="00E30D83" w:rsidP="00E30D8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0A2F9741" w14:textId="77777777" w:rsidR="00E30D83" w:rsidRDefault="00E30D83" w:rsidP="00E30D83"/>
    <w:p w14:paraId="5ECA524E" w14:textId="77777777" w:rsidR="00E30D83" w:rsidRDefault="00E30D83" w:rsidP="00E30D83">
      <w:r>
        <w:rPr>
          <w:noProof/>
          <w:lang w:eastAsia="ru-RU"/>
        </w:rPr>
        <w:drawing>
          <wp:inline distT="0" distB="0" distL="0" distR="0" wp14:anchorId="5844E5A6" wp14:editId="662AEA18">
            <wp:extent cx="2677236" cy="2285365"/>
            <wp:effectExtent l="0" t="0" r="8890" b="635"/>
            <wp:docPr id="270" name="Рисунок 270" descr="https://46tv.ru/uploads/posts/2023-01/thumbs/1674477101_w2ikzvc59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6tv.ru/uploads/posts/2023-01/thumbs/1674477101_w2ikzvc59w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78" cy="230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176394EE" wp14:editId="62552BC0">
            <wp:extent cx="2948940" cy="2282481"/>
            <wp:effectExtent l="0" t="0" r="3810" b="3810"/>
            <wp:docPr id="271" name="Рисунок 271" descr="https://pro-dachnikov.com/uploads/posts/2021-11/thumbs/1637671118_6-pro-dachnikov-com-p-khvoshch-pyostrii-f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-dachnikov.com/uploads/posts/2021-11/thumbs/1637671118_6-pro-dachnikov-com-p-khvoshch-pyostrii-foto-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74" cy="23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754C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E30D83" w:rsidSect="00E30D83"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15D49ADC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  <w:sectPr w:rsidR="00E30D83" w:rsidSect="0033190D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1845B0E2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449F821A" w14:textId="77777777" w:rsidR="00E30D83" w:rsidRPr="004327B7" w:rsidRDefault="00E30D83" w:rsidP="00E30D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18C">
        <w:rPr>
          <w:rFonts w:ascii="Times New Roman" w:hAnsi="Times New Roman" w:cs="Times New Roman"/>
          <w:b/>
          <w:sz w:val="24"/>
          <w:szCs w:val="24"/>
        </w:rPr>
        <w:t xml:space="preserve">Информация для взрослых: </w:t>
      </w:r>
      <w:r w:rsidRPr="004327B7">
        <w:rPr>
          <w:rFonts w:ascii="Times New Roman" w:hAnsi="Times New Roman" w:cs="Times New Roman"/>
          <w:i/>
          <w:sz w:val="24"/>
          <w:szCs w:val="24"/>
        </w:rPr>
        <w:t xml:space="preserve">отвалы </w:t>
      </w:r>
      <w:r>
        <w:rPr>
          <w:rFonts w:ascii="Times New Roman" w:hAnsi="Times New Roman" w:cs="Times New Roman"/>
          <w:i/>
          <w:sz w:val="24"/>
          <w:szCs w:val="24"/>
        </w:rPr>
        <w:t>вскрыш</w:t>
      </w:r>
      <w:r w:rsidRPr="0023018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230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27B7">
        <w:rPr>
          <w:rFonts w:ascii="Times New Roman" w:hAnsi="Times New Roman" w:cs="Times New Roman"/>
          <w:sz w:val="24"/>
          <w:szCs w:val="24"/>
        </w:rPr>
        <w:t>верхний слой земли, под которым лежит руда, а также водные объекты, прилегающие к производственным площадкам.</w:t>
      </w:r>
    </w:p>
    <w:p w14:paraId="364EFB88" w14:textId="77777777" w:rsidR="00E30D83" w:rsidRDefault="00E30D83" w:rsidP="00E30D8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F147351" w14:textId="77777777" w:rsidR="00E30D83" w:rsidRDefault="00E30D83" w:rsidP="00E30D8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9894EA" w14:textId="77777777" w:rsidR="00E30D83" w:rsidRDefault="00E30D83" w:rsidP="00E30D8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5E95881B" w14:textId="77777777" w:rsidR="00E30D83" w:rsidRDefault="00E30D83" w:rsidP="00E30D83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3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Рассмотрите фото. Кто живет на отвалах вскрыш Михайловского горно-обогатительного комбината</w:t>
      </w:r>
      <w:r w:rsidRPr="008A55D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Курской области?</w:t>
      </w:r>
      <w:r w:rsidRPr="009E69FC"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Соедините названия насекомых и земноводных с их фото. Они занесены в Красную книгу Курской области и России.</w:t>
      </w:r>
    </w:p>
    <w:p w14:paraId="29936F5E" w14:textId="77777777" w:rsidR="00E30D83" w:rsidRDefault="00E30D83" w:rsidP="00E30D83">
      <w:pPr>
        <w:spacing w:after="0"/>
        <w:jc w:val="both"/>
      </w:pPr>
    </w:p>
    <w:p w14:paraId="182430C8" w14:textId="77777777" w:rsidR="00E30D83" w:rsidRDefault="00E30D83" w:rsidP="00E30D83">
      <w:pPr>
        <w:spacing w:after="0"/>
        <w:jc w:val="center"/>
      </w:pPr>
    </w:p>
    <w:p w14:paraId="3F703502" w14:textId="77777777" w:rsidR="00E30D83" w:rsidRDefault="00E30D83" w:rsidP="00E30D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4371">
        <w:rPr>
          <w:rFonts w:ascii="Times New Roman" w:hAnsi="Times New Roman" w:cs="Times New Roman"/>
          <w:b/>
          <w:sz w:val="32"/>
          <w:szCs w:val="32"/>
        </w:rPr>
        <w:t>ПИЛИЛЬЩИК БОЛЬШОЙ БЕРЕЗОВЫЙ</w:t>
      </w:r>
      <w:r>
        <w:rPr>
          <w:rFonts w:ascii="Times New Roman" w:hAnsi="Times New Roman" w:cs="Times New Roman"/>
          <w:b/>
          <w:sz w:val="32"/>
          <w:szCs w:val="32"/>
        </w:rPr>
        <w:t>;</w:t>
      </w:r>
    </w:p>
    <w:p w14:paraId="4EAE6B16" w14:textId="77777777" w:rsidR="00E30D83" w:rsidRPr="00FE4371" w:rsidRDefault="00E30D83" w:rsidP="00E30D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44F1146" w14:textId="77777777" w:rsidR="00E30D83" w:rsidRPr="00FE4371" w:rsidRDefault="00E30D83" w:rsidP="00E30D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4371">
        <w:rPr>
          <w:rFonts w:ascii="Times New Roman" w:hAnsi="Times New Roman" w:cs="Times New Roman"/>
          <w:b/>
          <w:sz w:val="32"/>
          <w:szCs w:val="32"/>
        </w:rPr>
        <w:t>ПЧЕЛА-ПЛОТНИК</w:t>
      </w:r>
      <w:r>
        <w:rPr>
          <w:rFonts w:ascii="Times New Roman" w:hAnsi="Times New Roman" w:cs="Times New Roman"/>
          <w:b/>
          <w:sz w:val="32"/>
          <w:szCs w:val="32"/>
        </w:rPr>
        <w:t xml:space="preserve">; </w:t>
      </w:r>
      <w:r w:rsidRPr="00FE437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FE4371">
        <w:rPr>
          <w:rFonts w:ascii="Times New Roman" w:hAnsi="Times New Roman" w:cs="Times New Roman"/>
          <w:b/>
          <w:sz w:val="32"/>
          <w:szCs w:val="32"/>
        </w:rPr>
        <w:t>ОКУНЬ РЕЧНОЙ</w:t>
      </w:r>
      <w:r>
        <w:rPr>
          <w:rFonts w:ascii="Times New Roman" w:hAnsi="Times New Roman" w:cs="Times New Roman"/>
          <w:b/>
          <w:sz w:val="32"/>
          <w:szCs w:val="32"/>
        </w:rPr>
        <w:t>;</w:t>
      </w:r>
    </w:p>
    <w:p w14:paraId="38565B95" w14:textId="77777777" w:rsidR="00E30D83" w:rsidRPr="00FE4371" w:rsidRDefault="00E30D83" w:rsidP="00E30D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0442F6" w14:textId="77777777" w:rsidR="00E30D83" w:rsidRDefault="00E30D83" w:rsidP="00E30D83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1289BD6C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7C54EA" wp14:editId="54D291FD">
            <wp:extent cx="2607305" cy="2057400"/>
            <wp:effectExtent l="0" t="0" r="3175" b="0"/>
            <wp:docPr id="272" name="Рисунок 272" descr="http://macroid.ru/mdata/16/2016-10-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croid.ru/mdata/16/2016-10-25-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59" cy="20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D376FDA" wp14:editId="42CAC8F9">
            <wp:extent cx="2618365" cy="2049601"/>
            <wp:effectExtent l="0" t="0" r="0" b="8255"/>
            <wp:docPr id="273" name="Рисунок 273" descr="https://avatars.mds.yandex.net/i?id=7ea657bacd8a92ee12f9875f83a11986-45653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7ea657bacd8a92ee12f9875f83a11986-45653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87" cy="205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9AD8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02253CAB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8CDCEF" wp14:editId="4F04ACEB">
            <wp:extent cx="2695715" cy="2019262"/>
            <wp:effectExtent l="0" t="0" r="0" b="635"/>
            <wp:docPr id="274" name="Рисунок 274" descr="https://avatars.mds.yandex.net/i?id=eea747eb5454707fe0c219d92de5a710be4672ed-84858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eea747eb5454707fe0c219d92de5a710be4672ed-848587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97" cy="20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16A8306" wp14:editId="6E3133E0">
            <wp:extent cx="2694305" cy="2025793"/>
            <wp:effectExtent l="0" t="0" r="0" b="0"/>
            <wp:docPr id="275" name="Рисунок 275" descr="квакша, лягушка, Красноглазая, Лягушка, древесная, Бесхвостые, квакши, Ква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вакша, лягушка, Красноглазая, Лягушка, древесная, Бесхвостые, квакши, Квак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83" cy="20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2AAF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1A936F1E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0A00924" wp14:editId="468B9DB1">
            <wp:extent cx="2811780" cy="1691754"/>
            <wp:effectExtent l="0" t="0" r="7620" b="3810"/>
            <wp:docPr id="276" name="Рисунок 276" descr="Уж обыкновенны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ж обыкновенный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30" cy="170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52D73A0" wp14:editId="6BB9C9A4">
            <wp:extent cx="2423160" cy="1700464"/>
            <wp:effectExtent l="0" t="0" r="0" b="0"/>
            <wp:docPr id="277" name="Рисунок 277" descr="https://avatars.mds.yandex.net/i?id=f79a376273fe72b72714a3fb211a7525b0aa1e54-47775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79a376273fe72b72714a3fb211a7525b0aa1e54-47775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38" cy="17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9FD3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488B6F09" w14:textId="3476E28E" w:rsidR="00E30D83" w:rsidRPr="00FE4371" w:rsidRDefault="00E30D83" w:rsidP="00E30D8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E4371">
        <w:rPr>
          <w:rFonts w:ascii="Times New Roman" w:hAnsi="Times New Roman" w:cs="Times New Roman"/>
          <w:b/>
          <w:sz w:val="32"/>
          <w:szCs w:val="32"/>
        </w:rPr>
        <w:t>КВАКША</w:t>
      </w:r>
      <w:r>
        <w:rPr>
          <w:rFonts w:ascii="Times New Roman" w:hAnsi="Times New Roman" w:cs="Times New Roman"/>
          <w:b/>
          <w:sz w:val="32"/>
          <w:szCs w:val="32"/>
        </w:rPr>
        <w:t>;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4371">
        <w:rPr>
          <w:rFonts w:ascii="Times New Roman" w:hAnsi="Times New Roman" w:cs="Times New Roman"/>
          <w:b/>
          <w:sz w:val="32"/>
          <w:szCs w:val="32"/>
        </w:rPr>
        <w:t>ЯЩЕРИЦА ПРЫТКАЯ</w:t>
      </w:r>
      <w:r>
        <w:rPr>
          <w:rFonts w:ascii="Times New Roman" w:hAnsi="Times New Roman" w:cs="Times New Roman"/>
          <w:b/>
          <w:sz w:val="32"/>
          <w:szCs w:val="32"/>
        </w:rPr>
        <w:t>;</w:t>
      </w:r>
      <w:r w:rsidRPr="00FE4371">
        <w:rPr>
          <w:rFonts w:ascii="Times New Roman" w:hAnsi="Times New Roman" w:cs="Times New Roman"/>
          <w:b/>
          <w:sz w:val="32"/>
          <w:szCs w:val="32"/>
        </w:rPr>
        <w:t>УЖ ОБЫКНОВЕННЫЙ</w:t>
      </w:r>
      <w:r>
        <w:rPr>
          <w:rFonts w:ascii="Times New Roman" w:hAnsi="Times New Roman" w:cs="Times New Roman"/>
          <w:b/>
          <w:sz w:val="32"/>
          <w:szCs w:val="32"/>
        </w:rPr>
        <w:t>;</w:t>
      </w:r>
    </w:p>
    <w:p w14:paraId="415B5BCD" w14:textId="77777777" w:rsidR="00E30D83" w:rsidRDefault="00E30D83" w:rsidP="00E30D83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4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Рассмотрите фото. Кто живет на отвалах вскрыш Михайловского горно-обогатительного комбината</w:t>
      </w:r>
      <w:r w:rsidRPr="008A55D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Курской области?</w:t>
      </w:r>
      <w:r w:rsidRPr="009E69FC"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Соедините названия животных с их фото. Эти животные занесены в Красную книгу Курской области и России.</w:t>
      </w:r>
    </w:p>
    <w:p w14:paraId="68DDAB46" w14:textId="77777777" w:rsidR="00E30D83" w:rsidRDefault="00E30D83" w:rsidP="00E30D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B009A89" w14:textId="77777777" w:rsidR="00E30D83" w:rsidRPr="00C866D2" w:rsidRDefault="00E30D83" w:rsidP="00E30D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866D2">
        <w:rPr>
          <w:rFonts w:ascii="Times New Roman" w:hAnsi="Times New Roman" w:cs="Times New Roman"/>
          <w:b/>
          <w:sz w:val="32"/>
          <w:szCs w:val="32"/>
        </w:rPr>
        <w:t>ЛИСА</w:t>
      </w:r>
      <w:r>
        <w:rPr>
          <w:rFonts w:ascii="Times New Roman" w:hAnsi="Times New Roman" w:cs="Times New Roman"/>
          <w:b/>
          <w:sz w:val="32"/>
          <w:szCs w:val="32"/>
        </w:rPr>
        <w:t xml:space="preserve">;      </w:t>
      </w:r>
      <w:r w:rsidRPr="00C866D2">
        <w:rPr>
          <w:rFonts w:ascii="Times New Roman" w:hAnsi="Times New Roman" w:cs="Times New Roman"/>
          <w:b/>
          <w:sz w:val="32"/>
          <w:szCs w:val="32"/>
        </w:rPr>
        <w:t>ЗАЯЦ-РУСАК</w:t>
      </w:r>
      <w:r>
        <w:rPr>
          <w:rFonts w:ascii="Times New Roman" w:hAnsi="Times New Roman" w:cs="Times New Roman"/>
          <w:b/>
          <w:sz w:val="32"/>
          <w:szCs w:val="32"/>
        </w:rPr>
        <w:t xml:space="preserve">;      </w:t>
      </w:r>
      <w:r w:rsidRPr="00C866D2">
        <w:rPr>
          <w:rFonts w:ascii="Times New Roman" w:hAnsi="Times New Roman" w:cs="Times New Roman"/>
          <w:b/>
          <w:sz w:val="32"/>
          <w:szCs w:val="32"/>
        </w:rPr>
        <w:t>СКОПА</w:t>
      </w:r>
      <w:r>
        <w:rPr>
          <w:rFonts w:ascii="Times New Roman" w:hAnsi="Times New Roman" w:cs="Times New Roman"/>
          <w:b/>
          <w:sz w:val="32"/>
          <w:szCs w:val="32"/>
        </w:rPr>
        <w:t xml:space="preserve">;         </w:t>
      </w:r>
      <w:r w:rsidRPr="00C866D2">
        <w:rPr>
          <w:rFonts w:ascii="Times New Roman" w:hAnsi="Times New Roman" w:cs="Times New Roman"/>
          <w:b/>
          <w:sz w:val="32"/>
          <w:szCs w:val="32"/>
        </w:rPr>
        <w:t>ПОЗДНИЙ КОЖАН</w:t>
      </w:r>
      <w:r>
        <w:rPr>
          <w:rFonts w:ascii="Times New Roman" w:hAnsi="Times New Roman" w:cs="Times New Roman"/>
          <w:b/>
          <w:sz w:val="32"/>
          <w:szCs w:val="32"/>
        </w:rPr>
        <w:t>;</w:t>
      </w:r>
    </w:p>
    <w:p w14:paraId="01354826" w14:textId="77777777" w:rsidR="00E30D83" w:rsidRDefault="00E30D83" w:rsidP="00E30D83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741D8D21" w14:textId="77777777" w:rsidR="00E30D83" w:rsidRDefault="00E30D83" w:rsidP="00E30D83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2CBC1517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17996FB" wp14:editId="40A20582">
            <wp:extent cx="2898381" cy="1935480"/>
            <wp:effectExtent l="0" t="0" r="0" b="7620"/>
            <wp:docPr id="278" name="Рисунок 278" descr="https://avatars.mds.yandex.net/i?id=383d485ae8cf9f9c66294b55aa2e69b838baccec-82080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383d485ae8cf9f9c66294b55aa2e69b838baccec-82080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00" cy="19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BA1C67" wp14:editId="58E05C88">
            <wp:extent cx="2834640" cy="1904878"/>
            <wp:effectExtent l="0" t="0" r="3810" b="635"/>
            <wp:docPr id="279" name="Рисунок 279" descr="https://web-zoopark.ru/wp-content/uploads/2018/06/9-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eb-zoopark.ru/wp-content/uploads/2018/06/9-3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2779" cy="19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DA2A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7E9B49AE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24AA154" wp14:editId="741BD7C6">
            <wp:extent cx="2935090" cy="1957705"/>
            <wp:effectExtent l="0" t="0" r="0" b="4445"/>
            <wp:docPr id="280" name="Рисунок 280" descr="https://www.biolib.cz/IMG/GAL/BIG/15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iolib.cz/IMG/GAL/BIG/1511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80" cy="19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B31B2F9" wp14:editId="6CABF7F6">
            <wp:extent cx="2670810" cy="1780540"/>
            <wp:effectExtent l="0" t="0" r="0" b="0"/>
            <wp:docPr id="281" name="Рисунок 281" descr="https://vistapointe.net/images/red-squirre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istapointe.net/images/red-squirrel-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03" cy="17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6A2E8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4A845A26" w14:textId="77777777" w:rsidR="00E30D83" w:rsidRDefault="00E30D83" w:rsidP="00E30D8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C547BCD" wp14:editId="701E1C72">
            <wp:extent cx="3421380" cy="2280920"/>
            <wp:effectExtent l="0" t="0" r="7620" b="5080"/>
            <wp:docPr id="282" name="Рисунок 282" descr="https://krasivosti.pro/uploads/posts/2022-09/1662731408_26-krasivosti-pro-p-zayats-belyak-i-rusak-krasiv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rasivosti.pro/uploads/posts/2022-09/1662731408_26-krasivosti-pro-p-zayats-belyak-i-rusak-krasivo-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51" cy="22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362B5D" wp14:editId="0F2A62A2">
            <wp:extent cx="2301240" cy="2301240"/>
            <wp:effectExtent l="0" t="0" r="3810" b="3810"/>
            <wp:docPr id="283" name="Рисунок 283" descr="https://vsezhivoe.ru/wp-content/uploads/2017/09/Lisa_ognev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sezhivoe.ru/wp-content/uploads/2017/09/Lisa_ognevka_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7B1A" w14:textId="77777777" w:rsidR="00E30D83" w:rsidRPr="00C866D2" w:rsidRDefault="00E30D83" w:rsidP="00E30D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866D2">
        <w:rPr>
          <w:rFonts w:ascii="Times New Roman" w:hAnsi="Times New Roman" w:cs="Times New Roman"/>
          <w:b/>
          <w:sz w:val="32"/>
          <w:szCs w:val="32"/>
        </w:rPr>
        <w:t>БЕЛКА ОБЫКНОВЕННАЯ</w:t>
      </w:r>
      <w:r>
        <w:rPr>
          <w:rFonts w:ascii="Times New Roman" w:hAnsi="Times New Roman" w:cs="Times New Roman"/>
          <w:b/>
          <w:sz w:val="32"/>
          <w:szCs w:val="32"/>
        </w:rPr>
        <w:t xml:space="preserve">; </w:t>
      </w:r>
      <w:r w:rsidRPr="00C866D2">
        <w:rPr>
          <w:rFonts w:ascii="Times New Roman" w:hAnsi="Times New Roman" w:cs="Times New Roman"/>
          <w:b/>
          <w:sz w:val="32"/>
          <w:szCs w:val="32"/>
        </w:rPr>
        <w:t>ОРЛАН-БЕЛОХВОСТ</w:t>
      </w:r>
      <w:r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14:paraId="62DE5568" w14:textId="46BDBB3F" w:rsidR="00E30D83" w:rsidRDefault="00E30D83" w:rsidP="00E30D8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E30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38"/>
    <w:rsid w:val="00A32568"/>
    <w:rsid w:val="00E30D83"/>
    <w:rsid w:val="00F8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BDD3C"/>
  <w15:chartTrackingRefBased/>
  <w15:docId w15:val="{2CFFF661-BD02-4A13-B488-10890FC5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713</Words>
  <Characters>4068</Characters>
  <Application>Microsoft Office Word</Application>
  <DocSecurity>0</DocSecurity>
  <Lines>33</Lines>
  <Paragraphs>9</Paragraphs>
  <ScaleCrop>false</ScaleCrop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5</cp:revision>
  <dcterms:created xsi:type="dcterms:W3CDTF">2023-07-28T11:29:00Z</dcterms:created>
  <dcterms:modified xsi:type="dcterms:W3CDTF">2023-07-28T11:33:00Z</dcterms:modified>
</cp:coreProperties>
</file>