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74" w:rsidRDefault="00483938">
      <w:hyperlink r:id="rId5" w:history="1">
        <w:r w:rsidRPr="00847DB6">
          <w:rPr>
            <w:rStyle w:val="a3"/>
          </w:rPr>
          <w:t>https://learningapps.org/watch?v=pvy43ofat23</w:t>
        </w:r>
      </w:hyperlink>
    </w:p>
    <w:p w:rsidR="00483938" w:rsidRDefault="00483938">
      <w:bookmarkStart w:id="0" w:name="_GoBack"/>
      <w:bookmarkEnd w:id="0"/>
    </w:p>
    <w:sectPr w:rsidR="0048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C5"/>
    <w:rsid w:val="00483938"/>
    <w:rsid w:val="007A08C5"/>
    <w:rsid w:val="007D0FD2"/>
    <w:rsid w:val="00A4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9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9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vy43ofat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2023-07-06T19:05:00Z</dcterms:created>
  <dcterms:modified xsi:type="dcterms:W3CDTF">2023-07-06T19:47:00Z</dcterms:modified>
</cp:coreProperties>
</file>