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24" w:rsidRPr="005D446D" w:rsidRDefault="00A95962" w:rsidP="00F661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446D">
        <w:rPr>
          <w:rFonts w:ascii="Times New Roman" w:hAnsi="Times New Roman" w:cs="Times New Roman"/>
          <w:b/>
          <w:sz w:val="28"/>
          <w:szCs w:val="28"/>
        </w:rPr>
        <w:t>Задания по теме «</w:t>
      </w:r>
      <w:r w:rsidR="007976C4" w:rsidRPr="005D446D">
        <w:rPr>
          <w:rFonts w:ascii="Times New Roman" w:hAnsi="Times New Roman" w:cs="Times New Roman"/>
          <w:b/>
          <w:sz w:val="28"/>
          <w:szCs w:val="28"/>
        </w:rPr>
        <w:t>Основные виды л</w:t>
      </w:r>
      <w:r w:rsidRPr="005D446D">
        <w:rPr>
          <w:rFonts w:ascii="Times New Roman" w:hAnsi="Times New Roman" w:cs="Times New Roman"/>
          <w:b/>
          <w:sz w:val="28"/>
          <w:szCs w:val="28"/>
        </w:rPr>
        <w:t>андшафт</w:t>
      </w:r>
      <w:r w:rsidR="007976C4" w:rsidRPr="005D446D">
        <w:rPr>
          <w:rFonts w:ascii="Times New Roman" w:hAnsi="Times New Roman" w:cs="Times New Roman"/>
          <w:b/>
          <w:sz w:val="28"/>
          <w:szCs w:val="28"/>
        </w:rPr>
        <w:t>ов</w:t>
      </w:r>
      <w:r w:rsidRPr="005D446D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</w:p>
    <w:p w:rsidR="00F66189" w:rsidRPr="00F66189" w:rsidRDefault="00F66189" w:rsidP="00F6618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95962" w:rsidRDefault="00F66189" w:rsidP="00F66189">
      <w:pPr>
        <w:pStyle w:val="a3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типом местности ландшафта и ее зрительным образом</w:t>
      </w:r>
    </w:p>
    <w:tbl>
      <w:tblPr>
        <w:tblStyle w:val="a5"/>
        <w:tblW w:w="0" w:type="auto"/>
        <w:tblInd w:w="720" w:type="dxa"/>
        <w:tblLook w:val="04A0"/>
      </w:tblPr>
      <w:tblGrid>
        <w:gridCol w:w="522"/>
        <w:gridCol w:w="3903"/>
        <w:gridCol w:w="633"/>
        <w:gridCol w:w="3793"/>
      </w:tblGrid>
      <w:tr w:rsidR="00F66189" w:rsidTr="00F66189">
        <w:tc>
          <w:tcPr>
            <w:tcW w:w="522" w:type="dxa"/>
          </w:tcPr>
          <w:p w:rsid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03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Склоновый тип местности</w:t>
            </w:r>
          </w:p>
        </w:tc>
        <w:tc>
          <w:tcPr>
            <w:tcW w:w="633" w:type="dxa"/>
          </w:tcPr>
          <w:p w:rsid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93" w:type="dxa"/>
          </w:tcPr>
          <w:p w:rsidR="00F66189" w:rsidRDefault="00F66189" w:rsidP="00F66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3485" cy="997898"/>
                  <wp:effectExtent l="0" t="0" r="1905" b="0"/>
                  <wp:docPr id="1" name="Рисунок 1" descr="http://photolipetsk.ru/img/00044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hotolipetsk.ru/img/00044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046" cy="99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189" w:rsidTr="00F66189">
        <w:tc>
          <w:tcPr>
            <w:tcW w:w="522" w:type="dxa"/>
          </w:tcPr>
          <w:p w:rsid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189">
              <w:rPr>
                <w:rFonts w:ascii="Times New Roman" w:hAnsi="Times New Roman" w:cs="Times New Roman"/>
                <w:sz w:val="28"/>
                <w:szCs w:val="28"/>
              </w:rPr>
              <w:t>Плакорный</w:t>
            </w:r>
            <w:proofErr w:type="spellEnd"/>
            <w:r w:rsidRPr="00F66189">
              <w:rPr>
                <w:rFonts w:ascii="Times New Roman" w:hAnsi="Times New Roman" w:cs="Times New Roman"/>
                <w:sz w:val="28"/>
                <w:szCs w:val="28"/>
              </w:rPr>
              <w:t xml:space="preserve"> тип местности</w:t>
            </w:r>
          </w:p>
        </w:tc>
        <w:tc>
          <w:tcPr>
            <w:tcW w:w="633" w:type="dxa"/>
          </w:tcPr>
          <w:p w:rsid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93" w:type="dxa"/>
          </w:tcPr>
          <w:p w:rsidR="00F66189" w:rsidRDefault="00F66189" w:rsidP="00F66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7446" cy="891190"/>
                  <wp:effectExtent l="0" t="0" r="0" b="4445"/>
                  <wp:docPr id="410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821" cy="89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189" w:rsidTr="00F66189">
        <w:tc>
          <w:tcPr>
            <w:tcW w:w="522" w:type="dxa"/>
          </w:tcPr>
          <w:p w:rsid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3" w:type="dxa"/>
          </w:tcPr>
          <w:p w:rsid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89">
              <w:rPr>
                <w:rFonts w:ascii="Times New Roman" w:hAnsi="Times New Roman" w:cs="Times New Roman"/>
                <w:sz w:val="28"/>
                <w:szCs w:val="28"/>
              </w:rPr>
              <w:t>Пойменные тип местности</w:t>
            </w:r>
          </w:p>
        </w:tc>
        <w:tc>
          <w:tcPr>
            <w:tcW w:w="633" w:type="dxa"/>
          </w:tcPr>
          <w:p w:rsid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93" w:type="dxa"/>
          </w:tcPr>
          <w:p w:rsidR="00F66189" w:rsidRDefault="00F66189" w:rsidP="00F661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3096" cy="905608"/>
                  <wp:effectExtent l="0" t="0" r="0" b="8890"/>
                  <wp:docPr id="3074" name="Picture 2" descr="https://photofeast.ru/uploads/image/a/4/a436cdc12ccbdd02d6090e0dfc25ba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photofeast.ru/uploads/image/a/4/a436cdc12ccbdd02d6090e0dfc25ba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86" cy="9053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189" w:rsidTr="00F66189">
        <w:tc>
          <w:tcPr>
            <w:tcW w:w="522" w:type="dxa"/>
          </w:tcPr>
          <w:p w:rsidR="00F66189" w:rsidRP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3" w:type="dxa"/>
          </w:tcPr>
          <w:p w:rsidR="00F66189" w:rsidRP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18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Надпойменно-террасовый</w:t>
            </w:r>
            <w:proofErr w:type="spellEnd"/>
            <w:r w:rsidRPr="00F6618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тип местности</w:t>
            </w:r>
          </w:p>
        </w:tc>
        <w:tc>
          <w:tcPr>
            <w:tcW w:w="633" w:type="dxa"/>
          </w:tcPr>
          <w:p w:rsidR="00F66189" w:rsidRDefault="00F66189" w:rsidP="00F6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793" w:type="dxa"/>
          </w:tcPr>
          <w:p w:rsidR="00F66189" w:rsidRDefault="00741B1B" w:rsidP="00741B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8654" cy="843512"/>
                  <wp:effectExtent l="0" t="0" r="4445" b="0"/>
                  <wp:docPr id="5122" name="Picture 2" descr="https://vsegda-pomnim.com/uploads/posts/2022-03/1648665714_86-vsegda-pomnim-com-p-reka-seim-kurskaya-oblast-foto-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https://vsegda-pomnim.com/uploads/posts/2022-03/1648665714_86-vsegda-pomnim-com-p-reka-seim-kurskaya-oblast-foto-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5438"/>
                          <a:stretch/>
                        </pic:blipFill>
                        <pic:spPr bwMode="auto">
                          <a:xfrm>
                            <a:off x="0" y="0"/>
                            <a:ext cx="1537110" cy="84266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898" w:rsidRDefault="00EA1898" w:rsidP="00F661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B1B" w:rsidRPr="00741B1B" w:rsidRDefault="00741B1B" w:rsidP="00741B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B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41B1B">
        <w:rPr>
          <w:rFonts w:ascii="Times New Roman" w:hAnsi="Times New Roman" w:cs="Times New Roman"/>
          <w:sz w:val="28"/>
          <w:szCs w:val="28"/>
        </w:rPr>
        <w:t>Конышевском</w:t>
      </w:r>
      <w:proofErr w:type="spellEnd"/>
      <w:r w:rsidRPr="00741B1B">
        <w:rPr>
          <w:rFonts w:ascii="Times New Roman" w:hAnsi="Times New Roman" w:cs="Times New Roman"/>
          <w:sz w:val="28"/>
          <w:szCs w:val="28"/>
        </w:rPr>
        <w:t xml:space="preserve"> районе Курской области создан новый памятник природы - «Урочище Медвежье болото». </w:t>
      </w:r>
      <w:r w:rsidR="00003403">
        <w:rPr>
          <w:rFonts w:ascii="Times New Roman" w:hAnsi="Times New Roman" w:cs="Times New Roman"/>
          <w:sz w:val="28"/>
          <w:szCs w:val="28"/>
        </w:rPr>
        <w:t xml:space="preserve">Что такое памятник природы? </w:t>
      </w:r>
      <w:r>
        <w:rPr>
          <w:rFonts w:ascii="Times New Roman" w:hAnsi="Times New Roman" w:cs="Times New Roman"/>
          <w:sz w:val="28"/>
          <w:szCs w:val="28"/>
        </w:rPr>
        <w:t xml:space="preserve">К какому виду ландшафтов он относится? О чем может рассказать название этой территории? </w:t>
      </w:r>
      <w:r w:rsidR="00003403">
        <w:rPr>
          <w:rFonts w:ascii="Times New Roman" w:hAnsi="Times New Roman" w:cs="Times New Roman"/>
          <w:sz w:val="28"/>
          <w:szCs w:val="28"/>
        </w:rPr>
        <w:t>Почему ее выделили как памятник природы?</w:t>
      </w:r>
    </w:p>
    <w:p w:rsidR="00741B1B" w:rsidRDefault="00003403" w:rsidP="00741B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строки</w:t>
      </w:r>
      <w:r w:rsidR="00FC7C13">
        <w:rPr>
          <w:rFonts w:ascii="Times New Roman" w:hAnsi="Times New Roman" w:cs="Times New Roman"/>
          <w:sz w:val="28"/>
          <w:szCs w:val="28"/>
        </w:rPr>
        <w:t xml:space="preserve"> стихотворения А.А.Фета и внимательно рассмотрите фотографию.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каком типе местности разместилась усадьба </w:t>
      </w:r>
      <w:r w:rsidR="00FC7C13">
        <w:rPr>
          <w:rFonts w:ascii="Times New Roman" w:hAnsi="Times New Roman" w:cs="Times New Roman"/>
          <w:sz w:val="28"/>
          <w:szCs w:val="28"/>
        </w:rPr>
        <w:t>писателя?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720" w:type="dxa"/>
        <w:tblLook w:val="04A0"/>
      </w:tblPr>
      <w:tblGrid>
        <w:gridCol w:w="3833"/>
        <w:gridCol w:w="5018"/>
      </w:tblGrid>
      <w:tr w:rsidR="0074164E" w:rsidTr="0074164E">
        <w:tc>
          <w:tcPr>
            <w:tcW w:w="4785" w:type="dxa"/>
          </w:tcPr>
          <w:p w:rsidR="00EA1898" w:rsidRPr="00EA1898" w:rsidRDefault="00EA1898" w:rsidP="00EA1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Прозвучало над ясной рекою,</w:t>
            </w: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Прозвенело в померкшем лугу,</w:t>
            </w: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Прокатилось над рощей немою,</w:t>
            </w: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Засветилось на том берегу.</w:t>
            </w:r>
          </w:p>
          <w:p w:rsidR="00EA1898" w:rsidRPr="00EA1898" w:rsidRDefault="00EA1898" w:rsidP="00EA18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Далеко, в полумраке, луками</w:t>
            </w:r>
            <w:proofErr w:type="gramStart"/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 на запад река.</w:t>
            </w: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Погорев золотыми каймами,</w:t>
            </w: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Разлетелись, как дым, облака.</w:t>
            </w:r>
          </w:p>
          <w:p w:rsidR="0074164E" w:rsidRDefault="00EA1898" w:rsidP="00EA189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пригорке то сыро, то жарко,</w:t>
            </w: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Вздохи дня есть в дыханье ночном,-</w:t>
            </w: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 зарница уж теплится ярко</w:t>
            </w:r>
            <w:r w:rsidRPr="00EA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Голубым и зелёным огнём.</w:t>
            </w:r>
          </w:p>
        </w:tc>
        <w:tc>
          <w:tcPr>
            <w:tcW w:w="4786" w:type="dxa"/>
          </w:tcPr>
          <w:p w:rsidR="0074164E" w:rsidRDefault="0074164E" w:rsidP="007416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793" cy="2286000"/>
                  <wp:effectExtent l="0" t="0" r="0" b="0"/>
                  <wp:docPr id="2" name="Рисунок 2" descr="http://kursk-museum.ru/wp-content/uploads/2021/04/WhatsApp-Image-2021-04-29-at-10.52.22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rsk-museum.ru/wp-content/uploads/2021/04/WhatsApp-Image-2021-04-29-at-10.52.22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583" cy="229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64E" w:rsidRDefault="0074164E" w:rsidP="007416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403" w:rsidRPr="00003403" w:rsidRDefault="00003403" w:rsidP="0000340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3403" w:rsidRPr="00003403" w:rsidSect="00A3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F6AEF"/>
    <w:multiLevelType w:val="hybridMultilevel"/>
    <w:tmpl w:val="7BC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95962"/>
    <w:rsid w:val="00003403"/>
    <w:rsid w:val="001278AB"/>
    <w:rsid w:val="00384F3C"/>
    <w:rsid w:val="003C1EE3"/>
    <w:rsid w:val="004D4652"/>
    <w:rsid w:val="00554E24"/>
    <w:rsid w:val="005D446D"/>
    <w:rsid w:val="00721E1D"/>
    <w:rsid w:val="0074164E"/>
    <w:rsid w:val="00741B1B"/>
    <w:rsid w:val="007976C4"/>
    <w:rsid w:val="00890039"/>
    <w:rsid w:val="008A296B"/>
    <w:rsid w:val="00A32D6D"/>
    <w:rsid w:val="00A464F9"/>
    <w:rsid w:val="00A95962"/>
    <w:rsid w:val="00AB6F7E"/>
    <w:rsid w:val="00C631C6"/>
    <w:rsid w:val="00EA1898"/>
    <w:rsid w:val="00F66189"/>
    <w:rsid w:val="00FC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6</cp:revision>
  <dcterms:created xsi:type="dcterms:W3CDTF">2023-11-12T12:42:00Z</dcterms:created>
  <dcterms:modified xsi:type="dcterms:W3CDTF">2025-03-05T09:02:00Z</dcterms:modified>
</cp:coreProperties>
</file>