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4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453A">
        <w:rPr>
          <w:rFonts w:ascii="Times New Roman" w:hAnsi="Times New Roman" w:cs="Times New Roman"/>
          <w:b/>
          <w:sz w:val="28"/>
          <w:szCs w:val="28"/>
        </w:rPr>
        <w:t>Задания к теме</w:t>
      </w:r>
      <w:r w:rsidR="00197772" w:rsidRPr="006C45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5A">
        <w:rPr>
          <w:rFonts w:ascii="Times New Roman" w:hAnsi="Times New Roman" w:cs="Times New Roman"/>
          <w:sz w:val="28"/>
          <w:szCs w:val="28"/>
        </w:rPr>
        <w:t xml:space="preserve"> Почему такая неровная наша равнина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B5A" w:rsidRP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1B5A">
        <w:rPr>
          <w:rFonts w:ascii="Times New Roman" w:hAnsi="Times New Roman" w:cs="Times New Roman"/>
          <w:b/>
          <w:sz w:val="28"/>
          <w:szCs w:val="28"/>
        </w:rPr>
        <w:t>Задание 1.</w:t>
      </w:r>
      <w:bookmarkStart w:id="0" w:name="_GoBack"/>
      <w:bookmarkEnd w:id="0"/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B5A">
        <w:rPr>
          <w:rFonts w:ascii="Times New Roman" w:hAnsi="Times New Roman" w:cs="Times New Roman"/>
          <w:sz w:val="28"/>
          <w:szCs w:val="28"/>
        </w:rPr>
        <w:t xml:space="preserve">Территория Курской области располагается </w:t>
      </w:r>
      <w:proofErr w:type="gramStart"/>
      <w:r w:rsidRPr="00981B5A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Валдайской возвышенности;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Приволжской возвышенности;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Среднерусской возвышенности;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Окско-Донской низменности.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B5A" w:rsidRP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1B5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B5A">
        <w:rPr>
          <w:rFonts w:ascii="Times New Roman" w:hAnsi="Times New Roman" w:cs="Times New Roman"/>
          <w:sz w:val="28"/>
          <w:szCs w:val="28"/>
        </w:rPr>
        <w:t xml:space="preserve">Наивысшая точка </w:t>
      </w:r>
      <w:r>
        <w:rPr>
          <w:rFonts w:ascii="Times New Roman" w:hAnsi="Times New Roman" w:cs="Times New Roman"/>
          <w:sz w:val="28"/>
          <w:szCs w:val="28"/>
        </w:rPr>
        <w:t>Курской области –</w:t>
      </w:r>
      <w:r w:rsidRPr="00981B5A">
        <w:rPr>
          <w:rFonts w:ascii="Times New Roman" w:hAnsi="Times New Roman" w:cs="Times New Roman"/>
          <w:sz w:val="28"/>
          <w:szCs w:val="28"/>
        </w:rPr>
        <w:t xml:space="preserve"> 274 м,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981B5A">
        <w:rPr>
          <w:rFonts w:ascii="Times New Roman" w:hAnsi="Times New Roman" w:cs="Times New Roman"/>
          <w:sz w:val="28"/>
          <w:szCs w:val="28"/>
        </w:rPr>
        <w:t xml:space="preserve">возле села Ольховатка </w:t>
      </w:r>
      <w:proofErr w:type="spellStart"/>
      <w:r w:rsidRPr="00981B5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81B5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гряде: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Дмитриево-Рыльской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Тимско-Щигровской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81B5A">
        <w:rPr>
          <w:rFonts w:ascii="Times New Roman" w:hAnsi="Times New Roman" w:cs="Times New Roman"/>
          <w:sz w:val="28"/>
          <w:szCs w:val="28"/>
        </w:rPr>
        <w:t>Фатежско-Льговской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1B5A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981B5A" w:rsidRP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формы рельефа и его внешним видом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533"/>
        <w:gridCol w:w="3283"/>
      </w:tblGrid>
      <w:tr w:rsidR="00981B5A" w:rsidTr="00981B5A">
        <w:tc>
          <w:tcPr>
            <w:tcW w:w="53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Овраг</w:t>
            </w:r>
          </w:p>
        </w:tc>
        <w:tc>
          <w:tcPr>
            <w:tcW w:w="533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981B5A" w:rsidRDefault="003F2EFB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6BFF91" wp14:editId="34384215">
                  <wp:extent cx="1900362" cy="1095646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93" cy="109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5A" w:rsidTr="00981B5A">
        <w:tc>
          <w:tcPr>
            <w:tcW w:w="53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Оползень</w:t>
            </w:r>
          </w:p>
        </w:tc>
        <w:tc>
          <w:tcPr>
            <w:tcW w:w="533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:rsidR="00981B5A" w:rsidRDefault="003F2EFB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3F7CB" wp14:editId="4B062A52">
                  <wp:extent cx="1900362" cy="1069091"/>
                  <wp:effectExtent l="0" t="0" r="5080" b="0"/>
                  <wp:docPr id="2" name="Рисунок 2" descr="https://kartinkin.net/uploads/posts/2022-12/1670235296_kartinkin-net-p-ovrag-kartinka-instagram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artinkin.net/uploads/posts/2022-12/1670235296_kartinkin-net-p-ovrag-kartinka-instagram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187" cy="107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5A" w:rsidTr="00981B5A">
        <w:tc>
          <w:tcPr>
            <w:tcW w:w="53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Карстовая воронка</w:t>
            </w:r>
          </w:p>
        </w:tc>
        <w:tc>
          <w:tcPr>
            <w:tcW w:w="533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981B5A" w:rsidRDefault="003F2EFB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97">
              <w:rPr>
                <w:b/>
                <w:i/>
                <w:noProof/>
                <w:lang w:eastAsia="ru-RU"/>
              </w:rPr>
              <w:drawing>
                <wp:inline distT="0" distB="0" distL="0" distR="0" wp14:anchorId="2E6CEF79" wp14:editId="242BBBC4">
                  <wp:extent cx="1948070" cy="1291261"/>
                  <wp:effectExtent l="0" t="0" r="0" b="4445"/>
                  <wp:docPr id="3" name="Рисунок 3" descr="http://wikiway.com/upload/hl-photo/4de/0fd/kungurskaya_ledenaya_peshera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way.com/upload/hl-photo/4de/0fd/kungurskaya_ledenaya_peshera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96" cy="129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5A" w:rsidTr="00981B5A">
        <w:tc>
          <w:tcPr>
            <w:tcW w:w="534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981B5A" w:rsidRDefault="003F2EFB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</w:t>
            </w:r>
          </w:p>
        </w:tc>
        <w:tc>
          <w:tcPr>
            <w:tcW w:w="533" w:type="dxa"/>
          </w:tcPr>
          <w:p w:rsidR="00981B5A" w:rsidRDefault="00981B5A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981B5A" w:rsidRDefault="003F2EFB" w:rsidP="0098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9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041216" wp14:editId="143687AC">
                  <wp:extent cx="1948070" cy="120571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950" cy="12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B5A" w:rsidRDefault="00981B5A" w:rsidP="00981B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B5A" w:rsidRPr="00981B5A" w:rsidRDefault="00981B5A" w:rsidP="003F2E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2EFB">
        <w:rPr>
          <w:rFonts w:ascii="Times New Roman" w:hAnsi="Times New Roman" w:cs="Times New Roman"/>
          <w:b/>
          <w:sz w:val="28"/>
          <w:szCs w:val="28"/>
        </w:rPr>
        <w:t>Ответы:</w:t>
      </w:r>
      <w:r w:rsidR="003F2EF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F2EFB">
        <w:rPr>
          <w:rFonts w:ascii="Times New Roman" w:hAnsi="Times New Roman" w:cs="Times New Roman"/>
          <w:sz w:val="28"/>
          <w:szCs w:val="28"/>
        </w:rPr>
        <w:t>; 2.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F2EFB">
        <w:rPr>
          <w:rFonts w:ascii="Times New Roman" w:hAnsi="Times New Roman" w:cs="Times New Roman"/>
          <w:sz w:val="28"/>
          <w:szCs w:val="28"/>
        </w:rPr>
        <w:t>; 3. 1Б, 2Г, 3В,</w:t>
      </w:r>
      <w:proofErr w:type="gramStart"/>
      <w:r w:rsidR="003F2EF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F2EFB">
        <w:rPr>
          <w:rFonts w:ascii="Times New Roman" w:hAnsi="Times New Roman" w:cs="Times New Roman"/>
          <w:sz w:val="28"/>
          <w:szCs w:val="28"/>
        </w:rPr>
        <w:t>4А.</w:t>
      </w:r>
    </w:p>
    <w:sectPr w:rsidR="00981B5A" w:rsidRPr="0098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4462"/>
    <w:multiLevelType w:val="hybridMultilevel"/>
    <w:tmpl w:val="040217A0"/>
    <w:lvl w:ilvl="0" w:tplc="3DCA0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A"/>
    <w:rsid w:val="001278AB"/>
    <w:rsid w:val="00197772"/>
    <w:rsid w:val="00271D00"/>
    <w:rsid w:val="003F2EFB"/>
    <w:rsid w:val="004D4652"/>
    <w:rsid w:val="00554E24"/>
    <w:rsid w:val="006C453A"/>
    <w:rsid w:val="00721E1D"/>
    <w:rsid w:val="00890039"/>
    <w:rsid w:val="008A296B"/>
    <w:rsid w:val="00981B5A"/>
    <w:rsid w:val="00A464F9"/>
    <w:rsid w:val="00C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5A"/>
    <w:pPr>
      <w:ind w:left="720"/>
      <w:contextualSpacing/>
    </w:pPr>
  </w:style>
  <w:style w:type="table" w:styleId="a4">
    <w:name w:val="Table Grid"/>
    <w:basedOn w:val="a1"/>
    <w:uiPriority w:val="59"/>
    <w:rsid w:val="0098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5A"/>
    <w:pPr>
      <w:ind w:left="720"/>
      <w:contextualSpacing/>
    </w:pPr>
  </w:style>
  <w:style w:type="table" w:styleId="a4">
    <w:name w:val="Table Grid"/>
    <w:basedOn w:val="a1"/>
    <w:uiPriority w:val="59"/>
    <w:rsid w:val="0098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2023-04-01T14:10:00Z</dcterms:created>
  <dcterms:modified xsi:type="dcterms:W3CDTF">2024-05-19T15:22:00Z</dcterms:modified>
</cp:coreProperties>
</file>