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F8" w:rsidRPr="00334DF6" w:rsidRDefault="009801F8" w:rsidP="00980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 xml:space="preserve">Задания к Теме </w:t>
      </w:r>
      <w:r w:rsidR="00006C2D">
        <w:rPr>
          <w:rFonts w:ascii="Times New Roman" w:hAnsi="Times New Roman" w:cs="Times New Roman"/>
          <w:b/>
          <w:sz w:val="28"/>
          <w:szCs w:val="28"/>
        </w:rPr>
        <w:t>7</w:t>
      </w:r>
      <w:r w:rsidRPr="00334DF6">
        <w:rPr>
          <w:rFonts w:ascii="Times New Roman" w:hAnsi="Times New Roman" w:cs="Times New Roman"/>
          <w:b/>
          <w:sz w:val="28"/>
          <w:szCs w:val="28"/>
        </w:rPr>
        <w:t>.</w:t>
      </w:r>
    </w:p>
    <w:p w:rsidR="005B7BC8" w:rsidRDefault="009801F8" w:rsidP="005B7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C6848" w:rsidRPr="005B7BC8" w:rsidRDefault="00103F29" w:rsidP="005B7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карты экологического зонирования н</w:t>
      </w:r>
      <w:r w:rsidR="00C25C3B">
        <w:rPr>
          <w:rFonts w:ascii="Times New Roman" w:hAnsi="Times New Roman" w:cs="Times New Roman"/>
          <w:sz w:val="28"/>
          <w:szCs w:val="28"/>
        </w:rPr>
        <w:t xml:space="preserve">анесите на контурную карту Курской области </w:t>
      </w:r>
      <w:r w:rsidR="00D051D9">
        <w:rPr>
          <w:rFonts w:ascii="Times New Roman" w:hAnsi="Times New Roman" w:cs="Times New Roman"/>
          <w:sz w:val="28"/>
          <w:szCs w:val="28"/>
        </w:rPr>
        <w:t xml:space="preserve">территории с самой неблагоприятной экологической </w:t>
      </w:r>
      <w:r>
        <w:rPr>
          <w:rFonts w:ascii="Times New Roman" w:hAnsi="Times New Roman" w:cs="Times New Roman"/>
          <w:sz w:val="28"/>
          <w:szCs w:val="28"/>
        </w:rPr>
        <w:t>обстановкой</w:t>
      </w:r>
      <w:r w:rsidR="005B7BC8">
        <w:rPr>
          <w:rFonts w:ascii="Times New Roman" w:hAnsi="Times New Roman" w:cs="Times New Roman"/>
          <w:sz w:val="28"/>
          <w:szCs w:val="28"/>
        </w:rPr>
        <w:t>.</w:t>
      </w:r>
    </w:p>
    <w:p w:rsidR="00334DF6" w:rsidRDefault="007C15F0">
      <w:r>
        <w:rPr>
          <w:noProof/>
        </w:rPr>
        <w:drawing>
          <wp:inline distT="0" distB="0" distL="0" distR="0">
            <wp:extent cx="5937885" cy="362140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C3B" w:rsidRDefault="00C25C3B"/>
    <w:p w:rsidR="00334DF6" w:rsidRDefault="00334DF6">
      <w:pPr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7B1A87">
        <w:rPr>
          <w:rFonts w:ascii="Times New Roman" w:hAnsi="Times New Roman" w:cs="Times New Roman"/>
          <w:b/>
          <w:sz w:val="28"/>
          <w:szCs w:val="28"/>
        </w:rPr>
        <w:t>.</w:t>
      </w:r>
    </w:p>
    <w:p w:rsidR="007B1A87" w:rsidRDefault="00103F29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варианты борьбы с развитием депрессионных воронок под городом Курском и </w:t>
      </w:r>
      <w:r w:rsidR="009131A4">
        <w:rPr>
          <w:rFonts w:ascii="Times New Roman" w:hAnsi="Times New Roman" w:cs="Times New Roman"/>
          <w:sz w:val="28"/>
          <w:szCs w:val="28"/>
        </w:rPr>
        <w:t>Железногорском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32A" w:rsidRDefault="0074232A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2A" w:rsidRPr="007B1A87" w:rsidRDefault="0074232A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232A" w:rsidRPr="007B1A87" w:rsidSect="0065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7C5C"/>
    <w:multiLevelType w:val="hybridMultilevel"/>
    <w:tmpl w:val="2CA63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9A35F0"/>
    <w:multiLevelType w:val="hybridMultilevel"/>
    <w:tmpl w:val="F622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0BB"/>
    <w:multiLevelType w:val="hybridMultilevel"/>
    <w:tmpl w:val="75E8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848"/>
    <w:rsid w:val="00006C2D"/>
    <w:rsid w:val="00103F29"/>
    <w:rsid w:val="00120588"/>
    <w:rsid w:val="001D759A"/>
    <w:rsid w:val="002A60A9"/>
    <w:rsid w:val="002C6848"/>
    <w:rsid w:val="002E673B"/>
    <w:rsid w:val="00334DF6"/>
    <w:rsid w:val="003A1689"/>
    <w:rsid w:val="005B7BC8"/>
    <w:rsid w:val="005F07FA"/>
    <w:rsid w:val="00655A75"/>
    <w:rsid w:val="006766B6"/>
    <w:rsid w:val="006B5B81"/>
    <w:rsid w:val="006E553A"/>
    <w:rsid w:val="006F4C9D"/>
    <w:rsid w:val="0074232A"/>
    <w:rsid w:val="007A2131"/>
    <w:rsid w:val="007B1A87"/>
    <w:rsid w:val="007C15F0"/>
    <w:rsid w:val="007D7B81"/>
    <w:rsid w:val="00883D20"/>
    <w:rsid w:val="00890D35"/>
    <w:rsid w:val="00891689"/>
    <w:rsid w:val="008B2204"/>
    <w:rsid w:val="009131A4"/>
    <w:rsid w:val="00942680"/>
    <w:rsid w:val="009801F8"/>
    <w:rsid w:val="009A6EE6"/>
    <w:rsid w:val="00AC0861"/>
    <w:rsid w:val="00C07BA6"/>
    <w:rsid w:val="00C25C3B"/>
    <w:rsid w:val="00C5008C"/>
    <w:rsid w:val="00C71E4A"/>
    <w:rsid w:val="00CD7053"/>
    <w:rsid w:val="00CE37C2"/>
    <w:rsid w:val="00D051D9"/>
    <w:rsid w:val="00DD4FF8"/>
    <w:rsid w:val="00E04C38"/>
    <w:rsid w:val="00E11D5C"/>
    <w:rsid w:val="00E9720D"/>
    <w:rsid w:val="00F1077A"/>
    <w:rsid w:val="00FF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2023-12-14T23:04:00Z</dcterms:created>
  <dcterms:modified xsi:type="dcterms:W3CDTF">2025-06-30T09:56:00Z</dcterms:modified>
</cp:coreProperties>
</file>