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E05E5E">
        <w:rPr>
          <w:rFonts w:ascii="Times New Roman" w:hAnsi="Times New Roman" w:cs="Times New Roman"/>
          <w:b/>
          <w:sz w:val="28"/>
          <w:szCs w:val="28"/>
        </w:rPr>
        <w:t>6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6D3517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Проанализируйте карту особ охраняемых территорий Курской области, равномерно ли расположены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Курской области?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чем причина такого расположения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34DF6" w:rsidRDefault="00DC531B">
      <w:bookmarkStart w:id="0" w:name="_GoBack"/>
      <w:r>
        <w:rPr>
          <w:noProof/>
        </w:rPr>
        <w:drawing>
          <wp:inline distT="0" distB="0" distL="0" distR="0">
            <wp:extent cx="5940425" cy="3833622"/>
            <wp:effectExtent l="0" t="0" r="3175" b="0"/>
            <wp:docPr id="3" name="Рисунок 3" descr="D:\Doc\# Схема территориального планирования Курской области\17196_107_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\# Схема территориального планирования Курской области\17196_107_6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103F2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9130B9">
        <w:rPr>
          <w:rFonts w:ascii="Times New Roman" w:hAnsi="Times New Roman" w:cs="Times New Roman"/>
          <w:sz w:val="28"/>
          <w:szCs w:val="28"/>
        </w:rPr>
        <w:t>территории вашего района ил места жительства для включения в перечень особо охраняемых природных территорий Курской области</w:t>
      </w:r>
      <w:proofErr w:type="gramStart"/>
      <w:r w:rsidR="009130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0B9">
        <w:rPr>
          <w:rFonts w:ascii="Times New Roman" w:hAnsi="Times New Roman" w:cs="Times New Roman"/>
          <w:sz w:val="28"/>
          <w:szCs w:val="28"/>
        </w:rPr>
        <w:t xml:space="preserve"> Какие уникальные природные объекты здесь встречаются?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2A" w:rsidRPr="007B1A87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2A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48"/>
    <w:rsid w:val="00103F29"/>
    <w:rsid w:val="00120588"/>
    <w:rsid w:val="001D759A"/>
    <w:rsid w:val="002A60A9"/>
    <w:rsid w:val="002C6848"/>
    <w:rsid w:val="002E673B"/>
    <w:rsid w:val="00334DF6"/>
    <w:rsid w:val="003A1689"/>
    <w:rsid w:val="005B7BC8"/>
    <w:rsid w:val="005F07FA"/>
    <w:rsid w:val="00655A75"/>
    <w:rsid w:val="006766B6"/>
    <w:rsid w:val="006B5B81"/>
    <w:rsid w:val="006D3517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9130B9"/>
    <w:rsid w:val="009801F8"/>
    <w:rsid w:val="009A6EE6"/>
    <w:rsid w:val="00AC0861"/>
    <w:rsid w:val="00C07BA6"/>
    <w:rsid w:val="00C25C3B"/>
    <w:rsid w:val="00C5008C"/>
    <w:rsid w:val="00C71E4A"/>
    <w:rsid w:val="00CD7053"/>
    <w:rsid w:val="00CE37C2"/>
    <w:rsid w:val="00D051D9"/>
    <w:rsid w:val="00DC531B"/>
    <w:rsid w:val="00DD4FF8"/>
    <w:rsid w:val="00E04C38"/>
    <w:rsid w:val="00E05E5E"/>
    <w:rsid w:val="00E11D5C"/>
    <w:rsid w:val="00E9720D"/>
    <w:rsid w:val="00F1077A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Игорь Гонеев</cp:lastModifiedBy>
  <cp:revision>3</cp:revision>
  <dcterms:created xsi:type="dcterms:W3CDTF">2023-12-14T23:11:00Z</dcterms:created>
  <dcterms:modified xsi:type="dcterms:W3CDTF">2023-12-14T23:25:00Z</dcterms:modified>
</cp:coreProperties>
</file>