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Задания к Теме 1.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C25C3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Нанесите на контурную карту Курской области месторождения полезных ископаемых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34DF6" w:rsidRDefault="00334DF6"/>
    <w:p w:rsidR="00C25C3B" w:rsidRDefault="006874FA">
      <w:r w:rsidRPr="006874FA">
        <w:rPr>
          <w:rFonts w:ascii="Calibri" w:eastAsia="Calibri" w:hAnsi="Calibri" w:cs="Times New Roman"/>
          <w:noProof/>
        </w:rPr>
        <w:drawing>
          <wp:inline distT="0" distB="0" distL="0" distR="0" wp14:anchorId="081F6BA0" wp14:editId="38709D63">
            <wp:extent cx="5940425" cy="3625215"/>
            <wp:effectExtent l="0" t="0" r="3175" b="0"/>
            <wp:docPr id="2" name="Рисунок 2" descr="Административная карта кур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министративная карта кур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Pr="007B1A87" w:rsidRDefault="00DF7F85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F85">
        <w:rPr>
          <w:rFonts w:ascii="Times New Roman" w:hAnsi="Times New Roman" w:cs="Times New Roman"/>
          <w:sz w:val="28"/>
          <w:szCs w:val="28"/>
        </w:rPr>
        <w:t>На территории Курской области сосредоточено 13 % запасов железных руд России. Запасы железных руд учтены на трех месторождениях в количестве 12 539,6 млн т, посчитайте каковы запасы ресурсы России</w:t>
      </w:r>
    </w:p>
    <w:sectPr w:rsidR="007B1A87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48"/>
    <w:rsid w:val="00120588"/>
    <w:rsid w:val="002A60A9"/>
    <w:rsid w:val="002C6848"/>
    <w:rsid w:val="002E673B"/>
    <w:rsid w:val="00334DF6"/>
    <w:rsid w:val="005B7BC8"/>
    <w:rsid w:val="005F07FA"/>
    <w:rsid w:val="00655A75"/>
    <w:rsid w:val="006766B6"/>
    <w:rsid w:val="006874FA"/>
    <w:rsid w:val="006B5B81"/>
    <w:rsid w:val="006E553A"/>
    <w:rsid w:val="007A2131"/>
    <w:rsid w:val="007B1A87"/>
    <w:rsid w:val="007D7B81"/>
    <w:rsid w:val="00883D20"/>
    <w:rsid w:val="00891689"/>
    <w:rsid w:val="008B2204"/>
    <w:rsid w:val="009801F8"/>
    <w:rsid w:val="009A6EE6"/>
    <w:rsid w:val="00AC0861"/>
    <w:rsid w:val="00C07BA6"/>
    <w:rsid w:val="00C25C3B"/>
    <w:rsid w:val="00C5008C"/>
    <w:rsid w:val="00C71E4A"/>
    <w:rsid w:val="00CD7053"/>
    <w:rsid w:val="00DD4FF8"/>
    <w:rsid w:val="00DF7F85"/>
    <w:rsid w:val="00E04C38"/>
    <w:rsid w:val="00E9720D"/>
    <w:rsid w:val="00F1077A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Игорь Гонеев</cp:lastModifiedBy>
  <cp:revision>4</cp:revision>
  <dcterms:created xsi:type="dcterms:W3CDTF">2023-12-14T22:31:00Z</dcterms:created>
  <dcterms:modified xsi:type="dcterms:W3CDTF">2023-12-14T23:27:00Z</dcterms:modified>
</cp:coreProperties>
</file>