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r w:rsidR="000E6E31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Default="00D86A7B" w:rsidP="005B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C3B">
        <w:rPr>
          <w:rFonts w:ascii="Times New Roman" w:hAnsi="Times New Roman" w:cs="Times New Roman"/>
          <w:sz w:val="28"/>
          <w:szCs w:val="28"/>
        </w:rPr>
        <w:t xml:space="preserve">анесите на контурную карту </w:t>
      </w:r>
      <w:r w:rsidR="00743ABB">
        <w:rPr>
          <w:rFonts w:ascii="Times New Roman" w:hAnsi="Times New Roman" w:cs="Times New Roman"/>
          <w:sz w:val="28"/>
          <w:szCs w:val="28"/>
        </w:rPr>
        <w:t>основные транспортные пути в Курской области (автомобильные, железнодорожные, трубопроводные)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B0F7B" w:rsidRPr="005B7BC8" w:rsidRDefault="003B0F7B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F6" w:rsidRDefault="000D6EB9">
      <w:r>
        <w:rPr>
          <w:noProof/>
        </w:rPr>
        <w:drawing>
          <wp:inline distT="0" distB="0" distL="0" distR="0" wp14:anchorId="1DFF7506" wp14:editId="698EE4DC">
            <wp:extent cx="5940425" cy="3625215"/>
            <wp:effectExtent l="0" t="0" r="3175" b="0"/>
            <wp:docPr id="1" name="Рисунок 1" descr="Административная карта курской обл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Административная карта курской области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3B" w:rsidRDefault="00C25C3B"/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B9" w:rsidRPr="007B1A87" w:rsidRDefault="000D6EB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6EB9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48"/>
    <w:rsid w:val="000D6EB9"/>
    <w:rsid w:val="000E6E31"/>
    <w:rsid w:val="00120588"/>
    <w:rsid w:val="001D759A"/>
    <w:rsid w:val="002A60A9"/>
    <w:rsid w:val="002C6848"/>
    <w:rsid w:val="002E673B"/>
    <w:rsid w:val="00303189"/>
    <w:rsid w:val="00334DF6"/>
    <w:rsid w:val="003A1689"/>
    <w:rsid w:val="003B0F7B"/>
    <w:rsid w:val="005B7BC8"/>
    <w:rsid w:val="005F07FA"/>
    <w:rsid w:val="00655A75"/>
    <w:rsid w:val="006766B6"/>
    <w:rsid w:val="006B5B81"/>
    <w:rsid w:val="006E553A"/>
    <w:rsid w:val="0074232A"/>
    <w:rsid w:val="00743ABB"/>
    <w:rsid w:val="007A2131"/>
    <w:rsid w:val="007B1A87"/>
    <w:rsid w:val="007C15F0"/>
    <w:rsid w:val="007D7B81"/>
    <w:rsid w:val="00883D20"/>
    <w:rsid w:val="00890D35"/>
    <w:rsid w:val="00891689"/>
    <w:rsid w:val="008B2204"/>
    <w:rsid w:val="009801F8"/>
    <w:rsid w:val="009A6EE6"/>
    <w:rsid w:val="00A0653F"/>
    <w:rsid w:val="00A91A4F"/>
    <w:rsid w:val="00AC0861"/>
    <w:rsid w:val="00C07BA6"/>
    <w:rsid w:val="00C25C3B"/>
    <w:rsid w:val="00C5008C"/>
    <w:rsid w:val="00C71E4A"/>
    <w:rsid w:val="00CD7053"/>
    <w:rsid w:val="00D15B1D"/>
    <w:rsid w:val="00D86A7B"/>
    <w:rsid w:val="00DD4FF8"/>
    <w:rsid w:val="00E04C38"/>
    <w:rsid w:val="00E9720D"/>
    <w:rsid w:val="00F1077A"/>
    <w:rsid w:val="00FC47B0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Игорь Гонеев</cp:lastModifiedBy>
  <cp:revision>7</cp:revision>
  <dcterms:created xsi:type="dcterms:W3CDTF">2023-12-14T22:40:00Z</dcterms:created>
  <dcterms:modified xsi:type="dcterms:W3CDTF">2023-12-24T13:16:00Z</dcterms:modified>
</cp:coreProperties>
</file>