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E0" w:rsidRPr="00352636" w:rsidRDefault="00115CDF" w:rsidP="00115C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52636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115CDF" w:rsidRPr="00115724" w:rsidRDefault="00115CDF" w:rsidP="007E7B32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Верно ли утверждения:</w:t>
      </w:r>
    </w:p>
    <w:p w:rsidR="00115CDF" w:rsidRPr="00115724" w:rsidRDefault="00115CDF" w:rsidP="007E7B32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Для борьбы за выход в Балтийское море со Швецией России был нужен флот.</w:t>
      </w:r>
    </w:p>
    <w:p w:rsidR="00115CDF" w:rsidRPr="00115724" w:rsidRDefault="00115CDF" w:rsidP="007E7B32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А) да;       Б) нет.</w:t>
      </w:r>
    </w:p>
    <w:p w:rsidR="00115CDF" w:rsidRPr="00115724" w:rsidRDefault="00115CDF" w:rsidP="007E7B32">
      <w:pPr>
        <w:ind w:left="-284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     2.  В период «Великого посольства» Петр </w:t>
      </w:r>
      <w:r w:rsidRPr="00115724">
        <w:rPr>
          <w:rFonts w:ascii="Times New Roman" w:hAnsi="Times New Roman"/>
          <w:sz w:val="28"/>
          <w:szCs w:val="28"/>
          <w:lang w:val="en-US"/>
        </w:rPr>
        <w:t>I</w:t>
      </w:r>
      <w:r w:rsidRPr="00115724">
        <w:rPr>
          <w:rFonts w:ascii="Times New Roman" w:hAnsi="Times New Roman"/>
          <w:sz w:val="28"/>
          <w:szCs w:val="28"/>
        </w:rPr>
        <w:t xml:space="preserve"> осматривал верфи,где строились корабли, но и осваивал новые профессии.</w:t>
      </w:r>
    </w:p>
    <w:p w:rsidR="00115CDF" w:rsidRPr="00115724" w:rsidRDefault="00115CDF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А) да;      Б) нет.</w:t>
      </w:r>
    </w:p>
    <w:p w:rsidR="00115CDF" w:rsidRPr="00115724" w:rsidRDefault="004B40CC" w:rsidP="007E7B32">
      <w:pPr>
        <w:ind w:left="-567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         </w:t>
      </w:r>
      <w:r w:rsidR="00115CDF" w:rsidRPr="00115724">
        <w:rPr>
          <w:rFonts w:ascii="Times New Roman" w:hAnsi="Times New Roman"/>
          <w:sz w:val="28"/>
          <w:szCs w:val="28"/>
        </w:rPr>
        <w:t>3. Российский флот строился  в городе:</w:t>
      </w:r>
    </w:p>
    <w:p w:rsidR="00115CDF" w:rsidRPr="00115724" w:rsidRDefault="00115CDF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А) Воронеже; Б) Азове; В) Санкт – Петербурге.</w:t>
      </w:r>
    </w:p>
    <w:p w:rsidR="00115CDF" w:rsidRPr="00115724" w:rsidRDefault="004B40CC" w:rsidP="007E7B32">
      <w:pPr>
        <w:ind w:left="-567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         </w:t>
      </w:r>
      <w:r w:rsidR="00115CDF" w:rsidRPr="00115724">
        <w:rPr>
          <w:rFonts w:ascii="Times New Roman" w:hAnsi="Times New Roman"/>
          <w:sz w:val="28"/>
          <w:szCs w:val="28"/>
        </w:rPr>
        <w:t xml:space="preserve">4. </w:t>
      </w:r>
      <w:r w:rsidRPr="00115724">
        <w:rPr>
          <w:rFonts w:ascii="Times New Roman" w:hAnsi="Times New Roman"/>
          <w:sz w:val="28"/>
          <w:szCs w:val="28"/>
        </w:rPr>
        <w:t xml:space="preserve"> Жители нашего края с радостью откликнулись на призыв Петра </w:t>
      </w:r>
      <w:r w:rsidRPr="00115724">
        <w:rPr>
          <w:rFonts w:ascii="Times New Roman" w:hAnsi="Times New Roman"/>
          <w:sz w:val="28"/>
          <w:szCs w:val="28"/>
          <w:lang w:val="en-US"/>
        </w:rPr>
        <w:t>I</w:t>
      </w:r>
      <w:r w:rsidRPr="00115724">
        <w:rPr>
          <w:rFonts w:ascii="Times New Roman" w:hAnsi="Times New Roman"/>
          <w:sz w:val="28"/>
          <w:szCs w:val="28"/>
        </w:rPr>
        <w:t xml:space="preserve"> приступить к строительству флота и явились по первому приказу государя.</w:t>
      </w:r>
    </w:p>
    <w:p w:rsidR="004B40CC" w:rsidRPr="00115724" w:rsidRDefault="004B40CC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А) </w:t>
      </w:r>
      <w:r w:rsidR="00F72A05" w:rsidRPr="00115724">
        <w:rPr>
          <w:rFonts w:ascii="Times New Roman" w:hAnsi="Times New Roman"/>
          <w:sz w:val="28"/>
          <w:szCs w:val="28"/>
        </w:rPr>
        <w:t>да;  Б) нет.</w:t>
      </w:r>
    </w:p>
    <w:p w:rsidR="004B40CC" w:rsidRPr="00115724" w:rsidRDefault="004B40CC" w:rsidP="007E7B32">
      <w:pPr>
        <w:ind w:left="-567"/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        5. Что было обещено крестьянам – участникам 2-го Азовского похода?</w:t>
      </w:r>
    </w:p>
    <w:p w:rsidR="004B40CC" w:rsidRPr="00115724" w:rsidRDefault="004B40CC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6. В каком году началось строительство </w:t>
      </w:r>
      <w:r w:rsidR="00F72A05" w:rsidRPr="00115724">
        <w:rPr>
          <w:rFonts w:ascii="Times New Roman" w:hAnsi="Times New Roman"/>
          <w:sz w:val="28"/>
          <w:szCs w:val="28"/>
        </w:rPr>
        <w:t xml:space="preserve"> города </w:t>
      </w:r>
      <w:r w:rsidRPr="00115724">
        <w:rPr>
          <w:rFonts w:ascii="Times New Roman" w:hAnsi="Times New Roman"/>
          <w:sz w:val="28"/>
          <w:szCs w:val="28"/>
        </w:rPr>
        <w:t>Санкт- Петербурга?</w:t>
      </w:r>
    </w:p>
    <w:p w:rsidR="00F72A05" w:rsidRPr="00115724" w:rsidRDefault="00F72A05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А)1705г.; Б) 1703 г.;</w:t>
      </w:r>
      <w:r w:rsidR="007A1F64">
        <w:rPr>
          <w:rFonts w:ascii="Times New Roman" w:hAnsi="Times New Roman"/>
          <w:sz w:val="28"/>
          <w:szCs w:val="28"/>
        </w:rPr>
        <w:t xml:space="preserve"> </w:t>
      </w:r>
      <w:r w:rsidRPr="00115724">
        <w:rPr>
          <w:rFonts w:ascii="Times New Roman" w:hAnsi="Times New Roman"/>
          <w:sz w:val="28"/>
          <w:szCs w:val="28"/>
        </w:rPr>
        <w:t>В) 1803г.</w:t>
      </w:r>
    </w:p>
    <w:p w:rsidR="004B40CC" w:rsidRPr="00115724" w:rsidRDefault="004B40CC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 xml:space="preserve">7. </w:t>
      </w:r>
      <w:r w:rsidR="00F72A05" w:rsidRPr="00115724">
        <w:rPr>
          <w:rFonts w:ascii="Times New Roman" w:hAnsi="Times New Roman"/>
          <w:sz w:val="28"/>
          <w:szCs w:val="28"/>
        </w:rPr>
        <w:t xml:space="preserve"> Почему при строительстве города Санкт-Петербурга перешли к  вольному найму</w:t>
      </w:r>
      <w:r w:rsidR="007A1F64">
        <w:rPr>
          <w:rFonts w:ascii="Times New Roman" w:hAnsi="Times New Roman"/>
          <w:sz w:val="28"/>
          <w:szCs w:val="28"/>
        </w:rPr>
        <w:t xml:space="preserve"> работников</w:t>
      </w:r>
      <w:r w:rsidR="00F72A05" w:rsidRPr="00115724">
        <w:rPr>
          <w:rFonts w:ascii="Times New Roman" w:hAnsi="Times New Roman"/>
          <w:sz w:val="28"/>
          <w:szCs w:val="28"/>
        </w:rPr>
        <w:t>?</w:t>
      </w:r>
    </w:p>
    <w:p w:rsidR="00F72A05" w:rsidRPr="00115724" w:rsidRDefault="00F72A05" w:rsidP="007E7B32">
      <w:pPr>
        <w:rPr>
          <w:rFonts w:ascii="Times New Roman" w:hAnsi="Times New Roman"/>
          <w:sz w:val="28"/>
          <w:szCs w:val="28"/>
        </w:rPr>
      </w:pPr>
      <w:r w:rsidRPr="00115724">
        <w:rPr>
          <w:rFonts w:ascii="Times New Roman" w:hAnsi="Times New Roman"/>
          <w:sz w:val="28"/>
          <w:szCs w:val="28"/>
        </w:rPr>
        <w:t>8 Какие налоги платило поддатное население пока шло строительство город</w:t>
      </w:r>
      <w:r w:rsidR="00352636">
        <w:rPr>
          <w:rFonts w:ascii="Times New Roman" w:hAnsi="Times New Roman"/>
          <w:sz w:val="28"/>
          <w:szCs w:val="28"/>
        </w:rPr>
        <w:t>а</w:t>
      </w:r>
      <w:r w:rsidRPr="00115724">
        <w:rPr>
          <w:rFonts w:ascii="Times New Roman" w:hAnsi="Times New Roman"/>
          <w:sz w:val="28"/>
          <w:szCs w:val="28"/>
        </w:rPr>
        <w:t xml:space="preserve"> на Неве?</w:t>
      </w:r>
    </w:p>
    <w:sectPr w:rsidR="00F72A05" w:rsidRPr="00115724" w:rsidSect="00CC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33" w:rsidRDefault="00D12433" w:rsidP="00115CDF">
      <w:pPr>
        <w:spacing w:after="0" w:line="240" w:lineRule="auto"/>
      </w:pPr>
      <w:r>
        <w:separator/>
      </w:r>
    </w:p>
  </w:endnote>
  <w:endnote w:type="continuationSeparator" w:id="0">
    <w:p w:rsidR="00D12433" w:rsidRDefault="00D12433" w:rsidP="0011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33" w:rsidRDefault="00D12433" w:rsidP="00115CDF">
      <w:pPr>
        <w:spacing w:after="0" w:line="240" w:lineRule="auto"/>
      </w:pPr>
      <w:r>
        <w:separator/>
      </w:r>
    </w:p>
  </w:footnote>
  <w:footnote w:type="continuationSeparator" w:id="0">
    <w:p w:rsidR="00D12433" w:rsidRDefault="00D12433" w:rsidP="0011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859"/>
    <w:multiLevelType w:val="hybridMultilevel"/>
    <w:tmpl w:val="38CC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23F91"/>
    <w:multiLevelType w:val="hybridMultilevel"/>
    <w:tmpl w:val="2E96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0708"/>
    <w:multiLevelType w:val="hybridMultilevel"/>
    <w:tmpl w:val="1F3C9E8C"/>
    <w:lvl w:ilvl="0" w:tplc="7B62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DF"/>
    <w:rsid w:val="00115724"/>
    <w:rsid w:val="00115CDF"/>
    <w:rsid w:val="00352636"/>
    <w:rsid w:val="004B40CC"/>
    <w:rsid w:val="0074337A"/>
    <w:rsid w:val="007A1F64"/>
    <w:rsid w:val="007E7B32"/>
    <w:rsid w:val="0097666A"/>
    <w:rsid w:val="00B01751"/>
    <w:rsid w:val="00CC68E0"/>
    <w:rsid w:val="00D12433"/>
    <w:rsid w:val="00D72C00"/>
    <w:rsid w:val="00F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CDF"/>
  </w:style>
  <w:style w:type="paragraph" w:styleId="a5">
    <w:name w:val="footer"/>
    <w:basedOn w:val="a"/>
    <w:link w:val="a6"/>
    <w:uiPriority w:val="99"/>
    <w:semiHidden/>
    <w:unhideWhenUsed/>
    <w:rsid w:val="0011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5CDF"/>
  </w:style>
  <w:style w:type="paragraph" w:styleId="a7">
    <w:name w:val="List Paragraph"/>
    <w:basedOn w:val="a"/>
    <w:uiPriority w:val="34"/>
    <w:qFormat/>
    <w:rsid w:val="0011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CDF"/>
  </w:style>
  <w:style w:type="paragraph" w:styleId="a5">
    <w:name w:val="footer"/>
    <w:basedOn w:val="a"/>
    <w:link w:val="a6"/>
    <w:uiPriority w:val="99"/>
    <w:semiHidden/>
    <w:unhideWhenUsed/>
    <w:rsid w:val="0011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5CDF"/>
  </w:style>
  <w:style w:type="paragraph" w:styleId="a7">
    <w:name w:val="List Paragraph"/>
    <w:basedOn w:val="a"/>
    <w:uiPriority w:val="34"/>
    <w:qFormat/>
    <w:rsid w:val="0011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</dc:creator>
  <cp:lastModifiedBy>RePack by Diakov</cp:lastModifiedBy>
  <cp:revision>2</cp:revision>
  <dcterms:created xsi:type="dcterms:W3CDTF">2023-12-20T16:35:00Z</dcterms:created>
  <dcterms:modified xsi:type="dcterms:W3CDTF">2023-12-20T16:35:00Z</dcterms:modified>
</cp:coreProperties>
</file>