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0ACBF" w14:textId="22470EEA" w:rsidR="007B78E5" w:rsidRDefault="007B78E5"/>
    <w:p w14:paraId="1B02E35C" w14:textId="77777777" w:rsidR="007B78E5" w:rsidRPr="007B78E5" w:rsidRDefault="007B78E5" w:rsidP="007B78E5"/>
    <w:p w14:paraId="27D1F9EB" w14:textId="77777777" w:rsidR="007B78E5" w:rsidRDefault="007B78E5">
      <w:r>
        <w:rPr>
          <w:noProof/>
        </w:rPr>
        <w:drawing>
          <wp:anchor distT="0" distB="0" distL="114300" distR="114300" simplePos="0" relativeHeight="251659264" behindDoc="0" locked="0" layoutInCell="1" allowOverlap="1" wp14:anchorId="23103B20" wp14:editId="038039B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65595" cy="4142807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12DCD6B-7A4E-B047-CD5A-2D42D884B9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12DCD6B-7A4E-B047-CD5A-2D42D884B9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595" cy="414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E9440" w14:textId="77777777" w:rsidR="007B78E5" w:rsidRPr="007B78E5" w:rsidRDefault="007B78E5" w:rsidP="007B78E5"/>
    <w:p w14:paraId="22A8AD70" w14:textId="77777777" w:rsidR="007B78E5" w:rsidRPr="007B78E5" w:rsidRDefault="007B78E5" w:rsidP="007B78E5"/>
    <w:p w14:paraId="2631BFBE" w14:textId="77777777" w:rsidR="007B78E5" w:rsidRPr="007B78E5" w:rsidRDefault="007B78E5" w:rsidP="007B78E5"/>
    <w:p w14:paraId="50835295" w14:textId="77777777" w:rsidR="007B78E5" w:rsidRPr="007B78E5" w:rsidRDefault="007B78E5" w:rsidP="007B78E5"/>
    <w:p w14:paraId="07D3FC33" w14:textId="77777777" w:rsidR="007B78E5" w:rsidRPr="007B78E5" w:rsidRDefault="007B78E5" w:rsidP="007B78E5"/>
    <w:p w14:paraId="23DDAAEE" w14:textId="77777777" w:rsidR="007B78E5" w:rsidRPr="007B78E5" w:rsidRDefault="007B78E5" w:rsidP="007B78E5"/>
    <w:p w14:paraId="51EBAB87" w14:textId="77777777" w:rsidR="007B78E5" w:rsidRPr="007B78E5" w:rsidRDefault="007B78E5" w:rsidP="007B78E5"/>
    <w:p w14:paraId="4436ADFB" w14:textId="77777777" w:rsidR="007B78E5" w:rsidRPr="007B78E5" w:rsidRDefault="007B78E5" w:rsidP="007B78E5"/>
    <w:p w14:paraId="27C98077" w14:textId="656ED0E7" w:rsidR="007B78E5" w:rsidRDefault="007B78E5">
      <w:r>
        <w:t>Клад у д. Большой Каменец Суджанского района</w:t>
      </w:r>
      <w:r w:rsidR="00B9684B">
        <w:t>. Готский могильник.</w:t>
      </w:r>
    </w:p>
    <w:p w14:paraId="464D8F37" w14:textId="77777777" w:rsidR="00B9684B" w:rsidRDefault="00000000">
      <w:hyperlink r:id="rId5" w:history="1">
        <w:r w:rsidR="007B78E5" w:rsidRPr="001E4884">
          <w:rPr>
            <w:rStyle w:val="Hyperlink"/>
          </w:rPr>
          <w:t>https://dddkursk.ru/number/901/planet/002080/</w:t>
        </w:r>
      </w:hyperlink>
      <w:r w:rsidR="007B78E5">
        <w:t xml:space="preserve"> </w:t>
      </w:r>
    </w:p>
    <w:p w14:paraId="37AFA35F" w14:textId="77777777" w:rsidR="00B9684B" w:rsidRDefault="00B9684B"/>
    <w:p w14:paraId="772ECCFF" w14:textId="77777777" w:rsidR="00B9684B" w:rsidRDefault="00B9684B"/>
    <w:p w14:paraId="51C33C96" w14:textId="0A84E4A8" w:rsidR="005606EE" w:rsidRDefault="005606EE">
      <w:pPr>
        <w:rPr>
          <w:noProof/>
        </w:rPr>
      </w:pPr>
    </w:p>
    <w:p w14:paraId="4E145907" w14:textId="77777777" w:rsidR="005606EE" w:rsidRDefault="005606EE">
      <w:pPr>
        <w:rPr>
          <w:noProof/>
        </w:rPr>
      </w:pPr>
    </w:p>
    <w:p w14:paraId="00926C9D" w14:textId="49F81A43" w:rsidR="005606EE" w:rsidRDefault="005606EE">
      <w:r>
        <w:t>Погребение у с. Выдрино Суджанского района</w:t>
      </w:r>
    </w:p>
    <w:p w14:paraId="5470FE6F" w14:textId="77777777" w:rsidR="00567442" w:rsidRDefault="005606EE">
      <w:r>
        <w:t xml:space="preserve">         </w:t>
      </w:r>
      <w:r>
        <w:rPr>
          <w:noProof/>
        </w:rPr>
        <w:drawing>
          <wp:inline distT="0" distB="0" distL="0" distR="0" wp14:anchorId="5E3D1C66" wp14:editId="6534913A">
            <wp:extent cx="4535612" cy="2617384"/>
            <wp:effectExtent l="0" t="0" r="0" b="0"/>
            <wp:docPr id="21063973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79" cy="2635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bookmarkStart w:id="0" w:name="_Hlk148613507"/>
      <w:r>
        <w:fldChar w:fldCharType="begin"/>
      </w:r>
      <w:r>
        <w:instrText>HYPERLINK "</w:instrText>
      </w:r>
      <w:r w:rsidRPr="005606EE">
        <w:instrText>https://youtu.be/Bur_q5-nqn8</w:instrText>
      </w:r>
      <w:r>
        <w:instrText>"</w:instrText>
      </w:r>
      <w:r>
        <w:fldChar w:fldCharType="separate"/>
      </w:r>
      <w:r w:rsidRPr="001E4884">
        <w:rPr>
          <w:rStyle w:val="Hyperlink"/>
        </w:rPr>
        <w:t>https://youtu.be/Bur_q5-nqn8</w:t>
      </w:r>
      <w:r>
        <w:fldChar w:fldCharType="end"/>
      </w:r>
      <w:bookmarkEnd w:id="0"/>
      <w:r>
        <w:t xml:space="preserve">    </w:t>
      </w:r>
    </w:p>
    <w:p w14:paraId="0F99B4FE" w14:textId="77777777" w:rsidR="00567442" w:rsidRDefault="00567442"/>
    <w:p w14:paraId="3E8092D4" w14:textId="77777777" w:rsidR="00567442" w:rsidRDefault="00567442">
      <w:r>
        <w:rPr>
          <w:noProof/>
        </w:rPr>
        <w:drawing>
          <wp:anchor distT="0" distB="0" distL="114300" distR="114300" simplePos="0" relativeHeight="251660288" behindDoc="0" locked="0" layoutInCell="1" allowOverlap="1" wp14:anchorId="039A66DD" wp14:editId="59920B9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3100" cy="3838575"/>
            <wp:effectExtent l="0" t="0" r="0" b="9525"/>
            <wp:wrapSquare wrapText="bothSides"/>
            <wp:docPr id="2698584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59D6CD" w14:textId="77777777" w:rsidR="00567442" w:rsidRPr="00567442" w:rsidRDefault="00567442" w:rsidP="00567442"/>
    <w:p w14:paraId="77771FE9" w14:textId="77777777" w:rsidR="00567442" w:rsidRPr="00567442" w:rsidRDefault="00567442" w:rsidP="00567442"/>
    <w:p w14:paraId="787F26C8" w14:textId="77777777" w:rsidR="00567442" w:rsidRPr="00567442" w:rsidRDefault="00567442" w:rsidP="00567442"/>
    <w:p w14:paraId="2EB660AB" w14:textId="77777777" w:rsidR="00567442" w:rsidRDefault="00567442"/>
    <w:p w14:paraId="59EE0DA1" w14:textId="77777777" w:rsidR="00567442" w:rsidRDefault="00567442" w:rsidP="00567442">
      <w:pPr>
        <w:ind w:firstLine="708"/>
      </w:pPr>
      <w:r>
        <w:t>Амулеты черняховской культуры</w:t>
      </w:r>
    </w:p>
    <w:p w14:paraId="79B8B317" w14:textId="77777777" w:rsidR="00567442" w:rsidRDefault="00000000" w:rsidP="00567442">
      <w:pPr>
        <w:ind w:firstLine="708"/>
      </w:pPr>
      <w:hyperlink r:id="rId8" w:history="1">
        <w:r w:rsidR="00567442" w:rsidRPr="001E4884">
          <w:rPr>
            <w:rStyle w:val="Hyperlink"/>
          </w:rPr>
          <w:t>https://yandex.ru/images/search?img_url=https%3A%2F%2Fsun9-38.userapi.com%2FP7rGy_j0tr7JcU7-hRcmhFGk8TCyADWBovZoOg%2FODaQv0cRDcY.jpg&amp;lr=8&amp;pos=6&amp;rpt=simage&amp;source=serp&amp;text=амулеты%20и%20обереги%20черняховской%20культуры%20фото</w:t>
        </w:r>
      </w:hyperlink>
    </w:p>
    <w:p w14:paraId="5B0B21F1" w14:textId="77777777" w:rsidR="00567442" w:rsidRDefault="00567442" w:rsidP="00567442">
      <w:pPr>
        <w:ind w:firstLine="708"/>
      </w:pPr>
    </w:p>
    <w:p w14:paraId="12F70E83" w14:textId="305F56D2" w:rsidR="00567442" w:rsidRPr="00567442" w:rsidRDefault="00567442" w:rsidP="00567442">
      <w:pPr>
        <w:ind w:firstLine="708"/>
      </w:pPr>
      <w:r>
        <w:t xml:space="preserve">Древнерусские амулеты </w:t>
      </w:r>
      <w:r>
        <w:rPr>
          <w:lang w:val="en-US"/>
        </w:rPr>
        <w:t>XI</w:t>
      </w:r>
      <w:r w:rsidRPr="00567442">
        <w:t xml:space="preserve">- </w:t>
      </w:r>
      <w:r>
        <w:rPr>
          <w:lang w:val="en-US"/>
        </w:rPr>
        <w:t>XIII</w:t>
      </w:r>
      <w:r w:rsidRPr="00567442">
        <w:t xml:space="preserve"> </w:t>
      </w:r>
      <w:r>
        <w:t xml:space="preserve">веков. </w:t>
      </w:r>
    </w:p>
    <w:p w14:paraId="04FCFCBC" w14:textId="77777777" w:rsidR="00567442" w:rsidRDefault="00567442" w:rsidP="00567442">
      <w:pPr>
        <w:ind w:firstLine="708"/>
        <w:rPr>
          <w:noProof/>
        </w:rPr>
      </w:pPr>
      <w:r>
        <w:t xml:space="preserve"> </w:t>
      </w:r>
      <w:r>
        <w:br w:type="textWrapping" w:clear="all"/>
      </w:r>
      <w:r>
        <w:rPr>
          <w:noProof/>
        </w:rPr>
        <w:t xml:space="preserve">  </w:t>
      </w:r>
    </w:p>
    <w:p w14:paraId="0D498977" w14:textId="0DF33AEE" w:rsidR="00567442" w:rsidRDefault="00000000" w:rsidP="00567442">
      <w:pPr>
        <w:ind w:firstLine="708"/>
        <w:rPr>
          <w:noProof/>
        </w:rPr>
      </w:pPr>
      <w:hyperlink r:id="rId9" w:history="1">
        <w:r w:rsidR="00567442" w:rsidRPr="001E4884">
          <w:rPr>
            <w:rStyle w:val="Hyperlink"/>
            <w:noProof/>
          </w:rPr>
          <w:t>https://kulturologia.ru/blogs/030713/18512/</w:t>
        </w:r>
      </w:hyperlink>
      <w:r w:rsidR="00567442">
        <w:rPr>
          <w:noProof/>
        </w:rPr>
        <w:t xml:space="preserve"> </w:t>
      </w:r>
      <w:r w:rsidR="00567442">
        <w:rPr>
          <w:noProof/>
        </w:rPr>
        <w:drawing>
          <wp:inline distT="0" distB="0" distL="0" distR="0" wp14:anchorId="2FC256EF" wp14:editId="652F77FB">
            <wp:extent cx="3370997" cy="2167070"/>
            <wp:effectExtent l="0" t="0" r="1270" b="5080"/>
            <wp:docPr id="2068644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65" cy="2228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4B5189" w14:textId="77777777" w:rsidR="001D1CDA" w:rsidRDefault="001D1CDA" w:rsidP="00567442">
      <w:pPr>
        <w:ind w:firstLine="708"/>
        <w:rPr>
          <w:noProof/>
        </w:rPr>
      </w:pPr>
    </w:p>
    <w:p w14:paraId="3BC3029F" w14:textId="77777777" w:rsidR="001D1CDA" w:rsidRDefault="001D1CDA" w:rsidP="00567442">
      <w:pPr>
        <w:ind w:firstLine="708"/>
      </w:pPr>
    </w:p>
    <w:p w14:paraId="5E63D15C" w14:textId="33BA6573" w:rsidR="001D1CDA" w:rsidRDefault="005606EE">
      <w:r>
        <w:t xml:space="preserve">                         </w:t>
      </w:r>
      <w:r w:rsidR="001D1CDA">
        <w:rPr>
          <w:noProof/>
        </w:rPr>
        <w:drawing>
          <wp:inline distT="0" distB="0" distL="0" distR="0" wp14:anchorId="10D2C280" wp14:editId="019C77A1">
            <wp:extent cx="1810886" cy="1739043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70" cy="176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1D1CDA" w:rsidRPr="001D1CDA">
        <w:t>https://www.archeo-kursk.ru/index.php?option=com_content&amp;view=category&amp;id=66#galleryabc4a7f441</w:t>
      </w:r>
    </w:p>
    <w:p w14:paraId="2FC67684" w14:textId="6BBD75F9" w:rsidR="001D1CDA" w:rsidRDefault="001D1CDA">
      <w:r>
        <w:t xml:space="preserve">  </w:t>
      </w:r>
    </w:p>
    <w:p w14:paraId="7985839B" w14:textId="57569607" w:rsidR="00DC3EED" w:rsidRDefault="005606EE">
      <w:r>
        <w:t xml:space="preserve">                      </w:t>
      </w:r>
      <w:r w:rsidR="001D1CDA">
        <w:rPr>
          <w:noProof/>
        </w:rPr>
        <w:drawing>
          <wp:inline distT="0" distB="0" distL="0" distR="0" wp14:anchorId="635C0254" wp14:editId="5BD24F4B">
            <wp:extent cx="5715" cy="571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" cy="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</w:t>
      </w:r>
    </w:p>
    <w:sectPr w:rsidR="00DC3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1EB"/>
    <w:rsid w:val="001611EB"/>
    <w:rsid w:val="001D1CDA"/>
    <w:rsid w:val="005606EE"/>
    <w:rsid w:val="00567442"/>
    <w:rsid w:val="007B78E5"/>
    <w:rsid w:val="009C0E32"/>
    <w:rsid w:val="00B9684B"/>
    <w:rsid w:val="00D0584B"/>
    <w:rsid w:val="00DC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9C673"/>
  <w15:chartTrackingRefBased/>
  <w15:docId w15:val="{1B425ABF-F669-4BEC-9627-E20EBD7B3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78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78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img_url=https%3A%2F%2Fsun9-38.userapi.com%2FP7rGy_j0tr7JcU7-hRcmhFGk8TCyADWBovZoOg%2FODaQv0cRDcY.jpg&amp;lr=8&amp;pos=6&amp;rpt=simage&amp;source=serp&amp;text=&#1072;&#1084;&#1091;&#1083;&#1077;&#1090;&#1099;%20&#1080;%20&#1086;&#1073;&#1077;&#1088;&#1077;&#1075;&#1080;%20&#1095;&#1077;&#1088;&#1085;&#1103;&#1093;&#1086;&#1074;&#1089;&#1082;&#1086;&#1081;%20&#1082;&#1091;&#1083;&#1100;&#1090;&#1091;&#1088;&#1099;%20&#1092;&#1086;&#1090;&#1086;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hyperlink" Target="https://dddkursk.ru/number/901/planet/002080/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kulturologia.ru/blogs/030713/18512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3</cp:revision>
  <dcterms:created xsi:type="dcterms:W3CDTF">2023-10-19T08:49:00Z</dcterms:created>
  <dcterms:modified xsi:type="dcterms:W3CDTF">2023-10-24T04:41:00Z</dcterms:modified>
</cp:coreProperties>
</file>