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ABEF7" w14:textId="77777777" w:rsidR="002028AC" w:rsidRDefault="002028AC">
      <w:r>
        <w:rPr>
          <w:noProof/>
        </w:rPr>
        <w:drawing>
          <wp:anchor distT="0" distB="0" distL="114300" distR="114300" simplePos="0" relativeHeight="251658240" behindDoc="0" locked="0" layoutInCell="1" allowOverlap="1" wp14:anchorId="5715B00F" wp14:editId="3B248FA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47400" cy="3105150"/>
            <wp:effectExtent l="0" t="0" r="571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44" cy="31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CD8C9" w14:textId="77777777" w:rsidR="002028AC" w:rsidRPr="002028AC" w:rsidRDefault="002028AC" w:rsidP="002028AC"/>
    <w:p w14:paraId="4257E2FA" w14:textId="5E6B213A" w:rsidR="00DC3EED" w:rsidRDefault="00DC3EED"/>
    <w:p w14:paraId="53AF94DD" w14:textId="4A34A171" w:rsidR="002028AC" w:rsidRDefault="002028AC" w:rsidP="002028AC">
      <w:pPr>
        <w:tabs>
          <w:tab w:val="left" w:pos="480"/>
        </w:tabs>
      </w:pPr>
      <w:r>
        <w:tab/>
        <w:t xml:space="preserve"> </w:t>
      </w:r>
      <w:hyperlink r:id="rId5" w:history="1">
        <w:r w:rsidRPr="001E4884">
          <w:rPr>
            <w:rStyle w:val="Hyperlink"/>
          </w:rPr>
          <w:t>https://yandex.ru/images/search?img_url=https%3A%2F%2Fcf3.ppt-online.org%2Ffiles3%2Fslide%2Fq%2FQjs0nfa5GVxqrzvWdUy1emlghFT8bEMKLkOPNY%2Fslide-2.jpg&amp;lr=8&amp;p=2&amp;pos=6&amp;rpt=simage&amp;source=serp&amp;text=полуземлянки%20древних%20славян</w:t>
        </w:r>
      </w:hyperlink>
      <w:r>
        <w:t xml:space="preserve"> </w:t>
      </w:r>
    </w:p>
    <w:p w14:paraId="1C9B3C1E" w14:textId="62A41DF1" w:rsidR="002028AC" w:rsidRDefault="002028AC" w:rsidP="002028AC">
      <w:pPr>
        <w:tabs>
          <w:tab w:val="left" w:pos="480"/>
        </w:tabs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456D2CF" wp14:editId="71E22B0F">
                <wp:extent cx="304800" cy="304800"/>
                <wp:effectExtent l="0" t="0" r="0" b="0"/>
                <wp:docPr id="337878459" name="AutoShape 3" descr="Ремесла славян в древней рус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29DF5D" id="AutoShape 3" o:spid="_x0000_s1026" alt="Ремесла славян в древней рус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131FE3A" w14:textId="77777777" w:rsidR="000E7C21" w:rsidRDefault="000E7C21" w:rsidP="002028AC">
      <w:pPr>
        <w:tabs>
          <w:tab w:val="left" w:pos="480"/>
        </w:tabs>
        <w:rPr>
          <w:noProof/>
        </w:rPr>
      </w:pPr>
    </w:p>
    <w:p w14:paraId="1663D055" w14:textId="77777777" w:rsidR="000E7C21" w:rsidRDefault="000E7C21" w:rsidP="002028AC">
      <w:pPr>
        <w:tabs>
          <w:tab w:val="left" w:pos="480"/>
        </w:tabs>
        <w:rPr>
          <w:noProof/>
        </w:rPr>
      </w:pPr>
    </w:p>
    <w:p w14:paraId="2DA1A358" w14:textId="77777777" w:rsidR="000E7C21" w:rsidRDefault="000E7C21" w:rsidP="002028AC">
      <w:pPr>
        <w:tabs>
          <w:tab w:val="left" w:pos="480"/>
        </w:tabs>
        <w:rPr>
          <w:noProof/>
        </w:rPr>
      </w:pPr>
    </w:p>
    <w:p w14:paraId="17F1EE78" w14:textId="77777777" w:rsidR="000E7C21" w:rsidRDefault="000E7C21" w:rsidP="002028AC">
      <w:pPr>
        <w:tabs>
          <w:tab w:val="left" w:pos="480"/>
        </w:tabs>
        <w:rPr>
          <w:noProof/>
        </w:rPr>
      </w:pPr>
    </w:p>
    <w:p w14:paraId="7EE194D2" w14:textId="77777777" w:rsidR="000E7C21" w:rsidRDefault="000E7C21" w:rsidP="002028AC">
      <w:pPr>
        <w:tabs>
          <w:tab w:val="left" w:pos="480"/>
        </w:tabs>
        <w:rPr>
          <w:noProof/>
        </w:rPr>
      </w:pPr>
    </w:p>
    <w:p w14:paraId="65B55680" w14:textId="77777777" w:rsidR="000E7C21" w:rsidRDefault="000E7C21" w:rsidP="002028AC">
      <w:pPr>
        <w:tabs>
          <w:tab w:val="left" w:pos="480"/>
        </w:tabs>
      </w:pPr>
    </w:p>
    <w:p w14:paraId="26EFB312" w14:textId="77777777" w:rsidR="000E7C21" w:rsidRDefault="000E7C21" w:rsidP="002028AC">
      <w:pPr>
        <w:tabs>
          <w:tab w:val="left" w:pos="48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CDDE29B" wp14:editId="441C592B">
            <wp:extent cx="5560828" cy="3089547"/>
            <wp:effectExtent l="0" t="0" r="1905" b="0"/>
            <wp:docPr id="1192217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54" cy="332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F5224" w14:textId="1512D48F" w:rsidR="002028AC" w:rsidRDefault="000E7C21" w:rsidP="002028AC">
      <w:pPr>
        <w:tabs>
          <w:tab w:val="left" w:pos="480"/>
        </w:tabs>
      </w:pPr>
      <w:hyperlink r:id="rId7" w:history="1">
        <w:r w:rsidRPr="001E4884">
          <w:rPr>
            <w:rStyle w:val="Hyperlink"/>
            <w:sz w:val="28"/>
            <w:szCs w:val="28"/>
          </w:rPr>
          <w:t>https://prorisuem.ru/zaniatiia-drevnikh-slavian-risunok.html</w:t>
        </w:r>
      </w:hyperlink>
      <w:r>
        <w:rPr>
          <w:sz w:val="28"/>
          <w:szCs w:val="28"/>
        </w:rPr>
        <w:t xml:space="preserve"> </w:t>
      </w:r>
      <w:r>
        <w:t xml:space="preserve"> </w:t>
      </w:r>
    </w:p>
    <w:p w14:paraId="0D140B6A" w14:textId="77777777" w:rsidR="000E7C21" w:rsidRDefault="000E7C21" w:rsidP="002028AC">
      <w:pPr>
        <w:tabs>
          <w:tab w:val="left" w:pos="480"/>
        </w:tabs>
      </w:pPr>
    </w:p>
    <w:p w14:paraId="7C1AB059" w14:textId="77777777" w:rsidR="000E7C21" w:rsidRDefault="000E7C21" w:rsidP="002028AC">
      <w:pPr>
        <w:tabs>
          <w:tab w:val="left" w:pos="480"/>
        </w:tabs>
      </w:pPr>
    </w:p>
    <w:p w14:paraId="519A04AC" w14:textId="77777777" w:rsidR="000E7C21" w:rsidRDefault="000E7C21" w:rsidP="002028AC">
      <w:pPr>
        <w:tabs>
          <w:tab w:val="left" w:pos="480"/>
        </w:tabs>
      </w:pPr>
    </w:p>
    <w:p w14:paraId="3D64AF0B" w14:textId="77777777" w:rsidR="000E7C21" w:rsidRDefault="000E7C21" w:rsidP="002028AC">
      <w:pPr>
        <w:tabs>
          <w:tab w:val="left" w:pos="48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0DD5FC5" wp14:editId="5A0C8C06">
            <wp:extent cx="6368902" cy="4024604"/>
            <wp:effectExtent l="0" t="0" r="0" b="0"/>
            <wp:docPr id="1591881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06" cy="4039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5F2A0" w14:textId="6283A25A" w:rsidR="000E7C21" w:rsidRDefault="000E7C21" w:rsidP="002028AC">
      <w:pPr>
        <w:tabs>
          <w:tab w:val="left" w:pos="480"/>
        </w:tabs>
      </w:pPr>
      <w:hyperlink r:id="rId9" w:history="1">
        <w:r w:rsidRPr="001E4884">
          <w:rPr>
            <w:rStyle w:val="Hyperlink"/>
            <w:sz w:val="28"/>
            <w:szCs w:val="28"/>
          </w:rPr>
          <w:t>https://prorisuem.ru/zaniatiia-drevnikh-slavian-risunok.html</w:t>
        </w:r>
      </w:hyperlink>
      <w:r>
        <w:t xml:space="preserve">  </w:t>
      </w:r>
    </w:p>
    <w:p w14:paraId="636E754C" w14:textId="77777777" w:rsidR="000E7C21" w:rsidRDefault="000E7C21" w:rsidP="002028AC">
      <w:pPr>
        <w:tabs>
          <w:tab w:val="left" w:pos="480"/>
        </w:tabs>
      </w:pPr>
    </w:p>
    <w:p w14:paraId="1E9B30A2" w14:textId="0EE268D8" w:rsidR="000E7C21" w:rsidRDefault="000E7C21" w:rsidP="002028AC">
      <w:pPr>
        <w:tabs>
          <w:tab w:val="left" w:pos="48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97A65B" wp14:editId="2AD9782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05107" cy="3769649"/>
            <wp:effectExtent l="0" t="0" r="635" b="2540"/>
            <wp:wrapSquare wrapText="bothSides"/>
            <wp:docPr id="236588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07" cy="376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hyperlink r:id="rId11" w:history="1">
        <w:r w:rsidRPr="001E4884">
          <w:rPr>
            <w:rStyle w:val="Hyperlink"/>
          </w:rPr>
          <w:t>https://prorisuem.ru/zaniatiia-drevnikh-slavian-risunok.html</w:t>
        </w:r>
      </w:hyperlink>
      <w:r>
        <w:t xml:space="preserve"> </w:t>
      </w:r>
    </w:p>
    <w:p w14:paraId="3193A52C" w14:textId="77777777" w:rsidR="006C5571" w:rsidRDefault="000E7C21" w:rsidP="006C5571">
      <w:pPr>
        <w:tabs>
          <w:tab w:val="left" w:pos="480"/>
          <w:tab w:val="left" w:pos="8221"/>
        </w:tabs>
      </w:pPr>
      <w:r>
        <w:rPr>
          <w:noProof/>
        </w:rPr>
        <mc:AlternateContent>
          <mc:Choice Requires="wps">
            <w:drawing>
              <wp:inline distT="0" distB="0" distL="0" distR="0" wp14:anchorId="1428D822" wp14:editId="7DF8398F">
                <wp:extent cx="308610" cy="308610"/>
                <wp:effectExtent l="0" t="0" r="0" b="0"/>
                <wp:docPr id="1549340105" name="AutoShape 2" descr="Ремесло древней рус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3FED1C" id="AutoShape 2" o:spid="_x0000_s1026" alt="Ремесло древней рус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6C5571">
        <w:rPr>
          <w:noProof/>
        </w:rPr>
        <w:drawing>
          <wp:inline distT="0" distB="0" distL="0" distR="0" wp14:anchorId="1104D7F5" wp14:editId="18E6CCBF">
            <wp:extent cx="4858603" cy="3228947"/>
            <wp:effectExtent l="0" t="0" r="0" b="0"/>
            <wp:docPr id="6071733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64" cy="323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5571">
        <w:tab/>
        <w:t xml:space="preserve"> Славянское поселение </w:t>
      </w:r>
    </w:p>
    <w:p w14:paraId="636216D8" w14:textId="07BF183F" w:rsidR="000E7C21" w:rsidRDefault="006C5571" w:rsidP="006C5571">
      <w:pPr>
        <w:tabs>
          <w:tab w:val="left" w:pos="480"/>
          <w:tab w:val="left" w:pos="8221"/>
        </w:tabs>
      </w:pPr>
      <w:hyperlink r:id="rId13" w:history="1">
        <w:r w:rsidRPr="001E4884">
          <w:rPr>
            <w:rStyle w:val="Hyperlink"/>
          </w:rPr>
          <w:t>https://yandex.ru/images/search?img_url=https%3A%2F%2Fdonsmaps.com%2Fimages37%2F_mg_0802slavicvillage.jpg&amp;lr=8&amp;pos=3&amp;rpt=simage&amp;source=serp&amp;stype=image&amp;text=славянское%20поселение%20в%20курской%20области</w:t>
        </w:r>
      </w:hyperlink>
    </w:p>
    <w:p w14:paraId="12810CC4" w14:textId="77777777" w:rsidR="006C5571" w:rsidRDefault="006C5571" w:rsidP="006C5571">
      <w:pPr>
        <w:tabs>
          <w:tab w:val="left" w:pos="480"/>
          <w:tab w:val="left" w:pos="8221"/>
        </w:tabs>
      </w:pPr>
    </w:p>
    <w:p w14:paraId="7354F1F3" w14:textId="77777777" w:rsidR="006C5571" w:rsidRDefault="006C5571" w:rsidP="006C5571">
      <w:pPr>
        <w:tabs>
          <w:tab w:val="left" w:pos="480"/>
          <w:tab w:val="left" w:pos="8221"/>
        </w:tabs>
      </w:pPr>
    </w:p>
    <w:p w14:paraId="75361157" w14:textId="77777777" w:rsidR="00C615C0" w:rsidRDefault="00C615C0" w:rsidP="006C5571">
      <w:pPr>
        <w:tabs>
          <w:tab w:val="left" w:pos="480"/>
          <w:tab w:val="left" w:pos="8221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C19783" wp14:editId="730909D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86046" cy="3794077"/>
            <wp:effectExtent l="0" t="0" r="5715" b="0"/>
            <wp:wrapSquare wrapText="bothSides"/>
            <wp:docPr id="10482609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46" cy="3794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лепная посуда славян.</w:t>
      </w:r>
    </w:p>
    <w:p w14:paraId="04A35CEA" w14:textId="0AE71B73" w:rsidR="00C615C0" w:rsidRDefault="00C615C0" w:rsidP="006C5571">
      <w:pPr>
        <w:tabs>
          <w:tab w:val="left" w:pos="480"/>
          <w:tab w:val="left" w:pos="8221"/>
        </w:tabs>
      </w:pPr>
      <w:hyperlink r:id="rId15" w:history="1">
        <w:r w:rsidRPr="001E4884">
          <w:rPr>
            <w:rStyle w:val="Hyperlink"/>
          </w:rPr>
          <w:t>https://yandex.ru/images/search?img_url=https%3A%2F%2Fwww.ras.ru%2FFStorage%2Fdownload.aspx%3Fid%3D2425dba6-0d2e-44c0-bfaf-a2f18212f8ba&amp;lr=8&amp;pos=11&amp;rpt=simage&amp;source=serp&amp;text=лепная%20посуда%20славян</w:t>
        </w:r>
      </w:hyperlink>
      <w:r>
        <w:t xml:space="preserve"> </w:t>
      </w:r>
      <w:r>
        <w:br w:type="textWrapping" w:clear="all"/>
      </w:r>
    </w:p>
    <w:p w14:paraId="142FAEA0" w14:textId="77777777" w:rsidR="00C615C0" w:rsidRDefault="00C615C0" w:rsidP="006C5571">
      <w:pPr>
        <w:tabs>
          <w:tab w:val="left" w:pos="480"/>
          <w:tab w:val="left" w:pos="8221"/>
        </w:tabs>
      </w:pPr>
    </w:p>
    <w:p w14:paraId="4AFB7ABC" w14:textId="77777777" w:rsidR="00C615C0" w:rsidRDefault="00C615C0" w:rsidP="006C5571">
      <w:pPr>
        <w:tabs>
          <w:tab w:val="left" w:pos="480"/>
          <w:tab w:val="left" w:pos="8221"/>
        </w:tabs>
      </w:pPr>
    </w:p>
    <w:p w14:paraId="1D7C12BC" w14:textId="77777777" w:rsidR="00C615C0" w:rsidRDefault="00C615C0" w:rsidP="006C5571">
      <w:pPr>
        <w:tabs>
          <w:tab w:val="left" w:pos="480"/>
          <w:tab w:val="left" w:pos="8221"/>
        </w:tabs>
      </w:pPr>
    </w:p>
    <w:p w14:paraId="3B2A3C10" w14:textId="77777777" w:rsidR="00C615C0" w:rsidRDefault="00C615C0" w:rsidP="006C5571">
      <w:pPr>
        <w:tabs>
          <w:tab w:val="left" w:pos="480"/>
          <w:tab w:val="left" w:pos="8221"/>
        </w:tabs>
      </w:pPr>
    </w:p>
    <w:p w14:paraId="7D772CFB" w14:textId="1218A119" w:rsidR="006C5571" w:rsidRDefault="006C5571" w:rsidP="006C5571">
      <w:pPr>
        <w:tabs>
          <w:tab w:val="left" w:pos="480"/>
          <w:tab w:val="left" w:pos="8221"/>
        </w:tabs>
        <w:rPr>
          <w:sz w:val="28"/>
          <w:szCs w:val="28"/>
        </w:rPr>
      </w:pPr>
      <w:r w:rsidRPr="006C557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53C2F11" wp14:editId="2AF2C1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91075" cy="3886200"/>
            <wp:effectExtent l="0" t="0" r="9525" b="0"/>
            <wp:wrapSquare wrapText="bothSides"/>
            <wp:docPr id="13628539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5C0">
        <w:rPr>
          <w:sz w:val="28"/>
          <w:szCs w:val="28"/>
        </w:rPr>
        <w:t xml:space="preserve"> Гончарная посуда славян. К</w:t>
      </w:r>
      <w:r w:rsidRPr="006C5571">
        <w:rPr>
          <w:sz w:val="28"/>
          <w:szCs w:val="28"/>
        </w:rPr>
        <w:t>ерамика черняховской культуры</w:t>
      </w:r>
    </w:p>
    <w:p w14:paraId="731A7A5D" w14:textId="785671E2" w:rsidR="006C5571" w:rsidRDefault="006C5571" w:rsidP="006C5571">
      <w:pPr>
        <w:tabs>
          <w:tab w:val="left" w:pos="480"/>
          <w:tab w:val="left" w:pos="8221"/>
        </w:tabs>
        <w:rPr>
          <w:sz w:val="28"/>
          <w:szCs w:val="28"/>
        </w:rPr>
      </w:pPr>
      <w:hyperlink r:id="rId17" w:history="1">
        <w:r w:rsidRPr="001E4884">
          <w:rPr>
            <w:rStyle w:val="Hyperlink"/>
            <w:sz w:val="28"/>
            <w:szCs w:val="28"/>
          </w:rPr>
          <w:t>https://dzen.ru/a/ZNw0n7cydDBNGoTb</w:t>
        </w:r>
      </w:hyperlink>
      <w:r>
        <w:rPr>
          <w:sz w:val="28"/>
          <w:szCs w:val="28"/>
        </w:rPr>
        <w:t xml:space="preserve"> </w:t>
      </w:r>
    </w:p>
    <w:p w14:paraId="79F5D8E6" w14:textId="77777777" w:rsidR="006C5571" w:rsidRPr="006C5571" w:rsidRDefault="006C5571" w:rsidP="006C5571">
      <w:pPr>
        <w:tabs>
          <w:tab w:val="left" w:pos="480"/>
          <w:tab w:val="left" w:pos="8221"/>
        </w:tabs>
        <w:rPr>
          <w:sz w:val="28"/>
          <w:szCs w:val="28"/>
        </w:rPr>
      </w:pPr>
    </w:p>
    <w:sectPr w:rsidR="006C5571" w:rsidRPr="006C5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AFC"/>
    <w:rsid w:val="000E7C21"/>
    <w:rsid w:val="002028AC"/>
    <w:rsid w:val="004852F1"/>
    <w:rsid w:val="006C5571"/>
    <w:rsid w:val="00AA0AFC"/>
    <w:rsid w:val="00C615C0"/>
    <w:rsid w:val="00D0584B"/>
    <w:rsid w:val="00DC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1E10F"/>
  <w15:chartTrackingRefBased/>
  <w15:docId w15:val="{129D9BFC-3B0B-48F2-862F-18C0C820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8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2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andex.ru/images/search?img_url=https%3A%2F%2Fdonsmaps.com%2Fimages37%2F_mg_0802slavicvillage.jpg&amp;lr=8&amp;pos=3&amp;rpt=simage&amp;source=serp&amp;stype=image&amp;text=&#1089;&#1083;&#1072;&#1074;&#1103;&#1085;&#1089;&#1082;&#1086;&#1077;%20&#1087;&#1086;&#1089;&#1077;&#1083;&#1077;&#1085;&#1080;&#1077;%20&#1074;%20&#1082;&#1091;&#1088;&#1089;&#1082;&#1086;&#1081;%20&#1086;&#1073;&#1083;&#1072;&#1089;&#1090;&#1080;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rorisuem.ru/zaniatiia-drevnikh-slavian-risunok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zen.ru/a/ZNw0n7cydDBNGoT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rorisuem.ru/zaniatiia-drevnikh-slavian-risunok.html" TargetMode="External"/><Relationship Id="rId5" Type="http://schemas.openxmlformats.org/officeDocument/2006/relationships/hyperlink" Target="https://yandex.ru/images/search?img_url=https%3A%2F%2Fcf3.ppt-online.org%2Ffiles3%2Fslide%2Fq%2FQjs0nfa5GVxqrzvWdUy1emlghFT8bEMKLkOPNY%2Fslide-2.jpg&amp;lr=8&amp;p=2&amp;pos=6&amp;rpt=simage&amp;source=serp&amp;text=&#1087;&#1086;&#1083;&#1091;&#1079;&#1077;&#1084;&#1083;&#1103;&#1085;&#1082;&#1080;%20&#1076;&#1088;&#1077;&#1074;&#1085;&#1080;&#1093;%20&#1089;&#1083;&#1072;&#1074;&#1103;&#1085;" TargetMode="External"/><Relationship Id="rId15" Type="http://schemas.openxmlformats.org/officeDocument/2006/relationships/hyperlink" Target="https://yandex.ru/images/search?img_url=https%3A%2F%2Fwww.ras.ru%2FFStorage%2Fdownload.aspx%3Fid%3D2425dba6-0d2e-44c0-bfaf-a2f18212f8ba&amp;lr=8&amp;pos=11&amp;rpt=simage&amp;source=serp&amp;text=&#1083;&#1077;&#1087;&#1085;&#1072;&#1103;%20&#1087;&#1086;&#1089;&#1091;&#1076;&#1072;%20&#1089;&#1083;&#1072;&#1074;&#1103;&#1085;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prorisuem.ru/zaniatiia-drevnikh-slavian-risunok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2</cp:revision>
  <dcterms:created xsi:type="dcterms:W3CDTF">2023-10-18T22:12:00Z</dcterms:created>
  <dcterms:modified xsi:type="dcterms:W3CDTF">2023-10-19T07:07:00Z</dcterms:modified>
</cp:coreProperties>
</file>