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BDAEF" w14:textId="77777777" w:rsidR="009B7770" w:rsidRDefault="009B7770" w:rsidP="009B7770">
      <w:pPr>
        <w:spacing w:line="240" w:lineRule="auto"/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Первые курские князья</w:t>
      </w:r>
    </w:p>
    <w:p w14:paraId="7D8A101C" w14:textId="0E09176B" w:rsidR="004D57DC" w:rsidRDefault="009B7770" w:rsidP="009E1973">
      <w:pPr>
        <w:spacing w:line="240" w:lineRule="auto"/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(портретная галерея)</w:t>
      </w:r>
    </w:p>
    <w:p w14:paraId="6EE598A2" w14:textId="65B42EE5" w:rsidR="004D57DC" w:rsidRDefault="009B7770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1054 году Ярослав, прозванный Мудрым, умер. Перед смертью он разделил свои земли между сыновьями. Северские земли достались Святославу Черниговскому и Всеволодом Переяславским. Курские земли отошли Всеволоду. В то время, Курск занимал стратегическое положение и </w:t>
      </w:r>
      <w:r w:rsidR="008A1AE2">
        <w:rPr>
          <w:rFonts w:ascii="Times New Roman" w:hAnsi="Times New Roman" w:cs="Times New Roman"/>
          <w:sz w:val="28"/>
          <w:szCs w:val="28"/>
        </w:rPr>
        <w:t>за него развязалась борьба между потомками Ярослава Мудрого.</w:t>
      </w:r>
      <w:r w:rsidR="00442B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52B9D7" w14:textId="009A9241" w:rsidR="00FB46B2" w:rsidRDefault="00FB46B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FFDF77" wp14:editId="44E9867B">
                <wp:simplePos x="0" y="0"/>
                <wp:positionH relativeFrom="margin">
                  <wp:align>left</wp:align>
                </wp:positionH>
                <wp:positionV relativeFrom="paragraph">
                  <wp:posOffset>2045970</wp:posOffset>
                </wp:positionV>
                <wp:extent cx="173736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16" y="20432"/>
                    <wp:lineTo x="21316" y="0"/>
                    <wp:lineTo x="0" y="0"/>
                  </wp:wrapPolygon>
                </wp:wrapTight>
                <wp:docPr id="19271083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69404B" w14:textId="77777777" w:rsidR="007406D8" w:rsidRPr="009C497A" w:rsidRDefault="007406D8" w:rsidP="00A34F2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Первый курский князь Изяслав Владимирович</w:t>
                            </w:r>
                            <w:r w:rsidR="00A34F2A">
                              <w:t xml:space="preserve"> (1095-1096)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DF7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61.1pt;width:136.8pt;height:22.2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" stroked="f">
                <v:textbox inset="0,0,0,0">
                  <w:txbxContent>
                    <w:p w14:paraId="7669404B" w14:textId="77777777" w:rsidR="007406D8" w:rsidRPr="009C497A" w:rsidRDefault="007406D8" w:rsidP="00A34F2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Первый курский князь Изяслав Владимирович</w:t>
                      </w:r>
                      <w:r w:rsidR="00A34F2A">
                        <w:t xml:space="preserve"> (1095-1096)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57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D68D3F" wp14:editId="3FF563BB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72085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281" y="21299"/>
                <wp:lineTo x="21281" y="0"/>
                <wp:lineTo x="0" y="0"/>
              </wp:wrapPolygon>
            </wp:wrapTight>
            <wp:docPr id="1552293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E2">
        <w:rPr>
          <w:rFonts w:ascii="Times New Roman" w:hAnsi="Times New Roman" w:cs="Times New Roman"/>
          <w:sz w:val="28"/>
          <w:szCs w:val="28"/>
        </w:rPr>
        <w:t xml:space="preserve">Собственное княжение в Курске появляется в конце </w:t>
      </w:r>
      <w:r w:rsidR="008A1AE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8A1AE2">
        <w:rPr>
          <w:rFonts w:ascii="Times New Roman" w:hAnsi="Times New Roman" w:cs="Times New Roman"/>
          <w:sz w:val="28"/>
          <w:szCs w:val="28"/>
        </w:rPr>
        <w:t xml:space="preserve"> века, когда Владимир Мономах назначил своего второго сына </w:t>
      </w:r>
      <w:r w:rsidR="008A1AE2" w:rsidRPr="00E4245D">
        <w:rPr>
          <w:rFonts w:ascii="Times New Roman" w:hAnsi="Times New Roman" w:cs="Times New Roman"/>
          <w:b/>
          <w:bCs/>
          <w:sz w:val="28"/>
          <w:szCs w:val="28"/>
        </w:rPr>
        <w:t>Изяслава</w:t>
      </w:r>
      <w:r w:rsidR="008A1AE2">
        <w:rPr>
          <w:rFonts w:ascii="Times New Roman" w:hAnsi="Times New Roman" w:cs="Times New Roman"/>
          <w:sz w:val="28"/>
          <w:szCs w:val="28"/>
        </w:rPr>
        <w:t xml:space="preserve"> княжить в Курске в 1094 или 1095 году. </w:t>
      </w:r>
      <w:r>
        <w:rPr>
          <w:rFonts w:ascii="Times New Roman" w:hAnsi="Times New Roman" w:cs="Times New Roman"/>
          <w:sz w:val="28"/>
          <w:szCs w:val="28"/>
        </w:rPr>
        <w:t>Н.М. Карамзин, придерживаясь данных Повести Временных лет, пишет в своём историческом труде «Юный сын Мономахов Изяслав, правитель Курска, подал новый ко вражде случай, нечаянно завладев Муромом, городом Черниговского князя и взяв в плен Олегова наместника». Таким образом, Карамзин указывает на начавшуюся борьбу между Мономашичами и Ольговичами. Другой знаменитый отечественный историк С. М. Соловьев также упоминал имя Изяслава Владимировича, описывая противоборство Мономашичей и Ольговичей: «…Изяслав бросился на волости Святославичей, сперва на Курск, потом на Муром, где схватил посадника Олегова и утвердился с согласия горожан. Таким образом, и Соловьев, и Карамзин, усматривают нахождение Изяслава Владимировича в Курске, пусть и временное, пусть недолгое.</w:t>
      </w:r>
    </w:p>
    <w:p w14:paraId="0F568833" w14:textId="01DFC523" w:rsidR="00FB46B2" w:rsidRDefault="00FB46B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Изяслава оказалась недолгой. В неполные 19 лет (а может и 18), в самом начале жизни погибает первый удельный Курский князь. И если дата его рождения неизвестна, то дата смерти определена точно: 6 сентября 1096 года. </w:t>
      </w:r>
    </w:p>
    <w:p w14:paraId="6584A4BF" w14:textId="000AE505" w:rsidR="00FB46B2" w:rsidRDefault="00FB46B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сражения, в котором погиб Изяслав Владимирович, его тело, по указанию Олега Черниговского, было отыскано и полагающимися в таких случаях всеми воинскими и княжескими почестями, было погребено в Муроме, в монастыре святого Спаса, а город Курск перешел </w:t>
      </w:r>
      <w:r w:rsidR="00F97F21">
        <w:rPr>
          <w:rFonts w:ascii="Times New Roman" w:hAnsi="Times New Roman" w:cs="Times New Roman"/>
          <w:sz w:val="28"/>
          <w:szCs w:val="28"/>
        </w:rPr>
        <w:t xml:space="preserve">во владения Олега. </w:t>
      </w:r>
      <w:r>
        <w:rPr>
          <w:rFonts w:ascii="Times New Roman" w:hAnsi="Times New Roman" w:cs="Times New Roman"/>
          <w:sz w:val="28"/>
          <w:szCs w:val="28"/>
        </w:rPr>
        <w:t xml:space="preserve"> Позже по приказу Мстислава Владимировича (старшего брата) прах первого курского удельного князя был перевезен в Новгород и там перезахоронен.</w:t>
      </w:r>
    </w:p>
    <w:p w14:paraId="791D7B87" w14:textId="3D009229" w:rsidR="00442BEB" w:rsidRDefault="00000000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42BEB" w:rsidRPr="0001634F">
          <w:rPr>
            <w:rStyle w:val="a4"/>
            <w:rFonts w:ascii="Times New Roman" w:hAnsi="Times New Roman" w:cs="Times New Roman"/>
            <w:sz w:val="28"/>
            <w:szCs w:val="28"/>
          </w:rPr>
          <w:t>https://proza.ru/2021/08/29/445</w:t>
        </w:r>
      </w:hyperlink>
      <w:r w:rsidR="00442B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F3415" w14:textId="77D5F20F" w:rsidR="00A34F2A" w:rsidRDefault="007406D8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Долгое время власть над Курскими землями оспаривали потомки двух могущественных ветвей правящего рода Рюриковичей – Мономашичи (потомки Владимира Мономаха) и Ольговичи (потомки Олега Святославича). </w:t>
      </w:r>
    </w:p>
    <w:p w14:paraId="1F98D8BD" w14:textId="41C9DAA6" w:rsidR="00E4245D" w:rsidRDefault="00F97F21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3DE726" wp14:editId="42DD56DB">
                <wp:simplePos x="0" y="0"/>
                <wp:positionH relativeFrom="margin">
                  <wp:posOffset>3951605</wp:posOffset>
                </wp:positionH>
                <wp:positionV relativeFrom="paragraph">
                  <wp:posOffset>2274570</wp:posOffset>
                </wp:positionV>
                <wp:extent cx="210312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326" y="20282"/>
                    <wp:lineTo x="21326" y="0"/>
                    <wp:lineTo x="0" y="0"/>
                  </wp:wrapPolygon>
                </wp:wrapTight>
                <wp:docPr id="49123793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ADD0B" w14:textId="77777777" w:rsidR="007406D8" w:rsidRPr="00745760" w:rsidRDefault="007406D8" w:rsidP="00A34F2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Второй курский князь </w:t>
                            </w:r>
                            <w:r w:rsidRPr="00E4245D">
                              <w:rPr>
                                <w:b/>
                                <w:bCs/>
                              </w:rPr>
                              <w:t>Изяслав Мстиславич</w:t>
                            </w:r>
                            <w:r w:rsidR="00A34F2A">
                              <w:t xml:space="preserve"> (1127-1129)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DE726" id="_x0000_s1027" type="#_x0000_t202" style="position:absolute;left:0;text-align:left;margin-left:311.15pt;margin-top:179.1pt;width:165.6pt;height:.0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" stroked="f">
                <v:textbox style="mso-fit-shape-to-text:t" inset="0,0,0,0">
                  <w:txbxContent>
                    <w:p w14:paraId="784ADD0B" w14:textId="77777777" w:rsidR="007406D8" w:rsidRPr="00745760" w:rsidRDefault="007406D8" w:rsidP="00A34F2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Второй курский князь </w:t>
                      </w:r>
                      <w:r w:rsidRPr="00E4245D">
                        <w:rPr>
                          <w:b/>
                          <w:bCs/>
                        </w:rPr>
                        <w:t>Изяслав Мстиславич</w:t>
                      </w:r>
                      <w:r w:rsidR="00A34F2A">
                        <w:t xml:space="preserve"> (1127-1129)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57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E657A7" wp14:editId="55BD74FD">
            <wp:simplePos x="0" y="0"/>
            <wp:positionH relativeFrom="margin">
              <wp:posOffset>3971925</wp:posOffset>
            </wp:positionH>
            <wp:positionV relativeFrom="paragraph">
              <wp:posOffset>10795</wp:posOffset>
            </wp:positionV>
            <wp:extent cx="1921510" cy="2194560"/>
            <wp:effectExtent l="0" t="0" r="2540" b="0"/>
            <wp:wrapTight wrapText="bothSides">
              <wp:wrapPolygon edited="0">
                <wp:start x="0" y="0"/>
                <wp:lineTo x="0" y="21375"/>
                <wp:lineTo x="21414" y="21375"/>
                <wp:lineTo x="21414" y="0"/>
                <wp:lineTo x="0" y="0"/>
              </wp:wrapPolygon>
            </wp:wrapTight>
            <wp:docPr id="1062440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 смертью Изяслава Владимировича, в Курске княжеского стола не было, и городом управляли посадники, назначаемые князем. После Любечкого съезда 1097 года Курск с Посеймьем были закреплены за Олегом Святославичем и его братьями. Соперничество за обладание курским Посеймьем унаследовали потомки Владимира Мономаха и Олега Святославича – Мономашичи и Ольговичи. На протяжении первой половины 12 века эти княжеские группировки вели упорную борьбу, следствием которой явилась постоянная смена курских князей. </w:t>
      </w:r>
      <w:r w:rsidR="009F5218">
        <w:rPr>
          <w:rFonts w:ascii="Times New Roman" w:hAnsi="Times New Roman" w:cs="Times New Roman"/>
          <w:sz w:val="28"/>
          <w:szCs w:val="28"/>
        </w:rPr>
        <w:t xml:space="preserve">В 1127 в ходе усобицы между черниговским князем Всеволодом Ольговичем и Мономашичами – Мстиславом и Ярополком Владимировичем, курский стол занимает Изяслав Мстиславович. Эти события положили начало второму периоду курского удельного княжения. В Суздальской летописи за 1127 год по Лаврентьевскому списку говорится: «Ярополк посадил своих посадников по всей Семи… и Мстиславича Изяслава посадив в Курске». Из чего следует, что не сам Мстислав Великий дал удел своему сыну, а этот удел ему дал дядя – Переяславский князь. Историк Татищев и императрица Екатерина Великая считали, что Изяслав Мстиславович занял курский престол уже в 1125 году после смерти деда Владимира Мономаха и прихода к власти в Киеве отца Мстислава Великого. </w:t>
      </w:r>
    </w:p>
    <w:p w14:paraId="29048C64" w14:textId="14266261" w:rsidR="009F5218" w:rsidRDefault="00E4245D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Курске храбрый и воинственный князь был недолго – около 4 лет, по мнению Татищева. Но за это время он не только успел сам «отметиться» на страницах русских летописей, но и курянах заставил летописца упомянуть. И связано это с походом объединенных русских дружин против половецких князей. В. Н. Татищев пишет об этих событиях: «Мстислав Великий, видя от половецких князей великое беспокойство, …послал на них братьев своих и сыновей, в том числе Изяслава – «…из Курска сына своего Изяслава со своим полком - на Логожск». В этом походе Изяслав показал не только личную храбрость, но и выдающиеся способности полководца и дипломата.</w:t>
      </w:r>
    </w:p>
    <w:p w14:paraId="6250689B" w14:textId="4208F637" w:rsidR="00E4245D" w:rsidRDefault="00E4245D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1146 году при поддержке киевлян занимает киевский престол. Скончался 13 ноября 1154 года, погребен в Киеве в монастыре святого Федора</w:t>
      </w:r>
      <w:r w:rsidR="009E1973">
        <w:rPr>
          <w:rFonts w:ascii="Times New Roman" w:hAnsi="Times New Roman" w:cs="Times New Roman"/>
          <w:sz w:val="28"/>
          <w:szCs w:val="28"/>
        </w:rPr>
        <w:t>.</w:t>
      </w:r>
    </w:p>
    <w:p w14:paraId="701137DA" w14:textId="77777777" w:rsidR="009E1973" w:rsidRDefault="009E1973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Летописи в интерпретации Татищева сообщают нам описание внешности Изяслава: «сей князь великий был честен и благоверен, славен в храбрости; ростом мал, но лицом красив; волосы короткие кудрявые, и борода малая, круглая; милостив ко всем, не сребролюбец и служащих ему верно пребогато награждал; о добром правлении и правосудии прилежал; был же любочестен и не мог обиды для чести своей терпеть…» </w:t>
      </w:r>
    </w:p>
    <w:p w14:paraId="13AA6DAE" w14:textId="6E0D95ED" w:rsidR="009E1973" w:rsidRDefault="009E1973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М. Карамзин описывал характер второго курского удельного князя: «Изяслав, не дожив до глубокой старости, скончался к неутешительной горести киевлян, всех россиян и самих иноплеменников, берендеев и торков. </w:t>
      </w:r>
      <w:r>
        <w:rPr>
          <w:rFonts w:ascii="Times New Roman" w:hAnsi="Times New Roman" w:cs="Times New Roman"/>
          <w:sz w:val="28"/>
          <w:szCs w:val="28"/>
        </w:rPr>
        <w:lastRenderedPageBreak/>
        <w:t>Они единогласно называли его своим царем славным, господином добрым, отцом подданных. Мужественный и деятельный, он всегда более искал любви народной, для чего часто пировал с гражданами, говорил на вечах, подобно великому Ярославу».</w:t>
      </w:r>
    </w:p>
    <w:p w14:paraId="130C74B8" w14:textId="7149541B" w:rsidR="009E1973" w:rsidRDefault="00000000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42BEB" w:rsidRPr="0001634F">
          <w:rPr>
            <w:rStyle w:val="a4"/>
            <w:rFonts w:ascii="Times New Roman" w:hAnsi="Times New Roman" w:cs="Times New Roman"/>
            <w:sz w:val="28"/>
            <w:szCs w:val="28"/>
          </w:rPr>
          <w:t>http://old-kursk.ru/book/razdorsky/ra003.html</w:t>
        </w:r>
      </w:hyperlink>
      <w:r w:rsidR="00442B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B3F95" w14:textId="04499902" w:rsidR="000E5D4E" w:rsidRDefault="000E5D4E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94F37F" wp14:editId="5856006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89760" cy="2392680"/>
            <wp:effectExtent l="0" t="0" r="0" b="7620"/>
            <wp:wrapSquare wrapText="bothSides"/>
            <wp:docPr id="12382345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7"/>
                    <a:stretch/>
                  </pic:blipFill>
                  <pic:spPr bwMode="auto">
                    <a:xfrm>
                      <a:off x="0" y="0"/>
                      <a:ext cx="1892135" cy="23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1136 году Ольговичи вернули себе Курск и тут княжил </w:t>
      </w:r>
      <w:r w:rsidRPr="008553E0">
        <w:rPr>
          <w:rFonts w:ascii="Times New Roman" w:hAnsi="Times New Roman" w:cs="Times New Roman"/>
          <w:b/>
          <w:bCs/>
          <w:sz w:val="28"/>
          <w:szCs w:val="28"/>
        </w:rPr>
        <w:t>Глеб Ольгови</w:t>
      </w:r>
      <w:r w:rsidRPr="00346BB9">
        <w:rPr>
          <w:rFonts w:ascii="Times New Roman" w:hAnsi="Times New Roman" w:cs="Times New Roman"/>
          <w:b/>
          <w:b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, брат Черниговского князя Всеволода. После смерти Глеба осенью 1138 в Курске стал княжить Святослав – еще один брат Всеволода. Таким образом, в 1136 году начался третий этап в истории Курского княжества.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74825EBC" w14:textId="404DFD2C" w:rsidR="004D57DC" w:rsidRDefault="00346BB9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6077F" wp14:editId="32A0D369">
                <wp:simplePos x="0" y="0"/>
                <wp:positionH relativeFrom="margin">
                  <wp:posOffset>17145</wp:posOffset>
                </wp:positionH>
                <wp:positionV relativeFrom="paragraph">
                  <wp:posOffset>864870</wp:posOffset>
                </wp:positionV>
                <wp:extent cx="1851660" cy="754380"/>
                <wp:effectExtent l="0" t="0" r="0" b="7620"/>
                <wp:wrapSquare wrapText="bothSides"/>
                <wp:docPr id="44192889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754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704180" w14:textId="77777777" w:rsidR="00346BB9" w:rsidRDefault="00A34F2A" w:rsidP="004D57DC">
                            <w:pPr>
                              <w:pStyle w:val="a3"/>
                              <w:jc w:val="center"/>
                            </w:pPr>
                            <w:r>
                              <w:t>Святослав Черниговский призывает Глеба Курского в поход</w:t>
                            </w:r>
                          </w:p>
                          <w:p w14:paraId="33EA8CA8" w14:textId="732B33D4" w:rsidR="00A34F2A" w:rsidRPr="00994248" w:rsidRDefault="00A34F2A" w:rsidP="004D57D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Миниатюра Лицевого летописного свода. Глеб Курский (1136-1138)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077F" id="_x0000_s1028" type="#_x0000_t202" style="position:absolute;left:0;text-align:left;margin-left:1.35pt;margin-top:68.1pt;width:145.8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" stroked="f">
                <v:textbox inset="0,0,0,0">
                  <w:txbxContent>
                    <w:p w14:paraId="5B704180" w14:textId="77777777" w:rsidR="00346BB9" w:rsidRDefault="00A34F2A" w:rsidP="004D57DC">
                      <w:pPr>
                        <w:pStyle w:val="a3"/>
                        <w:jc w:val="center"/>
                      </w:pPr>
                      <w:r>
                        <w:t>Святослав Черниговский призывает Глеба Курского в поход</w:t>
                      </w:r>
                    </w:p>
                    <w:p w14:paraId="33EA8CA8" w14:textId="732B33D4" w:rsidR="00A34F2A" w:rsidRPr="00994248" w:rsidRDefault="00A34F2A" w:rsidP="004D57D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Миниатюра Лицевого летописного свода. Глеб Курский (1136-1138)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D4E">
        <w:rPr>
          <w:rFonts w:ascii="Times New Roman" w:hAnsi="Times New Roman" w:cs="Times New Roman"/>
          <w:sz w:val="28"/>
          <w:szCs w:val="28"/>
        </w:rPr>
        <w:t>О третьем Курском князе Глебе летописные сведения скудны: е</w:t>
      </w:r>
      <w:r w:rsidR="00A34F2A" w:rsidRPr="00A34F2A">
        <w:rPr>
          <w:rFonts w:ascii="Times New Roman" w:hAnsi="Times New Roman" w:cs="Times New Roman"/>
          <w:sz w:val="28"/>
          <w:szCs w:val="28"/>
        </w:rPr>
        <w:t>го имя упоминается в русских летописях только дважды: в 1137 году с курянами и половцами он ходил на помощь брату своему, князю новгородскому Святославу Ольговичу (который попросил у него помощи) против</w:t>
      </w:r>
      <w:r w:rsidR="00A34F2A">
        <w:rPr>
          <w:rFonts w:ascii="Times New Roman" w:hAnsi="Times New Roman" w:cs="Times New Roman"/>
          <w:sz w:val="28"/>
          <w:szCs w:val="28"/>
        </w:rPr>
        <w:t xml:space="preserve"> Пскова.</w:t>
      </w:r>
      <w:r w:rsidR="00A34F2A" w:rsidRPr="00A34F2A">
        <w:rPr>
          <w:rFonts w:ascii="Times New Roman" w:hAnsi="Times New Roman" w:cs="Times New Roman"/>
          <w:sz w:val="28"/>
          <w:szCs w:val="28"/>
        </w:rPr>
        <w:t xml:space="preserve"> </w:t>
      </w:r>
      <w:r w:rsidR="008553E0">
        <w:rPr>
          <w:rFonts w:ascii="Times New Roman" w:hAnsi="Times New Roman" w:cs="Times New Roman"/>
          <w:sz w:val="28"/>
          <w:szCs w:val="28"/>
        </w:rPr>
        <w:t xml:space="preserve">Однако до сражения дела не дошло. Святослав прекратил поход, не дойдя несколько верст до Пскова, его дружина вернулась в Новгород, а дружина Глеба в Курск. Через некоторое время после возвращения, Глеб Ольгович с курской дружиной участвовал в отражении половецкого нашествия, о котором сообщает Никоновская летопись: «воеваша половци Куреск, и плениша землю всю и пожгоша». Во время отражения этого набега был тяжело ранен и, как сообщают летописи, вскоре умер. О точной дате смерти между историками идет спор. В Лаврентьевской летописи смерть Глеба отнесена к 1138, а вот В. Н. Татищев и другие отечественные историки сообщают: «преставился в Курске Глеб Ольгович. Той же зимой (1139) февраля 18 преставился благоверный великий князь Ярополк Владимирович. </w:t>
      </w:r>
    </w:p>
    <w:p w14:paraId="24587FA5" w14:textId="53C990E9" w:rsidR="008553E0" w:rsidRDefault="008553E0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смерти Глеба на Курский престол вступил его брат Святослав, изгнанный новгородцами. Он стал четвертым удельным Курским князем. </w:t>
      </w:r>
    </w:p>
    <w:p w14:paraId="7C1F9CCE" w14:textId="6D6AD6B0" w:rsidR="004D267F" w:rsidRDefault="004D267F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Курского княжения для Святослава Ольговича ничем особым не ознаменовалось. Но уже в 1139 году Ольговичи решают завладеть Переяславлем, где княжил сын Мономаха Андрей Добрый. Чтобы осуществить задуманное, Всеволод Ольгович находит союзников. Летописи сообщают: «Тогда же Всеволод, взяв из Курска брата своего Святослава, пришел к Переяславлю, чтобы Андрея Владимировича изгнать, а Святославу оное княжение отдать. Андрею же Курск дать на время…». До начала похода Святослав и Всеволод предлагают Андрею добровольно переехать в Курск, поменяв Переяславльское княжение на Курское: «ступай в Курск из Переяславля», - требуют они, на что Андрей гордо ответил: «Лучше мне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умереть с дружиною в Переславле, чем взять Курское княжение: отец мой сидел в Переяславле, и я хочу умереть на своей отчине». </w:t>
      </w:r>
    </w:p>
    <w:p w14:paraId="693D04EC" w14:textId="1E462B4B" w:rsidR="004D267F" w:rsidRDefault="004D267F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показаться, что Курск тех времен был заштатным городом, не представлявшим интереса для солидных князей. Но это не совсем так. Конечно, Курск середины 12 века по своему культурному, политическому и экономическому значению не мог сравниться с Киевом, Новгородом, Черниговом или Переяславлем. Однако и он уже имел определенный экономический, культурный и военно-стратегический вес. </w:t>
      </w:r>
    </w:p>
    <w:p w14:paraId="09BB9702" w14:textId="4E49015A" w:rsidR="00346BB9" w:rsidRDefault="00810C4C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C4788A1" wp14:editId="7B45A0C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21205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376" y="21474"/>
                <wp:lineTo x="21376" y="0"/>
                <wp:lineTo x="0" y="0"/>
              </wp:wrapPolygon>
            </wp:wrapTight>
            <wp:docPr id="12117698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7F">
        <w:rPr>
          <w:rFonts w:ascii="Times New Roman" w:hAnsi="Times New Roman" w:cs="Times New Roman"/>
          <w:sz w:val="28"/>
          <w:szCs w:val="28"/>
        </w:rPr>
        <w:t xml:space="preserve">Поход на Переславль Ольговичей был неудачен и Святославово войско потерпело поражение, после чего он вернулся в Курск. </w:t>
      </w:r>
      <w:r w:rsidR="00346BB9">
        <w:rPr>
          <w:rFonts w:ascii="Times New Roman" w:hAnsi="Times New Roman" w:cs="Times New Roman"/>
          <w:sz w:val="28"/>
          <w:szCs w:val="28"/>
        </w:rPr>
        <w:t>В 1144 и 1145 Святослав Ольгович принимал участие в походах русских дружин в Польшу и Галицкое княжество, хотя прямых указаний историков и летописей на это нет. Рассказывая об этих походах, они упоминают, что в походах Всеволода участвуют его братья, что позволяет сделать вывод об участии Святослава.</w:t>
      </w:r>
    </w:p>
    <w:p w14:paraId="37FC80D3" w14:textId="04F78B74" w:rsidR="00346BB9" w:rsidRDefault="00810C4C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AE65D0" wp14:editId="6E99E1DC">
                <wp:simplePos x="0" y="0"/>
                <wp:positionH relativeFrom="margin">
                  <wp:posOffset>-6985</wp:posOffset>
                </wp:positionH>
                <wp:positionV relativeFrom="paragraph">
                  <wp:posOffset>810895</wp:posOffset>
                </wp:positionV>
                <wp:extent cx="2036445" cy="635"/>
                <wp:effectExtent l="0" t="0" r="1905" b="635"/>
                <wp:wrapTight wrapText="bothSides">
                  <wp:wrapPolygon edited="0">
                    <wp:start x="0" y="0"/>
                    <wp:lineTo x="0" y="21019"/>
                    <wp:lineTo x="21418" y="21019"/>
                    <wp:lineTo x="21418" y="0"/>
                    <wp:lineTo x="0" y="0"/>
                  </wp:wrapPolygon>
                </wp:wrapTight>
                <wp:docPr id="177533443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8EEBE4" w14:textId="77777777" w:rsidR="004D57DC" w:rsidRPr="003949DC" w:rsidRDefault="004D57DC" w:rsidP="004D57D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Святослав Ольгович на Черниговском княжении. Миниатюра Лицевого летописного свода. Святослав Ольгович (1138-1146)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E65D0" id="_x0000_s1029" type="#_x0000_t202" style="position:absolute;left:0;text-align:left;margin-left:-.55pt;margin-top:63.85pt;width:160.35pt;height:.0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" stroked="f">
                <v:textbox style="mso-fit-shape-to-text:t" inset="0,0,0,0">
                  <w:txbxContent>
                    <w:p w14:paraId="7B8EEBE4" w14:textId="77777777" w:rsidR="004D57DC" w:rsidRPr="003949DC" w:rsidRDefault="004D57DC" w:rsidP="004D57D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Святослав Ольгович на Черниговском княжении. Миниатюра Лицевого летописного свода. Святослав Ольгович (1138-1146)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46BB9">
        <w:rPr>
          <w:rFonts w:ascii="Times New Roman" w:hAnsi="Times New Roman" w:cs="Times New Roman"/>
          <w:sz w:val="28"/>
          <w:szCs w:val="28"/>
        </w:rPr>
        <w:t>В середине 40-х годов Святослав Курский заключил союз с Юрием Долгоруким и, чтобы укрепить связь, отдает свой удельный город Курск сыну Юрия Ивану.</w:t>
      </w:r>
      <w:r w:rsidR="005E5707">
        <w:rPr>
          <w:rFonts w:ascii="Times New Roman" w:hAnsi="Times New Roman" w:cs="Times New Roman"/>
          <w:sz w:val="28"/>
          <w:szCs w:val="28"/>
        </w:rPr>
        <w:t xml:space="preserve"> Иван Юрьевич стал пятым удельным князем.</w:t>
      </w:r>
      <w:r w:rsidR="00346BB9">
        <w:rPr>
          <w:rFonts w:ascii="Times New Roman" w:hAnsi="Times New Roman" w:cs="Times New Roman"/>
          <w:sz w:val="28"/>
          <w:szCs w:val="28"/>
        </w:rPr>
        <w:t xml:space="preserve"> С. М. Соловьев сообщает: «когда тот пришел в Новгород к Святославу, то последний дал ему Курск с волостями по реке Сейм».</w:t>
      </w:r>
    </w:p>
    <w:p w14:paraId="3B0F84C0" w14:textId="13984A3A" w:rsidR="00346BB9" w:rsidRDefault="00346BB9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удельного княжения, Святослав ни разу не подверг город опасности быть разоренным. Для этого он выбрал тактику лавирования, передавая город в управление то Ольговичам, то Мономашичам. Это обстоятельство прямо указывает на доброжелательное отношение Святослава к своему городу и его жителям курянам. </w:t>
      </w:r>
    </w:p>
    <w:p w14:paraId="1AC85883" w14:textId="268FF1F3" w:rsidR="004D57DC" w:rsidRDefault="00346BB9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Юрьевич в Курске княжил недолго и в феврале 1147 он умер, и Святослав искренне оплакивает его смерть. </w:t>
      </w:r>
    </w:p>
    <w:p w14:paraId="06DA858B" w14:textId="27AFF711" w:rsidR="005E5707" w:rsidRDefault="005E5707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1164 году 15 февраля, как отмечал В. Н. Татищев, ссылаясь на русские летописи: «Святослав Ольгович, будучи давно скорбным, и в старости довольно, разболелся тяжко» и умер. Был похоронен в Чернигове в Спасо-Преображенском соборе. </w:t>
      </w:r>
    </w:p>
    <w:p w14:paraId="354AEF83" w14:textId="64A4CF07" w:rsidR="00E25202" w:rsidRDefault="005E5707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Седьмым Курским князем стал Глеб Юрьевич, который пришел на Курское княжение в 1148 году, изгнав Мстислава Изяславовича. Осенью 1148 Глеб Юрьевич уступил Курское княжение Изяславу Давыдовичу, который в Курске долго не удержался. </w:t>
      </w:r>
      <w:r w:rsidR="00E25202">
        <w:rPr>
          <w:rFonts w:ascii="Times New Roman" w:hAnsi="Times New Roman" w:cs="Times New Roman"/>
          <w:sz w:val="28"/>
          <w:szCs w:val="28"/>
        </w:rPr>
        <w:t xml:space="preserve">Он стал восьмым удельным князем и княжить ему довелось в Курске короткий срок. </w:t>
      </w:r>
    </w:p>
    <w:p w14:paraId="5E0FB00C" w14:textId="6406058A" w:rsidR="009A53FB" w:rsidRDefault="00DC2581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660ACDAD" wp14:editId="2E74F35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1993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90" y="21506"/>
                <wp:lineTo x="21390" y="0"/>
                <wp:lineTo x="0" y="0"/>
              </wp:wrapPolygon>
            </wp:wrapTight>
            <wp:docPr id="1322519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02">
        <w:rPr>
          <w:rFonts w:ascii="Times New Roman" w:hAnsi="Times New Roman" w:cs="Times New Roman"/>
          <w:sz w:val="28"/>
          <w:szCs w:val="28"/>
        </w:rPr>
        <w:t xml:space="preserve">Родословная Изяслава ведется от Ярослава Мудрого. Дедом был князь Святослав Ярославович, а отцом Давыд Святославович Черниговский – старший брат Олега Гореславича. </w:t>
      </w:r>
    </w:p>
    <w:p w14:paraId="0ED5395E" w14:textId="501FCD54" w:rsidR="00E25202" w:rsidRDefault="00DC2581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4F059AE" wp14:editId="32363A81">
                <wp:simplePos x="0" y="0"/>
                <wp:positionH relativeFrom="margin">
                  <wp:align>left</wp:align>
                </wp:positionH>
                <wp:positionV relativeFrom="paragraph">
                  <wp:posOffset>1296035</wp:posOffset>
                </wp:positionV>
                <wp:extent cx="201993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390" y="20282"/>
                    <wp:lineTo x="21390" y="0"/>
                    <wp:lineTo x="0" y="0"/>
                  </wp:wrapPolygon>
                </wp:wrapTight>
                <wp:docPr id="58173697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5E4A82" w14:textId="0E0E5F1D" w:rsidR="00DC2581" w:rsidRPr="001D0193" w:rsidRDefault="00DC2581" w:rsidP="00DC25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DC2581">
                              <w:t>Изяслав Давыдович. Современный рисунок (из книги «Правители России»).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059AE" id="_x0000_s1030" type="#_x0000_t202" style="position:absolute;left:0;text-align:left;margin-left:0;margin-top:102.05pt;width:159.05pt;height:.05pt;z-index:-2516377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" stroked="f">
                <v:textbox style="mso-fit-shape-to-text:t" inset="0,0,0,0">
                  <w:txbxContent>
                    <w:p w14:paraId="675E4A82" w14:textId="0E0E5F1D" w:rsidR="00DC2581" w:rsidRPr="001D0193" w:rsidRDefault="00DC2581" w:rsidP="00DC25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DC2581">
                        <w:t>Изяслав Давыдович. Современный рисунок (из книги «Правители России»).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25202">
        <w:rPr>
          <w:rFonts w:ascii="Times New Roman" w:hAnsi="Times New Roman" w:cs="Times New Roman"/>
          <w:sz w:val="28"/>
          <w:szCs w:val="28"/>
        </w:rPr>
        <w:t xml:space="preserve">В 1151 году Изяслав Давыдович отказывается от союза с Юрием Долгоруким и Святославом Ольговичем. В очередном сражении под Киевом Изяслав Давыдович, бывший союзником Изяслава Мстиславовича Киевского одержали победу над войсками Юрия Долгорукого и Святослава Ольговича. Осенью 1153 году Изяслав Давыдович помирился со Святославом и заключил, по словам Екатерины Великой, «твердый союз». В 1154 году Изяслав Киевский умирает, и Изяслав Давыдович безуспешно пытался овладеть Киевским столом. </w:t>
      </w:r>
    </w:p>
    <w:p w14:paraId="6447248C" w14:textId="488B5559" w:rsidR="004F445E" w:rsidRDefault="00DC2581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AB38F4A" wp14:editId="772E4CEB">
                <wp:simplePos x="0" y="0"/>
                <wp:positionH relativeFrom="column">
                  <wp:posOffset>3559175</wp:posOffset>
                </wp:positionH>
                <wp:positionV relativeFrom="paragraph">
                  <wp:posOffset>2610485</wp:posOffset>
                </wp:positionV>
                <wp:extent cx="23723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0428733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B46E87" w14:textId="179E8FA8" w:rsidR="00DC2581" w:rsidRPr="00653026" w:rsidRDefault="00DC2581" w:rsidP="00DC25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DC2581">
                              <w:t>Олег Святославич. Современный рисунок (из книги «Правители России»).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8F4A" id="_x0000_s1031" type="#_x0000_t202" style="position:absolute;left:0;text-align:left;margin-left:280.25pt;margin-top:205.55pt;width:186.8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" stroked="f">
                <v:textbox style="mso-fit-shape-to-text:t" inset="0,0,0,0">
                  <w:txbxContent>
                    <w:p w14:paraId="76B46E87" w14:textId="179E8FA8" w:rsidR="00DC2581" w:rsidRPr="00653026" w:rsidRDefault="00DC2581" w:rsidP="00DC25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DC2581">
                        <w:t>Олег Святославич. Современный рисунок (из книги «Правители России»).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EE452D5" wp14:editId="17BC9D6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72360" cy="2546350"/>
            <wp:effectExtent l="0" t="0" r="8890" b="6350"/>
            <wp:wrapTight wrapText="bothSides">
              <wp:wrapPolygon edited="0">
                <wp:start x="0" y="0"/>
                <wp:lineTo x="0" y="21492"/>
                <wp:lineTo x="21507" y="21492"/>
                <wp:lineTo x="21507" y="0"/>
                <wp:lineTo x="0" y="0"/>
              </wp:wrapPolygon>
            </wp:wrapTight>
            <wp:docPr id="1486320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2376" b="4475"/>
                    <a:stretch/>
                  </pic:blipFill>
                  <pic:spPr bwMode="auto">
                    <a:xfrm>
                      <a:off x="0" y="0"/>
                      <a:ext cx="237236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5E">
        <w:rPr>
          <w:rFonts w:ascii="Times New Roman" w:hAnsi="Times New Roman" w:cs="Times New Roman"/>
          <w:sz w:val="28"/>
          <w:szCs w:val="28"/>
        </w:rPr>
        <w:t xml:space="preserve">Олег Святославович стал девятым (десятым) курским удельным князем, сидевшим с 1161 по 1164. Даты его рождения в летописи не сохранилось. В начале 60-х годов против Олега Святославовича плетутся интриги. Опасаясь за свою жизнь, Олег покидает Киев и возвращается к отцу в Чернигов. Там он долго не задерживается и отпрашивается в Курск. </w:t>
      </w:r>
      <w:r w:rsidR="00511178">
        <w:rPr>
          <w:rFonts w:ascii="Times New Roman" w:hAnsi="Times New Roman" w:cs="Times New Roman"/>
          <w:sz w:val="28"/>
          <w:szCs w:val="28"/>
        </w:rPr>
        <w:t xml:space="preserve">Вскоре по указанию отца идет в поход против половцев и разбивает орду хана Сантуза. Татищев записал: «Святослав Ольгович послал сына Олега с войсками, который, дойдя, половцев побил и князя их Сантуза убил». Скорее всего Олег, будучи Курским князем, принимал участие в осаде Киева, находясь в войске Изяслава Давыдовича, и, хотя об этом в письменных источниках сведений нет, но, принимая во внимание, что Олег Святославович был союзником Изяслава, то с большой долью вероятности, Олег с курской дружиной ходил на Киев в составе войска Изяслава Давыдовича. В марте 1161 года он находился в рядах войск своего двоюродного дяди Изяслава Давыдовича, вместе с которым потерпел поражение: «полков же черниговских и северских множество побили и пленили, а многие, бежав через Днепр, потонули. И Всеволодовичи с Олегом едва бегством спаслись», повествует о данном обстоятельстве летопись. </w:t>
      </w:r>
    </w:p>
    <w:p w14:paraId="337D4D11" w14:textId="2A39822E" w:rsidR="00511178" w:rsidRDefault="00511178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1167 года Олег Святославович с братом Игорем ходил на половцев и одержал славную победу. В 1168 году историки на основании летописей зафиксировали еще один факт участия северского князя Олега в походе на половцев. Поход этот был организован киевским князем Мстиславом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Изяславовичем и среди участников был младший брат Олега Святославовича Всеволод, будущий герой «Слова о полку Игореве». Все это свидетельствует о ратной доблести бывшего курского удельного князя Олега Святославовича, совершившего в течение двух лет четыре победных похода, а было ему в ту пору всего 35 лет. </w:t>
      </w:r>
    </w:p>
    <w:p w14:paraId="1BAD83B4" w14:textId="3D0EBD5F" w:rsidR="00C24922" w:rsidRDefault="00511178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1169 году Олег Святославович и Игорь Святославович Путивльский участвуют в штурме Киева, являясь союзниками Боголюбского. После захвата Киева помогают Андрею Боголюбскому возвести на Киевский престол Глеба Юрьевича. </w:t>
      </w:r>
      <w:r w:rsidR="00C24922">
        <w:rPr>
          <w:rFonts w:ascii="Times New Roman" w:hAnsi="Times New Roman" w:cs="Times New Roman"/>
          <w:sz w:val="28"/>
          <w:szCs w:val="28"/>
        </w:rPr>
        <w:t>Умер в 1180 году бывший курский удельный князь Олег Святославович. К сожалению, портретного описания Олега Курского летописи не оставили, зато известно, что в этом же году в Посеймье появилось еще одно удельное княжество – Рыльское. И его сын Святослав Ольгович стал первым удельным Рыльским князем.</w:t>
      </w:r>
    </w:p>
    <w:p w14:paraId="0C10C680" w14:textId="102D4FC4" w:rsidR="009375A1" w:rsidRDefault="009375A1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Десятым по счету курским князем стал Всеволод Святославович. Дату его рождения летописи не зафиксировали, но историки </w:t>
      </w:r>
      <w:r w:rsidR="00D4359E">
        <w:rPr>
          <w:rFonts w:ascii="Times New Roman" w:hAnsi="Times New Roman" w:cs="Times New Roman"/>
          <w:sz w:val="28"/>
          <w:szCs w:val="28"/>
        </w:rPr>
        <w:t>предполагают</w:t>
      </w:r>
      <w:r>
        <w:rPr>
          <w:rFonts w:ascii="Times New Roman" w:hAnsi="Times New Roman" w:cs="Times New Roman"/>
          <w:sz w:val="28"/>
          <w:szCs w:val="28"/>
        </w:rPr>
        <w:t>, что он родился между 1152 и 1153 годом. Матерью его был Мария Новгородская, дочь новгородского тысяцкого. Первое упоминание о Всеволоде относится к 1164 году. В этом году умер его отец, и Всеволод получил Курский и Трубчевский столы в свой удел. Ратный путь Всеволода начался рано. Уже в 1167 году он участвует в походе своего старшего брата Олега на половцев. Летописи сообщают: «Олег Святославович Северский, собрав войско с братьями своими, пошел на половцев к Донцу…» Очередное упоминание имени Всеволода Святославовича и его участии в борьбе с половцами относ</w:t>
      </w:r>
      <w:r w:rsidR="00D4359E">
        <w:rPr>
          <w:rFonts w:ascii="Times New Roman" w:hAnsi="Times New Roman" w:cs="Times New Roman"/>
          <w:sz w:val="28"/>
          <w:szCs w:val="28"/>
        </w:rPr>
        <w:t>ится к марту-апрелю 1168 года. Этот поход закончился крупной победой объединённых русских ратей на реках Орель, Самара и у Черного леса.</w:t>
      </w:r>
    </w:p>
    <w:p w14:paraId="2E31B7D4" w14:textId="7D7DCBB6" w:rsidR="00D4359E" w:rsidRDefault="00D4359E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Всеволода Святославовича в походе князей на Киев Андрея Боголюбского в летописи не упоминается, но анализ летописных текстов показывает, что курский князь не приветствовал междоусобиц, использовал малейшую возможность, чтобы избежать братоубийственных войн. В период 1169 по 1170 год в летописях конкретных упоминаний о князе Всеволоде не имеется. </w:t>
      </w:r>
    </w:p>
    <w:p w14:paraId="1AE1B36C" w14:textId="71990982" w:rsidR="009A53FB" w:rsidRDefault="00442BEB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6AD1DBD" wp14:editId="729DB0BB">
                <wp:simplePos x="0" y="0"/>
                <wp:positionH relativeFrom="column">
                  <wp:posOffset>0</wp:posOffset>
                </wp:positionH>
                <wp:positionV relativeFrom="paragraph">
                  <wp:posOffset>2570480</wp:posOffset>
                </wp:positionV>
                <wp:extent cx="18415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9875564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0380C7" w14:textId="77777777" w:rsidR="00442BEB" w:rsidRPr="001874A2" w:rsidRDefault="00442BEB" w:rsidP="00442BEB">
                            <w:pPr>
                              <w:pStyle w:val="a3"/>
                            </w:pPr>
                            <w:r>
                              <w:t xml:space="preserve">Облик князя Всеволода Буй-Тура, предложенный М.М. Герасимовым.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1DBD" id="_x0000_s1032" type="#_x0000_t202" style="position:absolute;left:0;text-align:left;margin-left:0;margin-top:202.4pt;width:145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" stroked="f">
                <v:textbox style="mso-fit-shape-to-text:t" inset="0,0,0,0">
                  <w:txbxContent>
                    <w:p w14:paraId="550380C7" w14:textId="77777777" w:rsidR="00442BEB" w:rsidRPr="001874A2" w:rsidRDefault="00442BEB" w:rsidP="00442BEB">
                      <w:pPr>
                        <w:pStyle w:val="a3"/>
                      </w:pPr>
                      <w:r>
                        <w:t xml:space="preserve">Облик князя Всеволода Буй-Тура, предложенный М.М. Герасимовым.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42BEB">
        <w:rPr>
          <w:noProof/>
        </w:rPr>
        <w:drawing>
          <wp:anchor distT="0" distB="0" distL="114300" distR="114300" simplePos="0" relativeHeight="251670528" behindDoc="1" locked="0" layoutInCell="1" allowOverlap="1" wp14:anchorId="3784038F" wp14:editId="5E894756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841500" cy="2455545"/>
            <wp:effectExtent l="0" t="0" r="6350" b="1905"/>
            <wp:wrapTight wrapText="bothSides">
              <wp:wrapPolygon edited="0">
                <wp:start x="0" y="0"/>
                <wp:lineTo x="0" y="21449"/>
                <wp:lineTo x="21451" y="21449"/>
                <wp:lineTo x="21451" y="0"/>
                <wp:lineTo x="0" y="0"/>
              </wp:wrapPolygon>
            </wp:wrapTight>
            <wp:docPr id="131122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287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FB">
        <w:rPr>
          <w:rFonts w:ascii="Times New Roman" w:hAnsi="Times New Roman" w:cs="Times New Roman"/>
          <w:sz w:val="28"/>
          <w:szCs w:val="28"/>
        </w:rPr>
        <w:t xml:space="preserve"> </w:t>
      </w:r>
      <w:r w:rsidR="00A42752">
        <w:rPr>
          <w:rFonts w:ascii="Times New Roman" w:hAnsi="Times New Roman" w:cs="Times New Roman"/>
          <w:sz w:val="28"/>
          <w:szCs w:val="28"/>
        </w:rPr>
        <w:t xml:space="preserve">В 1185 году Новгород-Северский князь Игорь Святославович отправился походом в половецкую степь. Участником этого похода стал князь Курский и Трубчевский Всеволод. Поход описан в «Слове о полку Игореве», ставшем памятником древнерусской литературы. Именно в этом произведении рассказывается о доблести Курского князя и его дружины. </w:t>
      </w:r>
    </w:p>
    <w:p w14:paraId="3B94F688" w14:textId="6278C1B1" w:rsidR="00A42752" w:rsidRDefault="00A4275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известен трагический исход этого похода.</w:t>
      </w:r>
      <w:r w:rsidRPr="00A42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Половцы одержали победу, уничтожив более половины русской рати. Игорь и Всеволод Святославовичи попали в плен.</w:t>
      </w:r>
      <w:r>
        <w:rPr>
          <w:rFonts w:ascii="Times New Roman" w:hAnsi="Times New Roman" w:cs="Times New Roman"/>
          <w:sz w:val="28"/>
          <w:szCs w:val="28"/>
        </w:rPr>
        <w:t xml:space="preserve"> Вскоре Игорю удалось бежать, а Всеволод был освобожден только в 1188 году. Согласно записям В. Н. Татищева, «Всеволод Святославович, будучи в плену у половцев, едва за порукою брата Игоря освободился, обещав за себя заплатить двести гривен серебра или же двести пленников половецких. И придя, собрав пленников - мужей, жен и детей – к ним послал».</w:t>
      </w:r>
    </w:p>
    <w:p w14:paraId="3BF9494C" w14:textId="45FC09BD" w:rsidR="00A42752" w:rsidRDefault="00A4275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летописное упоминание о Всеволоде относится к 1191 году и связано с очередным походом северских и черниговских князей на половцев. Этот поход имел некоторый успех.</w:t>
      </w:r>
    </w:p>
    <w:p w14:paraId="3ED90778" w14:textId="0032A5CC" w:rsidR="00A42752" w:rsidRDefault="00A42752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Последнее упоминание относится к 1196 году и связано с его смертью. «Мая семнадцатого преставился у Ольговичей Всеволод Святославович брат Игорев и положен в Чернигове в церкви Святой Богородицы. Сей князь во всех Ольговичах превосходил не только возрастом тела и видом, которому подобного не было, но и храбростью и всеми добродетелями; любовью, милостью и щедротами сиял и прославлен был всюду. Того ради плакали по нем братья и народ северский», сообщает вслед за Ипатьевской летописью Татищев. </w:t>
      </w:r>
    </w:p>
    <w:p w14:paraId="76772F41" w14:textId="3B69EA2C" w:rsidR="007C5615" w:rsidRDefault="007C5615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Рыбаков, проводивший археологические исследования, сообщает: «Археологам отрылась великолепная постройка 1186 года с мозаичным полом, украшенным изображенрием сада с павлинами. На юг от алтаря находилась гробница 12 века, принадлежащая, по всей вероятности, Всеволоду». Гробница была вскрыта, и по обнаруженному в ней скелету можно было сделать вывод о могучем телосложении курского князя. </w:t>
      </w:r>
      <w:r w:rsidR="009A53FB" w:rsidRPr="009A53FB">
        <w:rPr>
          <w:rFonts w:ascii="Times New Roman" w:hAnsi="Times New Roman" w:cs="Times New Roman"/>
          <w:sz w:val="28"/>
          <w:szCs w:val="28"/>
        </w:rPr>
        <w:t>Антропологом-скульптором М. М. Герасимовым реконструирован череп</w:t>
      </w:r>
      <w:r>
        <w:rPr>
          <w:rFonts w:ascii="Times New Roman" w:hAnsi="Times New Roman" w:cs="Times New Roman"/>
          <w:sz w:val="28"/>
          <w:szCs w:val="28"/>
        </w:rPr>
        <w:t xml:space="preserve">, изъятый из гробницы, по которому он восстановил облик князя Всеволода. </w:t>
      </w:r>
    </w:p>
    <w:p w14:paraId="2932637C" w14:textId="39111730" w:rsidR="007C5615" w:rsidRDefault="007C5615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 ли сделать что-либо существенное для Курска этот воинственный и храбрый князь</w:t>
      </w:r>
      <w:r w:rsidRPr="007C561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По-видимому, смог. Ведь он княжил в Курске с вынужденным перерывом не менее 30-ти лет. За это время он обязан был и церковь поставить, что было в традициях русских князей, и дворец себе приличный соорудить, и крепость обновить, и о прибавлении посадского люда подумать.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исключено, что при нем новое развитие получили культура и ремесла, письменность и архитектура. Ведь Курск во времена Всеволода Святославовича разрушению не подвергался, в летописи об этом сведений нет, следовательно Курск только укреплялся и развивался. </w:t>
      </w:r>
      <w:r w:rsidRPr="00442BEB">
        <w:rPr>
          <w:rFonts w:ascii="Times New Roman" w:hAnsi="Times New Roman" w:cs="Times New Roman"/>
          <w:sz w:val="28"/>
          <w:szCs w:val="28"/>
        </w:rPr>
        <w:t>К сожалению, память легендарного князя Курского Всеволода Святославовича не увековечена в г. Курске.</w:t>
      </w:r>
    </w:p>
    <w:p w14:paraId="0901986B" w14:textId="3964750D" w:rsidR="007C5615" w:rsidRDefault="007C5615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1196 году после смерти Всеволода Курское и Трубчевское княжества разделились на два самостоятельных и ими владели уже не один, а два князя. </w:t>
      </w:r>
    </w:p>
    <w:p w14:paraId="41C52588" w14:textId="29DEBDAE" w:rsidR="007C5615" w:rsidRDefault="007C5615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20-х годов тринадцатого века сведений о курском княжеском столе не сохранилось, а в 20-е годы в Курске правил князь Олег по прозванию Курский. Корни его остались неизвестны. Предполагают, что он сын или внук Игоря Святославовича, или сын Святослава Игоревича Перемышльского. </w:t>
      </w:r>
    </w:p>
    <w:p w14:paraId="6AEC8D9C" w14:textId="22825153" w:rsidR="007C5615" w:rsidRDefault="007C5615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1223 году Олег Курский</w:t>
      </w:r>
      <w:r w:rsidR="008122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храбро сража</w:t>
      </w:r>
      <w:r w:rsidR="008122D9">
        <w:rPr>
          <w:rFonts w:ascii="Times New Roman" w:hAnsi="Times New Roman" w:cs="Times New Roman"/>
          <w:sz w:val="28"/>
          <w:szCs w:val="28"/>
        </w:rPr>
        <w:t xml:space="preserve">ясь в битве на Калке против монголо-татар, чудом остался жив. </w:t>
      </w:r>
      <w:r>
        <w:rPr>
          <w:rFonts w:ascii="Times New Roman" w:hAnsi="Times New Roman" w:cs="Times New Roman"/>
          <w:sz w:val="28"/>
          <w:szCs w:val="28"/>
        </w:rPr>
        <w:t>В период его княжения происходит возвышение Курска в Чернигово-Северской земле, которое было прервано монголо-татарским нашествием.</w:t>
      </w:r>
      <w:r w:rsidR="008122D9">
        <w:rPr>
          <w:rFonts w:ascii="Times New Roman" w:hAnsi="Times New Roman" w:cs="Times New Roman"/>
          <w:sz w:val="28"/>
          <w:szCs w:val="28"/>
        </w:rPr>
        <w:t xml:space="preserve"> Тринадцатый удельный курский князь Олег в летописях назван храбрым. </w:t>
      </w:r>
      <w:r w:rsidR="008122D9" w:rsidRPr="008122D9">
        <w:rPr>
          <w:rFonts w:ascii="Times New Roman" w:hAnsi="Times New Roman" w:cs="Times New Roman"/>
          <w:sz w:val="28"/>
          <w:szCs w:val="28"/>
        </w:rPr>
        <w:t>Летописец особо отметил княз</w:t>
      </w:r>
      <w:r w:rsidR="008122D9">
        <w:rPr>
          <w:rFonts w:ascii="Times New Roman" w:hAnsi="Times New Roman" w:cs="Times New Roman"/>
          <w:sz w:val="28"/>
          <w:szCs w:val="28"/>
        </w:rPr>
        <w:t>я</w:t>
      </w:r>
      <w:r w:rsidR="008122D9" w:rsidRPr="008122D9">
        <w:rPr>
          <w:rFonts w:ascii="Times New Roman" w:hAnsi="Times New Roman" w:cs="Times New Roman"/>
          <w:sz w:val="28"/>
          <w:szCs w:val="28"/>
        </w:rPr>
        <w:t>, поставив его в один ряд с другими героями битвы — Даниилом Галицким и Мстиславом Удалым. Олег Курский обладал значительным политическим влиянием во всей Чернигово-Северской земле.</w:t>
      </w:r>
    </w:p>
    <w:p w14:paraId="0B1EDEAA" w14:textId="7C76A515" w:rsidR="008122D9" w:rsidRDefault="00810C4C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119D615" wp14:editId="6EA7FED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20240" cy="2574290"/>
            <wp:effectExtent l="0" t="0" r="3810" b="0"/>
            <wp:wrapTight wrapText="bothSides">
              <wp:wrapPolygon edited="0">
                <wp:start x="0" y="0"/>
                <wp:lineTo x="0" y="21419"/>
                <wp:lineTo x="21429" y="21419"/>
                <wp:lineTo x="21429" y="0"/>
                <wp:lineTo x="0" y="0"/>
              </wp:wrapPolygon>
            </wp:wrapTight>
            <wp:docPr id="1710020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2"/>
                    <a:stretch/>
                  </pic:blipFill>
                  <pic:spPr bwMode="auto">
                    <a:xfrm>
                      <a:off x="0" y="0"/>
                      <a:ext cx="19202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D9">
        <w:rPr>
          <w:rFonts w:ascii="Times New Roman" w:hAnsi="Times New Roman" w:cs="Times New Roman"/>
          <w:sz w:val="28"/>
          <w:szCs w:val="28"/>
        </w:rPr>
        <w:t xml:space="preserve">Как сообщает В. Н. Татищев: «Олег Игоревич Курский, возвратясь от Калки с малым войском и, видя Чернигов без князя, ибо он был старший в роде, взял оный…». Это вызвало конфликт между ним и Михаилом Всеволодовичем, чей отец прежде был Черниговским князем. «Михаил, почитая себе за обиду отцовского лишиться, но не имея силы оное достать, послал просить зятя великого князя Юрия в помощь и Юрий, собрав войска, пошел на Олега». </w:t>
      </w:r>
    </w:p>
    <w:p w14:paraId="5A254AC5" w14:textId="3F63759C" w:rsidR="008122D9" w:rsidRDefault="00810C4C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828588" wp14:editId="13E2E8AD">
                <wp:simplePos x="0" y="0"/>
                <wp:positionH relativeFrom="margin">
                  <wp:posOffset>-68580</wp:posOffset>
                </wp:positionH>
                <wp:positionV relativeFrom="paragraph">
                  <wp:posOffset>504825</wp:posOffset>
                </wp:positionV>
                <wp:extent cx="1996440" cy="635"/>
                <wp:effectExtent l="0" t="0" r="3810" b="0"/>
                <wp:wrapTight wrapText="bothSides">
                  <wp:wrapPolygon edited="0">
                    <wp:start x="0" y="0"/>
                    <wp:lineTo x="0" y="20282"/>
                    <wp:lineTo x="21435" y="20282"/>
                    <wp:lineTo x="21435" y="0"/>
                    <wp:lineTo x="0" y="0"/>
                  </wp:wrapPolygon>
                </wp:wrapTight>
                <wp:docPr id="44274130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994EB1" w14:textId="2E3F7FA1" w:rsidR="00442BEB" w:rsidRPr="0032598F" w:rsidRDefault="00442BEB" w:rsidP="00DC25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Мстислав Немой и Олег Курский в битве на Калке 1223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28588" id="_x0000_s1033" type="#_x0000_t202" style="position:absolute;left:0;text-align:left;margin-left:-5.4pt;margin-top:39.75pt;width:157.2pt;height:.05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" stroked="f">
                <v:textbox style="mso-fit-shape-to-text:t" inset="0,0,0,0">
                  <w:txbxContent>
                    <w:p w14:paraId="23994EB1" w14:textId="2E3F7FA1" w:rsidR="00442BEB" w:rsidRPr="0032598F" w:rsidRDefault="00442BEB" w:rsidP="00DC25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Мстислав Немой и Олег Курский в битве на Калке 1223 год.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122D9">
        <w:rPr>
          <w:rFonts w:ascii="Times New Roman" w:hAnsi="Times New Roman" w:cs="Times New Roman"/>
          <w:sz w:val="28"/>
          <w:szCs w:val="28"/>
        </w:rPr>
        <w:t>После 1226 года упоминания о Курском князе Олеге в летописях больше не имеется, хотя о курянах, точнее курских воинах, говорится за 1228 год, в связи с упоминанием о вражде Чернигово-Северских князей с Даниилом Галицким и рассказывается о походе дружин в галицкое княжество. Но кто из князей водил курских воинов ни в летописях, ни в трудах историков данных нет. Можно допустить участие в этом походе самого Олега Курского и его сыновей, но возможно это были другие северские князья.</w:t>
      </w:r>
    </w:p>
    <w:p w14:paraId="585EECF3" w14:textId="68FE5AE0" w:rsidR="008122D9" w:rsidRDefault="008122D9" w:rsidP="009B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Дожил ли Олег Курский до трагических последствий нашествия монголо-татар в 1237-1240-х лет остается загадкой. Ему было уже 64 года, а по тем меркам это весьма преклонный возраст. Возможно, что героическую оборону </w:t>
      </w:r>
      <w:r>
        <w:rPr>
          <w:rFonts w:ascii="Times New Roman" w:hAnsi="Times New Roman" w:cs="Times New Roman"/>
          <w:sz w:val="28"/>
          <w:szCs w:val="28"/>
        </w:rPr>
        <w:lastRenderedPageBreak/>
        <w:t>Курска весной 1238 года, возглавил его сын Георгий, а в русских летописях этот исторический момент не зафиксирован.</w:t>
      </w:r>
    </w:p>
    <w:p w14:paraId="0B297347" w14:textId="3073CD58" w:rsidR="00442BEB" w:rsidRDefault="00A42752" w:rsidP="009B7770">
      <w:pPr>
        <w:spacing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16" w:history="1">
        <w:r w:rsidRPr="0001634F">
          <w:rPr>
            <w:rStyle w:val="a4"/>
            <w:rFonts w:ascii="Times New Roman" w:hAnsi="Times New Roman" w:cs="Times New Roman"/>
            <w:sz w:val="28"/>
            <w:szCs w:val="28"/>
          </w:rPr>
          <w:t>http://old-kursk.ru/book/kneht08.html</w:t>
        </w:r>
      </w:hyperlink>
    </w:p>
    <w:p w14:paraId="71DDE0F4" w14:textId="2665F798" w:rsidR="00810C4C" w:rsidRDefault="00810C4C" w:rsidP="009B7770">
      <w:pPr>
        <w:spacing w:line="240" w:lineRule="auto"/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  <w:u w:val="none"/>
        </w:rPr>
      </w:pPr>
    </w:p>
    <w:p w14:paraId="73C425FC" w14:textId="5FB5E580" w:rsidR="00810C4C" w:rsidRPr="00810C4C" w:rsidRDefault="00810C4C" w:rsidP="009B7770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 xml:space="preserve">В работе использовались материалы из книги Бугрова Ю. А., Пахомовой А. Н. «Власть и дело: исторические очерки об эволюции власти в Курском крае в </w:t>
      </w:r>
      <w:r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val="en-US"/>
        </w:rPr>
        <w:t>XI</w:t>
      </w:r>
      <w:r w:rsidRPr="00810C4C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>–</w:t>
      </w:r>
      <w:r w:rsidRPr="00810C4C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val="en-US"/>
        </w:rPr>
        <w:t>XXI</w:t>
      </w:r>
      <w:r w:rsidRPr="00810C4C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>веках». Курск-Москва: РГ-Пресс, 2012. с.19-42.</w:t>
      </w:r>
    </w:p>
    <w:p w14:paraId="503831AD" w14:textId="4ABDE11C" w:rsidR="00442BEB" w:rsidRPr="008A1AE2" w:rsidRDefault="00442BEB" w:rsidP="00442B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BE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42BEB" w:rsidRPr="008A1AE2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2244B" w14:textId="77777777" w:rsidR="00F31DE4" w:rsidRDefault="00F31DE4" w:rsidP="00810C4C">
      <w:pPr>
        <w:spacing w:after="0" w:line="240" w:lineRule="auto"/>
      </w:pPr>
      <w:r>
        <w:separator/>
      </w:r>
    </w:p>
  </w:endnote>
  <w:endnote w:type="continuationSeparator" w:id="0">
    <w:p w14:paraId="7DC783B3" w14:textId="77777777" w:rsidR="00F31DE4" w:rsidRDefault="00F31DE4" w:rsidP="0081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87C19" w14:textId="77777777" w:rsidR="00F31DE4" w:rsidRDefault="00F31DE4" w:rsidP="00810C4C">
      <w:pPr>
        <w:spacing w:after="0" w:line="240" w:lineRule="auto"/>
      </w:pPr>
      <w:r>
        <w:separator/>
      </w:r>
    </w:p>
  </w:footnote>
  <w:footnote w:type="continuationSeparator" w:id="0">
    <w:p w14:paraId="6575824D" w14:textId="77777777" w:rsidR="00F31DE4" w:rsidRDefault="00F31DE4" w:rsidP="00810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6F9D3" w14:textId="05F395BA" w:rsidR="00810C4C" w:rsidRDefault="00810C4C">
    <w:pPr>
      <w:pStyle w:val="a7"/>
    </w:pPr>
    <w:r>
      <w:t>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70"/>
    <w:rsid w:val="000E5D4E"/>
    <w:rsid w:val="00346BB9"/>
    <w:rsid w:val="00442BEB"/>
    <w:rsid w:val="00471C4F"/>
    <w:rsid w:val="004D267F"/>
    <w:rsid w:val="004D57DC"/>
    <w:rsid w:val="004F445E"/>
    <w:rsid w:val="00511178"/>
    <w:rsid w:val="005E5707"/>
    <w:rsid w:val="007406D8"/>
    <w:rsid w:val="007C5615"/>
    <w:rsid w:val="00810C4C"/>
    <w:rsid w:val="008122D9"/>
    <w:rsid w:val="008553E0"/>
    <w:rsid w:val="008A1AE2"/>
    <w:rsid w:val="009375A1"/>
    <w:rsid w:val="009A53FB"/>
    <w:rsid w:val="009B7770"/>
    <w:rsid w:val="009E1973"/>
    <w:rsid w:val="009F5218"/>
    <w:rsid w:val="00A34F2A"/>
    <w:rsid w:val="00A42752"/>
    <w:rsid w:val="00C24922"/>
    <w:rsid w:val="00D4359E"/>
    <w:rsid w:val="00DC2581"/>
    <w:rsid w:val="00E25202"/>
    <w:rsid w:val="00E4245D"/>
    <w:rsid w:val="00F31DE4"/>
    <w:rsid w:val="00F97F21"/>
    <w:rsid w:val="00FB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7422E"/>
  <w15:chartTrackingRefBased/>
  <w15:docId w15:val="{6CF799C2-E072-4D7F-9E4F-07E4493A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06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4">
    <w:name w:val="Hyperlink"/>
    <w:basedOn w:val="a0"/>
    <w:uiPriority w:val="99"/>
    <w:unhideWhenUsed/>
    <w:rsid w:val="009A53F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A53F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71C4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81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0C4C"/>
  </w:style>
  <w:style w:type="paragraph" w:styleId="a9">
    <w:name w:val="footer"/>
    <w:basedOn w:val="a"/>
    <w:link w:val="aa"/>
    <w:uiPriority w:val="99"/>
    <w:unhideWhenUsed/>
    <w:rsid w:val="0081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0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roza.ru/2021/08/29/445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old-kursk.ru/book/kneht08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old-kursk.ru/book/razdorsky/ra003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Bysova</dc:creator>
  <cp:keywords/>
  <dc:description/>
  <cp:lastModifiedBy>Maria Bysova</cp:lastModifiedBy>
  <cp:revision>3</cp:revision>
  <dcterms:created xsi:type="dcterms:W3CDTF">2023-06-17T19:24:00Z</dcterms:created>
  <dcterms:modified xsi:type="dcterms:W3CDTF">2023-07-25T17:39:00Z</dcterms:modified>
</cp:coreProperties>
</file>