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50E0D" w14:textId="77777777" w:rsidR="00C027EE" w:rsidRPr="00283E38" w:rsidRDefault="00C027EE" w:rsidP="00C027EE">
      <w:pPr>
        <w:pStyle w:val="1"/>
        <w:jc w:val="center"/>
        <w:rPr>
          <w:rFonts w:ascii="Times New Roman" w:hAnsi="Times New Roman"/>
          <w:color w:val="FF0000"/>
        </w:rPr>
      </w:pPr>
      <w:r w:rsidRPr="00283E38">
        <w:rPr>
          <w:rFonts w:ascii="Times New Roman" w:hAnsi="Times New Roman"/>
          <w:color w:val="FF0000"/>
        </w:rPr>
        <w:t>Как жили наши предки</w:t>
      </w:r>
    </w:p>
    <w:p w14:paraId="0A18F0BA" w14:textId="77777777" w:rsidR="00C027EE" w:rsidRPr="00295A50" w:rsidRDefault="00C027EE" w:rsidP="00C027EE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295A50">
        <w:rPr>
          <w:rFonts w:ascii="Times New Roman" w:hAnsi="Times New Roman"/>
          <w:sz w:val="32"/>
          <w:szCs w:val="32"/>
        </w:rPr>
        <w:t>Жилищами славянам служили деревянные избы, покрытые соломой или древесной корой.</w:t>
      </w:r>
      <w:r>
        <w:rPr>
          <w:rFonts w:ascii="Times New Roman" w:hAnsi="Times New Roman"/>
          <w:sz w:val="32"/>
          <w:szCs w:val="32"/>
        </w:rPr>
        <w:t xml:space="preserve"> Д</w:t>
      </w:r>
      <w:r w:rsidRPr="00295A50">
        <w:rPr>
          <w:rFonts w:ascii="Times New Roman" w:hAnsi="Times New Roman"/>
          <w:sz w:val="32"/>
          <w:szCs w:val="32"/>
        </w:rPr>
        <w:t>ля того, чтобы дом стал выглядеть так, как мы привыкли его видеть, должно было пройти очень много времени.</w:t>
      </w:r>
    </w:p>
    <w:p w14:paraId="79D7C78A" w14:textId="516FF628" w:rsidR="00C027EE" w:rsidRPr="00295A50" w:rsidRDefault="00C027EE" w:rsidP="00C027EE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59B18230" wp14:editId="45044FA3">
            <wp:simplePos x="0" y="0"/>
            <wp:positionH relativeFrom="column">
              <wp:posOffset>15240</wp:posOffset>
            </wp:positionH>
            <wp:positionV relativeFrom="paragraph">
              <wp:posOffset>1343660</wp:posOffset>
            </wp:positionV>
            <wp:extent cx="442595" cy="582295"/>
            <wp:effectExtent l="0" t="0" r="0" b="8255"/>
            <wp:wrapThrough wrapText="bothSides">
              <wp:wrapPolygon edited="0">
                <wp:start x="0" y="0"/>
                <wp:lineTo x="0" y="21200"/>
                <wp:lineTo x="20453" y="21200"/>
                <wp:lineTo x="20453" y="0"/>
                <wp:lineTo x="0" y="0"/>
              </wp:wrapPolygon>
            </wp:wrapThrough>
            <wp:docPr id="7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A50">
        <w:rPr>
          <w:rFonts w:ascii="Times New Roman" w:hAnsi="Times New Roman"/>
          <w:sz w:val="32"/>
          <w:szCs w:val="32"/>
        </w:rPr>
        <w:t>Вначале это были землянки, находящиеся полностью в земле. Затем полуземлянки, вышедшие наполовину из земли. Стены были сложены из тонких стволов деревьев – жердей. Жерди связаны для прочности гибкой корой с веток молодых липок и промазаны глиной, чтобы не было щелей.</w:t>
      </w:r>
    </w:p>
    <w:p w14:paraId="660EED45" w14:textId="77777777" w:rsidR="00C027EE" w:rsidRPr="0089120A" w:rsidRDefault="00C027EE" w:rsidP="00C027EE">
      <w:pPr>
        <w:jc w:val="both"/>
        <w:rPr>
          <w:rFonts w:ascii="Times New Roman" w:hAnsi="Times New Roman"/>
          <w:i/>
          <w:sz w:val="32"/>
          <w:szCs w:val="32"/>
        </w:rPr>
      </w:pPr>
      <w:r w:rsidRPr="00B0198D">
        <w:rPr>
          <w:rFonts w:ascii="Times New Roman" w:hAnsi="Times New Roman"/>
          <w:sz w:val="32"/>
          <w:szCs w:val="32"/>
        </w:rPr>
        <w:t xml:space="preserve">Как дом «вышел» из-под земли? </w:t>
      </w:r>
      <w:r w:rsidRPr="0089120A">
        <w:rPr>
          <w:rFonts w:ascii="Times New Roman" w:hAnsi="Times New Roman"/>
          <w:i/>
          <w:sz w:val="32"/>
          <w:szCs w:val="32"/>
        </w:rPr>
        <w:t xml:space="preserve">Отметь последовательность цифрами 1,2,3,4. </w:t>
      </w:r>
    </w:p>
    <w:p w14:paraId="65B15EE2" w14:textId="078F7A88" w:rsidR="00C027EE" w:rsidRDefault="00C027EE" w:rsidP="00C027EE"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09DC6367" wp14:editId="7A96D5A8">
            <wp:simplePos x="0" y="0"/>
            <wp:positionH relativeFrom="page">
              <wp:posOffset>903605</wp:posOffset>
            </wp:positionH>
            <wp:positionV relativeFrom="paragraph">
              <wp:posOffset>131445</wp:posOffset>
            </wp:positionV>
            <wp:extent cx="5935980" cy="2874010"/>
            <wp:effectExtent l="0" t="0" r="7620" b="2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1F6BD" w14:textId="77777777" w:rsidR="00C027EE" w:rsidRDefault="00C027EE" w:rsidP="00C027EE">
      <w:pPr>
        <w:tabs>
          <w:tab w:val="left" w:pos="7105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5AB3AD6A" w14:textId="77777777" w:rsidR="00C027EE" w:rsidRDefault="00C027EE" w:rsidP="00C027EE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14:paraId="3A10A5E8" w14:textId="77777777" w:rsidR="00C027EE" w:rsidRDefault="00C027EE" w:rsidP="00C027EE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14:paraId="2BB98C6D" w14:textId="77777777" w:rsidR="00C027EE" w:rsidRDefault="00C027EE" w:rsidP="00C027EE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14:paraId="084CEE98" w14:textId="77777777" w:rsidR="00C027EE" w:rsidRDefault="00C027EE" w:rsidP="00C027EE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14:paraId="0A69EB27" w14:textId="77777777" w:rsidR="00C027EE" w:rsidRDefault="00C027EE" w:rsidP="00C027EE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14:paraId="1C6EF7E9" w14:textId="4F2A29B7" w:rsidR="00C027EE" w:rsidRDefault="00C027EE" w:rsidP="00C027EE">
      <w:pPr>
        <w:tabs>
          <w:tab w:val="left" w:pos="7105"/>
        </w:tabs>
        <w:ind w:right="-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66DE1279" wp14:editId="24C5B129">
            <wp:simplePos x="0" y="0"/>
            <wp:positionH relativeFrom="column">
              <wp:posOffset>93345</wp:posOffset>
            </wp:positionH>
            <wp:positionV relativeFrom="paragraph">
              <wp:posOffset>307975</wp:posOffset>
            </wp:positionV>
            <wp:extent cx="445770" cy="612775"/>
            <wp:effectExtent l="0" t="0" r="0" b="0"/>
            <wp:wrapThrough wrapText="bothSides">
              <wp:wrapPolygon edited="0">
                <wp:start x="0" y="0"/>
                <wp:lineTo x="0" y="20817"/>
                <wp:lineTo x="20308" y="20817"/>
                <wp:lineTo x="20308" y="0"/>
                <wp:lineTo x="0" y="0"/>
              </wp:wrapPolygon>
            </wp:wrapThrough>
            <wp:docPr id="5" name="Рисунок 5" descr="C:\Users\Admin\Desktop\фото к тетради\лен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фото к тетради\лена\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956B8" w14:textId="757D8119" w:rsidR="00C027EE" w:rsidRPr="0089120A" w:rsidRDefault="00C027EE" w:rsidP="00C027EE">
      <w:pPr>
        <w:tabs>
          <w:tab w:val="left" w:pos="7105"/>
        </w:tabs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77A4AA" wp14:editId="44651904">
                <wp:simplePos x="0" y="0"/>
                <wp:positionH relativeFrom="column">
                  <wp:posOffset>148590</wp:posOffset>
                </wp:positionH>
                <wp:positionV relativeFrom="paragraph">
                  <wp:posOffset>340360</wp:posOffset>
                </wp:positionV>
                <wp:extent cx="5234940" cy="2400935"/>
                <wp:effectExtent l="22225" t="18415" r="19685" b="19050"/>
                <wp:wrapThrough wrapText="bothSides">
                  <wp:wrapPolygon edited="0">
                    <wp:start x="-79" y="-189"/>
                    <wp:lineTo x="-79" y="21691"/>
                    <wp:lineTo x="18969" y="21691"/>
                    <wp:lineTo x="21482" y="19178"/>
                    <wp:lineTo x="21639" y="19178"/>
                    <wp:lineTo x="21679" y="18806"/>
                    <wp:lineTo x="21679" y="0"/>
                    <wp:lineTo x="21639" y="-189"/>
                    <wp:lineTo x="-79" y="-189"/>
                  </wp:wrapPolygon>
                </wp:wrapThrough>
                <wp:docPr id="4" name="Прямоугольник: загнутый уго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24009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B254B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Прямоугольник: загнутый угол 4" o:spid="_x0000_s1026" type="#_x0000_t65" style="position:absolute;margin-left:11.7pt;margin-top:26.8pt;width:412.2pt;height:189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" strokecolor="#4bacc6" strokeweight="2.5pt">
                <v:shadow color="#868686"/>
                <w10:wrap type="through"/>
              </v:shape>
            </w:pict>
          </mc:Fallback>
        </mc:AlternateContent>
      </w:r>
      <w:r w:rsidRPr="0089120A">
        <w:rPr>
          <w:rFonts w:ascii="Times New Roman" w:hAnsi="Times New Roman"/>
          <w:i/>
          <w:sz w:val="32"/>
          <w:szCs w:val="32"/>
        </w:rPr>
        <w:t>Предположите, что могло находиться внутри избы.</w:t>
      </w:r>
    </w:p>
    <w:p w14:paraId="14F0D013" w14:textId="77777777" w:rsidR="00C027EE" w:rsidRPr="00B0198D" w:rsidRDefault="00C027EE" w:rsidP="00C027EE">
      <w:pPr>
        <w:tabs>
          <w:tab w:val="left" w:pos="7105"/>
        </w:tabs>
        <w:jc w:val="both"/>
        <w:rPr>
          <w:rFonts w:ascii="Times New Roman" w:hAnsi="Times New Roman"/>
          <w:b/>
          <w:sz w:val="32"/>
          <w:szCs w:val="32"/>
        </w:rPr>
      </w:pPr>
    </w:p>
    <w:p w14:paraId="756B2CB6" w14:textId="77777777" w:rsidR="00C027EE" w:rsidRDefault="00C027EE" w:rsidP="00C027EE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14:paraId="2B9F2AB8" w14:textId="77777777" w:rsidR="00C027EE" w:rsidRDefault="00C027EE" w:rsidP="00C027EE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14:paraId="14369E34" w14:textId="77777777" w:rsidR="00C027EE" w:rsidRDefault="00C027EE" w:rsidP="00C027EE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14:paraId="0E5FDDB3" w14:textId="0776E0A9" w:rsidR="00C027EE" w:rsidRPr="00B2677C" w:rsidRDefault="00C027EE" w:rsidP="00C027EE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8F4FF80" wp14:editId="27B28A78">
            <wp:simplePos x="0" y="0"/>
            <wp:positionH relativeFrom="column">
              <wp:posOffset>175895</wp:posOffset>
            </wp:positionH>
            <wp:positionV relativeFrom="paragraph">
              <wp:posOffset>-67945</wp:posOffset>
            </wp:positionV>
            <wp:extent cx="442595" cy="763270"/>
            <wp:effectExtent l="0" t="0" r="0" b="0"/>
            <wp:wrapThrough wrapText="bothSides">
              <wp:wrapPolygon edited="0">
                <wp:start x="0" y="0"/>
                <wp:lineTo x="0" y="21025"/>
                <wp:lineTo x="20453" y="21025"/>
                <wp:lineTo x="20453" y="0"/>
                <wp:lineTo x="0" y="0"/>
              </wp:wrapPolygon>
            </wp:wrapThrough>
            <wp:docPr id="3" name="Рисунок 3" descr="C:\Users\Admin\Desktop\фото к тетради\лена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Admin\Desktop\фото к тетради\лена\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szCs w:val="32"/>
        </w:rPr>
        <w:t xml:space="preserve">В избе находится печь и много хозяйственной утвари. Назови </w:t>
      </w:r>
      <w:r w:rsidRPr="00B2677C">
        <w:rPr>
          <w:rFonts w:ascii="Times New Roman" w:hAnsi="Times New Roman"/>
          <w:sz w:val="32"/>
          <w:szCs w:val="32"/>
        </w:rPr>
        <w:t>вещи в избе, используя словарик.</w:t>
      </w:r>
    </w:p>
    <w:p w14:paraId="0EC8E755" w14:textId="3573AE08" w:rsidR="00C027EE" w:rsidRPr="00B2677C" w:rsidRDefault="00F75642" w:rsidP="00C027EE">
      <w:pPr>
        <w:tabs>
          <w:tab w:val="left" w:pos="7105"/>
        </w:tabs>
        <w:spacing w:after="0"/>
        <w:jc w:val="both"/>
        <w:rPr>
          <w:rFonts w:ascii="Times New Roman" w:eastAsia="Times New Roman" w:hAnsi="Times New Roman"/>
          <w:spacing w:val="-7"/>
          <w:sz w:val="32"/>
          <w:szCs w:val="32"/>
        </w:rPr>
      </w:pPr>
      <w:r>
        <w:rPr>
          <w:rFonts w:ascii="Times New Roman" w:eastAsia="Times New Roman" w:hAnsi="Times New Roman"/>
          <w:spacing w:val="-7"/>
          <w:sz w:val="32"/>
          <w:szCs w:val="32"/>
        </w:rPr>
        <w:t xml:space="preserve">Словарик: 1 – прялка, 2 – светец, 3 – ухват, 4 – </w:t>
      </w:r>
      <w:r w:rsidR="00C027EE" w:rsidRPr="00B2677C">
        <w:rPr>
          <w:rFonts w:ascii="Times New Roman" w:eastAsia="Times New Roman" w:hAnsi="Times New Roman"/>
          <w:spacing w:val="-7"/>
          <w:sz w:val="32"/>
          <w:szCs w:val="32"/>
        </w:rPr>
        <w:t xml:space="preserve">лапти, </w:t>
      </w:r>
    </w:p>
    <w:p w14:paraId="4C5F7069" w14:textId="7DEF09EB" w:rsidR="00C027EE" w:rsidRPr="00B2677C" w:rsidRDefault="00C027EE" w:rsidP="00C027EE">
      <w:pPr>
        <w:tabs>
          <w:tab w:val="left" w:pos="7105"/>
        </w:tabs>
        <w:spacing w:after="0"/>
        <w:jc w:val="both"/>
        <w:rPr>
          <w:rFonts w:ascii="Times New Roman" w:eastAsia="Times New Roman" w:hAnsi="Times New Roman"/>
          <w:spacing w:val="-7"/>
          <w:sz w:val="32"/>
          <w:szCs w:val="32"/>
        </w:rPr>
      </w:pPr>
      <w:r>
        <w:rPr>
          <w:rFonts w:ascii="Times New Roman" w:eastAsia="Times New Roman" w:hAnsi="Times New Roman"/>
          <w:spacing w:val="-7"/>
          <w:sz w:val="32"/>
          <w:szCs w:val="32"/>
        </w:rPr>
        <w:t xml:space="preserve">                                   </w:t>
      </w:r>
      <w:r w:rsidR="00F75642">
        <w:rPr>
          <w:rFonts w:ascii="Times New Roman" w:eastAsia="Times New Roman" w:hAnsi="Times New Roman"/>
          <w:spacing w:val="-7"/>
          <w:sz w:val="32"/>
          <w:szCs w:val="32"/>
        </w:rPr>
        <w:t>5 – кадушка, 6 – сундук, 7 –</w:t>
      </w:r>
      <w:r w:rsidRPr="00B2677C">
        <w:rPr>
          <w:rFonts w:ascii="Times New Roman" w:eastAsia="Times New Roman" w:hAnsi="Times New Roman"/>
          <w:spacing w:val="-7"/>
          <w:sz w:val="32"/>
          <w:szCs w:val="32"/>
        </w:rPr>
        <w:t xml:space="preserve"> решето.</w:t>
      </w:r>
    </w:p>
    <w:p w14:paraId="04683F65" w14:textId="42858056" w:rsidR="00C027EE" w:rsidRDefault="00C027EE" w:rsidP="00C027EE">
      <w:pPr>
        <w:tabs>
          <w:tab w:val="left" w:pos="7105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29FAA127" wp14:editId="45289FC1">
            <wp:simplePos x="0" y="0"/>
            <wp:positionH relativeFrom="column">
              <wp:posOffset>175895</wp:posOffset>
            </wp:positionH>
            <wp:positionV relativeFrom="paragraph">
              <wp:posOffset>123825</wp:posOffset>
            </wp:positionV>
            <wp:extent cx="5576570" cy="3454400"/>
            <wp:effectExtent l="19050" t="19050" r="24130" b="12700"/>
            <wp:wrapThrough wrapText="bothSides">
              <wp:wrapPolygon edited="0">
                <wp:start x="-74" y="-119"/>
                <wp:lineTo x="-74" y="21560"/>
                <wp:lineTo x="21620" y="21560"/>
                <wp:lineTo x="21620" y="-119"/>
                <wp:lineTo x="-74" y="-119"/>
              </wp:wrapPolygon>
            </wp:wrapThrough>
            <wp:docPr id="2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3454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4B19A" w14:textId="77777777" w:rsidR="00C027EE" w:rsidRPr="00677671" w:rsidRDefault="00C027EE" w:rsidP="00C027EE">
      <w:pPr>
        <w:tabs>
          <w:tab w:val="left" w:pos="7105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77671">
        <w:rPr>
          <w:rFonts w:ascii="Times New Roman" w:hAnsi="Times New Roman"/>
          <w:b/>
          <w:sz w:val="32"/>
          <w:szCs w:val="32"/>
        </w:rPr>
        <w:t>Отгадай загадку, отгадку нарисуй.</w:t>
      </w:r>
    </w:p>
    <w:p w14:paraId="022E255C" w14:textId="757862B3" w:rsidR="00C027EE" w:rsidRPr="00677671" w:rsidRDefault="00C027EE" w:rsidP="00C027EE">
      <w:pPr>
        <w:pStyle w:val="c17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 w:rsidRPr="00BA6FE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50BDE" wp14:editId="722D21E9">
                <wp:simplePos x="0" y="0"/>
                <wp:positionH relativeFrom="column">
                  <wp:posOffset>2766695</wp:posOffset>
                </wp:positionH>
                <wp:positionV relativeFrom="paragraph">
                  <wp:posOffset>184150</wp:posOffset>
                </wp:positionV>
                <wp:extent cx="3064510" cy="3467100"/>
                <wp:effectExtent l="24765" t="19050" r="25400" b="19050"/>
                <wp:wrapNone/>
                <wp:docPr id="1" name="Прямоугольник: загнутый уго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4510" cy="34671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80C8C8" id="Прямоугольник: загнутый угол 1" o:spid="_x0000_s1026" type="#_x0000_t65" style="position:absolute;margin-left:217.85pt;margin-top:14.5pt;width:241.3pt;height:27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" strokecolor="#4bacc6" strokeweight="2.5pt">
                <v:shadow color="#868686"/>
              </v:shape>
            </w:pict>
          </mc:Fallback>
        </mc:AlternateContent>
      </w:r>
      <w:r w:rsidR="00A3438F">
        <w:rPr>
          <w:rStyle w:val="c33"/>
          <w:color w:val="122100"/>
          <w:sz w:val="32"/>
          <w:szCs w:val="32"/>
        </w:rPr>
        <w:t>Есть у бабушки-старушки</w:t>
      </w:r>
      <w:proofErr w:type="gramStart"/>
      <w:r w:rsidRPr="00677671">
        <w:rPr>
          <w:color w:val="122100"/>
          <w:sz w:val="32"/>
          <w:szCs w:val="32"/>
        </w:rPr>
        <w:br/>
      </w:r>
      <w:bookmarkStart w:id="0" w:name="_GoBack"/>
      <w:bookmarkEnd w:id="0"/>
      <w:r w:rsidRPr="00677671">
        <w:rPr>
          <w:rStyle w:val="c33"/>
          <w:color w:val="122100"/>
          <w:sz w:val="32"/>
          <w:szCs w:val="32"/>
        </w:rPr>
        <w:t>О</w:t>
      </w:r>
      <w:proofErr w:type="gramEnd"/>
      <w:r w:rsidRPr="00677671">
        <w:rPr>
          <w:rStyle w:val="c33"/>
          <w:color w:val="122100"/>
          <w:sz w:val="32"/>
          <w:szCs w:val="32"/>
        </w:rPr>
        <w:t>чень маленький секрет: </w:t>
      </w:r>
      <w:r w:rsidRPr="00677671">
        <w:rPr>
          <w:color w:val="122100"/>
          <w:sz w:val="32"/>
          <w:szCs w:val="32"/>
        </w:rPr>
        <w:br/>
      </w:r>
      <w:r w:rsidRPr="00677671">
        <w:rPr>
          <w:rStyle w:val="c33"/>
          <w:color w:val="122100"/>
          <w:sz w:val="32"/>
          <w:szCs w:val="32"/>
        </w:rPr>
        <w:t>Платья, книжки и игрушки, </w:t>
      </w:r>
    </w:p>
    <w:p w14:paraId="3F5BE7AE" w14:textId="44E164F5" w:rsidR="00C027EE" w:rsidRPr="00677671" w:rsidRDefault="001F7969" w:rsidP="00C027EE">
      <w:pPr>
        <w:pStyle w:val="c18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0"/>
          <w:color w:val="122100"/>
          <w:sz w:val="32"/>
          <w:szCs w:val="32"/>
        </w:rPr>
        <w:t>Занавески, погремушки –</w:t>
      </w:r>
    </w:p>
    <w:p w14:paraId="5797E0FA" w14:textId="627B4281" w:rsidR="00F75642" w:rsidRDefault="00C027EE" w:rsidP="00C027EE">
      <w:pPr>
        <w:pStyle w:val="c18"/>
        <w:spacing w:before="0" w:beforeAutospacing="0" w:after="0" w:afterAutospacing="0"/>
        <w:rPr>
          <w:rStyle w:val="c20"/>
          <w:color w:val="122100"/>
          <w:sz w:val="32"/>
          <w:szCs w:val="32"/>
        </w:rPr>
      </w:pPr>
      <w:r w:rsidRPr="00677671">
        <w:rPr>
          <w:rStyle w:val="c20"/>
          <w:color w:val="122100"/>
          <w:sz w:val="32"/>
          <w:szCs w:val="32"/>
        </w:rPr>
        <w:t>Всё она упрямо прячет, </w:t>
      </w:r>
      <w:r w:rsidRPr="00677671">
        <w:rPr>
          <w:color w:val="122100"/>
          <w:sz w:val="32"/>
          <w:szCs w:val="32"/>
        </w:rPr>
        <w:br/>
      </w:r>
      <w:r w:rsidRPr="00677671">
        <w:rPr>
          <w:rStyle w:val="c20"/>
          <w:color w:val="122100"/>
          <w:sz w:val="32"/>
          <w:szCs w:val="32"/>
        </w:rPr>
        <w:t>Чтоб не смог добраться внук. </w:t>
      </w:r>
      <w:r w:rsidRPr="00677671">
        <w:rPr>
          <w:color w:val="122100"/>
          <w:sz w:val="32"/>
          <w:szCs w:val="32"/>
        </w:rPr>
        <w:br/>
      </w:r>
      <w:r w:rsidR="00F75642">
        <w:rPr>
          <w:rStyle w:val="c20"/>
          <w:color w:val="122100"/>
          <w:sz w:val="32"/>
          <w:szCs w:val="32"/>
        </w:rPr>
        <w:t>Есть у бабушки</w:t>
      </w:r>
      <w:r w:rsidR="00057A80">
        <w:rPr>
          <w:rStyle w:val="c20"/>
          <w:color w:val="122100"/>
          <w:sz w:val="32"/>
          <w:szCs w:val="32"/>
        </w:rPr>
        <w:t xml:space="preserve"> </w:t>
      </w:r>
      <w:proofErr w:type="gramStart"/>
      <w:r w:rsidR="00057A80">
        <w:rPr>
          <w:rStyle w:val="c20"/>
          <w:color w:val="122100"/>
          <w:sz w:val="32"/>
          <w:szCs w:val="32"/>
        </w:rPr>
        <w:t>у</w:t>
      </w:r>
      <w:proofErr w:type="gramEnd"/>
      <w:r w:rsidR="00F75642">
        <w:rPr>
          <w:rStyle w:val="c20"/>
          <w:color w:val="122100"/>
          <w:sz w:val="32"/>
          <w:szCs w:val="32"/>
        </w:rPr>
        <w:t xml:space="preserve"> нашей</w:t>
      </w:r>
    </w:p>
    <w:p w14:paraId="43D3CCF7" w14:textId="7F33E99C" w:rsidR="00C027EE" w:rsidRPr="00677671" w:rsidRDefault="00057A80" w:rsidP="00C027EE">
      <w:pPr>
        <w:pStyle w:val="c18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0"/>
          <w:color w:val="122100"/>
          <w:sz w:val="32"/>
          <w:szCs w:val="32"/>
        </w:rPr>
        <w:t>Ветхий старенький…</w:t>
      </w:r>
      <w:proofErr w:type="gramStart"/>
      <w:r>
        <w:rPr>
          <w:rStyle w:val="c20"/>
          <w:color w:val="122100"/>
          <w:sz w:val="32"/>
          <w:szCs w:val="32"/>
        </w:rPr>
        <w:t> </w:t>
      </w:r>
      <w:r w:rsidR="002501D5">
        <w:rPr>
          <w:rStyle w:val="c20"/>
          <w:color w:val="122100"/>
          <w:sz w:val="32"/>
          <w:szCs w:val="32"/>
        </w:rPr>
        <w:t>.</w:t>
      </w:r>
      <w:proofErr w:type="gramEnd"/>
    </w:p>
    <w:p w14:paraId="2F6AE68A" w14:textId="77777777" w:rsidR="00C027EE" w:rsidRDefault="00C027EE" w:rsidP="00C027EE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14:paraId="331B0890" w14:textId="77777777" w:rsidR="00C027EE" w:rsidRDefault="00C027EE" w:rsidP="00C027EE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14:paraId="2F243A48" w14:textId="77777777" w:rsidR="00C027EE" w:rsidRDefault="00C027EE" w:rsidP="00C027EE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14:paraId="1BDC97F4" w14:textId="77777777" w:rsidR="00C027EE" w:rsidRDefault="00C027EE" w:rsidP="00C027EE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14:paraId="395C5642" w14:textId="77777777" w:rsidR="006532D2" w:rsidRDefault="006532D2"/>
    <w:sectPr w:rsidR="0065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D2"/>
    <w:rsid w:val="00057A80"/>
    <w:rsid w:val="001F7969"/>
    <w:rsid w:val="002501D5"/>
    <w:rsid w:val="00283E38"/>
    <w:rsid w:val="006532D2"/>
    <w:rsid w:val="00A3438F"/>
    <w:rsid w:val="00C027EE"/>
    <w:rsid w:val="00F7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7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7E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c17">
    <w:name w:val="c17"/>
    <w:basedOn w:val="a"/>
    <w:rsid w:val="00C02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a0"/>
    <w:rsid w:val="00C027EE"/>
  </w:style>
  <w:style w:type="paragraph" w:customStyle="1" w:styleId="c18">
    <w:name w:val="c18"/>
    <w:basedOn w:val="a"/>
    <w:rsid w:val="00C02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C02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7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7E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c17">
    <w:name w:val="c17"/>
    <w:basedOn w:val="a"/>
    <w:rsid w:val="00C02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a0"/>
    <w:rsid w:val="00C027EE"/>
  </w:style>
  <w:style w:type="paragraph" w:customStyle="1" w:styleId="c18">
    <w:name w:val="c18"/>
    <w:basedOn w:val="a"/>
    <w:rsid w:val="00C02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C0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Брежнева</dc:creator>
  <cp:keywords/>
  <dc:description/>
  <cp:lastModifiedBy>Яkунина</cp:lastModifiedBy>
  <cp:revision>9</cp:revision>
  <dcterms:created xsi:type="dcterms:W3CDTF">2023-03-23T15:43:00Z</dcterms:created>
  <dcterms:modified xsi:type="dcterms:W3CDTF">2023-07-11T13:53:00Z</dcterms:modified>
</cp:coreProperties>
</file>