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D8" w:rsidRDefault="008916D8" w:rsidP="009742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в</w:t>
      </w:r>
      <w:r w:rsidR="00757D85">
        <w:rPr>
          <w:rFonts w:ascii="Times New Roman" w:hAnsi="Times New Roman" w:cs="Times New Roman"/>
          <w:b/>
          <w:sz w:val="28"/>
          <w:szCs w:val="28"/>
        </w:rPr>
        <w:t>неурочно</w:t>
      </w:r>
      <w:r>
        <w:rPr>
          <w:rFonts w:ascii="Times New Roman" w:hAnsi="Times New Roman" w:cs="Times New Roman"/>
          <w:b/>
          <w:sz w:val="28"/>
          <w:szCs w:val="28"/>
        </w:rPr>
        <w:t>го занятия</w:t>
      </w:r>
    </w:p>
    <w:p w:rsidR="00974253" w:rsidRDefault="00757D85" w:rsidP="009742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00681" w:rsidRPr="00200681">
        <w:rPr>
          <w:rFonts w:ascii="Times New Roman" w:hAnsi="Times New Roman" w:cs="Times New Roman"/>
          <w:b/>
          <w:sz w:val="28"/>
          <w:szCs w:val="28"/>
        </w:rPr>
        <w:t>Памятники мал</w:t>
      </w:r>
      <w:r>
        <w:rPr>
          <w:rFonts w:ascii="Times New Roman" w:hAnsi="Times New Roman" w:cs="Times New Roman"/>
          <w:b/>
          <w:sz w:val="28"/>
          <w:szCs w:val="28"/>
        </w:rPr>
        <w:t>ой родины»</w:t>
      </w:r>
      <w:r w:rsidR="009742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16D8" w:rsidRDefault="008916D8" w:rsidP="008916D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Якунина Любовь Ивановна, </w:t>
      </w:r>
    </w:p>
    <w:p w:rsidR="008916D8" w:rsidRDefault="008916D8" w:rsidP="008916D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Горшеченская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им.Н.И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 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Жиронкина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00681" w:rsidRPr="00200681" w:rsidRDefault="00974253" w:rsidP="00AD62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  <w:bookmarkStart w:id="0" w:name="_GoBack"/>
      <w:bookmarkEnd w:id="0"/>
    </w:p>
    <w:p w:rsidR="00200681" w:rsidRPr="00757D85" w:rsidRDefault="00757D85" w:rsidP="00757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D85">
        <w:rPr>
          <w:rFonts w:ascii="Times New Roman" w:hAnsi="Times New Roman" w:cs="Times New Roman"/>
          <w:b/>
          <w:sz w:val="28"/>
          <w:szCs w:val="28"/>
        </w:rPr>
        <w:t>Цель:</w:t>
      </w:r>
      <w:r w:rsidR="00891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способствовать в</w:t>
      </w:r>
      <w:r w:rsidR="00200681" w:rsidRPr="00757D85">
        <w:rPr>
          <w:rFonts w:ascii="Times New Roman" w:hAnsi="Times New Roman" w:cs="Times New Roman"/>
          <w:sz w:val="28"/>
          <w:szCs w:val="28"/>
        </w:rPr>
        <w:t>оспитани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00681" w:rsidRPr="00757D85">
        <w:rPr>
          <w:rFonts w:ascii="Times New Roman" w:hAnsi="Times New Roman" w:cs="Times New Roman"/>
          <w:sz w:val="28"/>
          <w:szCs w:val="28"/>
        </w:rPr>
        <w:t xml:space="preserve"> патриотизма и любви к малой родине через знакомство с памятниками истории и культуры Горшеченского района</w:t>
      </w:r>
      <w:r w:rsidR="008916D8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200681" w:rsidRPr="00757D85">
        <w:rPr>
          <w:rFonts w:ascii="Times New Roman" w:hAnsi="Times New Roman" w:cs="Times New Roman"/>
          <w:sz w:val="28"/>
          <w:szCs w:val="28"/>
        </w:rPr>
        <w:t>.</w:t>
      </w:r>
    </w:p>
    <w:p w:rsidR="00200681" w:rsidRPr="00757D85" w:rsidRDefault="00200681" w:rsidP="00757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0681" w:rsidRPr="00757D85" w:rsidRDefault="00200681" w:rsidP="00757D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D8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00681" w:rsidRPr="00757D85" w:rsidRDefault="00757D85" w:rsidP="00757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0681" w:rsidRPr="00757D85">
        <w:rPr>
          <w:rFonts w:ascii="Times New Roman" w:hAnsi="Times New Roman" w:cs="Times New Roman"/>
          <w:sz w:val="28"/>
          <w:szCs w:val="28"/>
        </w:rPr>
        <w:t>Расширить знания учащихся о памятниках Горшеченского района.</w:t>
      </w:r>
    </w:p>
    <w:p w:rsidR="00200681" w:rsidRPr="00757D85" w:rsidRDefault="00757D85" w:rsidP="00757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0681" w:rsidRPr="00757D85">
        <w:rPr>
          <w:rFonts w:ascii="Times New Roman" w:hAnsi="Times New Roman" w:cs="Times New Roman"/>
          <w:sz w:val="28"/>
          <w:szCs w:val="28"/>
        </w:rPr>
        <w:t>Развивать интерес к истории и культуре родного края.</w:t>
      </w:r>
    </w:p>
    <w:p w:rsidR="00200681" w:rsidRPr="00757D85" w:rsidRDefault="00757D85" w:rsidP="00757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00681" w:rsidRPr="00757D85">
        <w:rPr>
          <w:rFonts w:ascii="Times New Roman" w:hAnsi="Times New Roman" w:cs="Times New Roman"/>
          <w:sz w:val="28"/>
          <w:szCs w:val="28"/>
        </w:rPr>
        <w:t>Формировать умение работать с информацией, анализировать и делать выводы.</w:t>
      </w:r>
    </w:p>
    <w:p w:rsidR="00200681" w:rsidRPr="00757D85" w:rsidRDefault="00757D85" w:rsidP="00757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00681" w:rsidRPr="00757D85">
        <w:rPr>
          <w:rFonts w:ascii="Times New Roman" w:hAnsi="Times New Roman" w:cs="Times New Roman"/>
          <w:sz w:val="28"/>
          <w:szCs w:val="28"/>
        </w:rPr>
        <w:t>Воспитывать уважение к историческому наследию.</w:t>
      </w:r>
    </w:p>
    <w:p w:rsidR="00200681" w:rsidRPr="00757D85" w:rsidRDefault="00200681" w:rsidP="00757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D85">
        <w:rPr>
          <w:rFonts w:ascii="Times New Roman" w:hAnsi="Times New Roman" w:cs="Times New Roman"/>
          <w:b/>
          <w:sz w:val="28"/>
          <w:szCs w:val="28"/>
        </w:rPr>
        <w:t>Форма провед</w:t>
      </w:r>
      <w:r w:rsidR="00757D85" w:rsidRPr="00757D85">
        <w:rPr>
          <w:rFonts w:ascii="Times New Roman" w:hAnsi="Times New Roman" w:cs="Times New Roman"/>
          <w:b/>
          <w:sz w:val="28"/>
          <w:szCs w:val="28"/>
        </w:rPr>
        <w:t>ения:</w:t>
      </w:r>
      <w:r w:rsidR="00757D85">
        <w:rPr>
          <w:rFonts w:ascii="Times New Roman" w:hAnsi="Times New Roman" w:cs="Times New Roman"/>
          <w:sz w:val="28"/>
          <w:szCs w:val="28"/>
        </w:rPr>
        <w:t xml:space="preserve"> и</w:t>
      </w:r>
      <w:r w:rsidRPr="00757D85">
        <w:rPr>
          <w:rFonts w:ascii="Times New Roman" w:hAnsi="Times New Roman" w:cs="Times New Roman"/>
          <w:sz w:val="28"/>
          <w:szCs w:val="28"/>
        </w:rPr>
        <w:t>нтерактивное занятие с элементами</w:t>
      </w:r>
      <w:r w:rsidR="008916D8">
        <w:rPr>
          <w:rFonts w:ascii="Times New Roman" w:hAnsi="Times New Roman" w:cs="Times New Roman"/>
          <w:sz w:val="28"/>
          <w:szCs w:val="28"/>
        </w:rPr>
        <w:t xml:space="preserve"> игры.</w:t>
      </w:r>
    </w:p>
    <w:p w:rsidR="00200681" w:rsidRPr="00757D85" w:rsidRDefault="00200681" w:rsidP="00757D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D8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200681" w:rsidRPr="00757D85" w:rsidRDefault="00757D85" w:rsidP="00757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0681" w:rsidRPr="00757D85">
        <w:rPr>
          <w:rFonts w:ascii="Times New Roman" w:hAnsi="Times New Roman" w:cs="Times New Roman"/>
          <w:sz w:val="28"/>
          <w:szCs w:val="28"/>
        </w:rPr>
        <w:t>Карта Горшеченского района.</w:t>
      </w:r>
    </w:p>
    <w:p w:rsidR="00200681" w:rsidRPr="00757D85" w:rsidRDefault="00757D85" w:rsidP="00757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0681" w:rsidRPr="00757D85">
        <w:rPr>
          <w:rFonts w:ascii="Times New Roman" w:hAnsi="Times New Roman" w:cs="Times New Roman"/>
          <w:sz w:val="28"/>
          <w:szCs w:val="28"/>
        </w:rPr>
        <w:t>Фотографии памятников (можно использовать презентацию).</w:t>
      </w:r>
    </w:p>
    <w:p w:rsidR="00200681" w:rsidRPr="00757D85" w:rsidRDefault="00757D85" w:rsidP="00757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Рисунки учащихся на тему «</w:t>
      </w:r>
      <w:r w:rsidR="00200681" w:rsidRPr="00757D85">
        <w:rPr>
          <w:rFonts w:ascii="Times New Roman" w:hAnsi="Times New Roman" w:cs="Times New Roman"/>
          <w:sz w:val="28"/>
          <w:szCs w:val="28"/>
        </w:rPr>
        <w:t>Мой люби</w:t>
      </w:r>
      <w:r>
        <w:rPr>
          <w:rFonts w:ascii="Times New Roman" w:hAnsi="Times New Roman" w:cs="Times New Roman"/>
          <w:sz w:val="28"/>
          <w:szCs w:val="28"/>
        </w:rPr>
        <w:t>мый уголок Горшеченского района»</w:t>
      </w:r>
      <w:r w:rsidR="00200681" w:rsidRPr="00757D85">
        <w:rPr>
          <w:rFonts w:ascii="Times New Roman" w:hAnsi="Times New Roman" w:cs="Times New Roman"/>
          <w:sz w:val="28"/>
          <w:szCs w:val="28"/>
        </w:rPr>
        <w:t>.</w:t>
      </w:r>
    </w:p>
    <w:p w:rsidR="00200681" w:rsidRPr="00757D85" w:rsidRDefault="00757D85" w:rsidP="00757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0681" w:rsidRPr="00757D85">
        <w:rPr>
          <w:rFonts w:ascii="Times New Roman" w:hAnsi="Times New Roman" w:cs="Times New Roman"/>
          <w:sz w:val="28"/>
          <w:szCs w:val="28"/>
        </w:rPr>
        <w:t>Стихотворения о родном крае.</w:t>
      </w:r>
    </w:p>
    <w:p w:rsidR="00200681" w:rsidRPr="00757D85" w:rsidRDefault="00757D85" w:rsidP="00757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0681" w:rsidRPr="00757D85">
        <w:rPr>
          <w:rFonts w:ascii="Times New Roman" w:hAnsi="Times New Roman" w:cs="Times New Roman"/>
          <w:sz w:val="28"/>
          <w:szCs w:val="28"/>
        </w:rPr>
        <w:t xml:space="preserve">Музыкальное сопровождение (песни о </w:t>
      </w:r>
      <w:proofErr w:type="gramStart"/>
      <w:r w:rsidR="00200681" w:rsidRPr="00757D85">
        <w:rPr>
          <w:rFonts w:ascii="Times New Roman" w:hAnsi="Times New Roman" w:cs="Times New Roman"/>
          <w:sz w:val="28"/>
          <w:szCs w:val="28"/>
        </w:rPr>
        <w:t>Горшечном</w:t>
      </w:r>
      <w:proofErr w:type="gramEnd"/>
      <w:r w:rsidR="00200681" w:rsidRPr="00757D85">
        <w:rPr>
          <w:rFonts w:ascii="Times New Roman" w:hAnsi="Times New Roman" w:cs="Times New Roman"/>
          <w:sz w:val="28"/>
          <w:szCs w:val="28"/>
        </w:rPr>
        <w:t>).</w:t>
      </w:r>
    </w:p>
    <w:p w:rsidR="00200681" w:rsidRPr="00757D85" w:rsidRDefault="00757D85" w:rsidP="00757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0681" w:rsidRPr="00757D85">
        <w:rPr>
          <w:rFonts w:ascii="Times New Roman" w:hAnsi="Times New Roman" w:cs="Times New Roman"/>
          <w:sz w:val="28"/>
          <w:szCs w:val="28"/>
        </w:rPr>
        <w:t>Цветная бумага, карандаши, фломастеры для творческой работы.</w:t>
      </w:r>
    </w:p>
    <w:p w:rsidR="00200681" w:rsidRPr="00757D85" w:rsidRDefault="00200681" w:rsidP="00757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0681" w:rsidRPr="008916D8" w:rsidRDefault="00200681" w:rsidP="008916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D8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00681" w:rsidRPr="00757D85" w:rsidRDefault="00200681" w:rsidP="00757D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D85">
        <w:rPr>
          <w:rFonts w:ascii="Times New Roman" w:hAnsi="Times New Roman" w:cs="Times New Roman"/>
          <w:b/>
          <w:sz w:val="28"/>
          <w:szCs w:val="28"/>
        </w:rPr>
        <w:t>1</w:t>
      </w:r>
      <w:r w:rsidR="00974253">
        <w:rPr>
          <w:rFonts w:ascii="Times New Roman" w:hAnsi="Times New Roman" w:cs="Times New Roman"/>
          <w:b/>
          <w:sz w:val="28"/>
          <w:szCs w:val="28"/>
        </w:rPr>
        <w:t>. Организационный момент (2 мин</w:t>
      </w:r>
      <w:r w:rsidRPr="00757D85">
        <w:rPr>
          <w:rFonts w:ascii="Times New Roman" w:hAnsi="Times New Roman" w:cs="Times New Roman"/>
          <w:b/>
          <w:sz w:val="28"/>
          <w:szCs w:val="28"/>
        </w:rPr>
        <w:t>)</w:t>
      </w:r>
    </w:p>
    <w:p w:rsidR="00200681" w:rsidRPr="00757D85" w:rsidRDefault="00200681" w:rsidP="00757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D85">
        <w:rPr>
          <w:rFonts w:ascii="Times New Roman" w:hAnsi="Times New Roman" w:cs="Times New Roman"/>
          <w:sz w:val="28"/>
          <w:szCs w:val="28"/>
        </w:rPr>
        <w:t>Учитель приветствует учащихся, объявляет тему и цели занятия.</w:t>
      </w:r>
    </w:p>
    <w:p w:rsidR="00200681" w:rsidRPr="00757D85" w:rsidRDefault="00757D85" w:rsidP="00757D85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0681" w:rsidRPr="00757D85">
        <w:rPr>
          <w:rFonts w:ascii="Times New Roman" w:hAnsi="Times New Roman" w:cs="Times New Roman"/>
          <w:sz w:val="28"/>
          <w:szCs w:val="28"/>
        </w:rPr>
        <w:t>Ребята</w:t>
      </w:r>
      <w:r w:rsidR="00200681" w:rsidRPr="00757D85">
        <w:rPr>
          <w:rFonts w:ascii="Times New Roman" w:hAnsi="Times New Roman" w:cs="Times New Roman"/>
          <w:b/>
          <w:sz w:val="28"/>
          <w:szCs w:val="28"/>
        </w:rPr>
        <w:t>,</w:t>
      </w:r>
      <w:r w:rsidR="00200681" w:rsidRPr="00757D85">
        <w:rPr>
          <w:rFonts w:ascii="Times New Roman" w:hAnsi="Times New Roman" w:cs="Times New Roman"/>
          <w:sz w:val="28"/>
          <w:szCs w:val="28"/>
        </w:rPr>
        <w:t xml:space="preserve"> шла я сегодня в школу по нашему красивому пос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0681" w:rsidRPr="00757D85">
        <w:rPr>
          <w:rFonts w:ascii="Times New Roman" w:hAnsi="Times New Roman" w:cs="Times New Roman"/>
          <w:sz w:val="28"/>
          <w:szCs w:val="28"/>
        </w:rPr>
        <w:t xml:space="preserve">лку </w:t>
      </w:r>
      <w:r>
        <w:rPr>
          <w:rFonts w:ascii="Times New Roman" w:hAnsi="Times New Roman" w:cs="Times New Roman"/>
          <w:sz w:val="28"/>
          <w:szCs w:val="28"/>
        </w:rPr>
        <w:t>Горшечное</w:t>
      </w:r>
      <w:r w:rsidR="00200681" w:rsidRPr="00757D85">
        <w:rPr>
          <w:rFonts w:ascii="Times New Roman" w:hAnsi="Times New Roman" w:cs="Times New Roman"/>
          <w:sz w:val="28"/>
          <w:szCs w:val="28"/>
        </w:rPr>
        <w:t>. И вдруг подул ветер. С березы прямо на мою ладонь упал березовый листик. Я стала его рассматривать. Листик необычный, из бумаги. И на нем появились буквы. Я стала читать. Лист меня спрашивал, знают ли мои ребята, как называется наша страна? Что такое малая родина?</w:t>
      </w:r>
    </w:p>
    <w:p w:rsidR="00200681" w:rsidRPr="00757D85" w:rsidRDefault="00757D85" w:rsidP="00757D85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0681" w:rsidRPr="00757D85">
        <w:rPr>
          <w:rFonts w:ascii="Times New Roman" w:hAnsi="Times New Roman" w:cs="Times New Roman"/>
          <w:sz w:val="28"/>
          <w:szCs w:val="28"/>
        </w:rPr>
        <w:t xml:space="preserve">С этими вопросами я обращаюсь к вам. </w:t>
      </w:r>
    </w:p>
    <w:p w:rsidR="00200681" w:rsidRPr="00757D85" w:rsidRDefault="00200681" w:rsidP="00757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D85">
        <w:rPr>
          <w:rFonts w:ascii="Times New Roman" w:hAnsi="Times New Roman" w:cs="Times New Roman"/>
          <w:sz w:val="28"/>
          <w:szCs w:val="28"/>
        </w:rPr>
        <w:t>- Какое дерево является символом России?</w:t>
      </w:r>
      <w:r w:rsidR="00757D85">
        <w:rPr>
          <w:rFonts w:ascii="Times New Roman" w:hAnsi="Times New Roman" w:cs="Times New Roman"/>
          <w:sz w:val="28"/>
          <w:szCs w:val="28"/>
        </w:rPr>
        <w:t xml:space="preserve"> </w:t>
      </w:r>
      <w:r w:rsidRPr="00757D85">
        <w:rPr>
          <w:rFonts w:ascii="Times New Roman" w:hAnsi="Times New Roman" w:cs="Times New Roman"/>
          <w:sz w:val="28"/>
          <w:szCs w:val="28"/>
        </w:rPr>
        <w:t xml:space="preserve">(Береза) </w:t>
      </w:r>
    </w:p>
    <w:p w:rsidR="00200681" w:rsidRPr="00757D85" w:rsidRDefault="00200681" w:rsidP="00757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D85">
        <w:rPr>
          <w:rFonts w:ascii="Times New Roman" w:hAnsi="Times New Roman" w:cs="Times New Roman"/>
          <w:sz w:val="28"/>
          <w:szCs w:val="28"/>
        </w:rPr>
        <w:t xml:space="preserve">Береза </w:t>
      </w:r>
      <w:r w:rsidR="008916D8">
        <w:rPr>
          <w:rFonts w:ascii="Times New Roman" w:hAnsi="Times New Roman" w:cs="Times New Roman"/>
          <w:sz w:val="28"/>
          <w:szCs w:val="28"/>
        </w:rPr>
        <w:t>–</w:t>
      </w:r>
      <w:r w:rsidR="00757D85">
        <w:rPr>
          <w:rFonts w:ascii="Times New Roman" w:hAnsi="Times New Roman" w:cs="Times New Roman"/>
          <w:sz w:val="28"/>
          <w:szCs w:val="28"/>
        </w:rPr>
        <w:t xml:space="preserve"> </w:t>
      </w:r>
      <w:r w:rsidRPr="00757D85">
        <w:rPr>
          <w:rFonts w:ascii="Times New Roman" w:hAnsi="Times New Roman" w:cs="Times New Roman"/>
          <w:sz w:val="28"/>
          <w:szCs w:val="28"/>
        </w:rPr>
        <w:t>большое раскидистое дерево.</w:t>
      </w:r>
      <w:r w:rsidR="008916D8">
        <w:rPr>
          <w:rFonts w:ascii="Times New Roman" w:hAnsi="Times New Roman" w:cs="Times New Roman"/>
          <w:sz w:val="28"/>
          <w:szCs w:val="28"/>
        </w:rPr>
        <w:t xml:space="preserve"> Ч</w:t>
      </w:r>
      <w:r w:rsidRPr="00757D85">
        <w:rPr>
          <w:rFonts w:ascii="Times New Roman" w:hAnsi="Times New Roman" w:cs="Times New Roman"/>
          <w:sz w:val="28"/>
          <w:szCs w:val="28"/>
        </w:rPr>
        <w:t>ем является крохотный березовый листик для дерева? (Его частицей)</w:t>
      </w:r>
    </w:p>
    <w:p w:rsidR="00200681" w:rsidRPr="00757D85" w:rsidRDefault="00200681" w:rsidP="00757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D85">
        <w:rPr>
          <w:rFonts w:ascii="Times New Roman" w:hAnsi="Times New Roman" w:cs="Times New Roman"/>
          <w:sz w:val="28"/>
          <w:szCs w:val="28"/>
        </w:rPr>
        <w:t>Россия – огромная страна. Как вы думаете, что является частицей России?</w:t>
      </w:r>
    </w:p>
    <w:p w:rsidR="00200681" w:rsidRPr="00757D85" w:rsidRDefault="00200681" w:rsidP="00757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D85">
        <w:rPr>
          <w:rFonts w:ascii="Times New Roman" w:hAnsi="Times New Roman" w:cs="Times New Roman"/>
          <w:sz w:val="28"/>
          <w:szCs w:val="28"/>
        </w:rPr>
        <w:t>(Наши города и села)</w:t>
      </w:r>
    </w:p>
    <w:p w:rsidR="00200681" w:rsidRPr="008916D8" w:rsidRDefault="00200681" w:rsidP="00757D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D85">
        <w:rPr>
          <w:rFonts w:ascii="Times New Roman" w:hAnsi="Times New Roman" w:cs="Times New Roman"/>
          <w:sz w:val="28"/>
          <w:szCs w:val="28"/>
        </w:rPr>
        <w:lastRenderedPageBreak/>
        <w:t>Кто поможет мне назвать тему</w:t>
      </w:r>
      <w:r w:rsidR="008916D8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757D85">
        <w:rPr>
          <w:rFonts w:ascii="Times New Roman" w:hAnsi="Times New Roman" w:cs="Times New Roman"/>
          <w:sz w:val="28"/>
          <w:szCs w:val="28"/>
        </w:rPr>
        <w:t>.</w:t>
      </w:r>
      <w:r w:rsidR="008916D8">
        <w:rPr>
          <w:rFonts w:ascii="Times New Roman" w:hAnsi="Times New Roman" w:cs="Times New Roman"/>
          <w:sz w:val="28"/>
          <w:szCs w:val="28"/>
        </w:rPr>
        <w:t xml:space="preserve"> </w:t>
      </w:r>
      <w:r w:rsidR="008916D8" w:rsidRPr="008916D8">
        <w:rPr>
          <w:rFonts w:ascii="Times New Roman" w:hAnsi="Times New Roman" w:cs="Times New Roman"/>
          <w:b/>
          <w:sz w:val="28"/>
          <w:szCs w:val="28"/>
        </w:rPr>
        <w:t>«Памятники малой родины</w:t>
      </w:r>
      <w:r w:rsidRPr="008916D8">
        <w:rPr>
          <w:rFonts w:ascii="Times New Roman" w:hAnsi="Times New Roman" w:cs="Times New Roman"/>
          <w:b/>
          <w:sz w:val="28"/>
          <w:szCs w:val="28"/>
        </w:rPr>
        <w:t>»</w:t>
      </w:r>
    </w:p>
    <w:p w:rsidR="00200681" w:rsidRPr="008916D8" w:rsidRDefault="00200681" w:rsidP="008916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6D8">
        <w:rPr>
          <w:rFonts w:ascii="Times New Roman" w:hAnsi="Times New Roman" w:cs="Times New Roman"/>
          <w:sz w:val="28"/>
          <w:szCs w:val="28"/>
        </w:rPr>
        <w:t xml:space="preserve">Наш посёлок называется </w:t>
      </w:r>
      <w:proofErr w:type="gramStart"/>
      <w:r w:rsidRPr="008916D8">
        <w:rPr>
          <w:rFonts w:ascii="Times New Roman" w:hAnsi="Times New Roman" w:cs="Times New Roman"/>
          <w:sz w:val="28"/>
          <w:szCs w:val="28"/>
        </w:rPr>
        <w:t>Горшечное</w:t>
      </w:r>
      <w:proofErr w:type="gramEnd"/>
      <w:r w:rsidRPr="008916D8">
        <w:rPr>
          <w:rFonts w:ascii="Times New Roman" w:hAnsi="Times New Roman" w:cs="Times New Roman"/>
          <w:sz w:val="28"/>
          <w:szCs w:val="28"/>
        </w:rPr>
        <w:t>, давайте послушаем историю села.</w:t>
      </w:r>
    </w:p>
    <w:p w:rsidR="00200681" w:rsidRPr="00974253" w:rsidRDefault="00200681" w:rsidP="00757D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будем говорит</w:t>
      </w:r>
      <w:r w:rsidR="00757D85"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нашем </w:t>
      </w:r>
      <w:r w:rsidR="00757D85"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любимом </w:t>
      </w:r>
      <w:proofErr w:type="spellStart"/>
      <w:r w:rsidR="008916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Горшеченском</w:t>
      </w:r>
      <w:proofErr w:type="spellEnd"/>
      <w:r w:rsidR="0089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крае, которому в </w:t>
      </w: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июле 20</w:t>
      </w:r>
      <w:r w:rsidR="00757D85"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89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мы будем отмечать </w:t>
      </w:r>
      <w:r w:rsidR="00757D85"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-летие с</w:t>
      </w:r>
      <w:r w:rsidR="008916D8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его образования. Перед тем, как</w:t>
      </w: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собраться здесь, </w:t>
      </w:r>
      <w:r w:rsidR="00757D85"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89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проделали большую кропотливую работу по </w:t>
      </w: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</w:t>
      </w:r>
      <w:r w:rsidR="00757D85"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89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материала о своей малой </w:t>
      </w:r>
      <w:r w:rsidR="00757D85"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916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одине. Мы посетили ш</w:t>
      </w: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кольный </w:t>
      </w:r>
      <w:r w:rsidR="00757D85"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</w:t>
      </w:r>
      <w:r w:rsidR="008916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краеведческий уголок, изучили</w:t>
      </w: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исторические справки и фотоматериалы в районном</w:t>
      </w:r>
      <w:r w:rsidR="00757D85"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6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краеведческом музее, поработали в центральной и детской</w:t>
      </w: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6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районных библиотеках, в центре</w:t>
      </w: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ремесел, в ра</w:t>
      </w:r>
      <w:r w:rsidR="0089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йонном Доме Творчества, обнаружили </w:t>
      </w: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</w:t>
      </w:r>
      <w:r w:rsidR="0089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льные исторические документы в районном </w:t>
      </w: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архиве, встреча</w:t>
      </w:r>
      <w:r w:rsidR="008916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 с долгожителями</w:t>
      </w:r>
      <w:r w:rsidR="00757D85"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</w:t>
      </w: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7D85"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рассказали нам много </w:t>
      </w: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16D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нтересного из истории родного</w:t>
      </w: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края. И сегодня мы </w:t>
      </w:r>
      <w:r w:rsidR="0089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представляем результаты нашего </w:t>
      </w: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</w:t>
      </w:r>
      <w:r w:rsidR="0089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потливого </w:t>
      </w: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757D85"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681" w:rsidRPr="00974253" w:rsidRDefault="00757D85" w:rsidP="00757D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</w:t>
      </w:r>
      <w:r w:rsidRPr="00974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</w:t>
      </w:r>
      <w:r w:rsid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200681"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отправиться в занимательн</w:t>
      </w:r>
      <w:r w:rsidR="0089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путешествие по </w:t>
      </w:r>
      <w:proofErr w:type="spellStart"/>
      <w:r w:rsidR="008916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Горшеченской</w:t>
      </w:r>
      <w:proofErr w:type="spellEnd"/>
      <w:r w:rsidR="0089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681"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земле.</w:t>
      </w:r>
    </w:p>
    <w:p w:rsidR="008916D8" w:rsidRDefault="00757D85" w:rsidP="00757D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2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8916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обро пожаловать в </w:t>
      </w:r>
      <w:proofErr w:type="spellStart"/>
      <w:r w:rsidR="00200681" w:rsidRPr="009742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Горшеченский</w:t>
      </w:r>
      <w:proofErr w:type="spellEnd"/>
      <w:r w:rsidR="00200681" w:rsidRPr="009742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</w:t>
      </w:r>
      <w:r w:rsidR="009742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8916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И всем гостям сегодня пусть будут он </w:t>
      </w:r>
      <w:r w:rsidR="00200681" w:rsidRPr="009742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знаком</w:t>
      </w:r>
      <w:r w:rsidR="0089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00681" w:rsidRPr="00974253" w:rsidRDefault="008916D8" w:rsidP="00757D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Стихотворение «Мое</w:t>
      </w:r>
      <w:r w:rsidR="00200681" w:rsidRPr="00974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Горшечное</w:t>
      </w:r>
      <w:r w:rsidR="00757D85"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Тебя я называю малой </w:t>
      </w:r>
      <w:r w:rsidR="00200681"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родиной.</w:t>
      </w:r>
    </w:p>
    <w:p w:rsidR="008916D8" w:rsidRDefault="008916D8" w:rsidP="008916D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</w:t>
      </w:r>
      <w:r w:rsidR="00200681"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край, привык тобой </w:t>
      </w:r>
    </w:p>
    <w:p w:rsidR="008916D8" w:rsidRDefault="008916D8" w:rsidP="008916D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00681"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ордится</w:t>
      </w:r>
    </w:p>
    <w:p w:rsidR="008916D8" w:rsidRDefault="008916D8" w:rsidP="008916D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первый взгляд ты неприметен вроде</w:t>
      </w:r>
      <w:r w:rsidR="00200681"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</w:t>
      </w:r>
      <w:proofErr w:type="gramStart"/>
      <w:r w:rsidR="00200681"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="00200681"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еду, будешь  мне  ночами  сниться</w:t>
      </w:r>
      <w:r w:rsidR="00200681"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Горшечное, Горшечное</w:t>
      </w:r>
    </w:p>
    <w:p w:rsidR="008916D8" w:rsidRDefault="008916D8" w:rsidP="008916D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боль </w:t>
      </w:r>
      <w:r w:rsidR="00200681"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 сердечная</w:t>
      </w:r>
    </w:p>
    <w:p w:rsidR="008916D8" w:rsidRDefault="00200681" w:rsidP="008916D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Горшечное, Горшечное</w:t>
      </w:r>
    </w:p>
    <w:p w:rsidR="008916D8" w:rsidRDefault="00200681" w:rsidP="008916D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916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оржусь тобой</w:t>
      </w: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зря</w:t>
      </w:r>
    </w:p>
    <w:p w:rsidR="008916D8" w:rsidRDefault="00200681" w:rsidP="008916D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Горшечное, Горшечное </w:t>
      </w:r>
    </w:p>
    <w:p w:rsidR="008916D8" w:rsidRDefault="008916D8" w:rsidP="008916D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память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павшим</w:t>
      </w:r>
      <w:proofErr w:type="gramEnd"/>
      <w:r w:rsidR="00200681"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вечная</w:t>
      </w:r>
    </w:p>
    <w:p w:rsidR="008916D8" w:rsidRDefault="008916D8" w:rsidP="008916D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курская </w:t>
      </w:r>
      <w:proofErr w:type="spellStart"/>
      <w:r w:rsidR="00200681"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глубинушка</w:t>
      </w:r>
      <w:proofErr w:type="spellEnd"/>
    </w:p>
    <w:p w:rsidR="008916D8" w:rsidRDefault="008916D8" w:rsidP="008916D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</w:t>
      </w:r>
      <w:r w:rsidR="00200681"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</w:t>
      </w:r>
    </w:p>
    <w:p w:rsidR="008916D8" w:rsidRDefault="008916D8" w:rsidP="008916D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Тебя я называю малой </w:t>
      </w:r>
      <w:r w:rsidR="00200681"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Родиной</w:t>
      </w:r>
    </w:p>
    <w:p w:rsidR="008916D8" w:rsidRDefault="008916D8" w:rsidP="008916D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Любимый край, я лишь </w:t>
      </w:r>
      <w:r w:rsidR="00200681"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681"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частица</w:t>
      </w:r>
    </w:p>
    <w:p w:rsidR="008916D8" w:rsidRDefault="008916D8" w:rsidP="008916D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первый взгляд ты </w:t>
      </w:r>
      <w:r w:rsid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неприметный</w:t>
      </w:r>
      <w:r w:rsidR="00200681"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681"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вроде бы</w:t>
      </w:r>
    </w:p>
    <w:p w:rsidR="008916D8" w:rsidRDefault="00200681" w:rsidP="008916D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я,</w:t>
      </w:r>
      <w:r w:rsid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 живу</w:t>
      </w: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6D8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 буду</w:t>
      </w: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стремиться</w:t>
      </w:r>
    </w:p>
    <w:p w:rsidR="00200681" w:rsidRPr="00974253" w:rsidRDefault="00200681" w:rsidP="0089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6D8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74253">
        <w:rPr>
          <w:rFonts w:ascii="Times New Roman" w:hAnsi="Times New Roman" w:cs="Times New Roman"/>
          <w:sz w:val="28"/>
          <w:szCs w:val="28"/>
        </w:rPr>
        <w:t xml:space="preserve"> Р</w:t>
      </w:r>
      <w:r w:rsidR="008916D8">
        <w:rPr>
          <w:rFonts w:ascii="Times New Roman" w:hAnsi="Times New Roman" w:cs="Times New Roman"/>
          <w:sz w:val="28"/>
          <w:szCs w:val="28"/>
        </w:rPr>
        <w:t xml:space="preserve">ебята, что такое малая родина? (Ответы детей). </w:t>
      </w:r>
      <w:r w:rsidRPr="00974253">
        <w:rPr>
          <w:rFonts w:ascii="Times New Roman" w:hAnsi="Times New Roman" w:cs="Times New Roman"/>
          <w:sz w:val="28"/>
          <w:szCs w:val="28"/>
        </w:rPr>
        <w:t>Наша малая р</w:t>
      </w:r>
      <w:r w:rsidR="008916D8">
        <w:rPr>
          <w:rFonts w:ascii="Times New Roman" w:hAnsi="Times New Roman" w:cs="Times New Roman"/>
          <w:sz w:val="28"/>
          <w:szCs w:val="28"/>
        </w:rPr>
        <w:t>одина – это Горшеченский район.</w:t>
      </w:r>
      <w:r w:rsidRPr="00974253">
        <w:rPr>
          <w:rFonts w:ascii="Times New Roman" w:hAnsi="Times New Roman" w:cs="Times New Roman"/>
          <w:sz w:val="28"/>
          <w:szCs w:val="28"/>
        </w:rPr>
        <w:t xml:space="preserve"> Это место, где мы родил</w:t>
      </w:r>
      <w:r w:rsidR="008916D8">
        <w:rPr>
          <w:rFonts w:ascii="Times New Roman" w:hAnsi="Times New Roman" w:cs="Times New Roman"/>
          <w:sz w:val="28"/>
          <w:szCs w:val="28"/>
        </w:rPr>
        <w:t xml:space="preserve">ись, живем, учимся. </w:t>
      </w:r>
      <w:r w:rsidRPr="00974253">
        <w:rPr>
          <w:rFonts w:ascii="Times New Roman" w:hAnsi="Times New Roman" w:cs="Times New Roman"/>
          <w:sz w:val="28"/>
          <w:szCs w:val="28"/>
        </w:rPr>
        <w:t>У каждого края есть своя истор</w:t>
      </w:r>
      <w:r w:rsidR="008916D8">
        <w:rPr>
          <w:rFonts w:ascii="Times New Roman" w:hAnsi="Times New Roman" w:cs="Times New Roman"/>
          <w:sz w:val="28"/>
          <w:szCs w:val="28"/>
        </w:rPr>
        <w:t xml:space="preserve">ия, свои традиции, свои герои. </w:t>
      </w:r>
      <w:r w:rsidRPr="00974253">
        <w:rPr>
          <w:rFonts w:ascii="Times New Roman" w:hAnsi="Times New Roman" w:cs="Times New Roman"/>
          <w:sz w:val="28"/>
          <w:szCs w:val="28"/>
        </w:rPr>
        <w:t>И память о них хранят памятники. Сегодня мы отправимся в виртуальное путешествие по нашему району и познакомимся с некоторыми из них.</w:t>
      </w:r>
    </w:p>
    <w:p w:rsidR="00200681" w:rsidRPr="00974253" w:rsidRDefault="00200681" w:rsidP="00FE6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над понятием Родина</w:t>
      </w:r>
    </w:p>
    <w:p w:rsidR="00200681" w:rsidRPr="00974253" w:rsidRDefault="00200681" w:rsidP="00891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вас на столах лежат карточки со словами Константина Дмитриевича Ушинского. Что же он пишет о Родине? Давайте прочитаем. </w:t>
      </w:r>
    </w:p>
    <w:p w:rsidR="00200681" w:rsidRPr="00974253" w:rsidRDefault="00FE67E7" w:rsidP="00891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0681"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Отечество, наша Родина, Родина – мать. Отечеством мы зовем нашу страну потому, что в ней жили издавна отцы и деды наши. Родиной мы зовем ее потому, что в ней мы родились, в ней говорят родным для нас языком и все в ней для нас родное. Матерью мы зовем ее потому, что она выкормила нас своим хлебом, вспоила своими водами, выучила своему языку и, как мать, защищает и бережет нас от всяких врагов.</w:t>
      </w:r>
    </w:p>
    <w:p w:rsidR="00200681" w:rsidRPr="00974253" w:rsidRDefault="00200681" w:rsidP="00891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есть на свете, и кроме России, всяких хороших государств и земель, но одна у человека род</w:t>
      </w:r>
      <w:r w:rsidR="00FE67E7"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мать – одна у него и Родина»</w:t>
      </w: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681" w:rsidRPr="00974253" w:rsidRDefault="008916D8" w:rsidP="00891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00681"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для вас, ребята, означает слово “Родина”? (</w:t>
      </w:r>
      <w:r w:rsid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00681"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детей)</w:t>
      </w:r>
    </w:p>
    <w:p w:rsidR="00200681" w:rsidRPr="00974253" w:rsidRDefault="00200681" w:rsidP="00891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– это земля, государство, где человек рождается. </w:t>
      </w:r>
    </w:p>
    <w:p w:rsidR="00200681" w:rsidRPr="00974253" w:rsidRDefault="00200681" w:rsidP="00891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“Родина” произошло от древнего слова “Род”, которое обозначает группу людей, объединённых кровным родством (Родня).</w:t>
      </w:r>
    </w:p>
    <w:p w:rsidR="00200681" w:rsidRPr="00974253" w:rsidRDefault="00200681" w:rsidP="00891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“Родня”</w:t>
      </w:r>
    </w:p>
    <w:p w:rsidR="00200681" w:rsidRPr="00974253" w:rsidRDefault="00200681" w:rsidP="00FE6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назвать как можно больше слов с корнем “род”.</w:t>
      </w:r>
    </w:p>
    <w:p w:rsidR="00200681" w:rsidRPr="00974253" w:rsidRDefault="00200681" w:rsidP="00FE6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– отец и мать, у которых рождаются дети. </w:t>
      </w:r>
    </w:p>
    <w:p w:rsidR="00200681" w:rsidRPr="00974253" w:rsidRDefault="00200681" w:rsidP="00FE6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РОДИЧ – родственник, член рода.</w:t>
      </w:r>
    </w:p>
    <w:p w:rsidR="00200681" w:rsidRPr="00974253" w:rsidRDefault="00200681" w:rsidP="00FE6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РОДНЯ – родственники.</w:t>
      </w:r>
    </w:p>
    <w:p w:rsidR="00200681" w:rsidRPr="00974253" w:rsidRDefault="00200681" w:rsidP="00FE6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РОДОСЛОВНАЯ – перечень поколений одного рода. Люди гордятся своей родословной, изучают её.</w:t>
      </w:r>
    </w:p>
    <w:p w:rsidR="00200681" w:rsidRPr="00974253" w:rsidRDefault="00200681" w:rsidP="00FE6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– это и Отечество, страна, и место рождения человека.</w:t>
      </w:r>
    </w:p>
    <w:p w:rsidR="00200681" w:rsidRPr="00974253" w:rsidRDefault="00200681" w:rsidP="00FE6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 – нация, жители страны.</w:t>
      </w:r>
    </w:p>
    <w:p w:rsidR="00200681" w:rsidRPr="00974253" w:rsidRDefault="00200681" w:rsidP="00FE6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каждое слово дорого и близко нашему сердцу и обозначает начало всему живому на земле. </w:t>
      </w:r>
    </w:p>
    <w:p w:rsidR="00200681" w:rsidRPr="00974253" w:rsidRDefault="00200681" w:rsidP="00FE6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ребята! Вы родились в стране, которая называется Россией. Вы – росси</w:t>
      </w:r>
      <w:r w:rsidR="0089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яне! Россия – огромная страна. </w:t>
      </w:r>
      <w:proofErr w:type="gramStart"/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Привольно раскинулась она от снегов и льдов Крайнего Севера до Черного и Азовского морей на юге.</w:t>
      </w:r>
      <w:proofErr w:type="gramEnd"/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в России высокие горы, полноводные реки, глубокие озера, густые леса и бескрайние степи. Есть и маленькие речушки, светлые березовые рощи, солнечные полянки, болота и поля. Мы гордимся нашей великой Родиной, ее природой, ее талантливыми людьми.</w:t>
      </w:r>
    </w:p>
    <w:p w:rsidR="00200681" w:rsidRPr="00974253" w:rsidRDefault="00974253" w:rsidP="00891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Знакомство с понятием малая р</w:t>
      </w:r>
      <w:r w:rsidR="00200681" w:rsidRPr="00974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одина</w:t>
      </w:r>
      <w:r w:rsidR="00200681"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681" w:rsidRPr="00974253" w:rsidRDefault="00200681" w:rsidP="00891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чувство Родины тоже складывается из разных представлений: больших и малых, но одинаково дорогих сердцу.</w:t>
      </w:r>
    </w:p>
    <w:p w:rsidR="00200681" w:rsidRPr="00974253" w:rsidRDefault="00200681" w:rsidP="00891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из нас есть своя малая р</w:t>
      </w: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 – тот уголок, где вы родились, где живут ваши родители и друзья, где находится ва</w:t>
      </w:r>
      <w:r w:rsid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ш родной дом. Для кого-то малая р</w:t>
      </w: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 – родной город. Для кого-то – городская улица или уютный дворик с качелями.</w:t>
      </w:r>
    </w:p>
    <w:p w:rsidR="00200681" w:rsidRPr="00974253" w:rsidRDefault="00974253" w:rsidP="00FE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Словом, малая р</w:t>
      </w:r>
      <w:r w:rsidR="00200681"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 у каждого своя!</w:t>
      </w:r>
    </w:p>
    <w:p w:rsidR="00200681" w:rsidRPr="00974253" w:rsidRDefault="00200681" w:rsidP="00FE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читает стихотворение “Малая Родина”</w:t>
      </w:r>
    </w:p>
    <w:p w:rsidR="00200681" w:rsidRPr="00FE67E7" w:rsidRDefault="00200681" w:rsidP="00FE67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Малая Родина – </w:t>
      </w: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Островок земли.</w:t>
      </w: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окном смородина,</w:t>
      </w: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Вишни расцвели.</w:t>
      </w:r>
      <w:r w:rsid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Яблоня кудрявая</w:t>
      </w: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под ней скамья – </w:t>
      </w:r>
      <w:r w:rsidRPr="009742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Ласковая ма</w:t>
      </w:r>
      <w:r w:rsidRPr="00FE67E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лая</w:t>
      </w:r>
      <w:r w:rsidRPr="00FE6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Родина моя!</w:t>
      </w:r>
    </w:p>
    <w:p w:rsidR="00200681" w:rsidRPr="00FE67E7" w:rsidRDefault="00200681" w:rsidP="00FE6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презентации «Моя малая Родина» </w:t>
      </w:r>
      <w:r w:rsidR="008916D8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(ученик класса)</w:t>
      </w:r>
    </w:p>
    <w:p w:rsidR="00200681" w:rsidRPr="00FE67E7" w:rsidRDefault="00200681" w:rsidP="00FE6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7E7">
        <w:rPr>
          <w:rFonts w:ascii="Times New Roman" w:hAnsi="Times New Roman" w:cs="Times New Roman"/>
          <w:sz w:val="28"/>
          <w:szCs w:val="28"/>
        </w:rPr>
        <w:t>Презентация "Памятники Горшеченского района" (15 мин.)</w:t>
      </w:r>
    </w:p>
    <w:p w:rsidR="00200681" w:rsidRPr="00FE67E7" w:rsidRDefault="00200681" w:rsidP="00757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7E7">
        <w:rPr>
          <w:rFonts w:ascii="Times New Roman" w:hAnsi="Times New Roman" w:cs="Times New Roman"/>
          <w:sz w:val="28"/>
          <w:szCs w:val="28"/>
        </w:rPr>
        <w:t>Учитель демонстрирует презентацию, рассказывая о наиб</w:t>
      </w:r>
      <w:r w:rsidR="00FE67E7">
        <w:rPr>
          <w:rFonts w:ascii="Times New Roman" w:hAnsi="Times New Roman" w:cs="Times New Roman"/>
          <w:sz w:val="28"/>
          <w:szCs w:val="28"/>
        </w:rPr>
        <w:t xml:space="preserve">олее значимых памятниках района. </w:t>
      </w:r>
      <w:r w:rsidRPr="00FE67E7">
        <w:rPr>
          <w:rFonts w:ascii="Times New Roman" w:hAnsi="Times New Roman" w:cs="Times New Roman"/>
          <w:sz w:val="28"/>
          <w:szCs w:val="28"/>
        </w:rPr>
        <w:t>В ходе презентации учитель задает вопросы:</w:t>
      </w:r>
    </w:p>
    <w:p w:rsidR="00200681" w:rsidRPr="00FE67E7" w:rsidRDefault="00FE67E7" w:rsidP="00757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0681" w:rsidRPr="00FE67E7">
        <w:rPr>
          <w:rFonts w:ascii="Times New Roman" w:hAnsi="Times New Roman" w:cs="Times New Roman"/>
          <w:sz w:val="28"/>
          <w:szCs w:val="28"/>
        </w:rPr>
        <w:t>Что вы знаете об этом памятнике?</w:t>
      </w:r>
    </w:p>
    <w:p w:rsidR="00200681" w:rsidRPr="00FE67E7" w:rsidRDefault="00FE67E7" w:rsidP="00757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0681" w:rsidRPr="00FE67E7">
        <w:rPr>
          <w:rFonts w:ascii="Times New Roman" w:hAnsi="Times New Roman" w:cs="Times New Roman"/>
          <w:sz w:val="28"/>
          <w:szCs w:val="28"/>
        </w:rPr>
        <w:t>Кому он посвящен?</w:t>
      </w:r>
    </w:p>
    <w:p w:rsidR="00200681" w:rsidRPr="00FE67E7" w:rsidRDefault="00FE67E7" w:rsidP="00757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0681" w:rsidRPr="00FE67E7">
        <w:rPr>
          <w:rFonts w:ascii="Times New Roman" w:hAnsi="Times New Roman" w:cs="Times New Roman"/>
          <w:sz w:val="28"/>
          <w:szCs w:val="28"/>
        </w:rPr>
        <w:t>Какое значение он имеет для нашего района?</w:t>
      </w:r>
    </w:p>
    <w:p w:rsidR="00681090" w:rsidRPr="00681090" w:rsidRDefault="00681090" w:rsidP="00757D8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Братская могила воинов Советской Армии, погибших в январе 1943 года</w:t>
      </w:r>
      <w:r w:rsidRPr="0068109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Объект культурного наследия регионального значения. </w:t>
      </w:r>
      <w:hyperlink r:id="rId8" w:tgtFrame="_blank" w:history="1">
        <w:r w:rsidRPr="00FE67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68109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Расположен в парке, 100 м севернее РДК. Позади солдат расположены две стелы из бетона (высота 6 м), устремлённые в небо. На аллее, ведущей к памятнику, установлены мемориальные плиты с именами погибших воинов. </w:t>
      </w:r>
      <w:r w:rsidR="00FE67E7" w:rsidRPr="0068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1090" w:rsidRPr="00681090" w:rsidRDefault="00681090" w:rsidP="00757D85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Скульптура «Солдат с автоматом в правой руке и головным убором в левой»</w:t>
      </w:r>
      <w:r w:rsidRPr="0068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810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</w:t>
      </w:r>
      <w:proofErr w:type="gramEnd"/>
      <w:r w:rsidRPr="0068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1965 году 9 мая. Скульптура изготовлена из гипса, высота — 2,5 метра, постамент из кирпича размером 2,5 метра, высота — 5 метров. Автор скульптуры — Лихачёв И. В.</w:t>
      </w:r>
      <w:r w:rsidR="00FE67E7" w:rsidRPr="0068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7E7" w:rsidRPr="00FE67E7" w:rsidRDefault="00681090" w:rsidP="00FE67E7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Одиночное захоронение неизвестного воина</w:t>
      </w:r>
      <w:r w:rsidRPr="0068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Находится на территории посёлка </w:t>
      </w:r>
      <w:proofErr w:type="gramStart"/>
      <w:r w:rsidRPr="006810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Горшечное</w:t>
      </w:r>
      <w:proofErr w:type="gramEnd"/>
      <w:r w:rsidRPr="0068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улице Первомайской. В настоящее время поставлен новый современный памятник неизвестному воину, погибшему на горшеченской земле. </w:t>
      </w:r>
      <w:r w:rsidR="00FE67E7" w:rsidRPr="0068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7E7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в 1983 году в поселковом парке у памятника павшим воинам была заложена кедровая аллея Славы. </w:t>
      </w:r>
    </w:p>
    <w:p w:rsidR="00FE67E7" w:rsidRDefault="00681090" w:rsidP="00757D85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E67E7">
        <w:rPr>
          <w:rFonts w:ascii="Times New Roman" w:hAnsi="Times New Roman" w:cs="Times New Roman"/>
          <w:b/>
          <w:sz w:val="28"/>
          <w:szCs w:val="28"/>
        </w:rPr>
        <w:t>C</w:t>
      </w:r>
      <w:proofErr w:type="gramEnd"/>
      <w:r w:rsidRPr="00FE67E7">
        <w:rPr>
          <w:rFonts w:ascii="Times New Roman" w:hAnsi="Times New Roman" w:cs="Times New Roman"/>
          <w:b/>
          <w:sz w:val="28"/>
          <w:szCs w:val="28"/>
        </w:rPr>
        <w:t>оветский</w:t>
      </w:r>
      <w:proofErr w:type="spellEnd"/>
      <w:r w:rsidRPr="00FE67E7">
        <w:rPr>
          <w:rFonts w:ascii="Times New Roman" w:hAnsi="Times New Roman" w:cs="Times New Roman"/>
          <w:b/>
          <w:sz w:val="28"/>
          <w:szCs w:val="28"/>
        </w:rPr>
        <w:t xml:space="preserve"> монументальный памя</w:t>
      </w:r>
      <w:r w:rsidR="008916D8">
        <w:rPr>
          <w:rFonts w:ascii="Times New Roman" w:hAnsi="Times New Roman" w:cs="Times New Roman"/>
          <w:b/>
          <w:sz w:val="28"/>
          <w:szCs w:val="28"/>
        </w:rPr>
        <w:t>тник В.И. </w:t>
      </w:r>
      <w:r w:rsidRPr="00FE67E7">
        <w:rPr>
          <w:rFonts w:ascii="Times New Roman" w:hAnsi="Times New Roman" w:cs="Times New Roman"/>
          <w:b/>
          <w:sz w:val="28"/>
          <w:szCs w:val="28"/>
        </w:rPr>
        <w:t>Ленину</w:t>
      </w:r>
      <w:r w:rsidRPr="00FE67E7">
        <w:rPr>
          <w:rFonts w:ascii="Times New Roman" w:hAnsi="Times New Roman" w:cs="Times New Roman"/>
          <w:sz w:val="28"/>
          <w:szCs w:val="28"/>
        </w:rPr>
        <w:t xml:space="preserve"> в посёлке Горшечное Курской области является объектом культурного наследия регионального значения. Памятник был установлен в 1961 году на центральной площади посёлка.</w:t>
      </w:r>
      <w:r w:rsidR="00FE6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7E7">
        <w:rPr>
          <w:rFonts w:ascii="Times New Roman" w:hAnsi="Times New Roman" w:cs="Times New Roman"/>
          <w:sz w:val="28"/>
          <w:szCs w:val="28"/>
        </w:rPr>
        <w:t>Памятник предста</w:t>
      </w:r>
      <w:r w:rsidR="008916D8">
        <w:rPr>
          <w:rFonts w:ascii="Times New Roman" w:hAnsi="Times New Roman" w:cs="Times New Roman"/>
          <w:sz w:val="28"/>
          <w:szCs w:val="28"/>
        </w:rPr>
        <w:t>вляет собой бронзовую фигуру В.И. </w:t>
      </w:r>
      <w:r w:rsidRPr="00FE67E7">
        <w:rPr>
          <w:rFonts w:ascii="Times New Roman" w:hAnsi="Times New Roman" w:cs="Times New Roman"/>
          <w:sz w:val="28"/>
          <w:szCs w:val="28"/>
        </w:rPr>
        <w:t xml:space="preserve">Ленина, установленную на гранитном постаменте. Фигура Ленина изображена в полный рост, в характерной для него позе с рукой, указывающей вперёд. Высота фигуры составляет 4,5 метра, высота постамента </w:t>
      </w:r>
      <w:r w:rsidR="008916D8">
        <w:rPr>
          <w:rFonts w:ascii="Times New Roman" w:hAnsi="Times New Roman" w:cs="Times New Roman"/>
          <w:sz w:val="28"/>
          <w:szCs w:val="28"/>
        </w:rPr>
        <w:t>–</w:t>
      </w:r>
      <w:r w:rsidRPr="00FE67E7">
        <w:rPr>
          <w:rFonts w:ascii="Times New Roman" w:hAnsi="Times New Roman" w:cs="Times New Roman"/>
          <w:sz w:val="28"/>
          <w:szCs w:val="28"/>
        </w:rPr>
        <w:t xml:space="preserve"> 3 метра.</w:t>
      </w:r>
      <w:r w:rsidR="00FE6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7E7">
        <w:rPr>
          <w:rFonts w:ascii="Times New Roman" w:hAnsi="Times New Roman" w:cs="Times New Roman"/>
          <w:sz w:val="28"/>
          <w:szCs w:val="28"/>
        </w:rPr>
        <w:t xml:space="preserve">Памятник является важным историческим и культурным символом посёлка </w:t>
      </w:r>
      <w:proofErr w:type="gramStart"/>
      <w:r w:rsidRPr="00FE67E7">
        <w:rPr>
          <w:rFonts w:ascii="Times New Roman" w:hAnsi="Times New Roman" w:cs="Times New Roman"/>
          <w:sz w:val="28"/>
          <w:szCs w:val="28"/>
        </w:rPr>
        <w:t>Гор</w:t>
      </w:r>
      <w:r w:rsidR="008916D8">
        <w:rPr>
          <w:rFonts w:ascii="Times New Roman" w:hAnsi="Times New Roman" w:cs="Times New Roman"/>
          <w:sz w:val="28"/>
          <w:szCs w:val="28"/>
        </w:rPr>
        <w:t>шечное</w:t>
      </w:r>
      <w:proofErr w:type="gramEnd"/>
      <w:r w:rsidR="008916D8">
        <w:rPr>
          <w:rFonts w:ascii="Times New Roman" w:hAnsi="Times New Roman" w:cs="Times New Roman"/>
          <w:sz w:val="28"/>
          <w:szCs w:val="28"/>
        </w:rPr>
        <w:t>. Он напоминает о роли В.И. </w:t>
      </w:r>
      <w:r w:rsidRPr="00FE67E7">
        <w:rPr>
          <w:rFonts w:ascii="Times New Roman" w:hAnsi="Times New Roman" w:cs="Times New Roman"/>
          <w:sz w:val="28"/>
          <w:szCs w:val="28"/>
        </w:rPr>
        <w:t>Ленина в истории России и является объектом гордости для местных жителей.</w:t>
      </w:r>
    </w:p>
    <w:p w:rsidR="00051E57" w:rsidRPr="00FE67E7" w:rsidRDefault="00051E57" w:rsidP="00757D85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Памятник пионерам-героям в селе </w:t>
      </w:r>
      <w:proofErr w:type="spellStart"/>
      <w:r w:rsidRPr="00FE67E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Среднедорожное</w:t>
      </w:r>
      <w:proofErr w:type="spellEnd"/>
      <w:r w:rsidRPr="00FE67E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Курской области</w:t>
      </w:r>
      <w:r w:rsidR="008916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находится </w:t>
      </w:r>
      <w:r w:rsidRPr="00FE67E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у моста через речку </w:t>
      </w:r>
      <w:proofErr w:type="spellStart"/>
      <w:r w:rsidRPr="00FE67E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Дорожня</w:t>
      </w:r>
      <w:proofErr w:type="spellEnd"/>
      <w:r w:rsidR="008916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E6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братская могила, в которой </w:t>
      </w:r>
      <w:proofErr w:type="gramStart"/>
      <w:r w:rsidRPr="00FE67E7">
        <w:rPr>
          <w:rFonts w:ascii="Times New Roman" w:hAnsi="Times New Roman" w:cs="Times New Roman"/>
          <w:sz w:val="28"/>
          <w:szCs w:val="28"/>
          <w:shd w:val="clear" w:color="auto" w:fill="FFFFFF"/>
        </w:rPr>
        <w:t>захоронены</w:t>
      </w:r>
      <w:proofErr w:type="gramEnd"/>
      <w:r w:rsidRPr="00FE6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Шура Золотухина и Коля Картамышев, казнённые оккупантами в 1942 году.</w:t>
      </w:r>
    </w:p>
    <w:p w:rsidR="00757D85" w:rsidRPr="00FE67E7" w:rsidRDefault="00757D85" w:rsidP="00757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7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В</w:t>
      </w:r>
      <w:r w:rsidRPr="00FE67E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E67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сквере</w:t>
      </w:r>
      <w:r w:rsidRPr="00FE67E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E67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</w:t>
      </w:r>
      <w:r w:rsidRPr="00FE67E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E67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сельского</w:t>
      </w:r>
      <w:r w:rsidRPr="00FE67E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E67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дома</w:t>
      </w:r>
      <w:r w:rsidRPr="00FE67E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E67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культуры</w:t>
      </w:r>
      <w:r w:rsidRPr="00FE67E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E67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стоят</w:t>
      </w:r>
      <w:r w:rsidRPr="00FE67E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E67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три</w:t>
      </w:r>
      <w:r w:rsidRPr="00FE67E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E67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памятника</w:t>
      </w:r>
      <w:r w:rsidRPr="00FE67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E6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67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</w:t>
      </w:r>
      <w:r w:rsidR="003E6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одном </w:t>
      </w:r>
      <w:r w:rsidRPr="00FE67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</w:t>
      </w:r>
      <w:r w:rsidR="003E6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67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них</w:t>
      </w:r>
      <w:r w:rsidR="003E6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67E7">
        <w:rPr>
          <w:rFonts w:ascii="Times New Roman" w:hAnsi="Times New Roman" w:cs="Times New Roman"/>
          <w:sz w:val="28"/>
          <w:szCs w:val="28"/>
          <w:shd w:val="clear" w:color="auto" w:fill="FFFFFF"/>
        </w:rPr>
        <w:t>списки 68 погибших советских воинов, а на другом 19, третий двум местным погибшим пионерам.</w:t>
      </w:r>
    </w:p>
    <w:p w:rsidR="00200681" w:rsidRPr="00FE67E7" w:rsidRDefault="00200681" w:rsidP="00757D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0681" w:rsidRPr="00FE67E7" w:rsidRDefault="00200681" w:rsidP="00757D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7E7">
        <w:rPr>
          <w:rFonts w:ascii="Times New Roman" w:hAnsi="Times New Roman" w:cs="Times New Roman"/>
          <w:b/>
          <w:sz w:val="28"/>
          <w:szCs w:val="28"/>
        </w:rPr>
        <w:t>Интерак</w:t>
      </w:r>
      <w:r w:rsidR="00974253">
        <w:rPr>
          <w:rFonts w:ascii="Times New Roman" w:hAnsi="Times New Roman" w:cs="Times New Roman"/>
          <w:b/>
          <w:sz w:val="28"/>
          <w:szCs w:val="28"/>
        </w:rPr>
        <w:t>тивная игра "Узнай памятник" (5</w:t>
      </w:r>
      <w:r w:rsidR="00614930">
        <w:rPr>
          <w:rFonts w:ascii="Times New Roman" w:hAnsi="Times New Roman" w:cs="Times New Roman"/>
          <w:b/>
          <w:sz w:val="28"/>
          <w:szCs w:val="28"/>
        </w:rPr>
        <w:t xml:space="preserve"> мин</w:t>
      </w:r>
      <w:r w:rsidRPr="00FE67E7">
        <w:rPr>
          <w:rFonts w:ascii="Times New Roman" w:hAnsi="Times New Roman" w:cs="Times New Roman"/>
          <w:b/>
          <w:sz w:val="28"/>
          <w:szCs w:val="28"/>
        </w:rPr>
        <w:t>)</w:t>
      </w:r>
    </w:p>
    <w:p w:rsidR="00200681" w:rsidRPr="00FE67E7" w:rsidRDefault="00200681" w:rsidP="00757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7E7">
        <w:rPr>
          <w:rFonts w:ascii="Times New Roman" w:hAnsi="Times New Roman" w:cs="Times New Roman"/>
          <w:sz w:val="28"/>
          <w:szCs w:val="28"/>
        </w:rPr>
        <w:t>Учитель показывает фрагменты фотографий памятников, а учащиеся должны угадать, что это за памятник и рассказать о нем.</w:t>
      </w:r>
    </w:p>
    <w:p w:rsidR="00200681" w:rsidRPr="00FE67E7" w:rsidRDefault="00614930" w:rsidP="00757D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картой (5 мин</w:t>
      </w:r>
      <w:r w:rsidR="00200681" w:rsidRPr="00FE67E7">
        <w:rPr>
          <w:rFonts w:ascii="Times New Roman" w:hAnsi="Times New Roman" w:cs="Times New Roman"/>
          <w:b/>
          <w:sz w:val="28"/>
          <w:szCs w:val="28"/>
        </w:rPr>
        <w:t>)</w:t>
      </w:r>
    </w:p>
    <w:p w:rsidR="00200681" w:rsidRPr="00FE67E7" w:rsidRDefault="00200681" w:rsidP="00757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7E7">
        <w:rPr>
          <w:rFonts w:ascii="Times New Roman" w:hAnsi="Times New Roman" w:cs="Times New Roman"/>
          <w:sz w:val="28"/>
          <w:szCs w:val="28"/>
        </w:rPr>
        <w:t>Учащиеся получают карту Горшеченского района.  Учитель называет памятник, а учащиеся должны найти его местоположение на карте.</w:t>
      </w:r>
    </w:p>
    <w:p w:rsidR="00200681" w:rsidRPr="00FE67E7" w:rsidRDefault="00614930" w:rsidP="00757D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Творческая работа (10 мин</w:t>
      </w:r>
      <w:r w:rsidR="00200681" w:rsidRPr="00FE67E7">
        <w:rPr>
          <w:rFonts w:ascii="Times New Roman" w:hAnsi="Times New Roman" w:cs="Times New Roman"/>
          <w:b/>
          <w:sz w:val="28"/>
          <w:szCs w:val="28"/>
        </w:rPr>
        <w:t>)</w:t>
      </w:r>
    </w:p>
    <w:p w:rsidR="00200681" w:rsidRPr="00FE67E7" w:rsidRDefault="00200681" w:rsidP="00FE6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7E7">
        <w:rPr>
          <w:rFonts w:ascii="Times New Roman" w:hAnsi="Times New Roman" w:cs="Times New Roman"/>
          <w:sz w:val="28"/>
          <w:szCs w:val="28"/>
        </w:rPr>
        <w:t>Варианты заданий (на выбор учителя):</w:t>
      </w:r>
    </w:p>
    <w:p w:rsidR="00200681" w:rsidRPr="00FE67E7" w:rsidRDefault="00FE67E7" w:rsidP="00FE6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0681" w:rsidRPr="00FE67E7">
        <w:rPr>
          <w:rFonts w:ascii="Times New Roman" w:hAnsi="Times New Roman" w:cs="Times New Roman"/>
          <w:sz w:val="28"/>
          <w:szCs w:val="28"/>
        </w:rPr>
        <w:t>Мини-сочинение</w:t>
      </w:r>
      <w:r w:rsidR="00614930">
        <w:rPr>
          <w:rFonts w:ascii="Times New Roman" w:hAnsi="Times New Roman" w:cs="Times New Roman"/>
          <w:sz w:val="28"/>
          <w:szCs w:val="28"/>
        </w:rPr>
        <w:t xml:space="preserve"> (устно)</w:t>
      </w:r>
      <w:r w:rsidR="00200681" w:rsidRPr="00FE67E7">
        <w:rPr>
          <w:rFonts w:ascii="Times New Roman" w:hAnsi="Times New Roman" w:cs="Times New Roman"/>
          <w:sz w:val="28"/>
          <w:szCs w:val="28"/>
        </w:rPr>
        <w:t>: "Мой любимый памятник в Горшеченском районе".</w:t>
      </w:r>
    </w:p>
    <w:p w:rsidR="00200681" w:rsidRPr="00FE67E7" w:rsidRDefault="00FE67E7" w:rsidP="00FE6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0681" w:rsidRPr="00FE67E7">
        <w:rPr>
          <w:rFonts w:ascii="Times New Roman" w:hAnsi="Times New Roman" w:cs="Times New Roman"/>
          <w:sz w:val="28"/>
          <w:szCs w:val="28"/>
        </w:rPr>
        <w:t>Рисунок: Изобразить один из памятников района.</w:t>
      </w:r>
    </w:p>
    <w:p w:rsidR="00200681" w:rsidRPr="00FE67E7" w:rsidRDefault="00614930" w:rsidP="00FE67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(3 мин</w:t>
      </w:r>
      <w:r w:rsidR="00200681" w:rsidRPr="00FE67E7">
        <w:rPr>
          <w:rFonts w:ascii="Times New Roman" w:hAnsi="Times New Roman" w:cs="Times New Roman"/>
          <w:b/>
          <w:sz w:val="28"/>
          <w:szCs w:val="28"/>
        </w:rPr>
        <w:t>)</w:t>
      </w:r>
    </w:p>
    <w:p w:rsidR="00200681" w:rsidRPr="00FE67E7" w:rsidRDefault="00200681" w:rsidP="00FE6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7E7">
        <w:rPr>
          <w:rFonts w:ascii="Times New Roman" w:hAnsi="Times New Roman" w:cs="Times New Roman"/>
          <w:sz w:val="28"/>
          <w:szCs w:val="28"/>
        </w:rPr>
        <w:t>Учитель подводит итоги занятия, отмечает активность у</w:t>
      </w:r>
      <w:r w:rsidR="003E6B3A">
        <w:rPr>
          <w:rFonts w:ascii="Times New Roman" w:hAnsi="Times New Roman" w:cs="Times New Roman"/>
          <w:sz w:val="28"/>
          <w:szCs w:val="28"/>
        </w:rPr>
        <w:t xml:space="preserve">чащихся, благодарит за работу. </w:t>
      </w:r>
      <w:r w:rsidRPr="00FE67E7">
        <w:rPr>
          <w:rFonts w:ascii="Times New Roman" w:hAnsi="Times New Roman" w:cs="Times New Roman"/>
          <w:sz w:val="28"/>
          <w:szCs w:val="28"/>
        </w:rPr>
        <w:t>Обсуждает с учащимися, что нового они узнали, какие чувства испытали.</w:t>
      </w:r>
    </w:p>
    <w:p w:rsidR="00200681" w:rsidRPr="00FE67E7" w:rsidRDefault="00200681" w:rsidP="00FE6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7E7">
        <w:rPr>
          <w:rFonts w:ascii="Times New Roman" w:hAnsi="Times New Roman" w:cs="Times New Roman"/>
          <w:sz w:val="28"/>
          <w:szCs w:val="28"/>
        </w:rPr>
        <w:t>Если ты забудешь прошлое, то у тебя не будет будущего.</w:t>
      </w:r>
    </w:p>
    <w:p w:rsidR="00200681" w:rsidRPr="00FE67E7" w:rsidRDefault="00200681" w:rsidP="00FE6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7E7">
        <w:rPr>
          <w:rFonts w:ascii="Times New Roman" w:hAnsi="Times New Roman" w:cs="Times New Roman"/>
          <w:sz w:val="28"/>
          <w:szCs w:val="28"/>
        </w:rPr>
        <w:t xml:space="preserve">У НАШЕГО </w:t>
      </w:r>
      <w:r w:rsidR="00FE67E7">
        <w:rPr>
          <w:rFonts w:ascii="Times New Roman" w:hAnsi="Times New Roman" w:cs="Times New Roman"/>
          <w:sz w:val="28"/>
          <w:szCs w:val="28"/>
        </w:rPr>
        <w:t>ПОСЕЛКА</w:t>
      </w:r>
      <w:r w:rsidRPr="00FE67E7">
        <w:rPr>
          <w:rFonts w:ascii="Times New Roman" w:hAnsi="Times New Roman" w:cs="Times New Roman"/>
          <w:sz w:val="28"/>
          <w:szCs w:val="28"/>
        </w:rPr>
        <w:t xml:space="preserve"> ЕСТЬ ИСТОРИЯ, А ЗНАЧИТ, ЕСТЬ И БУДУЩЕЕ.</w:t>
      </w:r>
    </w:p>
    <w:p w:rsidR="00200681" w:rsidRPr="00FE67E7" w:rsidRDefault="00200681" w:rsidP="00FE6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7E7">
        <w:rPr>
          <w:rFonts w:ascii="Times New Roman" w:hAnsi="Times New Roman" w:cs="Times New Roman"/>
          <w:sz w:val="28"/>
          <w:szCs w:val="28"/>
        </w:rPr>
        <w:t>Березка подарила листочки и всем вам. Они тоже волшебные. Мы можем украсить березку зелеными листьями.</w:t>
      </w:r>
    </w:p>
    <w:p w:rsidR="00200681" w:rsidRPr="00FE67E7" w:rsidRDefault="00200681" w:rsidP="00FE6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7E7">
        <w:rPr>
          <w:rFonts w:ascii="Times New Roman" w:hAnsi="Times New Roman" w:cs="Times New Roman"/>
          <w:sz w:val="28"/>
          <w:szCs w:val="28"/>
        </w:rPr>
        <w:t>Но для этого надо ответить на последний вопрос листика березы.</w:t>
      </w:r>
    </w:p>
    <w:p w:rsidR="00200681" w:rsidRPr="00FE67E7" w:rsidRDefault="00200681" w:rsidP="00FE6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7E7">
        <w:rPr>
          <w:rFonts w:ascii="Times New Roman" w:hAnsi="Times New Roman" w:cs="Times New Roman"/>
          <w:sz w:val="28"/>
          <w:szCs w:val="28"/>
        </w:rPr>
        <w:t xml:space="preserve">Он спрашивает: </w:t>
      </w:r>
    </w:p>
    <w:p w:rsidR="00200681" w:rsidRPr="00FE67E7" w:rsidRDefault="00FE67E7" w:rsidP="00FE6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0681" w:rsidRPr="00FE67E7">
        <w:rPr>
          <w:rFonts w:ascii="Times New Roman" w:hAnsi="Times New Roman" w:cs="Times New Roman"/>
          <w:sz w:val="28"/>
          <w:szCs w:val="28"/>
        </w:rPr>
        <w:t>Если хочешь быть со мной – что отдашь Земле родной»</w:t>
      </w:r>
    </w:p>
    <w:p w:rsidR="00200681" w:rsidRPr="00FE67E7" w:rsidRDefault="00200681" w:rsidP="00FE6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7E7">
        <w:rPr>
          <w:rFonts w:ascii="Times New Roman" w:hAnsi="Times New Roman" w:cs="Times New Roman"/>
          <w:sz w:val="28"/>
          <w:szCs w:val="28"/>
        </w:rPr>
        <w:t>Что вы сделаете для своего села, когда вырастите, или уже сейчас?</w:t>
      </w:r>
    </w:p>
    <w:p w:rsidR="00200681" w:rsidRPr="00FE67E7" w:rsidRDefault="00200681" w:rsidP="00FE6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7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E7">
        <w:rPr>
          <w:rFonts w:ascii="Times New Roman" w:hAnsi="Times New Roman" w:cs="Times New Roman"/>
          <w:sz w:val="28"/>
          <w:szCs w:val="28"/>
        </w:rPr>
        <w:t>( Я готов …….</w:t>
      </w:r>
      <w:proofErr w:type="gramEnd"/>
    </w:p>
    <w:p w:rsidR="00200681" w:rsidRPr="00FE67E7" w:rsidRDefault="00200681" w:rsidP="00FE67E7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67E7">
        <w:rPr>
          <w:rFonts w:ascii="Times New Roman" w:hAnsi="Times New Roman" w:cs="Times New Roman"/>
          <w:sz w:val="28"/>
          <w:szCs w:val="28"/>
        </w:rPr>
        <w:t>Помогать пожилым;</w:t>
      </w:r>
    </w:p>
    <w:p w:rsidR="00200681" w:rsidRPr="00FE67E7" w:rsidRDefault="00200681" w:rsidP="00FE67E7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67E7">
        <w:rPr>
          <w:rFonts w:ascii="Times New Roman" w:hAnsi="Times New Roman" w:cs="Times New Roman"/>
          <w:sz w:val="28"/>
          <w:szCs w:val="28"/>
        </w:rPr>
        <w:t>Посадить дерево;</w:t>
      </w:r>
    </w:p>
    <w:p w:rsidR="00200681" w:rsidRPr="00FE67E7" w:rsidRDefault="00200681" w:rsidP="00FE67E7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67E7">
        <w:rPr>
          <w:rFonts w:ascii="Times New Roman" w:hAnsi="Times New Roman" w:cs="Times New Roman"/>
          <w:sz w:val="28"/>
          <w:szCs w:val="28"/>
        </w:rPr>
        <w:t>Стать волонтёром;</w:t>
      </w:r>
    </w:p>
    <w:p w:rsidR="00FE67E7" w:rsidRPr="00FE67E7" w:rsidRDefault="00200681" w:rsidP="00FE67E7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67E7">
        <w:rPr>
          <w:rFonts w:ascii="Times New Roman" w:hAnsi="Times New Roman" w:cs="Times New Roman"/>
          <w:sz w:val="28"/>
          <w:szCs w:val="28"/>
        </w:rPr>
        <w:t>Приложить усилия, чтобы наша школа была лучше всех.</w:t>
      </w:r>
    </w:p>
    <w:p w:rsidR="00200681" w:rsidRPr="00FE67E7" w:rsidRDefault="00200681" w:rsidP="003E6B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7E7">
        <w:rPr>
          <w:rFonts w:ascii="Times New Roman" w:hAnsi="Times New Roman" w:cs="Times New Roman"/>
          <w:sz w:val="28"/>
          <w:szCs w:val="28"/>
        </w:rPr>
        <w:t>Берёзки украсили листиками, а сейчас я предлагаю зажечь фонарики, чтобы они ярко освещали наше село.</w:t>
      </w:r>
    </w:p>
    <w:p w:rsidR="00200681" w:rsidRPr="00FE67E7" w:rsidRDefault="003E6B3A" w:rsidP="00FE6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7E7">
        <w:rPr>
          <w:rFonts w:ascii="Times New Roman" w:hAnsi="Times New Roman" w:cs="Times New Roman"/>
          <w:sz w:val="28"/>
          <w:szCs w:val="28"/>
        </w:rPr>
        <w:t>ЖЁЛТЫЙ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7E7">
        <w:rPr>
          <w:rFonts w:ascii="Times New Roman" w:hAnsi="Times New Roman" w:cs="Times New Roman"/>
          <w:sz w:val="28"/>
          <w:szCs w:val="28"/>
        </w:rPr>
        <w:t xml:space="preserve">цвет фонарика </w:t>
      </w:r>
      <w:r w:rsidR="00200681" w:rsidRPr="00FE67E7">
        <w:rPr>
          <w:rFonts w:ascii="Times New Roman" w:hAnsi="Times New Roman" w:cs="Times New Roman"/>
          <w:sz w:val="28"/>
          <w:szCs w:val="28"/>
        </w:rPr>
        <w:t>–</w:t>
      </w:r>
      <w:r w:rsidR="00FE67E7">
        <w:rPr>
          <w:rFonts w:ascii="Times New Roman" w:hAnsi="Times New Roman" w:cs="Times New Roman"/>
          <w:sz w:val="28"/>
          <w:szCs w:val="28"/>
        </w:rPr>
        <w:t xml:space="preserve"> </w:t>
      </w:r>
      <w:r w:rsidR="00200681" w:rsidRPr="00FE67E7">
        <w:rPr>
          <w:rFonts w:ascii="Times New Roman" w:hAnsi="Times New Roman" w:cs="Times New Roman"/>
          <w:sz w:val="28"/>
          <w:szCs w:val="28"/>
        </w:rPr>
        <w:t>Мне всё понравилось, могу поделиться информацией с другими.</w:t>
      </w:r>
    </w:p>
    <w:p w:rsidR="00200681" w:rsidRPr="00FE67E7" w:rsidRDefault="003E6B3A" w:rsidP="00757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Фиолетовый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00681" w:rsidRPr="00FE67E7">
        <w:rPr>
          <w:rFonts w:ascii="Times New Roman" w:hAnsi="Times New Roman" w:cs="Times New Roman"/>
          <w:sz w:val="28"/>
          <w:szCs w:val="28"/>
        </w:rPr>
        <w:t>Если всё понятно, но были затруднения.</w:t>
      </w:r>
    </w:p>
    <w:p w:rsidR="00200681" w:rsidRPr="00FE67E7" w:rsidRDefault="003E6B3A" w:rsidP="00757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Предлагаю вам с родителями с</w:t>
      </w:r>
      <w:r w:rsidR="00200681" w:rsidRPr="00FE67E7">
        <w:rPr>
          <w:rFonts w:ascii="Times New Roman" w:hAnsi="Times New Roman" w:cs="Times New Roman"/>
          <w:sz w:val="28"/>
          <w:szCs w:val="28"/>
        </w:rPr>
        <w:t>делать фотографии памятников своего села/поселка.</w:t>
      </w:r>
    </w:p>
    <w:p w:rsidR="00200681" w:rsidRPr="00FE67E7" w:rsidRDefault="00FE67E7" w:rsidP="00757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00681" w:rsidRPr="00FE67E7">
        <w:rPr>
          <w:rFonts w:ascii="Times New Roman" w:hAnsi="Times New Roman" w:cs="Times New Roman"/>
          <w:sz w:val="28"/>
          <w:szCs w:val="28"/>
        </w:rPr>
        <w:t xml:space="preserve">Найти информацию </w:t>
      </w:r>
      <w:proofErr w:type="gramStart"/>
      <w:r w:rsidR="00200681" w:rsidRPr="00FE67E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00681" w:rsidRPr="00FE67E7">
        <w:rPr>
          <w:rFonts w:ascii="Times New Roman" w:hAnsi="Times New Roman" w:cs="Times New Roman"/>
          <w:sz w:val="28"/>
          <w:szCs w:val="28"/>
        </w:rPr>
        <w:t xml:space="preserve"> истории создания одного из памятников района.</w:t>
      </w:r>
    </w:p>
    <w:p w:rsidR="00200681" w:rsidRPr="00974253" w:rsidRDefault="00200681" w:rsidP="00757D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253">
        <w:rPr>
          <w:rFonts w:ascii="Times New Roman" w:hAnsi="Times New Roman" w:cs="Times New Roman"/>
          <w:b/>
          <w:sz w:val="28"/>
          <w:szCs w:val="28"/>
        </w:rPr>
        <w:t>Дополнительные идеи:</w:t>
      </w:r>
    </w:p>
    <w:p w:rsidR="00200681" w:rsidRPr="00FE67E7" w:rsidRDefault="00FE67E7" w:rsidP="00757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0681" w:rsidRPr="00FE67E7">
        <w:rPr>
          <w:rFonts w:ascii="Times New Roman" w:hAnsi="Times New Roman" w:cs="Times New Roman"/>
          <w:sz w:val="28"/>
          <w:szCs w:val="28"/>
        </w:rPr>
        <w:t>Пригласить на занятие ветерана, краеведа или другого интересного гостя.</w:t>
      </w:r>
    </w:p>
    <w:p w:rsidR="00200681" w:rsidRPr="00FE67E7" w:rsidRDefault="00FE67E7" w:rsidP="00757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0681" w:rsidRPr="00FE67E7">
        <w:rPr>
          <w:rFonts w:ascii="Times New Roman" w:hAnsi="Times New Roman" w:cs="Times New Roman"/>
          <w:sz w:val="28"/>
          <w:szCs w:val="28"/>
        </w:rPr>
        <w:t>Организовать экскурсию к одному из памятников района.</w:t>
      </w:r>
    </w:p>
    <w:p w:rsidR="00200681" w:rsidRPr="00FE67E7" w:rsidRDefault="00FE67E7" w:rsidP="00757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0681" w:rsidRPr="00FE67E7">
        <w:rPr>
          <w:rFonts w:ascii="Times New Roman" w:hAnsi="Times New Roman" w:cs="Times New Roman"/>
          <w:sz w:val="28"/>
          <w:szCs w:val="28"/>
        </w:rPr>
        <w:t>Создать стенгазету или фотоальбом "Памятники нашего края".</w:t>
      </w:r>
    </w:p>
    <w:p w:rsidR="004F48A2" w:rsidRPr="00FE67E7" w:rsidRDefault="00D63372" w:rsidP="00757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F48A2" w:rsidRPr="00FE67E7" w:rsidSect="00FB7AB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372" w:rsidRDefault="00D63372" w:rsidP="00614930">
      <w:pPr>
        <w:spacing w:after="0" w:line="240" w:lineRule="auto"/>
      </w:pPr>
      <w:r>
        <w:separator/>
      </w:r>
    </w:p>
  </w:endnote>
  <w:endnote w:type="continuationSeparator" w:id="0">
    <w:p w:rsidR="00D63372" w:rsidRDefault="00D63372" w:rsidP="00614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372" w:rsidRDefault="00D63372" w:rsidP="00614930">
      <w:pPr>
        <w:spacing w:after="0" w:line="240" w:lineRule="auto"/>
      </w:pPr>
      <w:r>
        <w:separator/>
      </w:r>
    </w:p>
  </w:footnote>
  <w:footnote w:type="continuationSeparator" w:id="0">
    <w:p w:rsidR="00D63372" w:rsidRDefault="00D63372" w:rsidP="00614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930" w:rsidRPr="00614930" w:rsidRDefault="00614930" w:rsidP="00614930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614930">
      <w:rPr>
        <w:rFonts w:ascii="Times New Roman" w:hAnsi="Times New Roman" w:cs="Times New Roman"/>
        <w:sz w:val="24"/>
        <w:szCs w:val="24"/>
      </w:rPr>
      <w:t>Якунина Л.И.</w:t>
    </w:r>
  </w:p>
  <w:p w:rsidR="00614930" w:rsidRDefault="0061493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4020"/>
    <w:multiLevelType w:val="hybridMultilevel"/>
    <w:tmpl w:val="828CA614"/>
    <w:lvl w:ilvl="0" w:tplc="8B301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2532D"/>
    <w:multiLevelType w:val="hybridMultilevel"/>
    <w:tmpl w:val="6442B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E7287D"/>
    <w:multiLevelType w:val="multilevel"/>
    <w:tmpl w:val="E3FC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4B37F1"/>
    <w:multiLevelType w:val="multilevel"/>
    <w:tmpl w:val="AACA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0681"/>
    <w:rsid w:val="00051E57"/>
    <w:rsid w:val="000954C3"/>
    <w:rsid w:val="000B33C7"/>
    <w:rsid w:val="000F2506"/>
    <w:rsid w:val="001E0813"/>
    <w:rsid w:val="00200681"/>
    <w:rsid w:val="003E6B3A"/>
    <w:rsid w:val="00614930"/>
    <w:rsid w:val="00681090"/>
    <w:rsid w:val="00757D85"/>
    <w:rsid w:val="008916D8"/>
    <w:rsid w:val="008E4943"/>
    <w:rsid w:val="00974253"/>
    <w:rsid w:val="00AD62B2"/>
    <w:rsid w:val="00B10DB3"/>
    <w:rsid w:val="00D246A1"/>
    <w:rsid w:val="00D63372"/>
    <w:rsid w:val="00DC6689"/>
    <w:rsid w:val="00FB7ABD"/>
    <w:rsid w:val="00FE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681"/>
    <w:pPr>
      <w:ind w:left="720"/>
      <w:contextualSpacing/>
    </w:pPr>
  </w:style>
  <w:style w:type="character" w:styleId="a4">
    <w:name w:val="Strong"/>
    <w:basedOn w:val="a0"/>
    <w:uiPriority w:val="22"/>
    <w:qFormat/>
    <w:rsid w:val="00681090"/>
    <w:rPr>
      <w:b/>
      <w:bCs/>
    </w:rPr>
  </w:style>
  <w:style w:type="character" w:styleId="a5">
    <w:name w:val="Hyperlink"/>
    <w:basedOn w:val="a0"/>
    <w:uiPriority w:val="99"/>
    <w:semiHidden/>
    <w:unhideWhenUsed/>
    <w:rsid w:val="0068109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14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4930"/>
  </w:style>
  <w:style w:type="paragraph" w:styleId="a8">
    <w:name w:val="footer"/>
    <w:basedOn w:val="a"/>
    <w:link w:val="a9"/>
    <w:uiPriority w:val="99"/>
    <w:semiHidden/>
    <w:unhideWhenUsed/>
    <w:rsid w:val="00614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4930"/>
  </w:style>
  <w:style w:type="paragraph" w:styleId="aa">
    <w:name w:val="Balloon Text"/>
    <w:basedOn w:val="a"/>
    <w:link w:val="ab"/>
    <w:uiPriority w:val="99"/>
    <w:semiHidden/>
    <w:unhideWhenUsed/>
    <w:rsid w:val="00614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49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sledie.kursk.ru/upload/iblock/4be/EP-Akt-GIKE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Кафедра ДиНО</cp:lastModifiedBy>
  <cp:revision>6</cp:revision>
  <dcterms:created xsi:type="dcterms:W3CDTF">2024-11-23T13:20:00Z</dcterms:created>
  <dcterms:modified xsi:type="dcterms:W3CDTF">2025-07-25T14:22:00Z</dcterms:modified>
</cp:coreProperties>
</file>